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B5" w:rsidRDefault="003F63B5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 w:rsidP="00B41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47" w:rsidRDefault="00B41D47" w:rsidP="00B41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47" w:rsidRPr="00B41D47" w:rsidRDefault="00B41D47" w:rsidP="00B41D47">
      <w:pPr>
        <w:jc w:val="center"/>
        <w:rPr>
          <w:rFonts w:ascii="Times New Roman" w:hAnsi="Times New Roman" w:cs="Times New Roman"/>
          <w:sz w:val="72"/>
          <w:szCs w:val="72"/>
        </w:rPr>
      </w:pPr>
      <w:r w:rsidRPr="00B41D47">
        <w:rPr>
          <w:rFonts w:ascii="Times New Roman" w:hAnsi="Times New Roman" w:cs="Times New Roman"/>
          <w:sz w:val="72"/>
          <w:szCs w:val="72"/>
        </w:rPr>
        <w:t>С детства дружбой дорожи</w:t>
      </w:r>
    </w:p>
    <w:p w:rsidR="00B41D47" w:rsidRDefault="00B41D47" w:rsidP="00B41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B41D47" w:rsidRDefault="00B41D47" w:rsidP="00B41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47" w:rsidRDefault="00B41D47" w:rsidP="00B41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47" w:rsidRDefault="00B41D47" w:rsidP="00B41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D47" w:rsidRDefault="00B41D47" w:rsidP="00B41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Савкина Л.А.,</w:t>
      </w:r>
    </w:p>
    <w:p w:rsidR="00B41D47" w:rsidRDefault="00B41D47" w:rsidP="00B41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41D47" w:rsidRDefault="00B41D47" w:rsidP="00B41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п. Горный».</w:t>
      </w: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Default="00D90C01" w:rsidP="00D90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B41D47" w:rsidRPr="00DD2865" w:rsidRDefault="00B41D47">
      <w:pPr>
        <w:rPr>
          <w:rFonts w:ascii="Times New Roman" w:hAnsi="Times New Roman" w:cs="Times New Roman"/>
          <w:b/>
          <w:sz w:val="28"/>
          <w:szCs w:val="28"/>
        </w:rPr>
      </w:pPr>
      <w:r w:rsidRPr="00DD2865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B41D47" w:rsidRDefault="00B41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1.Расширить знания детей о дружбе.</w:t>
      </w:r>
    </w:p>
    <w:p w:rsidR="00B41D47" w:rsidRDefault="00B41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1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представление детей о доброжелательном отношении к окружающим их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D47" w:rsidRDefault="00B41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</w:t>
      </w:r>
      <w:r w:rsidR="008E1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иавть речь и мышление учащихся.</w:t>
      </w:r>
    </w:p>
    <w:p w:rsidR="00FD0A2C" w:rsidRDefault="00FD0A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FD0A2C" w:rsidRDefault="00FD0A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фонограмма песни «Улыбка»;</w:t>
      </w:r>
    </w:p>
    <w:p w:rsidR="00FD0A2C" w:rsidRDefault="00FD0A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кроссворд;</w:t>
      </w:r>
    </w:p>
    <w:p w:rsidR="00FD0A2C" w:rsidRDefault="00FD0A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рисунков «Мой друг»</w:t>
      </w:r>
      <w:r w:rsidR="00E867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769" w:rsidRDefault="00E867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книг о дружбе.</w:t>
      </w:r>
    </w:p>
    <w:p w:rsidR="00E86769" w:rsidRPr="00E86769" w:rsidRDefault="00E86769" w:rsidP="00E867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8E1D6C" w:rsidRPr="00DD2865" w:rsidRDefault="00DD28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8E1D6C" w:rsidRDefault="00DD28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1D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очень серьёзная и интересная тема. О чём мы будем говорить, вы узнаете, когда разгадаете кроссворд.</w:t>
      </w:r>
    </w:p>
    <w:p w:rsidR="00D90C01" w:rsidRDefault="00D90C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D90C01" w:rsidTr="00FD0A2C"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D90C01" w:rsidRDefault="00FD0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D90C01" w:rsidRDefault="00FD0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C01" w:rsidTr="00FD0A2C"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C01" w:rsidTr="00FD0A2C"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D90C01" w:rsidRDefault="00FD0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C01" w:rsidTr="00FD0A2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90C01" w:rsidRDefault="00FD0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C01" w:rsidTr="00FD0A2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D90C01" w:rsidRDefault="00FD0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C01" w:rsidTr="00FD0A2C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90C01" w:rsidRDefault="00FD0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</w:tcPr>
          <w:p w:rsidR="00D90C01" w:rsidRDefault="00D90C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1D6C" w:rsidRPr="00DD2865" w:rsidRDefault="008E1D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8E1D6C" w:rsidRDefault="008E1D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1.Стремление помогать людям, отзывчивость, благожелательность. (Доброта.)</w:t>
      </w:r>
    </w:p>
    <w:p w:rsidR="008E1D6C" w:rsidRDefault="008E1D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2.Так называют человека высоконравственного, самоотверженного, честного и открытого. (Благородный)</w:t>
      </w:r>
    </w:p>
    <w:p w:rsidR="00DD2865" w:rsidRDefault="00DD28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3.Умение разумно решать разные сложные вопросы, давать нужные советы. (Мудрость)</w:t>
      </w:r>
    </w:p>
    <w:p w:rsidR="008E1D6C" w:rsidRDefault="00DD28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4.Это свойство души можно увидеть во взгляде любящего человека, услышать в его голосе.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(Нежность)</w:t>
      </w:r>
    </w:p>
    <w:p w:rsidR="00DD2865" w:rsidRDefault="00DD28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5.Так называют экономного человека. 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(Бережливый)</w:t>
      </w:r>
    </w:p>
    <w:p w:rsidR="00DD2865" w:rsidRDefault="00DD28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6.Этим словом называют человека исполнительного, соблюдающего порядок, выполняющего всё старательно и точно. 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(Аккуратный)</w:t>
      </w:r>
    </w:p>
    <w:p w:rsidR="00DD2865" w:rsidRPr="00DD2865" w:rsidRDefault="00DD28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DD2865" w:rsidRDefault="00387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D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 слово получилось?   (Дружба)</w:t>
      </w:r>
    </w:p>
    <w:p w:rsidR="00DD2865" w:rsidRDefault="00387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Как вы понимаете слово «дружба»?</w:t>
      </w:r>
    </w:p>
    <w:p w:rsidR="00387711" w:rsidRDefault="00387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Дружба – близкие отношения, основанные на взаимном доверии, привязанности, общности интересов. Такое объяснение дано слову «дружба» в словаре Ожегова.</w:t>
      </w:r>
    </w:p>
    <w:p w:rsidR="00387711" w:rsidRDefault="00387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11" w:rsidRP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387711" w:rsidRP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тебя появляется друг, ты чувствуешь, что это именно тот человек, который будет тебя понимать, ты сможешь рассказывать ему о своих переживаниях, делиться с ним своими секретами.</w:t>
      </w:r>
    </w:p>
    <w:p w:rsidR="00387711" w:rsidRP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с чего начинается дружба? Как поется в детской песенке?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верно, а почему?</w:t>
      </w:r>
    </w:p>
    <w:p w:rsidR="00387711" w:rsidRP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ул</w:t>
      </w:r>
      <w:r w:rsidR="00D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ыбается, 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настроение, и тоже в ответ хочется улыбнуться. Улыбаясь, мы проявляем симпатию, доверие, а именно с этого начинаются дружеские отношения.</w:t>
      </w:r>
    </w:p>
    <w:p w:rsid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Л.Измайлов написал очень хорошее стихотворение “Монолог о дружбе”, послушайте его.</w:t>
      </w:r>
    </w:p>
    <w:p w:rsidR="00387711" w:rsidRP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3877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87711" w:rsidRP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дружба? Каждый знает.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спрашивать смешно.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“дружба” что обозначает?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поход вдвоём в кино, 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хороший пас в футболе?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подсказку у доски, 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защиту в драке школьной</w:t>
      </w:r>
      <w:r w:rsid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просто средство от тоски?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может быть, молчанье в классе,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плохое совершит?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Скажем, Коля стены разукрасил,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Михаил всё видел, но молчит.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это дружба, если кто-то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Дроби дома не хотел решать: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не было охоты, 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дружок даёт ему списать.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это дружба, если двое</w:t>
      </w:r>
      <w:proofErr w:type="gramStart"/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здумали уроки прогулять,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спросила мама: “Вы не в школе?” –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Оба дружно начинают врать.</w:t>
      </w:r>
    </w:p>
    <w:p w:rsidR="00387711" w:rsidRDefault="00387711" w:rsidP="003877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согласны с автором, что именно это дружба? Так надо дружить?</w:t>
      </w:r>
      <w:r w:rsidRPr="003877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какими качествами должен обладать настоящи</w:t>
      </w:r>
      <w:r w:rsid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й друг?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Ваши друзья хотели бы видеть в вас такие же качества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надо не ради выгоды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тебе что – </w:t>
      </w:r>
      <w:proofErr w:type="spellStart"/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делали, а для приятного общения. Надо уметь помогать друг другу, проявлять внимание, чуткость.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дружбу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4891" w:rsidRPr="00874891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4891"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ногда про дружбу говорят “Водой не разольешь”, послушайте стихотворение Б. </w:t>
      </w:r>
      <w:proofErr w:type="spellStart"/>
      <w:r w:rsidR="00874891"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="00874891"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“Мы – друзья”.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 мальчика инсценируют стихотворение).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мы</w:t>
      </w:r>
      <w:proofErr w:type="gramStart"/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очень схожи: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Петька толстый,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худой,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похожи мы, а всё же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не разольёшь водой!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в том,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и я –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Закадычные друзья!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мы делаем вдвоём.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вместе...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Отстаём!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дружбою,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Однако,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нас случилась драка.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Был, конечно, важный повод.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важный повод был!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Помнишь, Петя?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Что-то, Вова,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Позабыл!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я забыл...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не важно! Дрались честно,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положено друзьям: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как стукну!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как тресну!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 как даст!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я как дам!..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 ход пошли портфели.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в воздух полетели.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Словом, скромничать не буду –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Драка вышла хоть куда!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смотрим – что за чудо?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 ручьём бежит вода!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Вовкина сестра</w:t>
      </w:r>
      <w:proofErr w:type="gramStart"/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блила нас из ведра!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 вода ручьями льётся,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ещё смеётся: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действительно друзья! </w:t>
      </w:r>
      <w:r w:rsidRPr="008748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водой разлить нельзя!</w:t>
      </w:r>
    </w:p>
    <w:p w:rsidR="00874891" w:rsidRPr="00874891" w:rsidRDefault="00874891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874891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назвать такую дружбу?</w:t>
      </w:r>
    </w:p>
    <w:p w:rsidR="00EC3786" w:rsidRPr="00EC3786" w:rsidRDefault="00EC3786" w:rsidP="00EC37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тихотворения “Монолог о дружбе”)</w:t>
      </w:r>
    </w:p>
    <w:p w:rsidR="00EC3786" w:rsidRPr="00EC3786" w:rsidRDefault="00EC3786" w:rsidP="00EC37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может дружба – это если друг твой болен</w:t>
      </w:r>
      <w:proofErr w:type="gramStart"/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в школу приходить, –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Навещать его по доброй воле,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уроки приносить, 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объяснять заданья,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себя взять часть его забот, 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Отдавать ему своё вниманье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Дни, недели, месяц или год…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твой что-то, к сожаленью,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сделал или же сказал,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честно, прямо, без сомненья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Правду высказать ему в глаза.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обидится он вдруг,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 сказать ты правду должен, 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 то и нужен лучший друг.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в радости и дружба в горе.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последнее всегда отдаст.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не тот, кто льстит, а </w:t>
      </w:r>
      <w:proofErr w:type="gramStart"/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спорит,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не обманет, не продаст.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никогда границ не знает,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преград для дружбы никаких.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 Земле объединяет</w:t>
      </w:r>
      <w:proofErr w:type="gramStart"/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детей – и белых, и цветных.</w:t>
      </w:r>
    </w:p>
    <w:p w:rsidR="00EC3786" w:rsidRPr="00EC3786" w:rsidRDefault="00EC3786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874891" w:rsidRDefault="00EC3786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A61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поработаем в группах. Запишите основные законы дружбы</w:t>
      </w:r>
      <w:r w:rsidR="005F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листах</w:t>
      </w:r>
      <w:r w:rsidR="00DA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6144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1.Один за всех, и все за одного.</w:t>
      </w:r>
    </w:p>
    <w:p w:rsidR="00DA6144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обижать друзей.</w:t>
      </w:r>
    </w:p>
    <w:p w:rsidR="00DA6144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3.Уважать друг друга.</w:t>
      </w:r>
    </w:p>
    <w:p w:rsidR="00DA6144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оставлять друга в беде.</w:t>
      </w:r>
    </w:p>
    <w:p w:rsidR="00DA6144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5.Радоваться вместе с друзьями.</w:t>
      </w:r>
    </w:p>
    <w:p w:rsidR="00DA6144" w:rsidRDefault="00DA6144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6.Беречь друзей. Старый друг лучше новых двух.</w:t>
      </w:r>
    </w:p>
    <w:p w:rsidR="00EC3786" w:rsidRDefault="005F4BCF" w:rsidP="00EC37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группа зачитывает свои законы</w:t>
      </w:r>
      <w:r w:rsid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</w:t>
      </w:r>
      <w:r w:rsidR="00E867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3786" w:rsidRDefault="00EC3786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CF" w:rsidRDefault="005F4BCF" w:rsidP="008748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«Закончи пословицу»</w:t>
      </w:r>
    </w:p>
    <w:p w:rsidR="005F4BCF" w:rsidRDefault="005F4BCF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CF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имей сто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имей </w:t>
      </w:r>
      <w:r w:rsidRPr="005F4B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друзей).</w:t>
      </w:r>
    </w:p>
    <w:p w:rsidR="005F4BCF" w:rsidRDefault="005F4BCF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2.Человек без друзей, что дерево…(без корней).</w:t>
      </w:r>
    </w:p>
    <w:p w:rsidR="005F4BCF" w:rsidRDefault="005F4BCF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3.Друга ищи, а найдёшь…(береги).</w:t>
      </w:r>
    </w:p>
    <w:p w:rsidR="005F4BCF" w:rsidRDefault="005F4BCF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4.Дерево живёт корнями, а человек … (друзьями).</w:t>
      </w:r>
    </w:p>
    <w:p w:rsidR="00EC3786" w:rsidRDefault="00EC3786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786" w:rsidRPr="00EC3786" w:rsidRDefault="00EC3786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EC3786" w:rsidRPr="00EC3786" w:rsidRDefault="00EC3786" w:rsidP="00EC37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надеюсь, вы будете настоящими друзьями и перенесете школьную дружбу и во взрослую жизнь.</w:t>
      </w:r>
    </w:p>
    <w:p w:rsidR="00EC3786" w:rsidRPr="00EC3786" w:rsidRDefault="00EC3786" w:rsidP="00EC37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закончить классный час нашей любимой песней</w:t>
      </w:r>
      <w:r w:rsidR="00D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</w:t>
      </w:r>
      <w:r w:rsidRPr="00EC3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BCF" w:rsidRDefault="005F4BCF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69" w:rsidRDefault="00E86769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69" w:rsidRDefault="00E86769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69" w:rsidRDefault="00E86769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E86769" w:rsidRPr="005F4BCF" w:rsidRDefault="00E86769" w:rsidP="005F4B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«Педсовет» № 2/2008</w:t>
      </w:r>
    </w:p>
    <w:p w:rsidR="008E1D6C" w:rsidRPr="005F4BCF" w:rsidRDefault="008E1D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47" w:rsidRPr="00874891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Pr="00874891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Pr="00874891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Pr="00874891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Pr="00874891" w:rsidRDefault="00B41D47">
      <w:pPr>
        <w:rPr>
          <w:rFonts w:ascii="Times New Roman" w:hAnsi="Times New Roman" w:cs="Times New Roman"/>
          <w:sz w:val="28"/>
          <w:szCs w:val="28"/>
        </w:rPr>
      </w:pPr>
    </w:p>
    <w:p w:rsidR="00B41D47" w:rsidRPr="00874891" w:rsidRDefault="00B41D47">
      <w:pPr>
        <w:rPr>
          <w:rFonts w:ascii="Times New Roman" w:hAnsi="Times New Roman" w:cs="Times New Roman"/>
          <w:sz w:val="28"/>
          <w:szCs w:val="28"/>
        </w:rPr>
      </w:pPr>
    </w:p>
    <w:sectPr w:rsidR="00B41D47" w:rsidRPr="00874891" w:rsidSect="003F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F53"/>
    <w:multiLevelType w:val="hybridMultilevel"/>
    <w:tmpl w:val="C82E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47"/>
    <w:rsid w:val="00387711"/>
    <w:rsid w:val="003F63B5"/>
    <w:rsid w:val="005F4BCF"/>
    <w:rsid w:val="00874891"/>
    <w:rsid w:val="008E1D6C"/>
    <w:rsid w:val="00B41D47"/>
    <w:rsid w:val="00D90C01"/>
    <w:rsid w:val="00DA6144"/>
    <w:rsid w:val="00DD2865"/>
    <w:rsid w:val="00E86769"/>
    <w:rsid w:val="00EC3786"/>
    <w:rsid w:val="00F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CF"/>
    <w:pPr>
      <w:ind w:left="720"/>
      <w:contextualSpacing/>
    </w:pPr>
  </w:style>
  <w:style w:type="table" w:styleId="a4">
    <w:name w:val="Table Grid"/>
    <w:basedOn w:val="a1"/>
    <w:uiPriority w:val="59"/>
    <w:rsid w:val="00D90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2015-01-18T19:02:00Z</dcterms:created>
  <dcterms:modified xsi:type="dcterms:W3CDTF">2015-01-18T20:48:00Z</dcterms:modified>
</cp:coreProperties>
</file>