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C1" w:rsidRPr="00944325" w:rsidRDefault="006464C1" w:rsidP="009443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4325">
        <w:rPr>
          <w:rFonts w:ascii="Times New Roman" w:hAnsi="Times New Roman"/>
          <w:sz w:val="28"/>
          <w:szCs w:val="28"/>
        </w:rPr>
        <w:t xml:space="preserve">Дата: </w:t>
      </w:r>
    </w:p>
    <w:p w:rsidR="006464C1" w:rsidRPr="00944325" w:rsidRDefault="006464C1" w:rsidP="009443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4325">
        <w:rPr>
          <w:rFonts w:ascii="Times New Roman" w:hAnsi="Times New Roman"/>
          <w:sz w:val="28"/>
          <w:szCs w:val="28"/>
        </w:rPr>
        <w:t>Тема: Осенний урожай.</w:t>
      </w:r>
    </w:p>
    <w:p w:rsidR="006464C1" w:rsidRPr="00944325" w:rsidRDefault="006464C1" w:rsidP="009443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4325">
        <w:rPr>
          <w:rFonts w:ascii="Times New Roman" w:hAnsi="Times New Roman"/>
          <w:sz w:val="28"/>
          <w:szCs w:val="28"/>
        </w:rPr>
        <w:t>Тип урока по структуре: изучение нового материала.</w:t>
      </w:r>
    </w:p>
    <w:p w:rsidR="006464C1" w:rsidRPr="00944325" w:rsidRDefault="006464C1" w:rsidP="009443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4325">
        <w:rPr>
          <w:rFonts w:ascii="Times New Roman" w:hAnsi="Times New Roman"/>
          <w:sz w:val="28"/>
          <w:szCs w:val="28"/>
        </w:rPr>
        <w:t>Цель: научить детей лепить корзину с овощами из пластилина.</w:t>
      </w:r>
    </w:p>
    <w:p w:rsidR="006464C1" w:rsidRPr="00944325" w:rsidRDefault="006464C1" w:rsidP="0094432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44325">
        <w:rPr>
          <w:rFonts w:ascii="Times New Roman" w:hAnsi="Times New Roman"/>
          <w:sz w:val="28"/>
          <w:szCs w:val="28"/>
        </w:rPr>
        <w:t>Планируемые результаты</w:t>
      </w:r>
    </w:p>
    <w:p w:rsidR="006464C1" w:rsidRPr="00944325" w:rsidRDefault="006464C1" w:rsidP="00944325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44325">
        <w:rPr>
          <w:rFonts w:ascii="Times New Roman" w:hAnsi="Times New Roman"/>
          <w:i/>
          <w:sz w:val="28"/>
          <w:szCs w:val="28"/>
        </w:rPr>
        <w:t xml:space="preserve">Предметные: </w:t>
      </w:r>
    </w:p>
    <w:p w:rsidR="006464C1" w:rsidRPr="00944325" w:rsidRDefault="006464C1" w:rsidP="0094432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44325">
        <w:rPr>
          <w:rFonts w:ascii="Times New Roman" w:hAnsi="Times New Roman"/>
          <w:sz w:val="28"/>
          <w:szCs w:val="28"/>
        </w:rPr>
        <w:t>-закреплять  умения работать с пластилином;</w:t>
      </w:r>
    </w:p>
    <w:p w:rsidR="006464C1" w:rsidRPr="00944325" w:rsidRDefault="006464C1" w:rsidP="0094432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44325">
        <w:rPr>
          <w:rStyle w:val="c6c0"/>
          <w:rFonts w:ascii="Times New Roman" w:hAnsi="Times New Roman"/>
          <w:bCs/>
          <w:color w:val="000000"/>
          <w:sz w:val="28"/>
          <w:szCs w:val="28"/>
        </w:rPr>
        <w:t>-Закрепить умение соединять детали с помощью пластилина</w:t>
      </w:r>
    </w:p>
    <w:p w:rsidR="006464C1" w:rsidRPr="00944325" w:rsidRDefault="006464C1" w:rsidP="00944325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44325">
        <w:rPr>
          <w:rFonts w:ascii="Times New Roman" w:hAnsi="Times New Roman"/>
          <w:i/>
          <w:sz w:val="28"/>
          <w:szCs w:val="28"/>
        </w:rPr>
        <w:t>Метапредметные:</w:t>
      </w:r>
    </w:p>
    <w:p w:rsidR="006464C1" w:rsidRPr="00944325" w:rsidRDefault="006464C1" w:rsidP="0094432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44325">
        <w:rPr>
          <w:rFonts w:ascii="Times New Roman" w:hAnsi="Times New Roman"/>
          <w:sz w:val="28"/>
          <w:szCs w:val="28"/>
        </w:rPr>
        <w:t>-развивать умение моделировать;</w:t>
      </w:r>
    </w:p>
    <w:p w:rsidR="006464C1" w:rsidRPr="00944325" w:rsidRDefault="006464C1" w:rsidP="00944325">
      <w:pPr>
        <w:spacing w:after="0" w:line="36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44325">
        <w:rPr>
          <w:rFonts w:ascii="Times New Roman" w:hAnsi="Times New Roman"/>
          <w:sz w:val="28"/>
          <w:szCs w:val="28"/>
        </w:rPr>
        <w:t>-</w:t>
      </w:r>
      <w:r w:rsidRPr="00944325">
        <w:rPr>
          <w:rStyle w:val="c6c0"/>
          <w:rFonts w:ascii="Times New Roman" w:hAnsi="Times New Roman"/>
          <w:bCs/>
          <w:color w:val="000000"/>
          <w:sz w:val="28"/>
          <w:szCs w:val="28"/>
        </w:rPr>
        <w:t xml:space="preserve"> развивать моторику рук у первоклассников. </w:t>
      </w:r>
    </w:p>
    <w:p w:rsidR="006464C1" w:rsidRPr="00944325" w:rsidRDefault="006464C1" w:rsidP="0094432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44325">
        <w:rPr>
          <w:rFonts w:ascii="Times New Roman" w:hAnsi="Times New Roman"/>
          <w:sz w:val="28"/>
          <w:szCs w:val="28"/>
        </w:rPr>
        <w:t>- уметь с помощью учителя анализировать работу на уроке;</w:t>
      </w:r>
    </w:p>
    <w:p w:rsidR="006464C1" w:rsidRPr="00944325" w:rsidRDefault="006464C1" w:rsidP="0094432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44325">
        <w:rPr>
          <w:rFonts w:ascii="Times New Roman" w:hAnsi="Times New Roman"/>
          <w:sz w:val="28"/>
          <w:szCs w:val="28"/>
        </w:rPr>
        <w:t>-под контролем учителя выполнять задания;</w:t>
      </w:r>
    </w:p>
    <w:p w:rsidR="006464C1" w:rsidRPr="00944325" w:rsidRDefault="006464C1" w:rsidP="00944325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44325">
        <w:rPr>
          <w:rFonts w:ascii="Times New Roman" w:hAnsi="Times New Roman"/>
          <w:i/>
          <w:sz w:val="28"/>
          <w:szCs w:val="28"/>
        </w:rPr>
        <w:t xml:space="preserve">Личностные: </w:t>
      </w:r>
    </w:p>
    <w:p w:rsidR="006464C1" w:rsidRPr="00944325" w:rsidRDefault="006464C1" w:rsidP="00944325">
      <w:pPr>
        <w:pStyle w:val="c2"/>
        <w:spacing w:before="0" w:beforeAutospacing="0" w:after="0" w:afterAutospacing="0" w:line="360" w:lineRule="auto"/>
        <w:rPr>
          <w:rStyle w:val="c6c0"/>
          <w:bCs/>
          <w:color w:val="000000"/>
          <w:sz w:val="28"/>
          <w:szCs w:val="28"/>
        </w:rPr>
      </w:pPr>
      <w:r w:rsidRPr="00944325">
        <w:rPr>
          <w:sz w:val="28"/>
          <w:szCs w:val="28"/>
        </w:rPr>
        <w:t xml:space="preserve">- </w:t>
      </w:r>
      <w:r w:rsidRPr="00944325">
        <w:rPr>
          <w:rStyle w:val="c6c0"/>
          <w:bCs/>
          <w:color w:val="000000"/>
          <w:sz w:val="28"/>
          <w:szCs w:val="28"/>
        </w:rPr>
        <w:t>развивать кругозор у учащихся;</w:t>
      </w:r>
    </w:p>
    <w:p w:rsidR="006464C1" w:rsidRPr="00944325" w:rsidRDefault="006464C1" w:rsidP="00944325">
      <w:pPr>
        <w:pStyle w:val="c2"/>
        <w:spacing w:before="0" w:beforeAutospacing="0" w:after="0" w:afterAutospacing="0" w:line="360" w:lineRule="auto"/>
        <w:rPr>
          <w:rStyle w:val="c6c0"/>
          <w:bCs/>
          <w:color w:val="000000"/>
          <w:sz w:val="28"/>
          <w:szCs w:val="28"/>
        </w:rPr>
      </w:pPr>
      <w:r w:rsidRPr="00944325">
        <w:rPr>
          <w:rStyle w:val="c6c0"/>
          <w:bCs/>
          <w:color w:val="000000"/>
          <w:sz w:val="28"/>
          <w:szCs w:val="28"/>
        </w:rPr>
        <w:t>-прививать любовь к труду;</w:t>
      </w:r>
    </w:p>
    <w:p w:rsidR="006464C1" w:rsidRPr="00944325" w:rsidRDefault="006464C1" w:rsidP="00944325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44325">
        <w:rPr>
          <w:rStyle w:val="c6c0"/>
          <w:bCs/>
          <w:color w:val="000000"/>
          <w:sz w:val="28"/>
          <w:szCs w:val="28"/>
        </w:rPr>
        <w:t>- воспитывать эстетический вкус, продолжить работу по экологическому воспитанию.</w:t>
      </w:r>
    </w:p>
    <w:p w:rsidR="006464C1" w:rsidRPr="00944325" w:rsidRDefault="006464C1" w:rsidP="009443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4325">
        <w:rPr>
          <w:rFonts w:ascii="Times New Roman" w:hAnsi="Times New Roman"/>
          <w:sz w:val="28"/>
          <w:szCs w:val="28"/>
        </w:rPr>
        <w:t>-принимать другие мнения и высказывания, уважительно относиться к ним.</w:t>
      </w:r>
    </w:p>
    <w:p w:rsidR="006464C1" w:rsidRPr="00944325" w:rsidRDefault="006464C1" w:rsidP="0094432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44325">
        <w:rPr>
          <w:rFonts w:ascii="Times New Roman" w:hAnsi="Times New Roman"/>
          <w:sz w:val="28"/>
          <w:szCs w:val="28"/>
        </w:rPr>
        <w:t>Оборудование: конспект, образец изделия, пластилин, клеенка, ножики пластмассовые</w:t>
      </w:r>
      <w:r>
        <w:rPr>
          <w:rFonts w:ascii="Times New Roman" w:hAnsi="Times New Roman"/>
          <w:sz w:val="28"/>
          <w:szCs w:val="28"/>
        </w:rPr>
        <w:t>.</w:t>
      </w:r>
    </w:p>
    <w:p w:rsidR="006464C1" w:rsidRDefault="006464C1" w:rsidP="0088296C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464C1" w:rsidRDefault="006464C1" w:rsidP="0088296C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464C1" w:rsidRDefault="006464C1" w:rsidP="0088296C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464C1" w:rsidRDefault="006464C1" w:rsidP="0088296C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464C1" w:rsidRDefault="006464C1" w:rsidP="0088296C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464C1" w:rsidRDefault="006464C1" w:rsidP="0088296C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464C1" w:rsidRDefault="006464C1" w:rsidP="0088296C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464C1" w:rsidRDefault="006464C1" w:rsidP="0088296C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464C1" w:rsidRDefault="006464C1" w:rsidP="0088296C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464C1" w:rsidRDefault="006464C1" w:rsidP="0088296C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464C1" w:rsidRPr="00944325" w:rsidRDefault="006464C1" w:rsidP="0088296C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Ход урока</w:t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1"/>
        <w:gridCol w:w="4770"/>
        <w:gridCol w:w="2252"/>
        <w:gridCol w:w="1296"/>
        <w:gridCol w:w="1291"/>
      </w:tblGrid>
      <w:tr w:rsidR="006464C1" w:rsidTr="0026446F">
        <w:trPr>
          <w:trHeight w:val="1066"/>
        </w:trPr>
        <w:tc>
          <w:tcPr>
            <w:tcW w:w="1551" w:type="dxa"/>
          </w:tcPr>
          <w:p w:rsidR="006464C1" w:rsidRPr="0026446F" w:rsidRDefault="006464C1" w:rsidP="0026446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>Этапы урока</w:t>
            </w:r>
          </w:p>
        </w:tc>
        <w:tc>
          <w:tcPr>
            <w:tcW w:w="4770" w:type="dxa"/>
          </w:tcPr>
          <w:p w:rsidR="006464C1" w:rsidRPr="0026446F" w:rsidRDefault="006464C1" w:rsidP="0026446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64C1" w:rsidRPr="0026446F" w:rsidRDefault="006464C1" w:rsidP="0026446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252" w:type="dxa"/>
          </w:tcPr>
          <w:p w:rsidR="006464C1" w:rsidRPr="0026446F" w:rsidRDefault="006464C1" w:rsidP="0026446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1296" w:type="dxa"/>
          </w:tcPr>
          <w:p w:rsidR="006464C1" w:rsidRPr="0026446F" w:rsidRDefault="006464C1" w:rsidP="0026446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>Доска, оборудо-вание.</w:t>
            </w:r>
          </w:p>
        </w:tc>
        <w:tc>
          <w:tcPr>
            <w:tcW w:w="1291" w:type="dxa"/>
          </w:tcPr>
          <w:p w:rsidR="006464C1" w:rsidRPr="0026446F" w:rsidRDefault="006464C1" w:rsidP="0026446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>Форма взаимо-действия</w:t>
            </w:r>
          </w:p>
        </w:tc>
      </w:tr>
      <w:tr w:rsidR="006464C1" w:rsidTr="0026446F">
        <w:tc>
          <w:tcPr>
            <w:tcW w:w="1551" w:type="dxa"/>
          </w:tcPr>
          <w:p w:rsidR="006464C1" w:rsidRPr="0026446F" w:rsidRDefault="006464C1" w:rsidP="00C25ED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>Орг. момент.</w:t>
            </w:r>
          </w:p>
        </w:tc>
        <w:tc>
          <w:tcPr>
            <w:tcW w:w="4770" w:type="dxa"/>
          </w:tcPr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>Прозвенел звонок,</w:t>
            </w: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>Начался урок,</w:t>
            </w: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>Ставим ушки на макушки,</w:t>
            </w: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>Слушаем внимательно,</w:t>
            </w: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>Ни минуты не теряем,</w:t>
            </w: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>И друг другу помогаем.</w:t>
            </w:r>
          </w:p>
          <w:p w:rsidR="006464C1" w:rsidRPr="0026446F" w:rsidRDefault="006464C1" w:rsidP="00C25ED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>-здравствуйте ребята! Сегодня мы с вами проведем урок технологии. Садитесь!</w:t>
            </w:r>
          </w:p>
          <w:p w:rsidR="006464C1" w:rsidRPr="0026446F" w:rsidRDefault="006464C1" w:rsidP="00C25ED3">
            <w:pPr>
              <w:contextualSpacing/>
              <w:rPr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 xml:space="preserve">Проверьте вашу готовность к уроку. На столах должны лежать: пластилин, клеенка, </w:t>
            </w:r>
            <w:r w:rsidRPr="0026446F">
              <w:rPr>
                <w:sz w:val="28"/>
                <w:szCs w:val="28"/>
              </w:rPr>
              <w:t>ножики пластмассовые.</w:t>
            </w:r>
          </w:p>
          <w:p w:rsidR="006464C1" w:rsidRPr="0026446F" w:rsidRDefault="006464C1" w:rsidP="00C25ED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sz w:val="28"/>
                <w:szCs w:val="28"/>
              </w:rPr>
              <w:t>Молодцы!</w:t>
            </w:r>
          </w:p>
        </w:tc>
        <w:tc>
          <w:tcPr>
            <w:tcW w:w="2252" w:type="dxa"/>
          </w:tcPr>
          <w:p w:rsidR="006464C1" w:rsidRPr="0026446F" w:rsidRDefault="006464C1" w:rsidP="00C25ED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>Приветствуют и садятся.</w:t>
            </w:r>
          </w:p>
          <w:p w:rsidR="006464C1" w:rsidRPr="0026446F" w:rsidRDefault="006464C1" w:rsidP="00C25ED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464C1" w:rsidRPr="0026446F" w:rsidRDefault="006464C1" w:rsidP="00C25ED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464C1" w:rsidRPr="0026446F" w:rsidRDefault="006464C1" w:rsidP="00C25ED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464C1" w:rsidRPr="0026446F" w:rsidRDefault="006464C1" w:rsidP="00C25ED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464C1" w:rsidRPr="0026446F" w:rsidRDefault="006464C1" w:rsidP="00C25ED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>Проверяют готовность.</w:t>
            </w:r>
          </w:p>
        </w:tc>
        <w:tc>
          <w:tcPr>
            <w:tcW w:w="1296" w:type="dxa"/>
          </w:tcPr>
          <w:p w:rsidR="006464C1" w:rsidRPr="0026446F" w:rsidRDefault="006464C1" w:rsidP="00C25ED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6464C1" w:rsidRPr="0026446F" w:rsidRDefault="006464C1" w:rsidP="00C25ED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>Фрон- тальная.</w:t>
            </w:r>
          </w:p>
        </w:tc>
      </w:tr>
      <w:tr w:rsidR="006464C1" w:rsidTr="0026446F">
        <w:tc>
          <w:tcPr>
            <w:tcW w:w="1551" w:type="dxa"/>
          </w:tcPr>
          <w:p w:rsidR="006464C1" w:rsidRPr="0026446F" w:rsidRDefault="006464C1" w:rsidP="00C25ED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>Актуали-зация  знаний.</w:t>
            </w:r>
          </w:p>
        </w:tc>
        <w:tc>
          <w:tcPr>
            <w:tcW w:w="4770" w:type="dxa"/>
          </w:tcPr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sz w:val="24"/>
              </w:rPr>
              <w:t xml:space="preserve">- </w:t>
            </w:r>
            <w:r w:rsidRPr="0026446F">
              <w:rPr>
                <w:rFonts w:ascii="Times New Roman" w:hAnsi="Times New Roman"/>
                <w:sz w:val="28"/>
                <w:szCs w:val="28"/>
              </w:rPr>
              <w:t>Где собирают овощи?</w:t>
            </w: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446F">
              <w:rPr>
                <w:rFonts w:ascii="Times New Roman" w:hAnsi="Times New Roman"/>
                <w:b/>
                <w:sz w:val="28"/>
                <w:szCs w:val="28"/>
              </w:rPr>
              <w:t xml:space="preserve">    Давайте сейчас отгадаем загадки об овощах:</w:t>
            </w: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>1). Закутан ребенок</w:t>
            </w: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 xml:space="preserve">    В 100 пеленок                              </w:t>
            </w:r>
            <w:r w:rsidRPr="0026446F">
              <w:rPr>
                <w:rFonts w:ascii="Times New Roman" w:hAnsi="Times New Roman"/>
                <w:b/>
                <w:sz w:val="28"/>
                <w:szCs w:val="28"/>
              </w:rPr>
              <w:t>(капуста).</w:t>
            </w: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>2). Красный  нос в землю врос,</w:t>
            </w: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 xml:space="preserve">     А зеленый хвост снаружи,</w:t>
            </w: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 xml:space="preserve">     Нам зеленый хвост не нужен,</w:t>
            </w: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 xml:space="preserve">     Нужен только красный нос         </w:t>
            </w:r>
            <w:r w:rsidRPr="0026446F">
              <w:rPr>
                <w:rFonts w:ascii="Times New Roman" w:hAnsi="Times New Roman"/>
                <w:b/>
                <w:sz w:val="28"/>
                <w:szCs w:val="28"/>
              </w:rPr>
              <w:t>(морковь).</w:t>
            </w: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>3). Без окон,  без дверей,</w:t>
            </w: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 xml:space="preserve">     Полна горница людей                  </w:t>
            </w:r>
            <w:r w:rsidRPr="0026446F">
              <w:rPr>
                <w:rFonts w:ascii="Times New Roman" w:hAnsi="Times New Roman"/>
                <w:b/>
                <w:sz w:val="28"/>
                <w:szCs w:val="28"/>
              </w:rPr>
              <w:t>(огурец).</w:t>
            </w: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>4).  Щеки красные, нос белый</w:t>
            </w: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 xml:space="preserve">      В темноте сижу день целый,</w:t>
            </w: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 xml:space="preserve">      А рубашка зелена,</w:t>
            </w: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 xml:space="preserve">      Вся на солнышке она                </w:t>
            </w:r>
            <w:r w:rsidRPr="0026446F">
              <w:rPr>
                <w:rFonts w:ascii="Times New Roman" w:hAnsi="Times New Roman"/>
                <w:b/>
                <w:sz w:val="28"/>
                <w:szCs w:val="28"/>
              </w:rPr>
              <w:t>(редис).</w:t>
            </w: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>5).  Хоть я и сахарной зовусь,</w:t>
            </w: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 xml:space="preserve">      Но от дождей я не размокла,</w:t>
            </w: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 xml:space="preserve">      Крупна, кругла, сладка на вкус.</w:t>
            </w: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 xml:space="preserve">      Узнали вы?    Я …   </w:t>
            </w:r>
            <w:r w:rsidRPr="0026446F">
              <w:rPr>
                <w:rFonts w:ascii="Times New Roman" w:hAnsi="Times New Roman"/>
                <w:b/>
                <w:sz w:val="28"/>
                <w:szCs w:val="28"/>
              </w:rPr>
              <w:t>(свекла).</w:t>
            </w: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>6).  Кругла, рассыпчата, бела,</w:t>
            </w: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 xml:space="preserve">      На стол она с полей пришла.</w:t>
            </w: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 xml:space="preserve">      Ты посоли ее немножко</w:t>
            </w: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 xml:space="preserve">      Ведь правда вкусная …           </w:t>
            </w:r>
            <w:r w:rsidRPr="0026446F">
              <w:rPr>
                <w:rFonts w:ascii="Times New Roman" w:hAnsi="Times New Roman"/>
                <w:b/>
                <w:sz w:val="28"/>
                <w:szCs w:val="28"/>
              </w:rPr>
              <w:t>(картошка).</w:t>
            </w:r>
            <w:r w:rsidRPr="0026446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 xml:space="preserve"> 7). Голова  велика, только шея тонка  </w:t>
            </w:r>
            <w:r w:rsidRPr="0026446F">
              <w:rPr>
                <w:rFonts w:ascii="Times New Roman" w:hAnsi="Times New Roman"/>
                <w:b/>
                <w:sz w:val="28"/>
                <w:szCs w:val="28"/>
              </w:rPr>
              <w:t>(тыква).</w:t>
            </w: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>8).  Раскололся тесный домик</w:t>
            </w: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 xml:space="preserve">      На две половинки,</w:t>
            </w: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 xml:space="preserve">      И посыпались в ладони</w:t>
            </w: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 xml:space="preserve">      Бусинки – дробинки                     </w:t>
            </w:r>
            <w:r w:rsidRPr="0026446F">
              <w:rPr>
                <w:rFonts w:ascii="Times New Roman" w:hAnsi="Times New Roman"/>
                <w:b/>
                <w:sz w:val="28"/>
                <w:szCs w:val="28"/>
              </w:rPr>
              <w:t>(горох).</w:t>
            </w: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 вы думаете, что мы будем лепить сегодня?</w:t>
            </w:r>
          </w:p>
          <w:p w:rsidR="006464C1" w:rsidRPr="002C0ADC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>-</w:t>
            </w:r>
            <w:r w:rsidRPr="002C0ADC">
              <w:rPr>
                <w:rFonts w:ascii="Times New Roman" w:hAnsi="Times New Roman"/>
                <w:sz w:val="28"/>
                <w:szCs w:val="28"/>
              </w:rPr>
              <w:t>Для чего нужны овощи?</w:t>
            </w:r>
          </w:p>
          <w:p w:rsidR="006464C1" w:rsidRPr="002C0ADC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ADC">
              <w:rPr>
                <w:rFonts w:ascii="Times New Roman" w:hAnsi="Times New Roman"/>
                <w:sz w:val="28"/>
                <w:szCs w:val="28"/>
              </w:rPr>
              <w:t xml:space="preserve"> -Чем полезны овощи?</w:t>
            </w: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64C1" w:rsidRDefault="006464C1" w:rsidP="002644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26446F">
              <w:rPr>
                <w:rFonts w:ascii="Times New Roman" w:hAnsi="Times New Roman"/>
                <w:b/>
                <w:sz w:val="28"/>
                <w:szCs w:val="28"/>
              </w:rPr>
              <w:t>Что можно делать с овощами?</w:t>
            </w:r>
            <w:r w:rsidRPr="0026446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644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Овощи способны возбудить</w:t>
            </w:r>
            <w:r w:rsidRPr="0026446F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7" w:tooltip="Аппетит" w:history="1">
              <w:r w:rsidRPr="0026446F">
                <w:rPr>
                  <w:rStyle w:val="a9"/>
                  <w:rFonts w:ascii="Times New Roman" w:hAnsi="Times New Roman"/>
                  <w:color w:val="0B0080"/>
                  <w:sz w:val="28"/>
                  <w:szCs w:val="28"/>
                  <w:u w:val="none"/>
                  <w:shd w:val="clear" w:color="auto" w:fill="FFFFFF"/>
                </w:rPr>
                <w:t>аппетит</w:t>
              </w:r>
            </w:hyperlink>
            <w:r w:rsidRPr="0026446F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2644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Некоторые овощи употребляют в пищу в сыром виде. Но чаще всего для приготовления пищи овощи варят, тушат, жарят или запекают. Стоит отметить, что при термической обработке. Для хранения овощей используют</w:t>
            </w:r>
            <w:r w:rsidRPr="0026446F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8" w:tooltip="Консервирование" w:history="1">
              <w:r w:rsidRPr="0026446F">
                <w:rPr>
                  <w:rStyle w:val="a9"/>
                  <w:rFonts w:ascii="Times New Roman" w:hAnsi="Times New Roman"/>
                  <w:color w:val="0B0080"/>
                  <w:sz w:val="28"/>
                  <w:szCs w:val="28"/>
                  <w:u w:val="none"/>
                  <w:shd w:val="clear" w:color="auto" w:fill="FFFFFF"/>
                </w:rPr>
                <w:t>консервирование</w:t>
              </w:r>
            </w:hyperlink>
            <w:r w:rsidRPr="002644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соление,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маринуют</w:t>
            </w:r>
            <w:r w:rsidRPr="002644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26446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замораживают и сушат</w:t>
            </w:r>
            <w:r w:rsidRPr="002644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2" w:type="dxa"/>
          </w:tcPr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>на маленькой территории – огород; на большой территории – поле).</w:t>
            </w: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446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64C1" w:rsidRPr="0026446F" w:rsidRDefault="006464C1" w:rsidP="00C25ED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>Для питания.    В овощах содержатся витамины.</w:t>
            </w:r>
          </w:p>
        </w:tc>
        <w:tc>
          <w:tcPr>
            <w:tcW w:w="1296" w:type="dxa"/>
          </w:tcPr>
          <w:p w:rsidR="006464C1" w:rsidRPr="0026446F" w:rsidRDefault="006464C1" w:rsidP="00C25ED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6464C1" w:rsidRPr="0026446F" w:rsidRDefault="006464C1" w:rsidP="00C25ED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>Фрон-тальная.</w:t>
            </w:r>
          </w:p>
          <w:p w:rsidR="006464C1" w:rsidRPr="0026446F" w:rsidRDefault="006464C1" w:rsidP="00C25ED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464C1" w:rsidRPr="0026446F" w:rsidRDefault="006464C1" w:rsidP="00C25ED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464C1" w:rsidRPr="0026446F" w:rsidRDefault="006464C1" w:rsidP="00C25ED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464C1" w:rsidRPr="0026446F" w:rsidRDefault="006464C1" w:rsidP="00C25ED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464C1" w:rsidRPr="0026446F" w:rsidRDefault="006464C1" w:rsidP="00C25ED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464C1" w:rsidRPr="0026446F" w:rsidRDefault="006464C1" w:rsidP="00C25ED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464C1" w:rsidRPr="0026446F" w:rsidRDefault="006464C1" w:rsidP="00C25ED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464C1" w:rsidRPr="0026446F" w:rsidRDefault="006464C1" w:rsidP="00C25ED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464C1" w:rsidRPr="0026446F" w:rsidRDefault="006464C1" w:rsidP="00C25ED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464C1" w:rsidRPr="0026446F" w:rsidRDefault="006464C1" w:rsidP="00C25ED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464C1" w:rsidRPr="0026446F" w:rsidRDefault="006464C1" w:rsidP="00C25ED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464C1" w:rsidRPr="0026446F" w:rsidRDefault="006464C1" w:rsidP="00C25ED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464C1" w:rsidRPr="0026446F" w:rsidRDefault="006464C1" w:rsidP="00C25ED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>Фрон-тальная.</w:t>
            </w:r>
          </w:p>
        </w:tc>
      </w:tr>
      <w:tr w:rsidR="006464C1" w:rsidTr="0026446F">
        <w:tc>
          <w:tcPr>
            <w:tcW w:w="1551" w:type="dxa"/>
          </w:tcPr>
          <w:p w:rsidR="006464C1" w:rsidRPr="0026446F" w:rsidRDefault="006464C1" w:rsidP="00C25ED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>Изучение нового.</w:t>
            </w:r>
          </w:p>
        </w:tc>
        <w:tc>
          <w:tcPr>
            <w:tcW w:w="4770" w:type="dxa"/>
          </w:tcPr>
          <w:p w:rsidR="006464C1" w:rsidRDefault="006464C1" w:rsidP="00AB23B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>- Сегодня мы с вами тоже будем собирать урожай. В начале, 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будем лепить миску, чтобы было, </w:t>
            </w:r>
            <w:r w:rsidRPr="0026446F">
              <w:rPr>
                <w:rFonts w:ascii="Times New Roman" w:hAnsi="Times New Roman"/>
                <w:sz w:val="28"/>
                <w:szCs w:val="28"/>
              </w:rPr>
              <w:t xml:space="preserve">куда положить овощи. </w:t>
            </w:r>
          </w:p>
          <w:p w:rsidR="006464C1" w:rsidRPr="0026446F" w:rsidRDefault="006464C1" w:rsidP="002C0A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>Открываем учебники стр.29. Рисунок 4 и 5.</w:t>
            </w:r>
          </w:p>
          <w:p w:rsidR="006464C1" w:rsidRPr="0026446F" w:rsidRDefault="006464C1" w:rsidP="002C0A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 xml:space="preserve">-Как сделать миску? </w:t>
            </w:r>
          </w:p>
          <w:p w:rsidR="006464C1" w:rsidRPr="0026446F" w:rsidRDefault="006464C1" w:rsidP="002C0A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</w:rPr>
              <w:t>Берем кусочек пластилина, разминаем, п</w:t>
            </w:r>
            <w:r w:rsidRPr="0026446F">
              <w:rPr>
                <w:rFonts w:ascii="Times New Roman" w:hAnsi="Times New Roman"/>
                <w:sz w:val="28"/>
                <w:szCs w:val="28"/>
              </w:rPr>
              <w:t xml:space="preserve">риемом сплющивания слепи дно миски. </w:t>
            </w:r>
          </w:p>
          <w:p w:rsidR="006464C1" w:rsidRPr="0026446F" w:rsidRDefault="006464C1" w:rsidP="002C0A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Берем пластилин, делим на 3 части, раскатываем  3 жгутика</w:t>
            </w:r>
            <w:r w:rsidRPr="0026446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64C1" w:rsidRDefault="006464C1" w:rsidP="002C0A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</w:t>
            </w:r>
            <w:r w:rsidRPr="0026446F">
              <w:rPr>
                <w:rFonts w:ascii="Times New Roman" w:hAnsi="Times New Roman"/>
                <w:sz w:val="28"/>
                <w:szCs w:val="28"/>
              </w:rPr>
              <w:t>рилепи жгутики ко дну мис</w:t>
            </w:r>
            <w:r>
              <w:rPr>
                <w:rFonts w:ascii="Times New Roman" w:hAnsi="Times New Roman"/>
                <w:sz w:val="28"/>
                <w:szCs w:val="28"/>
              </w:rPr>
              <w:t>ки (берем короткий жгутик, оборачиваем вокруг дна миски).</w:t>
            </w:r>
          </w:p>
          <w:p w:rsidR="006464C1" w:rsidRPr="0026446F" w:rsidRDefault="006464C1" w:rsidP="002C0A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Вот у нас и миска готова.</w:t>
            </w:r>
          </w:p>
          <w:p w:rsidR="006464C1" w:rsidRDefault="006464C1" w:rsidP="008507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6446F">
              <w:rPr>
                <w:rFonts w:ascii="Times New Roman" w:hAnsi="Times New Roman"/>
                <w:sz w:val="28"/>
                <w:szCs w:val="28"/>
              </w:rPr>
              <w:t>Как сделать овощи? Рисунок  2 и 3.</w:t>
            </w:r>
          </w:p>
          <w:p w:rsidR="006464C1" w:rsidRDefault="006464C1" w:rsidP="0026446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Рассмотрим образец. Как называется овощ?</w:t>
            </w:r>
          </w:p>
          <w:p w:rsidR="006464C1" w:rsidRDefault="006464C1" w:rsidP="0026446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-Какого цвета морковь?</w:t>
            </w:r>
          </w:p>
          <w:p w:rsidR="006464C1" w:rsidRDefault="006464C1" w:rsidP="0026446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-Какой формы?</w:t>
            </w:r>
          </w:p>
          <w:p w:rsidR="006464C1" w:rsidRDefault="006464C1" w:rsidP="0026446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 называется этот овощ?</w:t>
            </w:r>
          </w:p>
          <w:p w:rsidR="006464C1" w:rsidRDefault="006464C1" w:rsidP="0026446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-Какого цвета помидор?</w:t>
            </w:r>
          </w:p>
          <w:p w:rsidR="006464C1" w:rsidRDefault="006464C1" w:rsidP="0026446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-Какой формы помидор?</w:t>
            </w:r>
          </w:p>
          <w:p w:rsidR="006464C1" w:rsidRDefault="006464C1" w:rsidP="0026446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64C1" w:rsidRDefault="006464C1" w:rsidP="0026446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-Чтобы получилось красивые овощи берем кусочек пластилина разминаем сначала, раскатываем круговыми движениями, если  будем делать помидор.</w:t>
            </w:r>
          </w:p>
          <w:p w:rsidR="006464C1" w:rsidRPr="0026446F" w:rsidRDefault="006464C1" w:rsidP="008507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 xml:space="preserve">-Какими приемами лепить овощи? </w:t>
            </w:r>
          </w:p>
          <w:p w:rsidR="006464C1" w:rsidRPr="0026446F" w:rsidRDefault="006464C1" w:rsidP="0085071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>Приемами Скатывания,</w:t>
            </w:r>
          </w:p>
          <w:p w:rsidR="006464C1" w:rsidRPr="0026446F" w:rsidRDefault="006464C1" w:rsidP="008507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>Раскатывания, вытягивания вылепите основные части овощей.</w:t>
            </w:r>
          </w:p>
          <w:p w:rsidR="006464C1" w:rsidRPr="0026446F" w:rsidRDefault="006464C1" w:rsidP="008507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 xml:space="preserve">Приемами прилепливания прощипывания соедини части овощей. </w:t>
            </w:r>
          </w:p>
          <w:p w:rsidR="006464C1" w:rsidRPr="0026446F" w:rsidRDefault="006464C1" w:rsidP="0026446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64C1" w:rsidRPr="0026446F" w:rsidRDefault="006464C1" w:rsidP="0026446F">
            <w:pPr>
              <w:pStyle w:val="c6c4"/>
              <w:spacing w:before="0" w:beforeAutospacing="0" w:after="0" w:afterAutospacing="0" w:line="276" w:lineRule="atLeast"/>
              <w:rPr>
                <w:color w:val="000000"/>
                <w:sz w:val="28"/>
                <w:szCs w:val="28"/>
              </w:rPr>
            </w:pPr>
            <w:r w:rsidRPr="0026446F">
              <w:rPr>
                <w:sz w:val="28"/>
                <w:szCs w:val="28"/>
                <w:lang w:eastAsia="en-US"/>
              </w:rPr>
              <w:t>-</w:t>
            </w:r>
            <w:r w:rsidRPr="0026446F">
              <w:rPr>
                <w:rStyle w:val="c0c7c1"/>
                <w:b/>
                <w:bCs/>
                <w:color w:val="000000"/>
                <w:sz w:val="28"/>
                <w:szCs w:val="28"/>
              </w:rPr>
              <w:t>Давайте проговорим правил безопасной работы с пластилином</w:t>
            </w:r>
          </w:p>
          <w:p w:rsidR="006464C1" w:rsidRPr="0026446F" w:rsidRDefault="006464C1" w:rsidP="0026446F">
            <w:pPr>
              <w:pStyle w:val="c4"/>
              <w:spacing w:before="0" w:beforeAutospacing="0" w:after="0" w:afterAutospacing="0" w:line="276" w:lineRule="atLeast"/>
              <w:rPr>
                <w:color w:val="000000"/>
                <w:sz w:val="28"/>
                <w:szCs w:val="28"/>
              </w:rPr>
            </w:pPr>
            <w:r w:rsidRPr="0026446F">
              <w:rPr>
                <w:rStyle w:val="c0c1"/>
                <w:b/>
                <w:bCs/>
                <w:color w:val="000000"/>
                <w:sz w:val="28"/>
                <w:szCs w:val="28"/>
              </w:rPr>
              <w:t>1.</w:t>
            </w:r>
            <w:r w:rsidRPr="0026446F">
              <w:rPr>
                <w:rStyle w:val="c0"/>
                <w:color w:val="000000"/>
                <w:sz w:val="28"/>
                <w:szCs w:val="28"/>
              </w:rPr>
              <w:t>  Выбери для работы нужный цвет пластилина.</w:t>
            </w:r>
          </w:p>
          <w:p w:rsidR="006464C1" w:rsidRPr="0026446F" w:rsidRDefault="006464C1" w:rsidP="0026446F">
            <w:pPr>
              <w:pStyle w:val="c4"/>
              <w:spacing w:before="0" w:beforeAutospacing="0" w:after="0" w:afterAutospacing="0" w:line="276" w:lineRule="atLeast"/>
              <w:rPr>
                <w:color w:val="000000"/>
                <w:sz w:val="28"/>
                <w:szCs w:val="28"/>
              </w:rPr>
            </w:pPr>
            <w:r w:rsidRPr="0026446F">
              <w:rPr>
                <w:rStyle w:val="c0c1"/>
                <w:b/>
                <w:bCs/>
                <w:color w:val="000000"/>
                <w:sz w:val="28"/>
                <w:szCs w:val="28"/>
              </w:rPr>
              <w:t>2.</w:t>
            </w:r>
            <w:r w:rsidRPr="0026446F">
              <w:rPr>
                <w:rStyle w:val="c0"/>
                <w:color w:val="000000"/>
                <w:sz w:val="28"/>
                <w:szCs w:val="28"/>
              </w:rPr>
              <w:t> Отрежь стекой нужное количество пластилина.</w:t>
            </w:r>
          </w:p>
          <w:p w:rsidR="006464C1" w:rsidRPr="0026446F" w:rsidRDefault="006464C1" w:rsidP="0026446F">
            <w:pPr>
              <w:pStyle w:val="c4"/>
              <w:spacing w:before="0" w:beforeAutospacing="0" w:after="0" w:afterAutospacing="0" w:line="276" w:lineRule="atLeast"/>
              <w:rPr>
                <w:color w:val="000000"/>
                <w:sz w:val="28"/>
                <w:szCs w:val="28"/>
              </w:rPr>
            </w:pPr>
            <w:r w:rsidRPr="0026446F">
              <w:rPr>
                <w:rStyle w:val="c0c1"/>
                <w:b/>
                <w:bCs/>
                <w:color w:val="000000"/>
                <w:sz w:val="28"/>
                <w:szCs w:val="28"/>
              </w:rPr>
              <w:t>3.</w:t>
            </w:r>
            <w:r w:rsidRPr="0026446F">
              <w:rPr>
                <w:rStyle w:val="c0"/>
                <w:color w:val="000000"/>
                <w:sz w:val="28"/>
                <w:szCs w:val="28"/>
              </w:rPr>
              <w:t> Согрей кусочек пластилина теплом своих рук, чтобы он стал мягким.</w:t>
            </w:r>
          </w:p>
          <w:p w:rsidR="006464C1" w:rsidRPr="0026446F" w:rsidRDefault="006464C1" w:rsidP="0026446F">
            <w:pPr>
              <w:pStyle w:val="c4"/>
              <w:spacing w:before="0" w:beforeAutospacing="0" w:after="0" w:afterAutospacing="0" w:line="276" w:lineRule="atLeast"/>
              <w:rPr>
                <w:color w:val="000000"/>
                <w:sz w:val="28"/>
                <w:szCs w:val="28"/>
              </w:rPr>
            </w:pPr>
            <w:r w:rsidRPr="0026446F">
              <w:rPr>
                <w:rStyle w:val="c0c1"/>
                <w:b/>
                <w:bCs/>
                <w:color w:val="000000"/>
                <w:sz w:val="28"/>
                <w:szCs w:val="28"/>
              </w:rPr>
              <w:t>4.</w:t>
            </w:r>
            <w:r w:rsidRPr="0026446F">
              <w:rPr>
                <w:rStyle w:val="c0"/>
                <w:color w:val="000000"/>
                <w:sz w:val="28"/>
                <w:szCs w:val="28"/>
              </w:rPr>
              <w:t>  По окончанию работы хорошо вытри руки сухой мягкой тряпочкой и только потом вымой их с мылом.</w:t>
            </w:r>
          </w:p>
        </w:tc>
        <w:tc>
          <w:tcPr>
            <w:tcW w:w="2252" w:type="dxa"/>
          </w:tcPr>
          <w:p w:rsidR="006464C1" w:rsidRDefault="006464C1" w:rsidP="00C25ED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464C1" w:rsidRPr="002C0ADC" w:rsidRDefault="006464C1" w:rsidP="002C0AD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64C1" w:rsidRPr="002C0ADC" w:rsidRDefault="006464C1" w:rsidP="002C0AD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64C1" w:rsidRPr="002C0ADC" w:rsidRDefault="006464C1" w:rsidP="002C0AD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64C1" w:rsidRPr="002C0ADC" w:rsidRDefault="006464C1" w:rsidP="002C0AD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64C1" w:rsidRPr="002C0ADC" w:rsidRDefault="006464C1" w:rsidP="002C0AD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64C1" w:rsidRDefault="006464C1" w:rsidP="002C0AD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64C1" w:rsidRDefault="006464C1" w:rsidP="002C0AD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464C1" w:rsidRDefault="006464C1" w:rsidP="002C0AD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464C1" w:rsidRDefault="006464C1" w:rsidP="0085071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Морковь.</w:t>
            </w:r>
          </w:p>
          <w:p w:rsidR="006464C1" w:rsidRDefault="006464C1" w:rsidP="002C0AD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Оранжевый.</w:t>
            </w:r>
          </w:p>
          <w:p w:rsidR="006464C1" w:rsidRDefault="006464C1" w:rsidP="002C0AD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Вытянутого треугольника.</w:t>
            </w:r>
          </w:p>
          <w:p w:rsidR="006464C1" w:rsidRDefault="006464C1" w:rsidP="002C0AD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464C1" w:rsidRDefault="006464C1" w:rsidP="002C0AD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464C1" w:rsidRDefault="006464C1" w:rsidP="002C0AD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464C1" w:rsidRDefault="006464C1" w:rsidP="002C0AD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464C1" w:rsidRDefault="006464C1" w:rsidP="002C0AD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464C1" w:rsidRDefault="006464C1" w:rsidP="002C0AD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464C1" w:rsidRPr="0026446F" w:rsidRDefault="006464C1" w:rsidP="002C0AD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464C1" w:rsidRPr="0026446F" w:rsidRDefault="006464C1" w:rsidP="002C0AD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>Скатывания,</w:t>
            </w:r>
          </w:p>
          <w:p w:rsidR="006464C1" w:rsidRPr="002C0ADC" w:rsidRDefault="006464C1" w:rsidP="002C0ADC">
            <w:pPr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>Раскатывания, вытягивания</w:t>
            </w:r>
          </w:p>
        </w:tc>
        <w:tc>
          <w:tcPr>
            <w:tcW w:w="1296" w:type="dxa"/>
          </w:tcPr>
          <w:p w:rsidR="006464C1" w:rsidRPr="0026446F" w:rsidRDefault="006464C1" w:rsidP="00C25ED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6464C1" w:rsidRPr="0026446F" w:rsidRDefault="006464C1" w:rsidP="00C25ED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>Фрон-тальная.</w:t>
            </w:r>
          </w:p>
        </w:tc>
      </w:tr>
      <w:tr w:rsidR="006464C1" w:rsidTr="0026446F">
        <w:tc>
          <w:tcPr>
            <w:tcW w:w="1551" w:type="dxa"/>
          </w:tcPr>
          <w:p w:rsidR="006464C1" w:rsidRPr="0026446F" w:rsidRDefault="006464C1" w:rsidP="0026446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>Практи-ческая часть.</w:t>
            </w:r>
          </w:p>
          <w:p w:rsidR="006464C1" w:rsidRPr="0026446F" w:rsidRDefault="006464C1" w:rsidP="00C25ED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>- Начинаем с миски, выбираем такой цвет, чтобы овощи не сливались с корзиной. Овощи лепим по желанию, но не менее 3 штук.</w:t>
            </w: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>В конце выложите в миске композицию из овощей.</w:t>
            </w: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Вам дается на работу 2</w:t>
            </w:r>
            <w:r w:rsidRPr="0026446F">
              <w:rPr>
                <w:rFonts w:ascii="Times New Roman" w:hAnsi="Times New Roman"/>
                <w:sz w:val="28"/>
                <w:szCs w:val="28"/>
              </w:rPr>
              <w:t>5 минут.</w:t>
            </w:r>
          </w:p>
        </w:tc>
        <w:tc>
          <w:tcPr>
            <w:tcW w:w="2252" w:type="dxa"/>
          </w:tcPr>
          <w:p w:rsidR="006464C1" w:rsidRPr="0026446F" w:rsidRDefault="006464C1" w:rsidP="00C25ED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464C1" w:rsidRPr="0026446F" w:rsidRDefault="006464C1" w:rsidP="00C25ED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464C1" w:rsidRPr="0026446F" w:rsidRDefault="006464C1" w:rsidP="00C25ED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464C1" w:rsidRPr="0026446F" w:rsidRDefault="006464C1" w:rsidP="00C25ED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6464C1" w:rsidRPr="0026446F" w:rsidRDefault="006464C1" w:rsidP="00C25ED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6464C1" w:rsidRPr="0026446F" w:rsidRDefault="006464C1" w:rsidP="00C25ED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64C1" w:rsidTr="0026446F">
        <w:tc>
          <w:tcPr>
            <w:tcW w:w="1551" w:type="dxa"/>
          </w:tcPr>
          <w:p w:rsidR="006464C1" w:rsidRPr="0026446F" w:rsidRDefault="006464C1" w:rsidP="00C25ED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  <w:tc>
          <w:tcPr>
            <w:tcW w:w="4770" w:type="dxa"/>
          </w:tcPr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446F">
              <w:rPr>
                <w:rFonts w:ascii="Times New Roman" w:hAnsi="Times New Roman"/>
                <w:b/>
                <w:sz w:val="28"/>
                <w:szCs w:val="28"/>
              </w:rPr>
              <w:t>«Угадайте, что это за овощ?»</w:t>
            </w:r>
          </w:p>
          <w:p w:rsidR="006464C1" w:rsidRPr="0026446F" w:rsidRDefault="006464C1" w:rsidP="0026446F">
            <w:pPr>
              <w:spacing w:after="0" w:line="240" w:lineRule="auto"/>
              <w:rPr>
                <w:sz w:val="24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>У меня в мешке есть овощи, а вы по очереди вытаскиваете попавшийся овощ и называете  его.</w:t>
            </w:r>
            <w:r w:rsidRPr="0026446F">
              <w:rPr>
                <w:sz w:val="24"/>
              </w:rPr>
              <w:t xml:space="preserve"> </w:t>
            </w:r>
          </w:p>
        </w:tc>
        <w:tc>
          <w:tcPr>
            <w:tcW w:w="2252" w:type="dxa"/>
          </w:tcPr>
          <w:p w:rsidR="006464C1" w:rsidRPr="0026446F" w:rsidRDefault="006464C1" w:rsidP="00C25ED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6464C1" w:rsidRPr="0026446F" w:rsidRDefault="006464C1" w:rsidP="00C25ED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>Мешок с овощами</w:t>
            </w:r>
          </w:p>
        </w:tc>
        <w:tc>
          <w:tcPr>
            <w:tcW w:w="1291" w:type="dxa"/>
          </w:tcPr>
          <w:p w:rsidR="006464C1" w:rsidRPr="0026446F" w:rsidRDefault="006464C1" w:rsidP="00C25ED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>Индиви-дальная.</w:t>
            </w:r>
          </w:p>
        </w:tc>
      </w:tr>
      <w:tr w:rsidR="006464C1" w:rsidTr="0026446F">
        <w:tc>
          <w:tcPr>
            <w:tcW w:w="1551" w:type="dxa"/>
          </w:tcPr>
          <w:p w:rsidR="006464C1" w:rsidRPr="0026446F" w:rsidRDefault="006464C1" w:rsidP="00C25ED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>Итог урока.</w:t>
            </w:r>
          </w:p>
          <w:p w:rsidR="006464C1" w:rsidRPr="0026446F" w:rsidRDefault="006464C1" w:rsidP="00C25ED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464C1" w:rsidRPr="0026446F" w:rsidRDefault="006464C1" w:rsidP="00C25ED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464C1" w:rsidRPr="0026446F" w:rsidRDefault="006464C1" w:rsidP="00C25ED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464C1" w:rsidRPr="0026446F" w:rsidRDefault="006464C1" w:rsidP="00C25ED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464C1" w:rsidRPr="0026446F" w:rsidRDefault="006464C1" w:rsidP="00C25ED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 xml:space="preserve">Рефлексия.    </w:t>
            </w:r>
          </w:p>
          <w:p w:rsidR="006464C1" w:rsidRPr="0026446F" w:rsidRDefault="006464C1" w:rsidP="00C25ED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>-Что мы делали сегодня на уроке?</w:t>
            </w:r>
          </w:p>
          <w:p w:rsidR="006464C1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 xml:space="preserve">-Давайте покажем, какие у нас корзины с овощами получились. </w:t>
            </w:r>
          </w:p>
          <w:p w:rsidR="006464C1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-Посмотрим, какой большой у нас урожай. </w:t>
            </w:r>
            <w:r w:rsidRPr="0026446F">
              <w:rPr>
                <w:rFonts w:ascii="Times New Roman" w:hAnsi="Times New Roman"/>
                <w:sz w:val="28"/>
                <w:szCs w:val="28"/>
              </w:rPr>
              <w:t>Сделаем выставку. Сначала выходит первый ряд показывает, а потом второй и третий ряд.</w:t>
            </w:r>
          </w:p>
          <w:p w:rsidR="006464C1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-Расскажи, какие овощи ты вылепил?</w:t>
            </w:r>
          </w:p>
          <w:p w:rsidR="006464C1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у тебя получилась, что нет?</w:t>
            </w: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 ты лепил? Какие приемы использовал?</w:t>
            </w: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>-Молодцы!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Садитесь!</w:t>
            </w: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Я хочу  посмотреть, какой же  у вас настроение  после этого   урока</w:t>
            </w:r>
            <w:r w:rsidRPr="0026446F">
              <w:rPr>
                <w:rFonts w:ascii="Times New Roman" w:hAnsi="Times New Roman"/>
                <w:sz w:val="28"/>
                <w:szCs w:val="28"/>
              </w:rPr>
              <w:t>. У вас на партах лежит мордашка, но без ротика. Вы дорисовываете  или улыбку, или непонимание, или грусть.</w:t>
            </w: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>Молодцы у всех хорошее настроение поработали на славу.</w:t>
            </w: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446F">
              <w:rPr>
                <w:rFonts w:ascii="Times New Roman" w:hAnsi="Times New Roman"/>
                <w:b/>
                <w:sz w:val="28"/>
                <w:szCs w:val="28"/>
              </w:rPr>
              <w:t>Теперь убираем рабочие места.</w:t>
            </w: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64C1" w:rsidRPr="0026446F" w:rsidRDefault="006464C1" w:rsidP="00264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>Спасибо за урок! Перемена!</w:t>
            </w:r>
          </w:p>
        </w:tc>
        <w:tc>
          <w:tcPr>
            <w:tcW w:w="2252" w:type="dxa"/>
          </w:tcPr>
          <w:p w:rsidR="006464C1" w:rsidRPr="0026446F" w:rsidRDefault="006464C1" w:rsidP="00C25ED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>Лепили из пластилина овощи и корзину</w:t>
            </w:r>
          </w:p>
        </w:tc>
        <w:tc>
          <w:tcPr>
            <w:tcW w:w="1296" w:type="dxa"/>
          </w:tcPr>
          <w:p w:rsidR="006464C1" w:rsidRPr="0026446F" w:rsidRDefault="006464C1" w:rsidP="00C25ED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6464C1" w:rsidRPr="0026446F" w:rsidRDefault="006464C1" w:rsidP="00C25ED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>Группо-вая.</w:t>
            </w:r>
          </w:p>
          <w:p w:rsidR="006464C1" w:rsidRPr="0026446F" w:rsidRDefault="006464C1" w:rsidP="00C25ED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464C1" w:rsidRPr="0026446F" w:rsidRDefault="006464C1" w:rsidP="00C25ED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464C1" w:rsidRPr="0026446F" w:rsidRDefault="006464C1" w:rsidP="00C25ED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464C1" w:rsidRPr="0026446F" w:rsidRDefault="006464C1" w:rsidP="00C25ED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464C1" w:rsidRPr="0026446F" w:rsidRDefault="006464C1" w:rsidP="00C25ED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446F">
              <w:rPr>
                <w:rFonts w:ascii="Times New Roman" w:hAnsi="Times New Roman"/>
                <w:sz w:val="28"/>
                <w:szCs w:val="28"/>
              </w:rPr>
              <w:t>Фрон-тальная.</w:t>
            </w:r>
          </w:p>
        </w:tc>
      </w:tr>
    </w:tbl>
    <w:p w:rsidR="006464C1" w:rsidRDefault="006464C1" w:rsidP="00C25ED3">
      <w:pPr>
        <w:contextualSpacing/>
        <w:rPr>
          <w:rFonts w:ascii="Times New Roman" w:hAnsi="Times New Roman"/>
          <w:sz w:val="28"/>
          <w:szCs w:val="28"/>
        </w:rPr>
      </w:pPr>
    </w:p>
    <w:p w:rsidR="006464C1" w:rsidRDefault="00525527" w:rsidP="00C25ED3">
      <w:pPr>
        <w:contextualSpacing/>
        <w:rPr>
          <w:rFonts w:ascii="Times New Roman" w:hAnsi="Times New Roman"/>
          <w:sz w:val="28"/>
          <w:szCs w:val="28"/>
        </w:rPr>
      </w:pPr>
      <w:r w:rsidRPr="00525527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3pt;margin-top:522pt;width:190.65pt;height:153.1pt;z-index:13">
            <v:imagedata r:id="rId9" o:title=""/>
            <w10:wrap type="square"/>
          </v:shape>
        </w:pict>
      </w:r>
      <w:r w:rsidRPr="00525527">
        <w:rPr>
          <w:noProof/>
          <w:lang w:eastAsia="ru-RU"/>
        </w:rPr>
        <w:pict>
          <v:shape id="_x0000_s1027" type="#_x0000_t75" style="position:absolute;margin-left:153pt;margin-top:7in;width:190.65pt;height:153.1pt;z-index:14">
            <v:imagedata r:id="rId9" o:title=""/>
            <w10:wrap type="square"/>
          </v:shape>
        </w:pict>
      </w:r>
      <w:r w:rsidRPr="00525527">
        <w:rPr>
          <w:noProof/>
          <w:lang w:eastAsia="ru-RU"/>
        </w:rPr>
        <w:pict>
          <v:shape id="_x0000_s1028" type="#_x0000_t75" style="position:absolute;margin-left:-36pt;margin-top:522pt;width:190.65pt;height:153.1pt;z-index:10">
            <v:imagedata r:id="rId9" o:title=""/>
            <w10:wrap type="square"/>
          </v:shape>
        </w:pict>
      </w:r>
      <w:r w:rsidRPr="00525527">
        <w:rPr>
          <w:noProof/>
          <w:lang w:eastAsia="ru-RU"/>
        </w:rPr>
        <w:pict>
          <v:shape id="_x0000_s1029" type="#_x0000_t75" style="position:absolute;margin-left:324pt;margin-top:333pt;width:190.65pt;height:153.1pt;z-index:12">
            <v:imagedata r:id="rId9" o:title=""/>
            <w10:wrap type="square"/>
          </v:shape>
        </w:pict>
      </w:r>
      <w:r w:rsidRPr="00525527">
        <w:rPr>
          <w:noProof/>
          <w:lang w:eastAsia="ru-RU"/>
        </w:rPr>
        <w:pict>
          <v:shape id="_x0000_s1030" type="#_x0000_t75" style="position:absolute;margin-left:2in;margin-top:333pt;width:190.65pt;height:153.1pt;z-index:11">
            <v:imagedata r:id="rId9" o:title=""/>
            <w10:wrap type="square"/>
          </v:shape>
        </w:pict>
      </w:r>
      <w:r w:rsidRPr="00525527">
        <w:rPr>
          <w:noProof/>
          <w:lang w:eastAsia="ru-RU"/>
        </w:rPr>
        <w:pict>
          <v:shape id="_x0000_s1031" type="#_x0000_t75" style="position:absolute;margin-left:-24pt;margin-top:165pt;width:190.65pt;height:153.1pt;z-index:9">
            <v:imagedata r:id="rId9" o:title=""/>
            <w10:wrap type="square"/>
          </v:shape>
        </w:pict>
      </w:r>
      <w:r w:rsidRPr="00525527">
        <w:rPr>
          <w:noProof/>
          <w:lang w:eastAsia="ru-RU"/>
        </w:rPr>
        <w:pict>
          <v:shape id="_x0000_s1032" type="#_x0000_t75" style="position:absolute;margin-left:342pt;margin-top:162pt;width:180pt;height:144.55pt;z-index:8">
            <v:imagedata r:id="rId9" o:title=""/>
            <w10:wrap type="square"/>
          </v:shape>
        </w:pict>
      </w:r>
      <w:r w:rsidRPr="00525527">
        <w:rPr>
          <w:noProof/>
          <w:lang w:eastAsia="ru-RU"/>
        </w:rPr>
        <w:pict>
          <v:shape id="_x0000_s1033" type="#_x0000_t75" style="position:absolute;margin-left:-27pt;margin-top:168.8pt;width:171pt;height:137.3pt;z-index:5">
            <v:imagedata r:id="rId9" o:title=""/>
            <w10:wrap type="square"/>
          </v:shape>
        </w:pict>
      </w:r>
      <w:r w:rsidRPr="00525527">
        <w:rPr>
          <w:noProof/>
          <w:lang w:eastAsia="ru-RU"/>
        </w:rPr>
        <w:pict>
          <v:shape id="_x0000_s1034" type="#_x0000_t75" style="position:absolute;margin-left:162pt;margin-top:170.55pt;width:180pt;height:144.55pt;z-index:7">
            <v:imagedata r:id="rId9" o:title=""/>
            <w10:wrap type="square"/>
          </v:shape>
        </w:pict>
      </w:r>
      <w:r w:rsidRPr="00525527">
        <w:rPr>
          <w:noProof/>
          <w:lang w:eastAsia="ru-RU"/>
        </w:rPr>
        <w:pict>
          <v:shape id="_x0000_s1035" type="#_x0000_t75" style="position:absolute;margin-left:333pt;margin-top:-18pt;width:180pt;height:151.7pt;z-index:4">
            <v:imagedata r:id="rId9" o:title=""/>
            <w10:wrap type="square"/>
          </v:shape>
        </w:pict>
      </w:r>
      <w:r w:rsidRPr="00525527">
        <w:rPr>
          <w:noProof/>
          <w:lang w:eastAsia="ru-RU"/>
        </w:rPr>
        <w:pict>
          <v:shape id="_x0000_s1036" type="#_x0000_t75" style="position:absolute;margin-left:-36pt;margin-top:324pt;width:190.65pt;height:153.1pt;z-index:6">
            <v:imagedata r:id="rId9" o:title=""/>
            <w10:wrap type="square"/>
          </v:shape>
        </w:pict>
      </w:r>
      <w:r w:rsidRPr="00525527">
        <w:rPr>
          <w:noProof/>
          <w:lang w:eastAsia="ru-RU"/>
        </w:rPr>
        <w:pict>
          <v:shape id="_x0000_s1037" type="#_x0000_t75" style="position:absolute;margin-left:-36pt;margin-top:153pt;width:190.65pt;height:153.1pt;z-index:1">
            <v:imagedata r:id="rId9" o:title=""/>
            <w10:wrap type="square"/>
          </v:shape>
        </w:pict>
      </w:r>
      <w:r w:rsidRPr="00525527">
        <w:rPr>
          <w:noProof/>
          <w:lang w:eastAsia="ru-RU"/>
        </w:rPr>
        <w:pict>
          <v:shape id="_x0000_s1038" type="#_x0000_t75" style="position:absolute;margin-left:2in;margin-top:-27pt;width:198pt;height:166.85pt;z-index:3">
            <v:imagedata r:id="rId9" o:title=""/>
            <w10:wrap type="square"/>
          </v:shape>
        </w:pict>
      </w:r>
      <w:r w:rsidRPr="00525527">
        <w:rPr>
          <w:noProof/>
          <w:lang w:eastAsia="ru-RU"/>
        </w:rPr>
        <w:pict>
          <v:shape id="_x0000_s1039" type="#_x0000_t75" style="position:absolute;margin-left:-36pt;margin-top:-36pt;width:198pt;height:166.85pt;z-index:2">
            <v:imagedata r:id="rId9" o:title=""/>
            <w10:wrap type="square"/>
          </v:shape>
        </w:pict>
      </w:r>
    </w:p>
    <w:sectPr w:rsidR="006464C1" w:rsidSect="0088296C">
      <w:pgSz w:w="11906" w:h="16838"/>
      <w:pgMar w:top="899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B13" w:rsidRDefault="00C35B13" w:rsidP="00C77921">
      <w:pPr>
        <w:spacing w:after="0" w:line="240" w:lineRule="auto"/>
      </w:pPr>
      <w:r>
        <w:separator/>
      </w:r>
    </w:p>
  </w:endnote>
  <w:endnote w:type="continuationSeparator" w:id="1">
    <w:p w:rsidR="00C35B13" w:rsidRDefault="00C35B13" w:rsidP="00C77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B13" w:rsidRDefault="00C35B13" w:rsidP="00C77921">
      <w:pPr>
        <w:spacing w:after="0" w:line="240" w:lineRule="auto"/>
      </w:pPr>
      <w:r>
        <w:separator/>
      </w:r>
    </w:p>
  </w:footnote>
  <w:footnote w:type="continuationSeparator" w:id="1">
    <w:p w:rsidR="00C35B13" w:rsidRDefault="00C35B13" w:rsidP="00C77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75D23"/>
    <w:multiLevelType w:val="hybridMultilevel"/>
    <w:tmpl w:val="A37C620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0C907A6"/>
    <w:multiLevelType w:val="hybridMultilevel"/>
    <w:tmpl w:val="27B81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271413"/>
    <w:multiLevelType w:val="hybridMultilevel"/>
    <w:tmpl w:val="BB206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TrackMoves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7BC"/>
    <w:rsid w:val="00063F81"/>
    <w:rsid w:val="000A46BF"/>
    <w:rsid w:val="000B2D66"/>
    <w:rsid w:val="00100DE9"/>
    <w:rsid w:val="001A64FA"/>
    <w:rsid w:val="001E2215"/>
    <w:rsid w:val="0023023B"/>
    <w:rsid w:val="002413E5"/>
    <w:rsid w:val="0026446F"/>
    <w:rsid w:val="002757A1"/>
    <w:rsid w:val="002A4C34"/>
    <w:rsid w:val="002C0ADC"/>
    <w:rsid w:val="002E4183"/>
    <w:rsid w:val="003460A4"/>
    <w:rsid w:val="00355C7D"/>
    <w:rsid w:val="003600C7"/>
    <w:rsid w:val="00373A39"/>
    <w:rsid w:val="003A1DFD"/>
    <w:rsid w:val="00425F6E"/>
    <w:rsid w:val="00427D25"/>
    <w:rsid w:val="004813DC"/>
    <w:rsid w:val="00483FCA"/>
    <w:rsid w:val="00486597"/>
    <w:rsid w:val="004937BC"/>
    <w:rsid w:val="004A07CE"/>
    <w:rsid w:val="004C0CAD"/>
    <w:rsid w:val="004E19A3"/>
    <w:rsid w:val="0050799E"/>
    <w:rsid w:val="00525527"/>
    <w:rsid w:val="00573901"/>
    <w:rsid w:val="0057689A"/>
    <w:rsid w:val="00590955"/>
    <w:rsid w:val="0059281E"/>
    <w:rsid w:val="0059343E"/>
    <w:rsid w:val="005A54CB"/>
    <w:rsid w:val="006464C1"/>
    <w:rsid w:val="00684AD2"/>
    <w:rsid w:val="006F5559"/>
    <w:rsid w:val="007B0577"/>
    <w:rsid w:val="007E52F1"/>
    <w:rsid w:val="008016F7"/>
    <w:rsid w:val="0080249B"/>
    <w:rsid w:val="00837214"/>
    <w:rsid w:val="0085071F"/>
    <w:rsid w:val="008544D5"/>
    <w:rsid w:val="0085589F"/>
    <w:rsid w:val="008600F6"/>
    <w:rsid w:val="0088296C"/>
    <w:rsid w:val="0088756D"/>
    <w:rsid w:val="008A6444"/>
    <w:rsid w:val="008C0601"/>
    <w:rsid w:val="00901F4E"/>
    <w:rsid w:val="00944325"/>
    <w:rsid w:val="00956A5E"/>
    <w:rsid w:val="009625A5"/>
    <w:rsid w:val="00967E14"/>
    <w:rsid w:val="00983335"/>
    <w:rsid w:val="009C23B1"/>
    <w:rsid w:val="009D0F32"/>
    <w:rsid w:val="00A32B6A"/>
    <w:rsid w:val="00AA05AD"/>
    <w:rsid w:val="00AB23BF"/>
    <w:rsid w:val="00AD0EFC"/>
    <w:rsid w:val="00BD72B9"/>
    <w:rsid w:val="00C0699C"/>
    <w:rsid w:val="00C25ED3"/>
    <w:rsid w:val="00C35B13"/>
    <w:rsid w:val="00C77921"/>
    <w:rsid w:val="00CE75DF"/>
    <w:rsid w:val="00D0545A"/>
    <w:rsid w:val="00D343D7"/>
    <w:rsid w:val="00D36051"/>
    <w:rsid w:val="00D47BFB"/>
    <w:rsid w:val="00D80A20"/>
    <w:rsid w:val="00D977BC"/>
    <w:rsid w:val="00E248B6"/>
    <w:rsid w:val="00E44149"/>
    <w:rsid w:val="00E441D2"/>
    <w:rsid w:val="00E72994"/>
    <w:rsid w:val="00E961C0"/>
    <w:rsid w:val="00F125EE"/>
    <w:rsid w:val="00F83124"/>
    <w:rsid w:val="00F918F2"/>
    <w:rsid w:val="00F9674C"/>
    <w:rsid w:val="00FD5426"/>
    <w:rsid w:val="00FE4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84A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77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77921"/>
    <w:rPr>
      <w:rFonts w:cs="Times New Roman"/>
    </w:rPr>
  </w:style>
  <w:style w:type="paragraph" w:styleId="a6">
    <w:name w:val="footer"/>
    <w:basedOn w:val="a"/>
    <w:link w:val="a7"/>
    <w:uiPriority w:val="99"/>
    <w:rsid w:val="00C77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C77921"/>
    <w:rPr>
      <w:rFonts w:cs="Times New Roman"/>
    </w:rPr>
  </w:style>
  <w:style w:type="paragraph" w:styleId="a8">
    <w:name w:val="List Paragraph"/>
    <w:basedOn w:val="a"/>
    <w:uiPriority w:val="99"/>
    <w:qFormat/>
    <w:rsid w:val="00C77921"/>
    <w:pPr>
      <w:ind w:left="720"/>
      <w:contextualSpacing/>
    </w:pPr>
  </w:style>
  <w:style w:type="paragraph" w:customStyle="1" w:styleId="c2">
    <w:name w:val="c2"/>
    <w:basedOn w:val="a"/>
    <w:uiPriority w:val="99"/>
    <w:rsid w:val="00956A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6c0">
    <w:name w:val="c6 c0"/>
    <w:basedOn w:val="a0"/>
    <w:uiPriority w:val="99"/>
    <w:rsid w:val="00956A5E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6F5559"/>
    <w:rPr>
      <w:rFonts w:cs="Times New Roman"/>
    </w:rPr>
  </w:style>
  <w:style w:type="character" w:styleId="a9">
    <w:name w:val="Hyperlink"/>
    <w:basedOn w:val="a0"/>
    <w:uiPriority w:val="99"/>
    <w:rsid w:val="006F5559"/>
    <w:rPr>
      <w:rFonts w:cs="Times New Roman"/>
      <w:color w:val="0000FF"/>
      <w:u w:val="single"/>
    </w:rPr>
  </w:style>
  <w:style w:type="paragraph" w:customStyle="1" w:styleId="c6c4">
    <w:name w:val="c6 c4"/>
    <w:basedOn w:val="a"/>
    <w:uiPriority w:val="99"/>
    <w:rsid w:val="00D343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c7c1">
    <w:name w:val="c0 c7 c1"/>
    <w:basedOn w:val="a0"/>
    <w:uiPriority w:val="99"/>
    <w:rsid w:val="00D343D7"/>
    <w:rPr>
      <w:rFonts w:cs="Times New Roman"/>
    </w:rPr>
  </w:style>
  <w:style w:type="paragraph" w:customStyle="1" w:styleId="c4">
    <w:name w:val="c4"/>
    <w:basedOn w:val="a"/>
    <w:uiPriority w:val="99"/>
    <w:rsid w:val="00D343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c1">
    <w:name w:val="c0 c1"/>
    <w:basedOn w:val="a0"/>
    <w:uiPriority w:val="99"/>
    <w:rsid w:val="00D343D7"/>
    <w:rPr>
      <w:rFonts w:cs="Times New Roman"/>
    </w:rPr>
  </w:style>
  <w:style w:type="character" w:customStyle="1" w:styleId="c0">
    <w:name w:val="c0"/>
    <w:basedOn w:val="a0"/>
    <w:uiPriority w:val="99"/>
    <w:rsid w:val="00D343D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32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E%D0%BD%D1%81%D0%B5%D1%80%D0%B2%D0%B8%D1%80%D0%BE%D0%B2%D0%B0%D0%BD%D0%B8%D0%B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0%D0%BF%D0%BF%D0%B5%D1%82%D0%B8%D1%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6</Pages>
  <Words>845</Words>
  <Characters>4817</Characters>
  <Application>Microsoft Office Word</Application>
  <DocSecurity>0</DocSecurity>
  <Lines>40</Lines>
  <Paragraphs>11</Paragraphs>
  <ScaleCrop>false</ScaleCrop>
  <Company>Home</Company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Samir-$</dc:creator>
  <cp:keywords/>
  <dc:description/>
  <cp:lastModifiedBy>позитроника</cp:lastModifiedBy>
  <cp:revision>15</cp:revision>
  <dcterms:created xsi:type="dcterms:W3CDTF">2013-02-06T14:36:00Z</dcterms:created>
  <dcterms:modified xsi:type="dcterms:W3CDTF">2015-02-02T16:01:00Z</dcterms:modified>
</cp:coreProperties>
</file>