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1A" w:rsidRPr="00FA4825" w:rsidRDefault="007F6E1A" w:rsidP="00FA4825">
      <w:pPr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4"/>
        </w:rPr>
      </w:pPr>
      <w:r w:rsidRPr="00FA4825">
        <w:rPr>
          <w:rFonts w:ascii="Times New Roman" w:hAnsi="Times New Roman"/>
          <w:sz w:val="24"/>
          <w:szCs w:val="44"/>
        </w:rPr>
        <w:t>«Обобщение опыта работы учител</w:t>
      </w:r>
      <w:r w:rsidR="00AC5599" w:rsidRPr="00FA4825">
        <w:rPr>
          <w:rFonts w:ascii="Times New Roman" w:hAnsi="Times New Roman"/>
          <w:sz w:val="24"/>
          <w:szCs w:val="44"/>
        </w:rPr>
        <w:t>я</w:t>
      </w:r>
      <w:r w:rsidRPr="00FA4825">
        <w:rPr>
          <w:rFonts w:ascii="Times New Roman" w:hAnsi="Times New Roman"/>
          <w:sz w:val="24"/>
          <w:szCs w:val="44"/>
        </w:rPr>
        <w:t xml:space="preserve"> математики</w:t>
      </w:r>
      <w:r w:rsidR="00FA4825" w:rsidRPr="00FA4825">
        <w:rPr>
          <w:rFonts w:ascii="Times New Roman" w:hAnsi="Times New Roman"/>
          <w:sz w:val="24"/>
          <w:szCs w:val="44"/>
        </w:rPr>
        <w:t xml:space="preserve"> МБОУСОШ № 10 г. Ессентуки Сазоновой О.Ю.</w:t>
      </w:r>
      <w:r w:rsidRPr="00FA4825">
        <w:rPr>
          <w:rFonts w:ascii="Times New Roman" w:hAnsi="Times New Roman"/>
          <w:sz w:val="24"/>
          <w:szCs w:val="44"/>
        </w:rPr>
        <w:t xml:space="preserve"> по подготовке учащихся</w:t>
      </w:r>
      <w:r w:rsidR="00FA4825" w:rsidRPr="00FA4825">
        <w:rPr>
          <w:rFonts w:ascii="Times New Roman" w:hAnsi="Times New Roman"/>
          <w:sz w:val="24"/>
          <w:szCs w:val="44"/>
        </w:rPr>
        <w:t xml:space="preserve"> </w:t>
      </w:r>
      <w:r w:rsidRPr="00FA4825">
        <w:rPr>
          <w:rFonts w:ascii="Times New Roman" w:hAnsi="Times New Roman"/>
          <w:sz w:val="24"/>
          <w:szCs w:val="44"/>
        </w:rPr>
        <w:t xml:space="preserve">к </w:t>
      </w:r>
      <w:r w:rsidR="00FA4825" w:rsidRPr="00FA4825">
        <w:rPr>
          <w:rFonts w:ascii="Times New Roman" w:hAnsi="Times New Roman"/>
          <w:sz w:val="24"/>
          <w:szCs w:val="44"/>
        </w:rPr>
        <w:t xml:space="preserve">итоговой аттестации в формате </w:t>
      </w:r>
      <w:r w:rsidRPr="00FA4825">
        <w:rPr>
          <w:rFonts w:ascii="Times New Roman" w:hAnsi="Times New Roman"/>
          <w:sz w:val="24"/>
          <w:szCs w:val="44"/>
        </w:rPr>
        <w:t>ГИА и ЕГЭ»</w:t>
      </w:r>
    </w:p>
    <w:p w:rsidR="007F6E1A" w:rsidRPr="00450108" w:rsidRDefault="007F6E1A" w:rsidP="007F6E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F6E1A" w:rsidRPr="00FA4825" w:rsidRDefault="007F6E1A" w:rsidP="007F6E1A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FA4825">
        <w:rPr>
          <w:rFonts w:ascii="Times New Roman" w:hAnsi="Times New Roman"/>
          <w:b/>
          <w:sz w:val="44"/>
          <w:szCs w:val="44"/>
        </w:rPr>
        <w:t>«</w:t>
      </w:r>
      <w:r w:rsidR="00FA4825" w:rsidRPr="00FA4825">
        <w:rPr>
          <w:rFonts w:ascii="Times New Roman" w:hAnsi="Times New Roman"/>
          <w:b/>
          <w:sz w:val="44"/>
          <w:szCs w:val="44"/>
        </w:rPr>
        <w:t xml:space="preserve">Алгоритмизация мыслительной деятельности школьников при подготовке к решению задач ЕГЭ и ГИА. </w:t>
      </w:r>
      <w:r w:rsidRPr="00FA4825">
        <w:rPr>
          <w:rFonts w:ascii="Times New Roman" w:hAnsi="Times New Roman"/>
          <w:b/>
          <w:sz w:val="44"/>
          <w:szCs w:val="44"/>
        </w:rPr>
        <w:t>Подготовка учащихся к ЕГЭ и ГИА по математике»</w:t>
      </w:r>
    </w:p>
    <w:p w:rsidR="00AC5599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</w:t>
      </w:r>
      <w:r w:rsidR="00FA4825">
        <w:rPr>
          <w:rFonts w:ascii="Times New Roman" w:hAnsi="Times New Roman"/>
          <w:b/>
          <w:sz w:val="28"/>
          <w:szCs w:val="28"/>
        </w:rPr>
        <w:t xml:space="preserve"> </w:t>
      </w:r>
      <w:r w:rsidRPr="00B5018A">
        <w:rPr>
          <w:rFonts w:ascii="Times New Roman" w:hAnsi="Times New Roman"/>
          <w:b/>
          <w:sz w:val="28"/>
          <w:szCs w:val="28"/>
        </w:rPr>
        <w:t>1.</w:t>
      </w:r>
    </w:p>
    <w:p w:rsidR="007F6E1A" w:rsidRPr="00B5018A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Вступительное слово.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Экзамен по ЕГЭ и ГИА по математике при правильной подготовке хорошо может сдать каждый. Формула успеха проста – высокая степень восприимчивости, мотивация и компетентный педагог.  В любом случае натаскивание на варианты ЕГЭ и ГИА необходимо, но его нужно сочетать с фундаментальной подготовкой, формируя системные знания и навыки.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В ЕГЭ по математике встречаются специфические, каверзные вопросы и задачи. Их часто не может быстро решить даже опытный специалист. Эти задачи на первый взгляд незаметны и их немного, но обязательно включаются разработчиками в ЕГЭ. Однако даже в таких нетиповых заданиях можно выделить шаблоны, что позволяет подготовленному правильным образом ученику уметь распознавать ход мыслей составителя и часто обыгрываемые типы каверзных задач.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Каверзные и специфические задачи составляют только часть так называемой специфики ЕГЭ и ГИА по математике. Подготовленность в плане специфики подразумевает знание нюансов и особенностей экзамена. К таким особенностям можно отнести правильность оформления заданий, тактика и стратегия решения в условиях дефицита выделенного времени на экзамене, а также банальная невнимательность. Эти и масса других особенностей и составляют суть специфики. Учитель по математике, хорошо знающий, с чем придется столкнуться школьнику на экзамене, кроме фундамента уделяет большую часть времени на занятии отработке вопросов специфики ЕГЭ и ГИА.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Для эффективной подготовки к ЕГЭ и ГИА нужна тренировка, тренировка и еще раз тренировка. Довести решение задач до автоматизма. Видеть единственный возможный вариант ответа среди четырех предложенных.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Подготовленность к чему-либо понимается как комплекс приобретенных знаний, навыков, умений, качеств, позволяющих успешно выполнять определенную деятельность. В готовности учащихся к сдаче экзамена в форме ЕГЭ и ГИА можно выделить следующие составляющие: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-предметная готовность или содержательная (готовность по определенному предмету, умение решать тестовые задания);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lastRenderedPageBreak/>
        <w:t xml:space="preserve">             Ориентируясь на данные компоненты, актуальными вопросами в подготовке к ЕГЭ и ГИА  являются следующие: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-организация информационной работы по подготовки учащихся     к     ЕГЭ;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-мониторинг качества;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-психологическая подготовка к ЕГЭ.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   ЕГЭ – серьёзный шаг в жизни каждого выпускника, обдумывающего выбор своего будущего, стремящегося </w:t>
      </w:r>
      <w:proofErr w:type="spellStart"/>
      <w:r w:rsidRPr="00612FC8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в новой </w:t>
      </w:r>
      <w:proofErr w:type="spellStart"/>
      <w:r w:rsidRPr="00612FC8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ситуации, продолжить образование и овладеть профессиональными навыками.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    Подготовка к сдаче ЕГЭ по математике должна идти через приобретение и освоение конкретных математических знаний. Только это обеспечит выпускнику успешную сдачу экзамена.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В своей работе применяю следующие принципы подготовки к ЕГЭ.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Первый принцип</w:t>
      </w:r>
      <w:r w:rsidRPr="00612FC8">
        <w:rPr>
          <w:rFonts w:ascii="Times New Roman" w:hAnsi="Times New Roman"/>
          <w:sz w:val="24"/>
          <w:szCs w:val="24"/>
        </w:rPr>
        <w:t xml:space="preserve"> – тематический. Эффективнее выстраивать такую подготовку, соблюдая принцип от простых типовых заданий к </w:t>
      </w:r>
      <w:proofErr w:type="gramStart"/>
      <w:r w:rsidRPr="00612FC8">
        <w:rPr>
          <w:rFonts w:ascii="Times New Roman" w:hAnsi="Times New Roman"/>
          <w:sz w:val="24"/>
          <w:szCs w:val="24"/>
        </w:rPr>
        <w:t>сложным</w:t>
      </w:r>
      <w:proofErr w:type="gramEnd"/>
      <w:r w:rsidRPr="00612FC8">
        <w:rPr>
          <w:rFonts w:ascii="Times New Roman" w:hAnsi="Times New Roman"/>
          <w:sz w:val="24"/>
          <w:szCs w:val="24"/>
        </w:rPr>
        <w:t>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Второй принцип</w:t>
      </w:r>
      <w:r w:rsidRPr="00612FC8">
        <w:rPr>
          <w:rFonts w:ascii="Times New Roman" w:hAnsi="Times New Roman"/>
          <w:sz w:val="24"/>
          <w:szCs w:val="24"/>
        </w:rPr>
        <w:t xml:space="preserve"> – логический. На этапе освоения знаний необходимо подбирать материал в виде логически взаимосвязанной системы, где из одного следует другое. На следующих занятиях полученные знания способствуют пониманию нового материала.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Третий принцип</w:t>
      </w:r>
      <w:r w:rsidRPr="00612FC8">
        <w:rPr>
          <w:rFonts w:ascii="Times New Roman" w:hAnsi="Times New Roman"/>
          <w:sz w:val="24"/>
          <w:szCs w:val="24"/>
        </w:rPr>
        <w:t xml:space="preserve">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Четвёртый принцип</w:t>
      </w:r>
      <w:r w:rsidRPr="00612FC8">
        <w:rPr>
          <w:rFonts w:ascii="Times New Roman" w:hAnsi="Times New Roman"/>
          <w:sz w:val="24"/>
          <w:szCs w:val="24"/>
        </w:rPr>
        <w:t xml:space="preserve"> 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Пятый принцип</w:t>
      </w:r>
      <w:r w:rsidRPr="00612FC8">
        <w:rPr>
          <w:rFonts w:ascii="Times New Roman" w:hAnsi="Times New Roman"/>
          <w:sz w:val="24"/>
          <w:szCs w:val="24"/>
        </w:rPr>
        <w:t xml:space="preserve">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Шестой принцип</w:t>
      </w:r>
      <w:r w:rsidRPr="00612FC8">
        <w:rPr>
          <w:rFonts w:ascii="Times New Roman" w:hAnsi="Times New Roman"/>
          <w:sz w:val="24"/>
          <w:szCs w:val="24"/>
        </w:rPr>
        <w:t xml:space="preserve"> – контролирующий. </w:t>
      </w:r>
      <w:proofErr w:type="spellStart"/>
      <w:r w:rsidRPr="00612FC8">
        <w:rPr>
          <w:rFonts w:ascii="Times New Roman" w:hAnsi="Times New Roman"/>
          <w:sz w:val="24"/>
          <w:szCs w:val="24"/>
        </w:rPr>
        <w:t>Максимализация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нагрузки по содержанию и по времени для всех учащихся </w:t>
      </w:r>
      <w:proofErr w:type="gramStart"/>
      <w:r w:rsidRPr="00612FC8">
        <w:rPr>
          <w:rFonts w:ascii="Times New Roman" w:hAnsi="Times New Roman"/>
          <w:sz w:val="24"/>
          <w:szCs w:val="24"/>
        </w:rPr>
        <w:t>одинакова</w:t>
      </w:r>
      <w:proofErr w:type="gramEnd"/>
      <w:r w:rsidRPr="00612FC8">
        <w:rPr>
          <w:rFonts w:ascii="Times New Roman" w:hAnsi="Times New Roman"/>
          <w:sz w:val="24"/>
          <w:szCs w:val="24"/>
        </w:rPr>
        <w:t>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Следуя этим принципам, формирую у учеников навыки самообразования, критического мышления, самостоятельной работы, самоорганизации и самоконтроля.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Моя цель состоит в том, чтобы помочь каждому школьнику научиться быстро решать задачи, оформлять их чётко и компактно. Развиваю способность мыслить свободно, без страха, творчески. Стараюсь давать возможность каждому школьнику расти настолько, насколько он способен.</w:t>
      </w:r>
    </w:p>
    <w:p w:rsidR="007F6E1A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B5018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B5018A">
        <w:rPr>
          <w:rFonts w:ascii="Times New Roman" w:hAnsi="Times New Roman"/>
          <w:b/>
          <w:sz w:val="28"/>
          <w:szCs w:val="28"/>
        </w:rPr>
        <w:t>.</w:t>
      </w:r>
    </w:p>
    <w:p w:rsidR="007F6E1A" w:rsidRPr="00B5018A" w:rsidRDefault="007F6E1A" w:rsidP="007F6E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Комплексный подход к деятельности по подготовке учащихся к ЕГЭ и ГИА.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    Администрация нашей школы пришла к выводу о том, что только комплексный подход к деятельности по подготовке учащихся к ЕГЭ и ГИА способствует повышению эффективности и качества результатов экзамена в тестовой форме. Под комплексным подходом мы понимаем целенаправленное сотрудничество администрации, учителей-предметников, учащихся и их родителей.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      В информационной деятельности нашего образовательного учреждения по подготовке к ЕГЭ и ГИА мы выделяем </w:t>
      </w:r>
      <w:r w:rsidRPr="00612FC8">
        <w:rPr>
          <w:rFonts w:ascii="Times New Roman" w:hAnsi="Times New Roman"/>
          <w:sz w:val="24"/>
          <w:szCs w:val="24"/>
          <w:u w:val="single"/>
        </w:rPr>
        <w:t>три направления: информационная работа с педагогами, с учащимися, с родителями.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2FC8">
        <w:rPr>
          <w:rFonts w:ascii="Times New Roman" w:hAnsi="Times New Roman"/>
          <w:i/>
          <w:sz w:val="24"/>
          <w:szCs w:val="24"/>
        </w:rPr>
        <w:t xml:space="preserve">Содержание информационной работы с педагогами.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Информирование учителей на производственных совещаниях: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нормативно-правовыми документами по ЕГЭ и ГИА;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- о ходе подготовки к ЕГЭ и ГИА в школе, в </w:t>
      </w:r>
      <w:r>
        <w:rPr>
          <w:rFonts w:ascii="Times New Roman" w:hAnsi="Times New Roman"/>
          <w:sz w:val="24"/>
          <w:szCs w:val="24"/>
        </w:rPr>
        <w:t>городе</w:t>
      </w:r>
      <w:r w:rsidRPr="00612FC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крае</w:t>
      </w:r>
      <w:r w:rsidRPr="00612FC8">
        <w:rPr>
          <w:rFonts w:ascii="Times New Roman" w:hAnsi="Times New Roman"/>
          <w:sz w:val="24"/>
          <w:szCs w:val="24"/>
        </w:rPr>
        <w:t>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lastRenderedPageBreak/>
        <w:t>2) Включение в планы работы школьных методических объединений (ШМО) следующих вопросов: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проведение пробных ЕГЭ и ГИА, обсуждение результатов пробных ЕГЭ и ГИА;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творческая презентация опыта по подготовке учащихся к ЕГЭ и ГИА (на методической или научной конференции в рамках школы);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выработка совместных рекомендаций учителю-предметнику по стратегиям подготовки учащихся к ЕГЭ и ГИА(с учетом психологических особенностей учащихся);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психологические особенности 9,11-классников.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Педагогический совет "ЕГЭ и ГИА – </w:t>
      </w:r>
      <w:proofErr w:type="gramStart"/>
      <w:r w:rsidRPr="00612FC8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к подготовке учащихся".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Направление учителей на </w:t>
      </w:r>
      <w:r>
        <w:rPr>
          <w:rFonts w:ascii="Times New Roman" w:hAnsi="Times New Roman"/>
          <w:sz w:val="24"/>
          <w:szCs w:val="24"/>
        </w:rPr>
        <w:t xml:space="preserve">городские </w:t>
      </w:r>
      <w:r w:rsidRPr="00612FC8">
        <w:rPr>
          <w:rFonts w:ascii="Times New Roman" w:hAnsi="Times New Roman"/>
          <w:sz w:val="24"/>
          <w:szCs w:val="24"/>
        </w:rPr>
        <w:t xml:space="preserve"> семинары и курсы по вопросам ЕГЭ и ГИА.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2FC8">
        <w:rPr>
          <w:rFonts w:ascii="Times New Roman" w:hAnsi="Times New Roman"/>
          <w:i/>
          <w:sz w:val="24"/>
          <w:szCs w:val="24"/>
        </w:rPr>
        <w:t>Содержание информационной работы с учащимися.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Организация информационной работы в форме инструктажа учащихся: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- правила поведения на экзамене;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правила заполнения бланков;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расписание работы кабинета информатики (часы свободного доступа к ресурсам Интернет).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Информационный стенд для учащихся: нормативные документы, бланки, правила заполнения бланков, ресурсы Интернет по вопросам ЕГЭ и ГИА.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3) Проведение занятий по тренировке заполнения бланков.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Пробные </w:t>
      </w:r>
      <w:proofErr w:type="spellStart"/>
      <w:r w:rsidRPr="00612FC8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ЕГЭ и ГИА по различным предметам.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2FC8">
        <w:rPr>
          <w:rFonts w:ascii="Times New Roman" w:hAnsi="Times New Roman"/>
          <w:i/>
          <w:sz w:val="24"/>
          <w:szCs w:val="24"/>
        </w:rPr>
        <w:t>Содержание информационной работы с родителями учащихся.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Родительские собрания: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информирование родителей о процедуре ЕГЭ и ГИА, особенностях подготовки к тестовой форме сдачи экзаменов. Информирование о ресурсах Интернет;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- информирование о результатах пробного </w:t>
      </w:r>
      <w:proofErr w:type="spellStart"/>
      <w:r w:rsidRPr="00612FC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ЕГЭ и ГИА;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 пункт проведения экзамена, вопросы проведения ЕГЭ и ГИА.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Индивидуальное консультирование родителей.</w:t>
      </w:r>
    </w:p>
    <w:p w:rsidR="00AC5599" w:rsidRDefault="00AC5599" w:rsidP="00AC5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5599" w:rsidRDefault="007F6E1A" w:rsidP="00AC5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7F2">
        <w:rPr>
          <w:rFonts w:ascii="Times New Roman" w:hAnsi="Times New Roman"/>
          <w:b/>
          <w:sz w:val="28"/>
          <w:szCs w:val="28"/>
        </w:rPr>
        <w:t>Часть3.</w:t>
      </w:r>
    </w:p>
    <w:p w:rsidR="007F6E1A" w:rsidRPr="002127F2" w:rsidRDefault="007F6E1A" w:rsidP="00AC5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7F2">
        <w:rPr>
          <w:rFonts w:ascii="Times New Roman" w:hAnsi="Times New Roman"/>
          <w:b/>
          <w:sz w:val="28"/>
          <w:szCs w:val="28"/>
        </w:rPr>
        <w:t>Мониторинг качества образования.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Одна из задач, которые решаем на уроках математики - подготовка учащихся 9-х, 11-х классов к итоговой аттестации в новой форме и в форме единого государственного экзамена, поэтому стараемся найти такие способы организации учебного процесса, которые будут ускорять, интенсифицировать развитие учащихся и при этом учитывать, возможности каждого.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Особое внимание в процессе деятельности ОУ по подготовке учащихся к ЕГЭ и ГИА занимает мониторинг качества </w:t>
      </w:r>
      <w:proofErr w:type="spellStart"/>
      <w:r w:rsidRPr="00612FC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по предметам, которые учащихся будут сдавать в форме и по материалам ЕГЭ и ГИА. Мониторинг – отслеживание, диагностика, прогнозирование результатов деятельности, предупреждающие неправомерную оценку события, факта по данным единичного измерения (оценивания). Мониторинг качества образования – "следящая" и в определенной степени контрольно-регулирующая система по отношению к качеству образования.</w:t>
      </w:r>
    </w:p>
    <w:p w:rsidR="007F6E1A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Мониторинг качества должен быть системным и комплексным. Он должен включать следующие параметры: контроль текущих оценок по предметам, выбираемыми учащимися в форме ЕГЭ и ГИА, оценок по контрольным работам, оценок по самостоятельным работам, результаты пробного </w:t>
      </w:r>
      <w:proofErr w:type="spellStart"/>
      <w:r w:rsidRPr="00612FC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ЕГЭ и ГИА. Учитель анализирует их, выносит на обсуждение на административные и производственные совещания, доводит до сведения родителей. Мониторинг обеспечивает возможность прогнозирования оценок на выпускном ЕГЭ и ГИА.</w:t>
      </w:r>
    </w:p>
    <w:p w:rsidR="00AC5599" w:rsidRPr="00612FC8" w:rsidRDefault="00AC5599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599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 4.</w:t>
      </w:r>
    </w:p>
    <w:p w:rsidR="007F6E1A" w:rsidRPr="00B5018A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lastRenderedPageBreak/>
        <w:t>Психологическая подготовка к ЕГЭ и ГИА.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Психологическая подготовка учащихся </w:t>
      </w:r>
      <w:proofErr w:type="gramStart"/>
      <w:r w:rsidRPr="00612FC8">
        <w:rPr>
          <w:rFonts w:ascii="Times New Roman" w:hAnsi="Times New Roman"/>
          <w:sz w:val="24"/>
          <w:szCs w:val="24"/>
        </w:rPr>
        <w:t>может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заключается в следующем: отработка стратегии и тактики поведения в период подготовки к экзамену; обучение навыкам </w:t>
      </w:r>
      <w:proofErr w:type="spellStart"/>
      <w:r w:rsidRPr="00612FC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12FC8">
        <w:rPr>
          <w:rFonts w:ascii="Times New Roman" w:hAnsi="Times New Roman"/>
          <w:sz w:val="24"/>
          <w:szCs w:val="24"/>
        </w:rPr>
        <w:t>, самоконтроля, повышение уверенности в себе, в своих силах.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Методы проведения занятий по психологической подготовке учащихся разнообразны: групповая дискуссия, игровые методы, медитативные техники, анкетирование, мини-лекции, творческая работа, устные или письменные размышления по предложенной тематике. Содержание занятий должно ориентироваться на следующие вопросы: как подготовиться к экзаменам, поведение на экзамене, способы снятия нервно-психического напряжения, как противостоять стрессу.</w:t>
      </w:r>
    </w:p>
    <w:p w:rsidR="007F6E1A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Работа с учащимися проводится по желанию учащихся – со всем классом или выборочно.</w:t>
      </w:r>
    </w:p>
    <w:p w:rsidR="00AC5599" w:rsidRDefault="00AC5599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599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 5.</w:t>
      </w:r>
    </w:p>
    <w:p w:rsidR="007F6E1A" w:rsidRPr="00B5018A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Устный счет – один из важных приемов при подготовке учащихся к ЕГЭ и ГИА по математике.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В методике математики различают устные и письменные приемы вычисления. Устная работа на уроках имеет большое значение – это и беседы учителя с классом или отдельными учениками, и рассуждения учащихся при выполнении тех или иных заданий и т.п. Среди этих видов устной работы можно выделить так называемые устные упражнения. В начальной школе они сводились в основном к вычислениям, поэтому за ними закрепилось название “устный счет”, хотя в современных программах содержание устных упражнений весьма разнообразно и велико за счет введения алгебраического и геометрического материала, а также за счет большого внимания к свойствам действий над числами и величинами.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Важность и необходимость устных упражнений велика в формировании вычислительных навыков и в совершенствовании знаний по нумерации, и в развитии личностных качеств ученика. Создание определённой системы повторения ранее изученного материала дает учащимся возможность усвоения знаний на уровне автоматического навыка. Устные вычисления не могут быть случайным этапом урока, а должны находиться в методической связи с основной темой и носить проблемный характер.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Однако устный счет как этап урока до сих пор применяется в основном в начальной школе или в 5-6 классах, имея своей главной целью отработку вычислительных навыков. В связи с введением обязательного ЕГЭ и ГИА по математике возникает необходимость научить учащихся старших классов решать быстро и качественно задачи базового уровня. При этом необыкновенно возрастает роль устных вычислений и вычислений вообще, так как на экзамене не разрешается использовать калькулятор и таблицы. Заметим, что многие вычислительные операции, которые мы имеем обыкновение записывать в ходе подробного решения задачи, в рамках теста совершенно не требуют этого. Можно научить учащихся выполнять простейшие (и не очень) преобразования устно. Конечно, для этого потребуется организовать отработку такого навыка до автоматизма.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Для достижения правильности и беглости устных вычислений, преобразований, решения задач в течение всех лет обучения в среднем и старшем звене на каждом уроке необходимо отводить 5-7 минут для проведения упражнений в устных вычислениях, предусмотренных программой каждого класса.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Устные упражнения активизируют мыслительную деятельность учащихся, требуют осознанного усвоения учебного материала; при их выполнении развивается память, речь, внимание, быстрота реакции.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lastRenderedPageBreak/>
        <w:t xml:space="preserve">         Устные упражнения как этап урока имеют свои задачи: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воспроизводство и корректировка знаний, умений и навыков учащихся, необходимых для их самостоятельной деятельности на уроке или осознанного восприятия объяснения учителя;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контроль состояния знаний учащихся;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3) автоматизация навыков простейших вычислений и преобразований.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Устные упражнения должны соответствовать теме и цели урока и помогать усвоению изучаемого на данном уроке или ранее пройденного материала. 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 вычислять письменно только тогда, когда устно вычислить трудно.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Если в 5-6 классах устный счет – это выполнение действий с числами: натуральные числа, обыкновенные дроби, десятичные дроби</w:t>
      </w:r>
      <w:proofErr w:type="gramStart"/>
      <w:r w:rsidRPr="00612F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то в старших классах – это могут быть совершенно различные операции, навык выполнения которых надо довести до автоматизма. Например, на уроках математики мы используем УС по темам: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7 класс: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Запись чисел в стандартном виде и действия с ними.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Формулы сокращенного умножения.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Решение простейших ЛУР.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Действия со степенью.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5) График линейной функции.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8 класс: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1) Линейные неравенства и числовые промежутки.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Решение простейших линейных неравенств.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Решение КВУР с помощью теоремы Виета и частных случаев.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Решение КВУР рациональными способами.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5) Арифметический квадратный корень и его свойства.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9 класс: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Решение неравенств 2 степени.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Преобразование графиков функций.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Формулы приведения.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4) Тригонометрические формулы.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5) Значения тригонометрических функций.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10 класс: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1) Вычисление производных.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Простейшие тригонометрические неравенства.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3) Тригонометрические формулы.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Простейшие тригонометрические уравнения.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5) Функции, обратные </w:t>
      </w:r>
      <w:proofErr w:type="gramStart"/>
      <w:r w:rsidRPr="00612FC8">
        <w:rPr>
          <w:rFonts w:ascii="Times New Roman" w:hAnsi="Times New Roman"/>
          <w:sz w:val="24"/>
          <w:szCs w:val="24"/>
        </w:rPr>
        <w:t>тригонометрическим</w:t>
      </w:r>
      <w:proofErr w:type="gramEnd"/>
      <w:r w:rsidRPr="00612FC8">
        <w:rPr>
          <w:rFonts w:ascii="Times New Roman" w:hAnsi="Times New Roman"/>
          <w:sz w:val="24"/>
          <w:szCs w:val="24"/>
        </w:rPr>
        <w:t>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6) Преобразование графиков функций.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11 класс: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Вычисление первообразных</w:t>
      </w:r>
      <w:proofErr w:type="gramStart"/>
      <w:r w:rsidRPr="00612FC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Свойства логарифмов.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Простейшие показательные уравнения и неравенства.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4) Простейшие логарифмические уравнения и неравенства.</w:t>
      </w:r>
    </w:p>
    <w:p w:rsidR="007F6E1A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Практика показала, что систематическая работа с УС способствует значительному повышению продуктивности вычислений и преобразований. Сокращается время на выполнение таких операций, как решение КВУР, линейных неравенств и неравенств 2-ой степени, разложение </w:t>
      </w:r>
      <w:r w:rsidRPr="00612FC8">
        <w:rPr>
          <w:rFonts w:ascii="Times New Roman" w:hAnsi="Times New Roman"/>
          <w:sz w:val="24"/>
          <w:szCs w:val="24"/>
        </w:rPr>
        <w:lastRenderedPageBreak/>
        <w:t>на множители, построение графиков функций, преобразования иррациональных выражений и другие. Эти операции переходят из разряда самостоятельной задачи в разряд вспомогательной и становятся инструментом (“таблицей умножения”) для решения более сложных задач.</w:t>
      </w:r>
    </w:p>
    <w:p w:rsidR="00AC5599" w:rsidRDefault="00AC5599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599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 6.</w:t>
      </w:r>
    </w:p>
    <w:p w:rsidR="007F6E1A" w:rsidRPr="00B5018A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Применение ИКТ на уроках математики при подготовке к ЕГЭ и ГИА.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По данным исследований, в памяти человека остается 1/4 часть услышанного материала,  1/3часть увиденного,  1/2часть увиденного и услышанного, ¾ части материала, если ученик привлечен в активные действия в процессе обучения.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Технология применения средств ИКТ в предметном обучении основывается </w:t>
      </w:r>
      <w:proofErr w:type="gramStart"/>
      <w:r w:rsidRPr="00612FC8">
        <w:rPr>
          <w:rFonts w:ascii="Times New Roman" w:hAnsi="Times New Roman"/>
          <w:sz w:val="24"/>
          <w:szCs w:val="24"/>
        </w:rPr>
        <w:t>на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: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FC8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участниками образовательного процесса некоторых формализованных моделей содержания;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деятельности учителя, управляющего этими средствами;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повышении мотивации и активности </w:t>
      </w:r>
      <w:proofErr w:type="gramStart"/>
      <w:r w:rsidRPr="00612F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, вызываемой интерактивными свойствами компьютера.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Возможности компьютера могут быть использованы в предметном обучении в следующих вариантах: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использование диагностических и контролирующих материалов;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выполнение домашних самостоятельных и творческих заданий;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использование компьютера для вычислений, построения графиков;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создание уроков с помощью программы “</w:t>
      </w:r>
      <w:proofErr w:type="spellStart"/>
      <w:r w:rsidRPr="00612FC8">
        <w:rPr>
          <w:rFonts w:ascii="Times New Roman" w:hAnsi="Times New Roman"/>
          <w:sz w:val="24"/>
          <w:szCs w:val="24"/>
        </w:rPr>
        <w:t>Notebook</w:t>
      </w:r>
      <w:proofErr w:type="spellEnd"/>
      <w:r w:rsidRPr="00612FC8">
        <w:rPr>
          <w:rFonts w:ascii="Times New Roman" w:hAnsi="Times New Roman"/>
          <w:sz w:val="24"/>
          <w:szCs w:val="24"/>
        </w:rPr>
        <w:t>”, “</w:t>
      </w:r>
      <w:proofErr w:type="spellStart"/>
      <w:r w:rsidRPr="00612FC8">
        <w:rPr>
          <w:rFonts w:ascii="Times New Roman" w:hAnsi="Times New Roman"/>
          <w:sz w:val="24"/>
          <w:szCs w:val="24"/>
        </w:rPr>
        <w:t>PowerPoint</w:t>
      </w:r>
      <w:proofErr w:type="spellEnd"/>
      <w:r w:rsidRPr="00612FC8">
        <w:rPr>
          <w:rFonts w:ascii="Times New Roman" w:hAnsi="Times New Roman"/>
          <w:sz w:val="24"/>
          <w:szCs w:val="24"/>
        </w:rPr>
        <w:t>”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Поскольку наглядно-образные компоненты мышления играют исключительно важную роль в жизни человека, то использование их в изучении материала с использованием ИКТ повышают эффективность обучения: </w:t>
      </w:r>
    </w:p>
    <w:p w:rsidR="007F6E1A" w:rsidRPr="00AC5599" w:rsidRDefault="007F6E1A" w:rsidP="00AC55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599">
        <w:rPr>
          <w:rFonts w:ascii="Times New Roman" w:hAnsi="Times New Roman"/>
          <w:sz w:val="24"/>
          <w:szCs w:val="24"/>
        </w:rPr>
        <w:t>графика и мультипликация помогают ученикам понимать сложные логические математические построения;</w:t>
      </w:r>
    </w:p>
    <w:p w:rsidR="007F6E1A" w:rsidRPr="00AC5599" w:rsidRDefault="007F6E1A" w:rsidP="00AC55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599">
        <w:rPr>
          <w:rFonts w:ascii="Times New Roman" w:hAnsi="Times New Roman"/>
          <w:sz w:val="24"/>
          <w:szCs w:val="24"/>
        </w:rPr>
        <w:t>возможности, предоставляемые ученикам, манипулировать (исследовать) различными объектами на экране дисплея, позволяют детям усваивать учебный материал с наиболее полным использованием органом чувств и коммуникативных связей головного мозга.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Компьютер позволяет усилить мотивацию учения путем активного диалога ученика с компьютером, разнообразием и красочностью информации. На практике реализуется принцип успешности (компьютер позволяет довести решение любой задачи, опираясь на необходимую помощь).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При применении компьютера и внедрения ИКТ на уроках учитываются возрастные возможности и образовательные потребности учащихся, специфика развития мышления и других психических процессов в условиях информатизации учебной деятельности. Здесь решается задача – закладываются основы рационального и эффективного общения учащегося с компьютером, как главным инструментом нового информационного общества. Использование программы </w:t>
      </w:r>
      <w:proofErr w:type="spellStart"/>
      <w:r w:rsidRPr="00612FC8">
        <w:rPr>
          <w:rFonts w:ascii="Times New Roman" w:hAnsi="Times New Roman"/>
          <w:sz w:val="24"/>
          <w:szCs w:val="24"/>
        </w:rPr>
        <w:t>PowerPoint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на уроках математики способствует: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стимулированию процесса обучения, таких как восприятие и осознание информации;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повышению мотивации учащихся;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– развитию навыков совместной работы и коллективного познания </w:t>
      </w:r>
      <w:proofErr w:type="gramStart"/>
      <w:r w:rsidRPr="00612FC8">
        <w:rPr>
          <w:rFonts w:ascii="Times New Roman" w:hAnsi="Times New Roman"/>
          <w:sz w:val="24"/>
          <w:szCs w:val="24"/>
        </w:rPr>
        <w:t>у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обучаемых;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– развитию у учащихся более глубокого подхода к обучению, и, следовательно, влечет формирование более глубокого понимания изучаемого материала;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lastRenderedPageBreak/>
        <w:t>– осуществлению дифференцированного подхода;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формированию коммуникативных и учебно-познавательных компетенций учащихся;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развитию вычислительных навыков учащихся;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формированию навыков самоконтроля, взаимоконтроля и самообучения;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– реализации </w:t>
      </w:r>
      <w:proofErr w:type="spellStart"/>
      <w:r w:rsidRPr="00612FC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связей;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– включению у учащихся всех каналов восприятия информации.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  Применение информационных технологий помогают: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создать у школьника положительную мотивацию в изучении нового материала;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развить познавательный интерес к предмету;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первично закрепить знания учащихся;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проверить прочность усвоения знаний.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 Применение презентации, созданной в среде </w:t>
      </w:r>
      <w:proofErr w:type="spellStart"/>
      <w:r w:rsidRPr="00612FC8">
        <w:rPr>
          <w:rFonts w:ascii="Times New Roman" w:hAnsi="Times New Roman"/>
          <w:sz w:val="24"/>
          <w:szCs w:val="24"/>
        </w:rPr>
        <w:t>PowerPoint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. Нестандартная подача материала в виде электронной презентации повышает качество любого урока. При изучении нового материала она позволяет иллюстрировать учебный материал разнообразными наглядными средствами. Это могут быть: слайды, в которых отсутствует текст; презентация, которая состоит только из текста, если это урок лекция; конспект урока. В этом случае презентация состоит из темы урока, цели, ключевых понятий и домашнего задания.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Очень часто у учителя нет времени на составление презентации. Тогда нам на помощь в этом случае приходят интернет-ресурсы: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А) Серверы образовательных центров, где учителя обмениваются своим опытом: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Б) энциклопедические ресурсы: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http: // www.rubricon.ru - группа энциклопедических ресурсов  «</w:t>
      </w:r>
      <w:proofErr w:type="spellStart"/>
      <w:r w:rsidRPr="00612FC8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612FC8">
        <w:rPr>
          <w:rFonts w:ascii="Times New Roman" w:hAnsi="Times New Roman"/>
          <w:sz w:val="24"/>
          <w:szCs w:val="24"/>
        </w:rPr>
        <w:t>»;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http: // www.mega.km.ru – виртуальная энциклопедия Кирилла и </w:t>
      </w:r>
      <w:proofErr w:type="spellStart"/>
      <w:r w:rsidRPr="00612FC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612FC8">
        <w:rPr>
          <w:rFonts w:ascii="Times New Roman" w:hAnsi="Times New Roman"/>
          <w:sz w:val="24"/>
          <w:szCs w:val="24"/>
        </w:rPr>
        <w:t>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http: // www.college.ru - «Открытый колледж» компании «</w:t>
      </w:r>
      <w:proofErr w:type="spellStart"/>
      <w:r w:rsidRPr="00612FC8">
        <w:rPr>
          <w:rFonts w:ascii="Times New Roman" w:hAnsi="Times New Roman"/>
          <w:sz w:val="24"/>
          <w:szCs w:val="24"/>
        </w:rPr>
        <w:t>Физикон</w:t>
      </w:r>
      <w:proofErr w:type="spellEnd"/>
      <w:r w:rsidRPr="00612FC8">
        <w:rPr>
          <w:rFonts w:ascii="Times New Roman" w:hAnsi="Times New Roman"/>
          <w:sz w:val="24"/>
          <w:szCs w:val="24"/>
        </w:rPr>
        <w:t>».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На уроках закрепления знаний хорошо применять программы – тренажеры для отработки теоретических знаний и развития практических умений и навыков. Здесь на помощь учителю может прийти тренажер по математике издательства «Кирилл и Мефодий» для 11 классов, «Математика – семейный наставник» фирмы «1С» для 5-6 классов, а для 5-9 классов «Витаминный курс по математике». А также тренажеры можно найти у своих коллег на сайте «Первое сентября». Они более адаптированы к нашим учебникам.</w:t>
      </w:r>
    </w:p>
    <w:p w:rsidR="00AC5599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 7.</w:t>
      </w:r>
    </w:p>
    <w:p w:rsidR="007F6E1A" w:rsidRPr="00B5018A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Роль математических олимпиад при подготовке к ЕГЭ и ГИА.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Цель математической олимпиады: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дать возможность как можно большему количеству детей раскрыть свои творческие и интеллектуальные способности;  развить интерес к учебе и уверенность в своих силах; привлечь внимание детей к математике; создать для одаренных детей атмосферу радости и праздника.</w:t>
      </w:r>
    </w:p>
    <w:p w:rsidR="007F6E1A" w:rsidRPr="00612FC8" w:rsidRDefault="007F6E1A" w:rsidP="007F6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2FC8">
        <w:rPr>
          <w:rFonts w:ascii="Times New Roman" w:hAnsi="Times New Roman"/>
          <w:b/>
          <w:sz w:val="24"/>
          <w:szCs w:val="24"/>
        </w:rPr>
        <w:t>Основные принципы разработки заданий олимпиады.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Международная олимпиада по основам наук включает в себя 25 различных заданий, 5 заданий по 2 балла, 5 заданий по 3 балла, 15 заданий по 5 баллов.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Задания олимпиады подбираются таким образом, чтобы для их выполнения хватало  базовых школьных знаний соответствующего уровня. В то же время большинство заданий для своего решения требуют определенной гибкости ума и сообразительности. В каждом варианте даются легкие задачи, с которыми могут справиться большинство участников. Также даются задачи, с которыми заведомо могут справиться единицы. В целом задания подбираются максимально разнообразно, так, чтобы охватить различные разделы математики. Общий объем варианта подбирается так, чтобы только наиболее подготовленные дети могли решить все задания.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lastRenderedPageBreak/>
        <w:t xml:space="preserve">            Задания по математике, в основном, подбираются по следующим направлениям: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1. числовые ряды, закономерности, ребусы;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2. «текстовые» задачи (классические арифметические задачи);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3. логика (в том числе алгоритмизация);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4. геометрия (задачи на наглядно-образное мышление: «</w:t>
      </w:r>
      <w:proofErr w:type="spellStart"/>
      <w:r w:rsidRPr="00612FC8">
        <w:rPr>
          <w:rFonts w:ascii="Times New Roman" w:hAnsi="Times New Roman"/>
          <w:sz w:val="24"/>
          <w:szCs w:val="24"/>
        </w:rPr>
        <w:t>разрезалки</w:t>
      </w:r>
      <w:proofErr w:type="spellEnd"/>
      <w:r w:rsidRPr="00612FC8">
        <w:rPr>
          <w:rFonts w:ascii="Times New Roman" w:hAnsi="Times New Roman"/>
          <w:sz w:val="24"/>
          <w:szCs w:val="24"/>
        </w:rPr>
        <w:t>», «</w:t>
      </w:r>
      <w:proofErr w:type="spellStart"/>
      <w:r w:rsidRPr="00612FC8">
        <w:rPr>
          <w:rFonts w:ascii="Times New Roman" w:hAnsi="Times New Roman"/>
          <w:sz w:val="24"/>
          <w:szCs w:val="24"/>
        </w:rPr>
        <w:t>складывалки</w:t>
      </w:r>
      <w:proofErr w:type="spellEnd"/>
      <w:r w:rsidRPr="00612FC8">
        <w:rPr>
          <w:rFonts w:ascii="Times New Roman" w:hAnsi="Times New Roman"/>
          <w:sz w:val="24"/>
          <w:szCs w:val="24"/>
        </w:rPr>
        <w:t>», развертки и т.д.);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5. комбинаторика (задачи на перебор вариантов);</w:t>
      </w:r>
    </w:p>
    <w:p w:rsidR="007F6E1A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6. творческое задание.</w:t>
      </w:r>
    </w:p>
    <w:p w:rsidR="00AC5599" w:rsidRPr="00612FC8" w:rsidRDefault="00AC5599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599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Часть 8.</w:t>
      </w:r>
    </w:p>
    <w:p w:rsidR="007F6E1A" w:rsidRPr="00B5018A" w:rsidRDefault="007F6E1A" w:rsidP="00AC55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Заключение.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              Математика – наука интересная и сложная, поэтому нельзя упускать ни одной возможности, чтобы сделать ее более доступной. 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Возрастание роли математики в современной жизни привело к тому, что для адаптации в современном обществе и активному участию в нем необходимо быть математически грамотным человеком.</w:t>
      </w:r>
    </w:p>
    <w:p w:rsidR="007F6E1A" w:rsidRPr="00612FC8" w:rsidRDefault="007F6E1A" w:rsidP="007F6E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Под математической грамотностью понимается способность учащихся:</w:t>
      </w:r>
    </w:p>
    <w:p w:rsidR="00AC5599" w:rsidRDefault="007F6E1A" w:rsidP="00AC5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599">
        <w:rPr>
          <w:rFonts w:ascii="Times New Roman" w:hAnsi="Times New Roman"/>
          <w:sz w:val="24"/>
          <w:szCs w:val="24"/>
        </w:rPr>
        <w:t xml:space="preserve">распознавать проблемы, возникающие в окружающей действительности, которые могут быть решены средствами математики; </w:t>
      </w:r>
    </w:p>
    <w:p w:rsidR="00AC5599" w:rsidRDefault="007F6E1A" w:rsidP="00AC5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599">
        <w:rPr>
          <w:rFonts w:ascii="Times New Roman" w:hAnsi="Times New Roman"/>
          <w:sz w:val="24"/>
          <w:szCs w:val="24"/>
        </w:rPr>
        <w:t>формулировать эти проблемы на языке математики;</w:t>
      </w:r>
    </w:p>
    <w:p w:rsidR="00AC5599" w:rsidRDefault="007F6E1A" w:rsidP="00AC5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599">
        <w:rPr>
          <w:rFonts w:ascii="Times New Roman" w:hAnsi="Times New Roman"/>
          <w:sz w:val="24"/>
          <w:szCs w:val="24"/>
        </w:rPr>
        <w:t xml:space="preserve"> решать эти проблемы, используя математические знания и методы; </w:t>
      </w:r>
    </w:p>
    <w:p w:rsidR="00AC5599" w:rsidRDefault="007F6E1A" w:rsidP="00AC5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599">
        <w:rPr>
          <w:rFonts w:ascii="Times New Roman" w:hAnsi="Times New Roman"/>
          <w:sz w:val="24"/>
          <w:szCs w:val="24"/>
        </w:rPr>
        <w:t xml:space="preserve">анализировать использованные методы решения; </w:t>
      </w:r>
    </w:p>
    <w:p w:rsidR="00AC5599" w:rsidRDefault="007F6E1A" w:rsidP="00AC5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599">
        <w:rPr>
          <w:rFonts w:ascii="Times New Roman" w:hAnsi="Times New Roman"/>
          <w:sz w:val="24"/>
          <w:szCs w:val="24"/>
        </w:rPr>
        <w:t>интерпретировать полученные результаты с учетом поставленной проблемы;</w:t>
      </w:r>
    </w:p>
    <w:p w:rsidR="007F6E1A" w:rsidRPr="00AC5599" w:rsidRDefault="007F6E1A" w:rsidP="00AC5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599">
        <w:rPr>
          <w:rFonts w:ascii="Times New Roman" w:hAnsi="Times New Roman"/>
          <w:sz w:val="24"/>
          <w:szCs w:val="24"/>
        </w:rPr>
        <w:t xml:space="preserve"> формулировать и записывать окончательные результаты решения поставленной проблемы.</w:t>
      </w:r>
    </w:p>
    <w:sectPr w:rsidR="007F6E1A" w:rsidRPr="00AC5599" w:rsidSect="00FA4825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DC2"/>
    <w:multiLevelType w:val="hybridMultilevel"/>
    <w:tmpl w:val="A5CAA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77547"/>
    <w:multiLevelType w:val="hybridMultilevel"/>
    <w:tmpl w:val="F8F09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1A"/>
    <w:rsid w:val="00010757"/>
    <w:rsid w:val="000D76BA"/>
    <w:rsid w:val="001018E6"/>
    <w:rsid w:val="007F6E1A"/>
    <w:rsid w:val="00AC5599"/>
    <w:rsid w:val="00B4679A"/>
    <w:rsid w:val="00C515AC"/>
    <w:rsid w:val="00D50B92"/>
    <w:rsid w:val="00E951A7"/>
    <w:rsid w:val="00FA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3310</Words>
  <Characters>18867</Characters>
  <Application>Microsoft Office Word</Application>
  <DocSecurity>0</DocSecurity>
  <Lines>157</Lines>
  <Paragraphs>44</Paragraphs>
  <ScaleCrop>false</ScaleCrop>
  <Company>Hewlett-Packard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olya</cp:lastModifiedBy>
  <cp:revision>6</cp:revision>
  <dcterms:created xsi:type="dcterms:W3CDTF">2013-11-05T13:05:00Z</dcterms:created>
  <dcterms:modified xsi:type="dcterms:W3CDTF">2014-04-01T14:06:00Z</dcterms:modified>
</cp:coreProperties>
</file>