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064" w:rsidRDefault="0004336A" w:rsidP="0004336A">
      <w:pPr>
        <w:jc w:val="center"/>
        <w:rPr>
          <w:b/>
        </w:rPr>
      </w:pPr>
      <w:r>
        <w:rPr>
          <w:b/>
        </w:rPr>
        <w:t>ГКОУ РО общеобразовательная школа-интернат основного общего образования п</w:t>
      </w:r>
      <w:proofErr w:type="gramStart"/>
      <w:r>
        <w:rPr>
          <w:b/>
        </w:rPr>
        <w:t>.Ш</w:t>
      </w:r>
      <w:proofErr w:type="gramEnd"/>
      <w:r>
        <w:rPr>
          <w:b/>
        </w:rPr>
        <w:t xml:space="preserve">олоховского </w:t>
      </w:r>
      <w:proofErr w:type="spellStart"/>
      <w:r>
        <w:rPr>
          <w:b/>
        </w:rPr>
        <w:t>Белокалитвинского</w:t>
      </w:r>
      <w:proofErr w:type="spellEnd"/>
      <w:r>
        <w:rPr>
          <w:b/>
        </w:rPr>
        <w:t xml:space="preserve"> района.</w:t>
      </w:r>
    </w:p>
    <w:p w:rsidR="0004336A" w:rsidRDefault="0004336A" w:rsidP="0004336A">
      <w:pPr>
        <w:jc w:val="center"/>
        <w:rPr>
          <w:b/>
        </w:rPr>
      </w:pPr>
    </w:p>
    <w:p w:rsidR="0004336A" w:rsidRDefault="0004336A" w:rsidP="0004336A">
      <w:pPr>
        <w:jc w:val="center"/>
        <w:rPr>
          <w:b/>
        </w:rPr>
      </w:pPr>
    </w:p>
    <w:p w:rsidR="0004336A" w:rsidRDefault="0004336A" w:rsidP="0004336A">
      <w:pPr>
        <w:jc w:val="center"/>
        <w:rPr>
          <w:b/>
        </w:rPr>
      </w:pPr>
    </w:p>
    <w:p w:rsidR="0004336A" w:rsidRDefault="0004336A" w:rsidP="0004336A">
      <w:pPr>
        <w:jc w:val="center"/>
        <w:rPr>
          <w:b/>
        </w:rPr>
      </w:pPr>
    </w:p>
    <w:p w:rsidR="0004336A" w:rsidRDefault="0004336A" w:rsidP="0004336A">
      <w:pPr>
        <w:jc w:val="center"/>
        <w:rPr>
          <w:b/>
        </w:rPr>
      </w:pPr>
    </w:p>
    <w:p w:rsidR="0004336A" w:rsidRDefault="0004336A" w:rsidP="0004336A">
      <w:pPr>
        <w:jc w:val="center"/>
        <w:rPr>
          <w:b/>
        </w:rPr>
      </w:pPr>
    </w:p>
    <w:p w:rsidR="0004336A" w:rsidRDefault="0004336A" w:rsidP="0004336A">
      <w:pPr>
        <w:jc w:val="center"/>
        <w:rPr>
          <w:b/>
        </w:rPr>
      </w:pPr>
    </w:p>
    <w:p w:rsidR="0004336A" w:rsidRDefault="0004336A" w:rsidP="0004336A">
      <w:pPr>
        <w:jc w:val="center"/>
        <w:rPr>
          <w:b/>
        </w:rPr>
      </w:pPr>
    </w:p>
    <w:p w:rsidR="0004336A" w:rsidRDefault="0004336A" w:rsidP="0004336A">
      <w:pPr>
        <w:jc w:val="center"/>
        <w:rPr>
          <w:b/>
        </w:rPr>
      </w:pPr>
    </w:p>
    <w:p w:rsidR="0004336A" w:rsidRDefault="0004336A" w:rsidP="0004336A">
      <w:pPr>
        <w:jc w:val="center"/>
        <w:rPr>
          <w:b/>
        </w:rPr>
      </w:pPr>
    </w:p>
    <w:p w:rsidR="0004336A" w:rsidRDefault="0004336A" w:rsidP="0004336A">
      <w:pPr>
        <w:jc w:val="center"/>
        <w:rPr>
          <w:b/>
        </w:rPr>
      </w:pPr>
    </w:p>
    <w:p w:rsidR="0004336A" w:rsidRDefault="0004336A" w:rsidP="0004336A">
      <w:pPr>
        <w:jc w:val="center"/>
        <w:rPr>
          <w:b/>
        </w:rPr>
      </w:pPr>
    </w:p>
    <w:p w:rsidR="0004336A" w:rsidRDefault="0004336A" w:rsidP="0004336A">
      <w:pPr>
        <w:jc w:val="center"/>
        <w:rPr>
          <w:b/>
        </w:rPr>
      </w:pPr>
    </w:p>
    <w:p w:rsidR="0004336A" w:rsidRDefault="0004336A" w:rsidP="0004336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А Н А Л И </w:t>
      </w:r>
      <w:proofErr w:type="gramStart"/>
      <w:r>
        <w:rPr>
          <w:b/>
          <w:sz w:val="36"/>
          <w:szCs w:val="36"/>
        </w:rPr>
        <w:t>З</w:t>
      </w:r>
      <w:proofErr w:type="gramEnd"/>
    </w:p>
    <w:p w:rsidR="0004336A" w:rsidRDefault="0004336A" w:rsidP="0004336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воспитательной работы во 2-3 классах</w:t>
      </w:r>
    </w:p>
    <w:p w:rsidR="0004336A" w:rsidRDefault="0004336A" w:rsidP="0004336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2013 – 2014 </w:t>
      </w:r>
      <w:proofErr w:type="spellStart"/>
      <w:r>
        <w:rPr>
          <w:b/>
          <w:sz w:val="36"/>
          <w:szCs w:val="36"/>
        </w:rPr>
        <w:t>уч</w:t>
      </w:r>
      <w:proofErr w:type="gramStart"/>
      <w:r>
        <w:rPr>
          <w:b/>
          <w:sz w:val="36"/>
          <w:szCs w:val="36"/>
        </w:rPr>
        <w:t>.г</w:t>
      </w:r>
      <w:proofErr w:type="gramEnd"/>
      <w:r>
        <w:rPr>
          <w:b/>
          <w:sz w:val="36"/>
          <w:szCs w:val="36"/>
        </w:rPr>
        <w:t>од</w:t>
      </w:r>
      <w:proofErr w:type="spellEnd"/>
    </w:p>
    <w:p w:rsidR="0004336A" w:rsidRDefault="0004336A" w:rsidP="0004336A">
      <w:pPr>
        <w:jc w:val="center"/>
        <w:rPr>
          <w:b/>
          <w:sz w:val="36"/>
          <w:szCs w:val="36"/>
        </w:rPr>
      </w:pPr>
    </w:p>
    <w:p w:rsidR="0004336A" w:rsidRDefault="0004336A" w:rsidP="0004336A">
      <w:pPr>
        <w:jc w:val="center"/>
        <w:rPr>
          <w:b/>
          <w:sz w:val="36"/>
          <w:szCs w:val="36"/>
        </w:rPr>
      </w:pPr>
    </w:p>
    <w:p w:rsidR="0004336A" w:rsidRDefault="0004336A" w:rsidP="0004336A">
      <w:pPr>
        <w:jc w:val="center"/>
        <w:rPr>
          <w:b/>
          <w:sz w:val="36"/>
          <w:szCs w:val="36"/>
        </w:rPr>
      </w:pPr>
    </w:p>
    <w:p w:rsidR="0004336A" w:rsidRDefault="0004336A" w:rsidP="0004336A">
      <w:pPr>
        <w:jc w:val="center"/>
        <w:rPr>
          <w:b/>
          <w:sz w:val="36"/>
          <w:szCs w:val="36"/>
        </w:rPr>
      </w:pPr>
    </w:p>
    <w:p w:rsidR="0004336A" w:rsidRDefault="0004336A" w:rsidP="0004336A">
      <w:pPr>
        <w:jc w:val="center"/>
        <w:rPr>
          <w:b/>
          <w:sz w:val="36"/>
          <w:szCs w:val="36"/>
        </w:rPr>
      </w:pPr>
    </w:p>
    <w:p w:rsidR="0004336A" w:rsidRDefault="0004336A" w:rsidP="0004336A">
      <w:pPr>
        <w:jc w:val="center"/>
        <w:rPr>
          <w:b/>
          <w:sz w:val="36"/>
          <w:szCs w:val="36"/>
        </w:rPr>
      </w:pPr>
    </w:p>
    <w:p w:rsidR="0004336A" w:rsidRDefault="0004336A" w:rsidP="0004336A">
      <w:pPr>
        <w:jc w:val="center"/>
        <w:rPr>
          <w:b/>
          <w:sz w:val="36"/>
          <w:szCs w:val="36"/>
        </w:rPr>
      </w:pPr>
    </w:p>
    <w:p w:rsidR="0004336A" w:rsidRDefault="0004336A" w:rsidP="0004336A">
      <w:pPr>
        <w:jc w:val="center"/>
        <w:rPr>
          <w:b/>
          <w:sz w:val="36"/>
          <w:szCs w:val="36"/>
        </w:rPr>
      </w:pPr>
    </w:p>
    <w:p w:rsidR="0004336A" w:rsidRDefault="0004336A" w:rsidP="0004336A">
      <w:pPr>
        <w:jc w:val="center"/>
        <w:rPr>
          <w:b/>
          <w:sz w:val="36"/>
          <w:szCs w:val="36"/>
        </w:rPr>
      </w:pPr>
    </w:p>
    <w:p w:rsidR="0004336A" w:rsidRDefault="0004336A" w:rsidP="0004336A">
      <w:pPr>
        <w:jc w:val="center"/>
        <w:rPr>
          <w:b/>
          <w:sz w:val="36"/>
          <w:szCs w:val="36"/>
        </w:rPr>
      </w:pPr>
    </w:p>
    <w:p w:rsidR="0004336A" w:rsidRDefault="0004336A" w:rsidP="0004336A">
      <w:pPr>
        <w:jc w:val="center"/>
        <w:rPr>
          <w:b/>
          <w:sz w:val="36"/>
          <w:szCs w:val="36"/>
        </w:rPr>
      </w:pPr>
    </w:p>
    <w:p w:rsidR="0004336A" w:rsidRDefault="0004336A" w:rsidP="0004336A">
      <w:pPr>
        <w:jc w:val="center"/>
        <w:rPr>
          <w:b/>
          <w:sz w:val="36"/>
          <w:szCs w:val="36"/>
        </w:rPr>
      </w:pPr>
    </w:p>
    <w:p w:rsidR="0004336A" w:rsidRDefault="0004336A" w:rsidP="0004336A">
      <w:pPr>
        <w:jc w:val="center"/>
        <w:rPr>
          <w:b/>
          <w:sz w:val="36"/>
          <w:szCs w:val="36"/>
        </w:rPr>
      </w:pPr>
    </w:p>
    <w:p w:rsidR="0004336A" w:rsidRDefault="0004336A" w:rsidP="0004336A">
      <w:pPr>
        <w:jc w:val="center"/>
        <w:rPr>
          <w:b/>
          <w:sz w:val="36"/>
          <w:szCs w:val="36"/>
        </w:rPr>
      </w:pPr>
    </w:p>
    <w:p w:rsidR="0004336A" w:rsidRDefault="0004336A" w:rsidP="0004336A">
      <w:pPr>
        <w:rPr>
          <w:b/>
          <w:sz w:val="36"/>
          <w:szCs w:val="36"/>
        </w:rPr>
      </w:pPr>
    </w:p>
    <w:p w:rsidR="0004336A" w:rsidRDefault="0004336A" w:rsidP="0004336A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Воспитатели:</w:t>
      </w:r>
    </w:p>
    <w:p w:rsidR="0004336A" w:rsidRDefault="0004336A" w:rsidP="0004336A">
      <w:pPr>
        <w:jc w:val="right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Дмитрик</w:t>
      </w:r>
      <w:proofErr w:type="spellEnd"/>
      <w:r>
        <w:rPr>
          <w:b/>
          <w:sz w:val="28"/>
          <w:szCs w:val="28"/>
        </w:rPr>
        <w:t xml:space="preserve"> Л.Н.</w:t>
      </w:r>
    </w:p>
    <w:p w:rsidR="009F1064" w:rsidRPr="0004336A" w:rsidRDefault="0004336A" w:rsidP="0004336A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Карпенко Е.С.</w:t>
      </w:r>
      <w:r w:rsidR="009F1064">
        <w:t xml:space="preserve"> </w:t>
      </w:r>
    </w:p>
    <w:p w:rsidR="0004336A" w:rsidRDefault="0004336A" w:rsidP="009F1064"/>
    <w:p w:rsidR="0004336A" w:rsidRDefault="0004336A" w:rsidP="009F1064"/>
    <w:p w:rsidR="0004336A" w:rsidRDefault="0004336A" w:rsidP="009F1064"/>
    <w:p w:rsidR="0004336A" w:rsidRDefault="0004336A" w:rsidP="009F1064"/>
    <w:p w:rsidR="0004336A" w:rsidRDefault="0004336A" w:rsidP="009F1064"/>
    <w:p w:rsidR="0004336A" w:rsidRDefault="0004336A" w:rsidP="009F1064"/>
    <w:p w:rsidR="009F1064" w:rsidRDefault="009F1064" w:rsidP="009F1064">
      <w:r>
        <w:lastRenderedPageBreak/>
        <w:t>Воспитательная работа в этом учебном году была направлена на достижение таких воспитательных целей:</w:t>
      </w:r>
    </w:p>
    <w:p w:rsidR="009F1064" w:rsidRDefault="009F1064" w:rsidP="009F1064"/>
    <w:p w:rsidR="00F35A00" w:rsidRPr="00F35A00" w:rsidRDefault="009F1064" w:rsidP="00F35A00">
      <w:r>
        <w:t xml:space="preserve"> </w:t>
      </w:r>
      <w:proofErr w:type="gramStart"/>
      <w:r w:rsidR="00F35A00" w:rsidRPr="00F35A00">
        <w:t xml:space="preserve">смоделировать и построить воспитательную систему группы, направленную на развитие и раскрытие индивидуальности ребёнка, умеющего жить в детском коллективе и строить со своими </w:t>
      </w:r>
      <w:proofErr w:type="spellStart"/>
      <w:r w:rsidR="00F35A00" w:rsidRPr="00F35A00">
        <w:t>одногуппниками</w:t>
      </w:r>
      <w:proofErr w:type="spellEnd"/>
      <w:r w:rsidR="00F35A00" w:rsidRPr="00F35A00">
        <w:t xml:space="preserve"> отношения дружбы и взаимопомощи; воспитание и развитие свободной, талантливой, физически здоровой личности, обогащённой научными знаниями, готовой к сознательной трудовой деятельности и нравственному поведению.</w:t>
      </w:r>
      <w:proofErr w:type="gramEnd"/>
    </w:p>
    <w:p w:rsidR="009F1064" w:rsidRDefault="009F1064" w:rsidP="009F1064"/>
    <w:p w:rsidR="009F1064" w:rsidRDefault="009F1064" w:rsidP="009F1064">
      <w:r>
        <w:t xml:space="preserve"> Для достижения целей решались воспитательные задачи:</w:t>
      </w:r>
    </w:p>
    <w:p w:rsidR="009F1064" w:rsidRDefault="009F1064" w:rsidP="009F1064"/>
    <w:p w:rsidR="00F35A00" w:rsidRPr="00F35A00" w:rsidRDefault="00F35A00" w:rsidP="00F35A00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F35A00">
        <w:rPr>
          <w:rFonts w:ascii="Times New Roman" w:hAnsi="Times New Roman"/>
          <w:sz w:val="24"/>
          <w:szCs w:val="24"/>
        </w:rPr>
        <w:t>на основе изучения личности воспитанников создать максимальные условия для физического, интеллектуального и нравственного развития детей;</w:t>
      </w:r>
    </w:p>
    <w:p w:rsidR="00F35A00" w:rsidRPr="00F35A00" w:rsidRDefault="00F35A00" w:rsidP="00F35A00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F35A00">
        <w:rPr>
          <w:rFonts w:ascii="Times New Roman" w:hAnsi="Times New Roman"/>
          <w:sz w:val="24"/>
          <w:szCs w:val="24"/>
        </w:rPr>
        <w:t xml:space="preserve"> развивать индивидуальность каждого, подготовить детей к взрослой жизни;</w:t>
      </w:r>
    </w:p>
    <w:p w:rsidR="00F35A00" w:rsidRPr="00F35A00" w:rsidRDefault="00F35A00" w:rsidP="00F35A00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F35A00">
        <w:rPr>
          <w:rFonts w:ascii="Times New Roman" w:hAnsi="Times New Roman"/>
          <w:sz w:val="24"/>
          <w:szCs w:val="24"/>
        </w:rPr>
        <w:t>воспитание гражданской позиции, правовой культуры и ответственности за свои поступки;</w:t>
      </w:r>
    </w:p>
    <w:p w:rsidR="00F35A00" w:rsidRPr="00F35A00" w:rsidRDefault="00F35A00" w:rsidP="00F35A00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F35A00">
        <w:rPr>
          <w:rFonts w:ascii="Times New Roman" w:hAnsi="Times New Roman"/>
          <w:sz w:val="24"/>
          <w:szCs w:val="24"/>
        </w:rPr>
        <w:t>воспитание у детей ценностного отношения к своему здоровью и укрепление здоровья воспитанников;</w:t>
      </w:r>
    </w:p>
    <w:p w:rsidR="00F35A00" w:rsidRPr="00F35A00" w:rsidRDefault="00F35A00" w:rsidP="00F35A00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F35A00">
        <w:rPr>
          <w:rFonts w:ascii="Times New Roman" w:hAnsi="Times New Roman"/>
          <w:sz w:val="24"/>
          <w:szCs w:val="24"/>
        </w:rPr>
        <w:t>укрепление связей с семьёй, распространение психолого-педагогических знаний среди родителей;</w:t>
      </w:r>
    </w:p>
    <w:p w:rsidR="00F35A00" w:rsidRPr="00F35A00" w:rsidRDefault="00F35A00" w:rsidP="00F35A00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F35A00">
        <w:rPr>
          <w:rFonts w:ascii="Times New Roman" w:hAnsi="Times New Roman"/>
          <w:sz w:val="24"/>
          <w:szCs w:val="24"/>
        </w:rPr>
        <w:t>оказание помощи ребёнку в преодолении трудностей в различных видах деятельности, формирование самостоятельности;</w:t>
      </w:r>
    </w:p>
    <w:p w:rsidR="00F35A00" w:rsidRPr="00F35A00" w:rsidRDefault="00F35A00" w:rsidP="00F35A00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F35A00">
        <w:rPr>
          <w:rFonts w:ascii="Times New Roman" w:hAnsi="Times New Roman"/>
          <w:sz w:val="24"/>
          <w:szCs w:val="24"/>
        </w:rPr>
        <w:t>воспитание общительности, общности с коллективом, оказать помощь друг другу;</w:t>
      </w:r>
    </w:p>
    <w:p w:rsidR="009F1064" w:rsidRPr="0004336A" w:rsidRDefault="00F35A00" w:rsidP="009F1064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F35A00">
        <w:rPr>
          <w:rFonts w:ascii="Times New Roman" w:hAnsi="Times New Roman"/>
          <w:sz w:val="24"/>
          <w:szCs w:val="24"/>
        </w:rPr>
        <w:t>содействовать формированию коллектива и созданию в нём нравственно и эмоционально благоприятной среды для развития воспитанников.</w:t>
      </w:r>
    </w:p>
    <w:p w:rsidR="009F1064" w:rsidRDefault="009F1064" w:rsidP="009F1064">
      <w:r>
        <w:t xml:space="preserve"> Эффективными были средства педагогического влияния, такие как беседа, классные часы разной тематики, игры.</w:t>
      </w:r>
    </w:p>
    <w:p w:rsidR="009F1064" w:rsidRDefault="009F1064" w:rsidP="009F1064">
      <w:r>
        <w:t xml:space="preserve"> Удалось в полной мере реализовать такие цели и задачи</w:t>
      </w:r>
      <w:r w:rsidR="00F35A00">
        <w:t xml:space="preserve"> воспитательной работы группы.</w:t>
      </w:r>
    </w:p>
    <w:p w:rsidR="009F1064" w:rsidRDefault="00F35A00" w:rsidP="009F1064">
      <w:r>
        <w:t xml:space="preserve"> Воспитательная работа в группе</w:t>
      </w:r>
      <w:r w:rsidR="009F1064">
        <w:t xml:space="preserve"> велась на основе системно-ролевого подхода. Планировалась</w:t>
      </w:r>
      <w:r>
        <w:t xml:space="preserve"> и осуществлялась работа по шести</w:t>
      </w:r>
      <w:r w:rsidR="009F1064">
        <w:t xml:space="preserve"> направлениям. Основными формами</w:t>
      </w:r>
      <w:r>
        <w:t xml:space="preserve"> работы с детьми стали </w:t>
      </w:r>
      <w:r w:rsidR="009F1064">
        <w:t>часы</w:t>
      </w:r>
      <w:r>
        <w:t xml:space="preserve"> общения</w:t>
      </w:r>
      <w:r w:rsidR="009F1064">
        <w:t xml:space="preserve">, праздники, экскурсии, викторины, конкурсы, </w:t>
      </w:r>
      <w:r>
        <w:t xml:space="preserve">соревнования, беседы. В </w:t>
      </w:r>
      <w:r w:rsidR="009F1064">
        <w:t xml:space="preserve"> делах</w:t>
      </w:r>
      <w:r>
        <w:t xml:space="preserve"> группы</w:t>
      </w:r>
      <w:r w:rsidR="009F1064">
        <w:t xml:space="preserve"> принимали участие все учащиеся. При их проведении функции организатора и координатора</w:t>
      </w:r>
      <w:r>
        <w:t xml:space="preserve"> исполнялись в основном воспитателями</w:t>
      </w:r>
      <w:r w:rsidR="009F1064">
        <w:t>, т.к. ребята еще не в состоянии самостоятельно создать совет любого дела организовать и проконтроли</w:t>
      </w:r>
      <w:r>
        <w:t>ровать его выполнение, хотя мы как воспитатели</w:t>
      </w:r>
      <w:r w:rsidR="009F1064">
        <w:t xml:space="preserve"> старалась провести дело так, как будто все </w:t>
      </w:r>
      <w:r>
        <w:t>придумали сами ребята, а педагоги</w:t>
      </w:r>
      <w:r w:rsidR="009F1064">
        <w:t xml:space="preserve"> их поддержал</w:t>
      </w:r>
      <w:r>
        <w:t>и. Ребята, видя поддержку воспитателей</w:t>
      </w:r>
      <w:r w:rsidR="009F1064">
        <w:t>, брались за дело и старались выполнить его хорошо.</w:t>
      </w:r>
    </w:p>
    <w:p w:rsidR="009F1064" w:rsidRDefault="009F1064" w:rsidP="009F1064"/>
    <w:p w:rsidR="009F1064" w:rsidRDefault="00F35A00" w:rsidP="009F1064">
      <w:r>
        <w:t xml:space="preserve"> 1. Характеристика группы</w:t>
      </w:r>
    </w:p>
    <w:p w:rsidR="009F1064" w:rsidRDefault="009F1064" w:rsidP="009F1064"/>
    <w:p w:rsidR="009F1064" w:rsidRDefault="00F35A00" w:rsidP="009F1064">
      <w:r>
        <w:t xml:space="preserve"> В группе  21 человек: девочек - 5, мальчиков - 16</w:t>
      </w:r>
      <w:r w:rsidR="001F4187">
        <w:t xml:space="preserve">. Работоспособность группы хорошая, за исключением </w:t>
      </w:r>
      <w:proofErr w:type="spellStart"/>
      <w:r w:rsidR="001F4187">
        <w:t>Мокерова</w:t>
      </w:r>
      <w:proofErr w:type="spellEnd"/>
      <w:r w:rsidR="001F4187">
        <w:t xml:space="preserve"> К. и Мовчана М.</w:t>
      </w:r>
      <w:r w:rsidR="009F1064">
        <w:t xml:space="preserve"> Дети любознательны и общительны. На контакт </w:t>
      </w:r>
      <w:proofErr w:type="gramStart"/>
      <w:r w:rsidR="009F1064">
        <w:t>со</w:t>
      </w:r>
      <w:proofErr w:type="gramEnd"/>
      <w:r w:rsidR="009F1064">
        <w:t xml:space="preserve"> взрослыми идут легко. </w:t>
      </w:r>
      <w:r w:rsidR="001F4187">
        <w:t xml:space="preserve">Можно считать, что в группе </w:t>
      </w:r>
      <w:r w:rsidR="009F1064">
        <w:t xml:space="preserve"> коллектив сформирован. Группировок отрицательного характера нет. Учащиеся дружат, общаются по интересам. Отношения между ними в основном доброжелательные, могут поддержать друг друга в трудную минуту, оказать помощь.</w:t>
      </w:r>
    </w:p>
    <w:p w:rsidR="009F1064" w:rsidRDefault="009F1064" w:rsidP="009F1064"/>
    <w:p w:rsidR="009F1064" w:rsidRDefault="009F1064" w:rsidP="009F1064">
      <w:r>
        <w:t xml:space="preserve"> При подготовке и проведении мероприятий учащиеся всегда сплочены, преобладает ответственное отношение к школьным делам.</w:t>
      </w:r>
    </w:p>
    <w:p w:rsidR="009F1064" w:rsidRDefault="001F4187" w:rsidP="009F1064">
      <w:r>
        <w:lastRenderedPageBreak/>
        <w:t xml:space="preserve"> Каждый воспитанник этой группы</w:t>
      </w:r>
      <w:r w:rsidR="009F1064">
        <w:t xml:space="preserve"> - это личнос</w:t>
      </w:r>
      <w:r>
        <w:t>ть. Можно отметить, что в группе</w:t>
      </w:r>
      <w:r w:rsidR="009F1064">
        <w:t xml:space="preserve"> не один лидер и это не влияет на сплоченность ребят, у них практически все разногласия решаются путем мирного диалога. </w:t>
      </w:r>
    </w:p>
    <w:p w:rsidR="009F1064" w:rsidRDefault="009F1064" w:rsidP="009F1064"/>
    <w:p w:rsidR="009F1064" w:rsidRDefault="009F1064" w:rsidP="009F1064"/>
    <w:p w:rsidR="009F1064" w:rsidRDefault="001F4187" w:rsidP="009F1064">
      <w:r>
        <w:t>2. Развитие коллектива группы</w:t>
      </w:r>
      <w:r w:rsidR="009F1064">
        <w:t>.</w:t>
      </w:r>
    </w:p>
    <w:p w:rsidR="009F1064" w:rsidRDefault="009F1064" w:rsidP="009F1064"/>
    <w:p w:rsidR="001F4187" w:rsidRDefault="009F1064" w:rsidP="009F1064">
      <w:r>
        <w:t xml:space="preserve"> Проведенный итоговый срез уровня восп</w:t>
      </w:r>
      <w:r w:rsidR="001F4187">
        <w:t xml:space="preserve">итанности показал, что по группе уровень воспитанности средний. Уровень воспитанности группы на конец учебного года – 1,6 балла. </w:t>
      </w:r>
      <w:r>
        <w:t xml:space="preserve">Высокий уровень воспитанности у следующих учащихся: </w:t>
      </w:r>
      <w:r w:rsidR="001F4187">
        <w:t xml:space="preserve">Румянцев Д., </w:t>
      </w:r>
      <w:proofErr w:type="spellStart"/>
      <w:r w:rsidR="001F4187">
        <w:t>Тращенко</w:t>
      </w:r>
      <w:proofErr w:type="spellEnd"/>
      <w:r w:rsidR="001F4187">
        <w:t xml:space="preserve"> А., </w:t>
      </w:r>
      <w:proofErr w:type="spellStart"/>
      <w:r w:rsidR="001F4187">
        <w:t>Голубкова</w:t>
      </w:r>
      <w:proofErr w:type="spellEnd"/>
      <w:r w:rsidR="001F4187">
        <w:t xml:space="preserve"> Д., </w:t>
      </w:r>
      <w:proofErr w:type="spellStart"/>
      <w:r w:rsidR="001F4187">
        <w:t>Чернушенко</w:t>
      </w:r>
      <w:proofErr w:type="spellEnd"/>
      <w:r w:rsidR="001F4187">
        <w:t xml:space="preserve"> Ю., Магомедова Э., Кузнецова К., Гурская Т., Баранов Д.</w:t>
      </w:r>
    </w:p>
    <w:p w:rsidR="009F1064" w:rsidRDefault="009F1064" w:rsidP="009F1064">
      <w:r>
        <w:t>Определённые результаты в течение у</w:t>
      </w:r>
      <w:r w:rsidR="001F4187">
        <w:t xml:space="preserve">чебного года достигнуты в развитии </w:t>
      </w:r>
      <w:r>
        <w:t xml:space="preserve"> коллектива</w:t>
      </w:r>
      <w:r w:rsidR="001F4187">
        <w:t xml:space="preserve"> группы. По мнению учащихся, педагогов и родителей, в группе</w:t>
      </w:r>
      <w:r>
        <w:t xml:space="preserve"> сложился удовлетворительный психологический микроклимат. Большинство ребят стараются быть доброжелательными, самостоятельными, активными. Важно, что в классе есть ребята с высокой степенью нравственной ориентации, которые влияют на общественное мнение в коллективе. Проведённое исследование </w:t>
      </w:r>
      <w:r w:rsidR="001F4187">
        <w:t>межличностных отношений в группе</w:t>
      </w:r>
      <w:r>
        <w:t xml:space="preserve"> и уровня </w:t>
      </w:r>
      <w:proofErr w:type="spellStart"/>
      <w:r>
        <w:t>сформированности</w:t>
      </w:r>
      <w:proofErr w:type="spellEnd"/>
      <w:r>
        <w:t xml:space="preserve"> коллективистских отношений, показали высокий уровень сплоченности коллектива. Ребята готовы оказывать друг другу помощь, как в учебном процессе, так и во внеклассной деятельности.</w:t>
      </w:r>
    </w:p>
    <w:p w:rsidR="009F1064" w:rsidRDefault="009F1064" w:rsidP="00C40A54">
      <w:r>
        <w:t xml:space="preserve"> Общественную активность ребят можно считать высокой. Хорошо выполняют свои поручения </w:t>
      </w:r>
      <w:r w:rsidR="001F4187">
        <w:t xml:space="preserve">Румянцев Д., </w:t>
      </w:r>
      <w:proofErr w:type="spellStart"/>
      <w:r w:rsidR="001F4187">
        <w:t>Тращенко</w:t>
      </w:r>
      <w:proofErr w:type="spellEnd"/>
      <w:r w:rsidR="001F4187">
        <w:t xml:space="preserve"> А., </w:t>
      </w:r>
      <w:proofErr w:type="spellStart"/>
      <w:r w:rsidR="001F4187">
        <w:t>Голубкова</w:t>
      </w:r>
      <w:proofErr w:type="spellEnd"/>
      <w:r w:rsidR="001F4187">
        <w:t xml:space="preserve"> Д., </w:t>
      </w:r>
      <w:proofErr w:type="spellStart"/>
      <w:r w:rsidR="001F4187">
        <w:t>Чернушенко</w:t>
      </w:r>
      <w:proofErr w:type="spellEnd"/>
      <w:r w:rsidR="001F4187">
        <w:t xml:space="preserve"> Ю., Магомедова Э., Кузнецова К., Гурская Т., Баранов Д. </w:t>
      </w:r>
      <w:r w:rsidR="00C40A54">
        <w:t xml:space="preserve"> </w:t>
      </w:r>
    </w:p>
    <w:p w:rsidR="00C40A54" w:rsidRDefault="00C40A54" w:rsidP="009F1064"/>
    <w:p w:rsidR="009F1064" w:rsidRDefault="009F1064" w:rsidP="009F1064">
      <w:r>
        <w:t>3.Эффективность внеклассной и внешкольной воспитательной работы.</w:t>
      </w:r>
    </w:p>
    <w:p w:rsidR="009F1064" w:rsidRDefault="009F1064" w:rsidP="009F1064"/>
    <w:p w:rsidR="009F1064" w:rsidRDefault="009F1064" w:rsidP="009F1064">
      <w:r>
        <w:t xml:space="preserve"> В соответствии с воспитательными целями и задачами школы, а также </w:t>
      </w:r>
      <w:r w:rsidR="0005176A">
        <w:t xml:space="preserve">особенностями развития </w:t>
      </w:r>
      <w:r>
        <w:t xml:space="preserve"> коллектива </w:t>
      </w:r>
      <w:r w:rsidR="0005176A">
        <w:t xml:space="preserve">группы </w:t>
      </w:r>
      <w:r>
        <w:t>приоритетными направлениями воспита</w:t>
      </w:r>
      <w:r w:rsidR="0005176A">
        <w:t>тельной работы являлись групповые</w:t>
      </w:r>
      <w:r>
        <w:t xml:space="preserve"> и школьные мероприятия.</w:t>
      </w:r>
      <w:r w:rsidR="0005176A">
        <w:t xml:space="preserve"> Группа принимала активное участие во всех общешкольных мероприятиях:</w:t>
      </w:r>
    </w:p>
    <w:p w:rsidR="009F1064" w:rsidRDefault="0005176A" w:rsidP="0005176A">
      <w:r>
        <w:t xml:space="preserve"> </w:t>
      </w:r>
      <w:proofErr w:type="gramStart"/>
      <w:r>
        <w:t>концерт, посвящённый «Дню Учителя», общешкольный праздник «Русские традиции», «Новогодний праздник», концерт, посвящённый «8 Марта», «А ну-ка, девочки», различные конкурсы рисунков и плакатов.</w:t>
      </w:r>
      <w:proofErr w:type="gramEnd"/>
    </w:p>
    <w:p w:rsidR="009F1064" w:rsidRDefault="009F1064" w:rsidP="009F1064">
      <w:r>
        <w:t xml:space="preserve"> Также, в течен</w:t>
      </w:r>
      <w:r w:rsidR="0005176A">
        <w:t xml:space="preserve">ие года, были проведены </w:t>
      </w:r>
      <w:r>
        <w:t xml:space="preserve"> часы</w:t>
      </w:r>
      <w:r w:rsidR="0005176A">
        <w:t xml:space="preserve"> общения</w:t>
      </w:r>
      <w:r>
        <w:t>: «</w:t>
      </w:r>
      <w:r w:rsidR="0005176A">
        <w:t>Красота природы, красота души</w:t>
      </w:r>
      <w:r>
        <w:t>», «</w:t>
      </w:r>
      <w:r w:rsidR="0005176A">
        <w:t>Понимать и договариваться</w:t>
      </w:r>
      <w:r>
        <w:t>», «</w:t>
      </w:r>
      <w:r w:rsidR="0005176A">
        <w:t>Герои русских народных сказок</w:t>
      </w:r>
      <w:r>
        <w:t>», «</w:t>
      </w:r>
      <w:r w:rsidR="0005176A">
        <w:t>Дружна ли наша группа?»</w:t>
      </w:r>
      <w:proofErr w:type="gramStart"/>
      <w:r w:rsidR="00701035">
        <w:t xml:space="preserve"> ,</w:t>
      </w:r>
      <w:proofErr w:type="gramEnd"/>
      <w:r w:rsidR="00701035">
        <w:t xml:space="preserve"> «Имя как источник самобытности и достоинства», «Семья – это то, что с тобой навсегда», «Урок гражданина», «Мой мир» </w:t>
      </w:r>
      <w:r>
        <w:t>и др. Воспитанию сознательной любви к Родине, уважения к историческому прошлому своего народа на примере подвигов, совершенных в годы Великой Отечественной войны способствовало проведение классного часа «</w:t>
      </w:r>
      <w:r w:rsidR="00701035">
        <w:t>900 дней блокады</w:t>
      </w:r>
      <w:r>
        <w:t>»</w:t>
      </w:r>
      <w:r w:rsidR="00701035">
        <w:t xml:space="preserve">, «Поклонимся великим тем годам». </w:t>
      </w:r>
      <w:r>
        <w:t>Внеклассные мероприятия «</w:t>
      </w:r>
      <w:r w:rsidR="00701035">
        <w:t>Мой ангел</w:t>
      </w:r>
      <w:r w:rsidR="00753266">
        <w:t xml:space="preserve"> </w:t>
      </w:r>
      <w:r w:rsidR="00701035">
        <w:t>хранитель - Мама</w:t>
      </w:r>
      <w:r>
        <w:t>», «Здравствуй</w:t>
      </w:r>
      <w:r w:rsidR="00701035">
        <w:t>,</w:t>
      </w:r>
      <w:r>
        <w:t xml:space="preserve"> Новый год!»</w:t>
      </w:r>
      <w:r w:rsidR="00701035">
        <w:t xml:space="preserve">. В этих </w:t>
      </w:r>
    </w:p>
    <w:p w:rsidR="009F1064" w:rsidRDefault="00701035" w:rsidP="009F1064">
      <w:r>
        <w:t xml:space="preserve"> </w:t>
      </w:r>
      <w:proofErr w:type="gramStart"/>
      <w:r w:rsidR="009F1064">
        <w:t>мероприятиях</w:t>
      </w:r>
      <w:proofErr w:type="gramEnd"/>
      <w:r w:rsidR="009F1064">
        <w:t xml:space="preserve"> дет</w:t>
      </w:r>
      <w:r w:rsidR="00C40A54">
        <w:t>и участвовали вместе с родителя</w:t>
      </w:r>
      <w:r w:rsidR="009F1064">
        <w:t>ми. Это способствовало формированию у учащихся уважительного отношения к членам своей семьи, воспитанию дружеского отношения к окружающим, расширению кругозора и повышения общей культуры учащихся.</w:t>
      </w:r>
    </w:p>
    <w:p w:rsidR="009F1064" w:rsidRDefault="009F1064" w:rsidP="009F1064"/>
    <w:p w:rsidR="009F1064" w:rsidRDefault="009F1064" w:rsidP="009F1064"/>
    <w:p w:rsidR="009F1064" w:rsidRDefault="009F1064" w:rsidP="009F1064">
      <w:r>
        <w:t>Все мероприятия, проведенные для учащихся, способствовали сплочению коллектива, раскрытию индивидуальных и творческих способностей учащихся, формировали эстетические вкусы, прививали навыки культуры общения, обогащали знания ребят.</w:t>
      </w:r>
    </w:p>
    <w:p w:rsidR="009F1064" w:rsidRDefault="00701035" w:rsidP="009F1064">
      <w:r>
        <w:t xml:space="preserve"> Мероприятия в группе</w:t>
      </w:r>
      <w:r w:rsidR="009F1064">
        <w:t xml:space="preserve"> проходят на высоком уровне дети с </w:t>
      </w:r>
      <w:proofErr w:type="gramStart"/>
      <w:r w:rsidR="009F1064">
        <w:t>у</w:t>
      </w:r>
      <w:proofErr w:type="gramEnd"/>
      <w:r w:rsidR="009F1064">
        <w:t xml:space="preserve"> довольствием готовится к ним.</w:t>
      </w:r>
    </w:p>
    <w:p w:rsidR="009F1064" w:rsidRDefault="009F1064" w:rsidP="009F1064"/>
    <w:p w:rsidR="00701035" w:rsidRDefault="009F1064" w:rsidP="009F1064">
      <w:r>
        <w:t xml:space="preserve"> </w:t>
      </w:r>
      <w:r w:rsidR="00701035">
        <w:t>Анализ занятости воспитанников в</w:t>
      </w:r>
      <w:r>
        <w:t xml:space="preserve"> кружках, секциях, творческих объединениях показал, что заня</w:t>
      </w:r>
      <w:r w:rsidR="00701035">
        <w:t xml:space="preserve">тость в группе составляет 100% . Дети занимались музыкой, театром, танцами. Также проводили свои занятия педагог-психолог Подольская Л.А. и педагог-логопед </w:t>
      </w:r>
      <w:proofErr w:type="spellStart"/>
      <w:r w:rsidR="00701035">
        <w:t>Мартыненко</w:t>
      </w:r>
      <w:proofErr w:type="spellEnd"/>
      <w:r w:rsidR="00701035">
        <w:t xml:space="preserve"> Н.В.</w:t>
      </w:r>
      <w:r w:rsidR="002B351D">
        <w:t xml:space="preserve"> В группе большая </w:t>
      </w:r>
      <w:proofErr w:type="gramStart"/>
      <w:r w:rsidR="002B351D">
        <w:t>часть мальчиков и хотелось, чтобы</w:t>
      </w:r>
      <w:proofErr w:type="gramEnd"/>
      <w:r w:rsidR="002B351D">
        <w:t xml:space="preserve"> для детей начальной школы проводились и спортивные секции.</w:t>
      </w:r>
    </w:p>
    <w:p w:rsidR="00701035" w:rsidRDefault="00701035" w:rsidP="009F1064"/>
    <w:p w:rsidR="009F1064" w:rsidRDefault="009F1064" w:rsidP="009F1064">
      <w:r>
        <w:t xml:space="preserve"> </w:t>
      </w:r>
      <w:r w:rsidR="002B351D">
        <w:t xml:space="preserve">4. </w:t>
      </w:r>
      <w:r>
        <w:t>Педагогическое взаимодействие с семьёй.</w:t>
      </w:r>
    </w:p>
    <w:p w:rsidR="009F1064" w:rsidRDefault="009F1064" w:rsidP="009F1064"/>
    <w:p w:rsidR="009F1064" w:rsidRDefault="002B351D" w:rsidP="009F1064">
      <w:r>
        <w:t xml:space="preserve"> В 2013 - 2014</w:t>
      </w:r>
      <w:r w:rsidR="009F1064">
        <w:t xml:space="preserve"> г. проведено 4 родительских собрания, 4 заседания родительского комитета, организованы индивидуальные консультации для родителей по вопросам обучения и воспитания детей.</w:t>
      </w:r>
    </w:p>
    <w:p w:rsidR="009F1064" w:rsidRDefault="009F1064" w:rsidP="009F1064"/>
    <w:p w:rsidR="009F1064" w:rsidRDefault="009F1064" w:rsidP="009F1064">
      <w:r>
        <w:t xml:space="preserve"> В основном все родители посещали собрания. Родителям были предложены следующие тематические собран</w:t>
      </w:r>
      <w:r w:rsidR="002B351D">
        <w:t>ия: «Начало года. Что нас ждёт?</w:t>
      </w:r>
      <w:r>
        <w:t>», «Первые уроки школьной отметки», «Поощрение и наказание в семье», «Итоговое родительское собрание. Предварительный сбор сведений о летнем отдыхе детей. Летние задания для третьеклассников».</w:t>
      </w:r>
    </w:p>
    <w:p w:rsidR="009F1064" w:rsidRDefault="009F1064" w:rsidP="009F1064"/>
    <w:p w:rsidR="009F1064" w:rsidRDefault="009F1064" w:rsidP="009F1064">
      <w:r>
        <w:t xml:space="preserve"> В состав родительского комитета входили:</w:t>
      </w:r>
      <w:r w:rsidR="00753266">
        <w:t xml:space="preserve"> </w:t>
      </w:r>
      <w:r w:rsidR="002B351D">
        <w:t xml:space="preserve">Беззубова О.В, </w:t>
      </w:r>
      <w:proofErr w:type="spellStart"/>
      <w:r w:rsidR="002B351D">
        <w:t>Чернушенко</w:t>
      </w:r>
      <w:proofErr w:type="spellEnd"/>
      <w:r w:rsidR="002B351D">
        <w:t xml:space="preserve"> Н.В, </w:t>
      </w:r>
      <w:proofErr w:type="spellStart"/>
      <w:r w:rsidR="002B351D">
        <w:t>Удоденко</w:t>
      </w:r>
      <w:proofErr w:type="spellEnd"/>
      <w:r w:rsidR="002B351D">
        <w:t xml:space="preserve"> Н</w:t>
      </w:r>
      <w:r>
        <w:t>.</w:t>
      </w:r>
      <w:r w:rsidR="002B351D">
        <w:t>Н.,</w:t>
      </w:r>
      <w:r>
        <w:t xml:space="preserve"> они оказывали помощь в течение года. Родители помогали в организации учебного процесса, в подготовке газет к праздникам, организации сладких столов, с удовольствием посещали мероприятия, подготовленные ребятами.</w:t>
      </w:r>
    </w:p>
    <w:p w:rsidR="009F1064" w:rsidRDefault="009F1064" w:rsidP="009F1064"/>
    <w:p w:rsidR="009F1064" w:rsidRDefault="009F1064" w:rsidP="009F1064">
      <w:r>
        <w:t xml:space="preserve"> Индивидуальные беседы с родителями, анкетирование на родительских собраниях показали, что в основном все дети имеют хорошие отношения с родителями. В некоторых семьях есть место излишней строгости и завышенных требований к ребенку. В некоторых наоборот, не хватает контроля со стороны родителей. На решение этих проблем было обращено особое внимание.</w:t>
      </w:r>
    </w:p>
    <w:p w:rsidR="009F1064" w:rsidRDefault="009F1064" w:rsidP="009F1064">
      <w:r>
        <w:t xml:space="preserve"> В течение учебного года сложились хорошие отношения с родителями учащихся. Наиболее эффективными формами взаимодействия были индивидуальные и групповые консультации для родителей. Посещаемость родительских собраний 90%.</w:t>
      </w:r>
    </w:p>
    <w:p w:rsidR="009F1064" w:rsidRDefault="009F1064" w:rsidP="009F1064"/>
    <w:p w:rsidR="009F1064" w:rsidRDefault="009F1064" w:rsidP="009F1064">
      <w:r>
        <w:t>5. Общие выводы.</w:t>
      </w:r>
    </w:p>
    <w:p w:rsidR="009F1064" w:rsidRDefault="009F1064" w:rsidP="009F1064"/>
    <w:p w:rsidR="009F1064" w:rsidRDefault="009F1064" w:rsidP="009F1064">
      <w:r>
        <w:t xml:space="preserve"> В целом в</w:t>
      </w:r>
      <w:r w:rsidR="002B351D">
        <w:t xml:space="preserve">оспитательная работа в группе  2-3 классов </w:t>
      </w:r>
      <w:r>
        <w:t xml:space="preserve"> была многоплановой и разносторонней. Анализ внеклассной и внешкольно</w:t>
      </w:r>
      <w:r w:rsidR="002B351D">
        <w:t>й воспитательной работы в группе</w:t>
      </w:r>
      <w:r>
        <w:t xml:space="preserve"> показал, что в течение учебного года был накоплен положительный опыт в организации внеклассных мероприятий с учащимися, работе с родителями. Педагогическими удачами и находками можно считать воспитание толерантности, интереса к учебе и любознательности.</w:t>
      </w:r>
    </w:p>
    <w:p w:rsidR="009F1064" w:rsidRDefault="002B351D" w:rsidP="009F1064">
      <w:proofErr w:type="gramStart"/>
      <w:r>
        <w:t>В новом учебном году мы продолжим работу по моделированию и построению воспитательной системы</w:t>
      </w:r>
      <w:r w:rsidRPr="00F35A00">
        <w:t xml:space="preserve"> группы, направленную на развитие и раскрытие индивидуальности ребёнка, умеющего жить в детском коллективе и строить со своими </w:t>
      </w:r>
      <w:proofErr w:type="spellStart"/>
      <w:r w:rsidRPr="00F35A00">
        <w:t>одног</w:t>
      </w:r>
      <w:r w:rsidR="00753266">
        <w:t>р</w:t>
      </w:r>
      <w:r w:rsidRPr="00F35A00">
        <w:t>уппниками</w:t>
      </w:r>
      <w:proofErr w:type="spellEnd"/>
      <w:r w:rsidRPr="00F35A00">
        <w:t xml:space="preserve"> отношения дружбы и взаимопомощи; </w:t>
      </w:r>
      <w:r w:rsidR="00753266">
        <w:t xml:space="preserve">создание ситуации успеха; </w:t>
      </w:r>
      <w:r w:rsidRPr="00F35A00">
        <w:t>воспитание и развитие свободной, талантливой, физически здоровой личности, обогащённой научными знаниями, готовой к сознательной трудовой деятельности и нравственному поведению.</w:t>
      </w:r>
      <w:proofErr w:type="gramEnd"/>
    </w:p>
    <w:p w:rsidR="009F1064" w:rsidRDefault="002B351D" w:rsidP="009F1064">
      <w:r>
        <w:t>Считаем, что участие ребят в групповых</w:t>
      </w:r>
      <w:r w:rsidR="009F1064">
        <w:t xml:space="preserve"> и общешкольных мероприятиях способствовало сп</w:t>
      </w:r>
      <w:r>
        <w:t xml:space="preserve">лочению и формированию </w:t>
      </w:r>
      <w:r w:rsidR="009F1064">
        <w:t xml:space="preserve"> коллектива</w:t>
      </w:r>
      <w:r>
        <w:t xml:space="preserve"> группы</w:t>
      </w:r>
      <w:r w:rsidR="009F1064">
        <w:t>.</w:t>
      </w:r>
    </w:p>
    <w:p w:rsidR="009F1064" w:rsidRDefault="009F1064" w:rsidP="009F1064"/>
    <w:sectPr w:rsidR="009F1064" w:rsidSect="00007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0167B"/>
    <w:multiLevelType w:val="hybridMultilevel"/>
    <w:tmpl w:val="5DDE9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1064"/>
    <w:rsid w:val="0000722C"/>
    <w:rsid w:val="0004336A"/>
    <w:rsid w:val="0005176A"/>
    <w:rsid w:val="001F4187"/>
    <w:rsid w:val="00265649"/>
    <w:rsid w:val="002B351D"/>
    <w:rsid w:val="003B3354"/>
    <w:rsid w:val="00673168"/>
    <w:rsid w:val="00701035"/>
    <w:rsid w:val="00753266"/>
    <w:rsid w:val="009F1064"/>
    <w:rsid w:val="00C40A54"/>
    <w:rsid w:val="00D21C35"/>
    <w:rsid w:val="00F35A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0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5A0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1360</Words>
  <Characters>7758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2014-06-09T04:22:00Z</cp:lastPrinted>
  <dcterms:created xsi:type="dcterms:W3CDTF">2014-06-06T18:56:00Z</dcterms:created>
  <dcterms:modified xsi:type="dcterms:W3CDTF">2014-08-28T18:10:00Z</dcterms:modified>
</cp:coreProperties>
</file>