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5" w:rsidRPr="008A0D80" w:rsidRDefault="00BF57E6" w:rsidP="009D0E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Классный час на тему: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0045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моя родословная.</w:t>
      </w:r>
      <w:r w:rsidR="003A0045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4733" w:rsidRPr="008A0D80" w:rsidRDefault="009D0EC8" w:rsidP="002847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й с различными родословными; р</w:t>
      </w:r>
      <w:r w:rsidR="003A0045" w:rsidRPr="008A0D80">
        <w:rPr>
          <w:rFonts w:ascii="Times New Roman" w:eastAsia="Times New Roman" w:hAnsi="Times New Roman"/>
          <w:sz w:val="28"/>
          <w:szCs w:val="28"/>
          <w:lang w:eastAsia="ru-RU"/>
        </w:rPr>
        <w:t>азвивать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истории своей семьи, башкирского народа;  воспитывать  чувство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t>и к предкам, родным и близким.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8A0D80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рисунков «Моя семья», к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арточки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названиями древних племён, г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енеалогическое дре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во (плакат), </w:t>
      </w:r>
      <w:r w:rsidR="009165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- 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родословные детей, пословицы.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9D0EC8" w:rsidRPr="008A0D80" w:rsidRDefault="00284733" w:rsidP="002847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3A0045"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="009D0EC8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3A0045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Введение.</w:t>
      </w:r>
      <w:proofErr w:type="gramEnd"/>
    </w:p>
    <w:p w:rsidR="006A5122" w:rsidRPr="008A0D80" w:rsidRDefault="006A5122" w:rsidP="006A51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Разгадывание ребуса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D80">
        <w:rPr>
          <w:rFonts w:ascii="Times New Roman" w:eastAsia="Times New Roman" w:hAnsi="Times New Roman"/>
          <w:sz w:val="36"/>
          <w:szCs w:val="28"/>
          <w:lang w:eastAsia="ru-RU"/>
        </w:rPr>
        <w:t>7я</w:t>
      </w:r>
    </w:p>
    <w:p w:rsidR="006A5122" w:rsidRPr="008A0D80" w:rsidRDefault="003A0045" w:rsidP="006A51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Слово </w:t>
      </w:r>
      <w:r w:rsidR="00BF57E6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учителя: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человеку нужно знать 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и чтить своих предков. Это дань 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благодарности, дань памяти. Вы видите на доске прекрасные родословные, которые вы составили вместе со своими родителями.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На башкирском языке слово «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» означает «родословная».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древние времена башкиры, как и многие другие народы, жили племенами. Одно племя обычно состояло из нескольких родов. Каждое племя и каждый род имели свои названия. Например, были племена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Бурзан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Кыпсак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Усерган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Юрматы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Табын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, Мин, Катай,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Гайна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У башкир издревле существовал обычай писать историю своего рода. Она и называлась - родословная. В родословной указывались все члены рода по мужской линии. По родословной записи легко можно было узнать о предках (прапрадедах, прадедах, отце, внуке) и потомках</w:t>
      </w:r>
    </w:p>
    <w:p w:rsidR="009D0EC8" w:rsidRPr="008A0D80" w:rsidRDefault="006A5122" w:rsidP="006A5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детях</w:t>
      </w:r>
      <w:proofErr w:type="gram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, внуках, правнуках, праправнуках) любого человека из данного рода. Считалось, что каждый человек должен был знать историю своего рода, помнить имена своих предков до седьмого поколения. 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писались в нескольких формах в виде таблиц, описаний истории каждого поколения.</w:t>
      </w:r>
    </w:p>
    <w:p w:rsidR="006A5122" w:rsidRPr="00916504" w:rsidRDefault="006A5122" w:rsidP="006A512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учёными республики обнаружено около 200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башкирских родов и племён. Самые ранние из них были написаны ещё в 15 – 16 веках. Наиболее </w:t>
      </w:r>
      <w:proofErr w:type="gram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поздние</w:t>
      </w:r>
      <w:proofErr w:type="gram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к концу 19 началу 20 столетий.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самые разнообразные и интересные исторические сведения о различных периодах жизни башкир. Они, как и устные сочинения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сэсэнов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, написаны сочным, образным языком. В некоторые из них включены сюжеты из башкирских эпически</w:t>
      </w:r>
      <w:r w:rsidR="003A0045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х сказаний, легенд и преданий. Некоторые 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3A0045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т стихотворную форму. Поэтому памятники такого рода имеют сегодня огромную ценность для учёных. К ним обращаются в своих исследованиях историки, литературоведы, языковеды, этнографы. А отдельные тексты </w:t>
      </w:r>
      <w:proofErr w:type="spell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шежере</w:t>
      </w:r>
      <w:proofErr w:type="spell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рассматривать как произведения современных писателей н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а историческую тему.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lastRenderedPageBreak/>
        <w:t>II</w:t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. Основная часть.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1) Выступления учащихся </w:t>
      </w:r>
      <w:r w:rsidR="009D0EC8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 своей семье по родословной.</w:t>
      </w:r>
    </w:p>
    <w:p w:rsidR="00BF57E6" w:rsidRPr="008A0D80" w:rsidRDefault="006A5122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(</w:t>
      </w:r>
      <w:r w:rsidR="009165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родословных)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9D0EC8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 w:rsidR="00BF57E6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Стихи детей о родных, о семье.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Наша бабушка.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Много у бабушки с нами хлопот.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Варит нам бабушка сладкий компот.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Шапочку тёплую надо связать, 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Сказку весёлую нам рассказать.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Трудится бабушка целые дни.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Бабушка, милая, сядь, отдохни.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Мы тебе песенку нашу споём.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Дружно мы с бабушк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t>ой нашей живём.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( Т. Волгина)</w:t>
      </w:r>
      <w:r w:rsidR="00BF57E6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16504" w:rsidRDefault="00BF57E6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Буду как мама.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Так уютно в доме нашем,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 есть ты, мама.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Вкусный суп у нас и каша – 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Ведь варила их ты, мама.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Буду у тебя учиться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Я заботам и старанью.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Буду я, как ты, трудиться,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Подымат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ься утром рано.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Гариф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Гумер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5122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3) </w:t>
      </w:r>
      <w:r w:rsidR="00916504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Викторина</w:t>
      </w:r>
    </w:p>
    <w:p w:rsidR="009D0EC8" w:rsidRPr="008A0D80" w:rsidRDefault="00916504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>А сейчас мы проведём небольшую викторину, с помощью  которой узнаем:  хорошо ли вы знаете своих родственников.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5122"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="006A5122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задание </w:t>
      </w:r>
      <w:bookmarkStart w:id="0" w:name="_GoBack"/>
      <w:bookmarkEnd w:id="0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1. А есть ли в вашей семье семейные реликвии?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2. От кого они перешли к вам? 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3. Есть ли интересные истории из жизни семьи?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>. Как зовут вашу любимую тётю?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5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>ак зовут вашего любимого дядю?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. Напишите телефон тёти или дяди. Вд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руг вам понадобится их помощь.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7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. Сколько у ва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с двоюродных братьев и сестёр?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8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. Кто из н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>их самый младший?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9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. Кто из них самый старший?</w:t>
      </w:r>
    </w:p>
    <w:p w:rsidR="009D0EC8" w:rsidRPr="00916504" w:rsidRDefault="006A5122" w:rsidP="006A51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задание</w:t>
      </w:r>
    </w:p>
    <w:p w:rsidR="00284733" w:rsidRPr="008A0D80" w:rsidRDefault="00ED6E60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733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А знаете ли вы, что обозначают ваши имена?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Даниил – мой судья, бог</w:t>
      </w:r>
      <w:r w:rsidR="00284733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Алина – благородная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Алсу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красивая, розовощёкая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Гузель – </w:t>
      </w:r>
      <w:proofErr w:type="gram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неписанной</w:t>
      </w:r>
      <w:proofErr w:type="gram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красоты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Султан – властелин, правитель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Ильнар – пламя, Родина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Ильназ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народный любитель</w:t>
      </w:r>
    </w:p>
    <w:p w:rsidR="00284733" w:rsidRPr="008A0D80" w:rsidRDefault="00284733" w:rsidP="0028473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Айназ</w:t>
      </w:r>
      <w:proofErr w:type="spellEnd"/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– ясный, как месяц</w:t>
      </w:r>
    </w:p>
    <w:p w:rsidR="006A5122" w:rsidRPr="008A0D80" w:rsidRDefault="00284733" w:rsidP="0028473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Динар - драгоценность</w:t>
      </w:r>
    </w:p>
    <w:p w:rsidR="009D2426" w:rsidRPr="00916504" w:rsidRDefault="00284733" w:rsidP="009D242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задание</w:t>
      </w:r>
    </w:p>
    <w:p w:rsidR="009D2426" w:rsidRPr="00916504" w:rsidRDefault="009D2426" w:rsidP="009D2426">
      <w:pPr>
        <w:shd w:val="clear" w:color="auto" w:fill="FFFFFF"/>
        <w:spacing w:after="0" w:line="240" w:lineRule="auto"/>
        <w:rPr>
          <w:rFonts w:cs="Calibri"/>
          <w:i/>
          <w:sz w:val="27"/>
          <w:szCs w:val="27"/>
        </w:rPr>
      </w:pP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284733"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Соберите пословицы.</w:t>
      </w:r>
      <w:r w:rsidR="00284733" w:rsidRPr="00916504">
        <w:rPr>
          <w:rFonts w:cs="Calibri"/>
          <w:i/>
          <w:sz w:val="27"/>
          <w:szCs w:val="27"/>
        </w:rPr>
        <w:t xml:space="preserve"> </w:t>
      </w:r>
    </w:p>
    <w:p w:rsidR="00284733" w:rsidRPr="008A0D80" w:rsidRDefault="009D2426" w:rsidP="009D24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cs="Calibri"/>
          <w:sz w:val="27"/>
          <w:szCs w:val="27"/>
        </w:rPr>
        <w:t xml:space="preserve">   </w:t>
      </w:r>
      <w:r w:rsidR="00284733" w:rsidRPr="008A0D80">
        <w:rPr>
          <w:rFonts w:ascii="Times New Roman" w:hAnsi="Times New Roman"/>
          <w:sz w:val="28"/>
          <w:szCs w:val="28"/>
        </w:rPr>
        <w:t>В поле ни отца, ни матери - заступиться некому.</w:t>
      </w:r>
    </w:p>
    <w:p w:rsidR="00284733" w:rsidRPr="008A0D80" w:rsidRDefault="009D2426" w:rsidP="009D24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0D80">
        <w:rPr>
          <w:sz w:val="28"/>
          <w:szCs w:val="28"/>
        </w:rPr>
        <w:t xml:space="preserve">   </w:t>
      </w:r>
      <w:r w:rsidR="00284733" w:rsidRPr="008A0D80">
        <w:rPr>
          <w:sz w:val="28"/>
          <w:szCs w:val="28"/>
        </w:rPr>
        <w:t>В родной семье и каша гуще.</w:t>
      </w:r>
    </w:p>
    <w:p w:rsidR="009D2426" w:rsidRPr="008A0D80" w:rsidRDefault="009D2426" w:rsidP="009D24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0D80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284733" w:rsidRPr="008A0D80">
        <w:rPr>
          <w:rFonts w:ascii="Times New Roman" w:hAnsi="Times New Roman"/>
          <w:sz w:val="28"/>
          <w:szCs w:val="28"/>
          <w:shd w:val="clear" w:color="auto" w:fill="FFFFFF"/>
        </w:rPr>
        <w:t xml:space="preserve">Вся семья вместе, так и душа на месте. </w:t>
      </w:r>
    </w:p>
    <w:p w:rsidR="00284733" w:rsidRPr="008A0D80" w:rsidRDefault="009D2426" w:rsidP="009D24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80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284733" w:rsidRPr="008A0D80">
        <w:rPr>
          <w:rFonts w:ascii="Times New Roman" w:hAnsi="Times New Roman"/>
          <w:sz w:val="28"/>
          <w:szCs w:val="28"/>
          <w:shd w:val="clear" w:color="auto" w:fill="FFFFFF"/>
        </w:rPr>
        <w:t>Добро по миру не рекой течет, а семьей живет.</w:t>
      </w:r>
    </w:p>
    <w:p w:rsidR="009D2426" w:rsidRPr="008A0D80" w:rsidRDefault="009D2426" w:rsidP="009D0E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EC8" w:rsidRPr="008A0D80" w:rsidRDefault="00284733" w:rsidP="009D0E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50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916504">
        <w:rPr>
          <w:rFonts w:ascii="Times New Roman" w:eastAsia="Times New Roman" w:hAnsi="Times New Roman"/>
          <w:i/>
          <w:sz w:val="28"/>
          <w:szCs w:val="28"/>
          <w:lang w:eastAsia="ru-RU"/>
        </w:rPr>
        <w:t>. Итог занятия.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0D80">
        <w:rPr>
          <w:rFonts w:ascii="Times New Roman" w:eastAsia="Times New Roman" w:hAnsi="Times New Roman"/>
          <w:sz w:val="28"/>
          <w:szCs w:val="28"/>
          <w:lang w:eastAsia="ru-RU"/>
        </w:rPr>
        <w:t>Чтение учащимися стихов.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Умный, сильный наш нар</w:t>
      </w:r>
      <w:r w:rsidR="006A5122" w:rsidRPr="008A0D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Далеко глядит вперёд.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Но преданья старины</w:t>
      </w:r>
      <w:proofErr w:type="gram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абывать мы не должны.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Есть на свете зелёном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Разные края.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там, где отчий дом,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Родина твоя.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Веселись, </w:t>
      </w:r>
      <w:proofErr w:type="gramStart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>расти</w:t>
      </w:r>
      <w:proofErr w:type="gramEnd"/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пой, 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Знай, что Родина с тобой.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Помни главные слова:</w:t>
      </w:r>
      <w:r w:rsidR="009D0EC8" w:rsidRPr="008A0D80">
        <w:rPr>
          <w:rFonts w:ascii="Times New Roman" w:eastAsia="Times New Roman" w:hAnsi="Times New Roman"/>
          <w:sz w:val="28"/>
          <w:szCs w:val="28"/>
          <w:lang w:eastAsia="ru-RU"/>
        </w:rPr>
        <w:br/>
        <w:t>«МАМА», «РОДИНА», «СЕМЬЯ»</w:t>
      </w:r>
    </w:p>
    <w:p w:rsidR="009D0EC8" w:rsidRPr="003A0045" w:rsidRDefault="009D0EC8" w:rsidP="009D0E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</w:p>
    <w:p w:rsidR="00E13277" w:rsidRDefault="00E13277"/>
    <w:sectPr w:rsidR="00E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1676"/>
    <w:multiLevelType w:val="hybridMultilevel"/>
    <w:tmpl w:val="679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6DD1"/>
    <w:multiLevelType w:val="hybridMultilevel"/>
    <w:tmpl w:val="312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8"/>
    <w:rsid w:val="00284733"/>
    <w:rsid w:val="003A0045"/>
    <w:rsid w:val="006A5122"/>
    <w:rsid w:val="008A0D80"/>
    <w:rsid w:val="00916504"/>
    <w:rsid w:val="009D0EC8"/>
    <w:rsid w:val="009D2426"/>
    <w:rsid w:val="00A22755"/>
    <w:rsid w:val="00BF57E6"/>
    <w:rsid w:val="00E13277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2012-11-29T17:58:00Z</cp:lastPrinted>
  <dcterms:created xsi:type="dcterms:W3CDTF">2012-11-29T15:27:00Z</dcterms:created>
  <dcterms:modified xsi:type="dcterms:W3CDTF">2015-01-16T14:01:00Z</dcterms:modified>
</cp:coreProperties>
</file>