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45" w:rsidRPr="008A0D80" w:rsidRDefault="00BF57E6" w:rsidP="009D0E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D80">
        <w:rPr>
          <w:rFonts w:ascii="Times New Roman" w:eastAsia="Times New Roman" w:hAnsi="Times New Roman"/>
          <w:b/>
          <w:sz w:val="28"/>
          <w:szCs w:val="28"/>
          <w:lang w:eastAsia="ru-RU"/>
        </w:rPr>
        <w:t>Классный час на тему:</w:t>
      </w:r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A0045" w:rsidRPr="008A0D80">
        <w:rPr>
          <w:rFonts w:ascii="Times New Roman" w:eastAsia="Times New Roman" w:hAnsi="Times New Roman"/>
          <w:sz w:val="28"/>
          <w:szCs w:val="28"/>
          <w:lang w:eastAsia="ru-RU"/>
        </w:rPr>
        <w:t>Шежере</w:t>
      </w:r>
      <w:proofErr w:type="spellEnd"/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– моя родословная.</w:t>
      </w:r>
      <w:r w:rsidR="003A0045"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4733" w:rsidRPr="008A0D80" w:rsidRDefault="009D0EC8" w:rsidP="0028473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D80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="00284733"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>ознакомить дете</w:t>
      </w:r>
      <w:r w:rsidR="00284733" w:rsidRPr="008A0D80">
        <w:rPr>
          <w:rFonts w:ascii="Times New Roman" w:eastAsia="Times New Roman" w:hAnsi="Times New Roman"/>
          <w:sz w:val="28"/>
          <w:szCs w:val="28"/>
          <w:lang w:eastAsia="ru-RU"/>
        </w:rPr>
        <w:t>й с различными родословными; р</w:t>
      </w:r>
      <w:r w:rsidR="003A0045" w:rsidRPr="008A0D80">
        <w:rPr>
          <w:rFonts w:ascii="Times New Roman" w:eastAsia="Times New Roman" w:hAnsi="Times New Roman"/>
          <w:sz w:val="28"/>
          <w:szCs w:val="28"/>
          <w:lang w:eastAsia="ru-RU"/>
        </w:rPr>
        <w:t>азвивать</w:t>
      </w:r>
      <w:r w:rsidR="00284733"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 к истории своей семьи, башкирского народа;  воспитывать  чувство</w:t>
      </w:r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благодарност</w:t>
      </w:r>
      <w:r w:rsidR="00BF57E6" w:rsidRPr="008A0D80">
        <w:rPr>
          <w:rFonts w:ascii="Times New Roman" w:eastAsia="Times New Roman" w:hAnsi="Times New Roman"/>
          <w:sz w:val="28"/>
          <w:szCs w:val="28"/>
          <w:lang w:eastAsia="ru-RU"/>
        </w:rPr>
        <w:t>и к предкам, родным и близким.</w:t>
      </w:r>
      <w:r w:rsidR="00BF57E6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8A0D80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  <w:r w:rsidR="00284733"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выставка рисунков «Моя семья», к</w:t>
      </w:r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>арточки</w:t>
      </w:r>
      <w:r w:rsidR="00284733"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названиями древних племён, г</w:t>
      </w:r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>енеалогическое дре</w:t>
      </w:r>
      <w:r w:rsidR="00284733"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во (плакат), </w:t>
      </w:r>
      <w:r w:rsidR="0091650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презентации - </w:t>
      </w:r>
      <w:r w:rsidR="00284733" w:rsidRPr="008A0D80">
        <w:rPr>
          <w:rFonts w:ascii="Times New Roman" w:eastAsia="Times New Roman" w:hAnsi="Times New Roman"/>
          <w:sz w:val="28"/>
          <w:szCs w:val="28"/>
          <w:lang w:eastAsia="ru-RU"/>
        </w:rPr>
        <w:t>родословные детей, пословицы.</w:t>
      </w:r>
      <w:r w:rsidR="00284733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End"/>
    </w:p>
    <w:p w:rsidR="009D0EC8" w:rsidRPr="008A0D80" w:rsidRDefault="00284733" w:rsidP="0028473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D80">
        <w:rPr>
          <w:rFonts w:ascii="Times New Roman" w:eastAsia="Times New Roman" w:hAnsi="Times New Roman"/>
          <w:b/>
          <w:sz w:val="28"/>
          <w:szCs w:val="28"/>
          <w:lang w:eastAsia="ru-RU"/>
        </w:rPr>
        <w:t>Ход занятия: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="003A0045" w:rsidRPr="0091650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9D0EC8" w:rsidRPr="00916504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3A0045" w:rsidRPr="009165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Введение.</w:t>
      </w:r>
      <w:proofErr w:type="gramEnd"/>
    </w:p>
    <w:p w:rsidR="006A5122" w:rsidRPr="008A0D80" w:rsidRDefault="006A5122" w:rsidP="006A512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504">
        <w:rPr>
          <w:rFonts w:ascii="Times New Roman" w:eastAsia="Times New Roman" w:hAnsi="Times New Roman"/>
          <w:i/>
          <w:sz w:val="28"/>
          <w:szCs w:val="28"/>
          <w:lang w:eastAsia="ru-RU"/>
        </w:rPr>
        <w:t>Разгадывание ребуса</w:t>
      </w:r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8A0D80">
        <w:rPr>
          <w:rFonts w:ascii="Times New Roman" w:eastAsia="Times New Roman" w:hAnsi="Times New Roman"/>
          <w:sz w:val="36"/>
          <w:szCs w:val="28"/>
          <w:lang w:eastAsia="ru-RU"/>
        </w:rPr>
        <w:t>7я</w:t>
      </w:r>
    </w:p>
    <w:p w:rsidR="006A5122" w:rsidRPr="008A0D80" w:rsidRDefault="003A0045" w:rsidP="006A512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firstLine="76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5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Слово </w:t>
      </w:r>
      <w:r w:rsidR="00BF57E6" w:rsidRPr="00916504">
        <w:rPr>
          <w:rFonts w:ascii="Times New Roman" w:eastAsia="Times New Roman" w:hAnsi="Times New Roman"/>
          <w:i/>
          <w:sz w:val="28"/>
          <w:szCs w:val="28"/>
          <w:lang w:eastAsia="ru-RU"/>
        </w:rPr>
        <w:t>учителя: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5122"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 - 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Каждому человеку нужно знать </w:t>
      </w:r>
      <w:r w:rsidR="006A5122"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и чтить своих предков. Это дань 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>благодарности, дань памяти. Вы видите на доске прекрасные родословные, которые вы составили вместе со своими родителями.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На башкирском языке слово «</w:t>
      </w:r>
      <w:proofErr w:type="spellStart"/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>шежере</w:t>
      </w:r>
      <w:proofErr w:type="spellEnd"/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>» означает «родословная».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древние времена башкиры, как и многие другие народы, жили племенами. Одно племя обычно состояло из нескольких родов. Каждое племя и каждый род имели свои названия. Например, были племена </w:t>
      </w:r>
      <w:proofErr w:type="spellStart"/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>Бурзан</w:t>
      </w:r>
      <w:proofErr w:type="spellEnd"/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>Кыпсак</w:t>
      </w:r>
      <w:proofErr w:type="spellEnd"/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>Усерган</w:t>
      </w:r>
      <w:proofErr w:type="spellEnd"/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>Юрматы</w:t>
      </w:r>
      <w:proofErr w:type="spellEnd"/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>Табын</w:t>
      </w:r>
      <w:proofErr w:type="spellEnd"/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, Мин, Катай, </w:t>
      </w:r>
      <w:proofErr w:type="spellStart"/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>Гайна</w:t>
      </w:r>
      <w:proofErr w:type="spellEnd"/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У башкир издревле существовал обычай писать историю своего рода. Она и называлась - родословная. В родословной указывались все члены рода по мужской линии. По родословной записи легко можно было узнать о предках (прапрадедах, прадедах, отце, внуке) и потомках</w:t>
      </w:r>
    </w:p>
    <w:p w:rsidR="009D0EC8" w:rsidRPr="008A0D80" w:rsidRDefault="006A5122" w:rsidP="006A512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>детях</w:t>
      </w:r>
      <w:proofErr w:type="gramEnd"/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>, внуках, правнуках, праправнуках) любого человека из данного рода. Считалось, что каждый человек должен был знать историю своего рода, помнить имена своих предков до седьмого поколения. 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>Шежере</w:t>
      </w:r>
      <w:proofErr w:type="spellEnd"/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писались в нескольких формах в виде таблиц, описаний истории каждого поколения.</w:t>
      </w:r>
    </w:p>
    <w:p w:rsidR="006A5122" w:rsidRPr="00916504" w:rsidRDefault="006A5122" w:rsidP="006A512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учёными республики обнаружено около 200 </w:t>
      </w:r>
      <w:proofErr w:type="spellStart"/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>шежере</w:t>
      </w:r>
      <w:proofErr w:type="spellEnd"/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различных башкирских родов и племён. Самые ранние из них были написаны ещё в 15 – 16 веках. Наиболее </w:t>
      </w:r>
      <w:proofErr w:type="gramStart"/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>поздние</w:t>
      </w:r>
      <w:proofErr w:type="gramEnd"/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относятся к концу 19 началу 20 столетий.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>Шежере</w:t>
      </w:r>
      <w:proofErr w:type="spellEnd"/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 самые разнообразные и интересные исторические сведения о различных периодах жизни башкир. Они, как и устные сочинения </w:t>
      </w:r>
      <w:proofErr w:type="spellStart"/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>сэсэнов</w:t>
      </w:r>
      <w:proofErr w:type="spellEnd"/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>, написаны сочным, образным языком. В некоторые из них включены сюжеты из башкирских эпически</w:t>
      </w:r>
      <w:r w:rsidR="003A0045"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х сказаний, легенд и преданий. Некоторые 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>шежере</w:t>
      </w:r>
      <w:proofErr w:type="spellEnd"/>
      <w:r w:rsidR="003A0045"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т стихотворную форму. Поэтому памятники такого рода имеют сегодня огромную ценность для учёных. К ним обращаются в своих исследованиях историки, литературоведы, языковеды, этнографы. А отдельные тексты </w:t>
      </w:r>
      <w:proofErr w:type="spellStart"/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>шежере</w:t>
      </w:r>
      <w:proofErr w:type="spellEnd"/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рассматривать как произведения современных писателей н</w:t>
      </w:r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>а историческую тему.</w:t>
      </w:r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1650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lastRenderedPageBreak/>
        <w:t>II</w:t>
      </w:r>
      <w:r w:rsidRPr="00916504">
        <w:rPr>
          <w:rFonts w:ascii="Times New Roman" w:eastAsia="Times New Roman" w:hAnsi="Times New Roman"/>
          <w:i/>
          <w:sz w:val="28"/>
          <w:szCs w:val="28"/>
          <w:lang w:eastAsia="ru-RU"/>
        </w:rPr>
        <w:t>. Основная часть.</w:t>
      </w:r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165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1) Выступления учащихся </w:t>
      </w:r>
      <w:r w:rsidR="009D0EC8" w:rsidRPr="009165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 своей семье по родословной.</w:t>
      </w:r>
    </w:p>
    <w:p w:rsidR="00BF57E6" w:rsidRPr="008A0D80" w:rsidRDefault="006A5122" w:rsidP="0028473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(</w:t>
      </w:r>
      <w:r w:rsidR="0091650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презентации </w:t>
      </w:r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>родословных)</w:t>
      </w:r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1650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D0EC8" w:rsidRPr="009165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) </w:t>
      </w:r>
      <w:r w:rsidR="00BF57E6" w:rsidRPr="00916504">
        <w:rPr>
          <w:rFonts w:ascii="Times New Roman" w:eastAsia="Times New Roman" w:hAnsi="Times New Roman"/>
          <w:i/>
          <w:sz w:val="28"/>
          <w:szCs w:val="28"/>
          <w:lang w:eastAsia="ru-RU"/>
        </w:rPr>
        <w:t>Стихи детей о родных, о семье.</w:t>
      </w:r>
      <w:r w:rsidR="00BF57E6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>Наша бабушка.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Много у бабушки с нами хлопот.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Варит нам бабушка сладкий компот.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Шапочку тёплую надо связать, 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Сказку весёлую нам рассказать.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Трудится бабушка целые дни.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Бабушка, милая, сядь, отдохни.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Мы тебе песенку нашу споём.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Дружно мы с бабушк</w:t>
      </w:r>
      <w:r w:rsidR="00BF57E6" w:rsidRPr="008A0D80">
        <w:rPr>
          <w:rFonts w:ascii="Times New Roman" w:eastAsia="Times New Roman" w:hAnsi="Times New Roman"/>
          <w:sz w:val="28"/>
          <w:szCs w:val="28"/>
          <w:lang w:eastAsia="ru-RU"/>
        </w:rPr>
        <w:t>ой нашей живём.</w:t>
      </w:r>
      <w:r w:rsidR="00BF57E6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( Т. Волгина)</w:t>
      </w:r>
      <w:r w:rsidR="00BF57E6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916504" w:rsidRDefault="00BF57E6" w:rsidP="0028473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>Буду как мама.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Так уютно в доме нашем,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Потому что есть ты, мама.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Вкусный суп у нас и каша – 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Ведь варила их ты, мама.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Буду у тебя учиться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Я заботам и старанью.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Буду я, как ты, трудиться,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Подымат</w:t>
      </w:r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>ься утром рано.</w:t>
      </w:r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(</w:t>
      </w:r>
      <w:proofErr w:type="spellStart"/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>Гариф</w:t>
      </w:r>
      <w:proofErr w:type="spellEnd"/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>Гумер</w:t>
      </w:r>
      <w:proofErr w:type="spellEnd"/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A5122" w:rsidRPr="009165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3) </w:t>
      </w:r>
      <w:r w:rsidR="00916504" w:rsidRPr="00916504">
        <w:rPr>
          <w:rFonts w:ascii="Times New Roman" w:eastAsia="Times New Roman" w:hAnsi="Times New Roman"/>
          <w:i/>
          <w:sz w:val="28"/>
          <w:szCs w:val="28"/>
          <w:lang w:eastAsia="ru-RU"/>
        </w:rPr>
        <w:t>Викторина</w:t>
      </w:r>
    </w:p>
    <w:p w:rsidR="009D0EC8" w:rsidRPr="008A0D80" w:rsidRDefault="00916504" w:rsidP="0028473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 </w:t>
      </w:r>
      <w:r w:rsidR="006A5122" w:rsidRPr="008A0D80">
        <w:rPr>
          <w:rFonts w:ascii="Times New Roman" w:eastAsia="Times New Roman" w:hAnsi="Times New Roman"/>
          <w:sz w:val="28"/>
          <w:szCs w:val="28"/>
          <w:lang w:eastAsia="ru-RU"/>
        </w:rPr>
        <w:t>А сейчас мы проведём небольшую викторину, с помощью  которой узнаем:  хорошо ли вы знаете своих родственников.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A5122" w:rsidRPr="0091650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6A5122" w:rsidRPr="009165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задание </w:t>
      </w:r>
      <w:bookmarkStart w:id="0" w:name="_GoBack"/>
      <w:bookmarkEnd w:id="0"/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1. А есть ли в вашей семье семейные реликвии?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2. От кого они перешли к вам? 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3. Есть ли интересные истории из жизни семьи?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84733" w:rsidRPr="008A0D8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A5122" w:rsidRPr="008A0D80">
        <w:rPr>
          <w:rFonts w:ascii="Times New Roman" w:eastAsia="Times New Roman" w:hAnsi="Times New Roman"/>
          <w:sz w:val="28"/>
          <w:szCs w:val="28"/>
          <w:lang w:eastAsia="ru-RU"/>
        </w:rPr>
        <w:t>. Как зовут вашу любимую тётю?</w:t>
      </w:r>
      <w:r w:rsidR="00284733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5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>. К</w:t>
      </w:r>
      <w:r w:rsidR="006A5122" w:rsidRPr="008A0D80">
        <w:rPr>
          <w:rFonts w:ascii="Times New Roman" w:eastAsia="Times New Roman" w:hAnsi="Times New Roman"/>
          <w:sz w:val="28"/>
          <w:szCs w:val="28"/>
          <w:lang w:eastAsia="ru-RU"/>
        </w:rPr>
        <w:t>ак зовут вашего любимого дядю?</w:t>
      </w:r>
      <w:r w:rsidR="006A5122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84733" w:rsidRPr="008A0D8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>. Напишите телефон тёти или дяди. Вд</w:t>
      </w:r>
      <w:r w:rsidR="00284733" w:rsidRPr="008A0D80">
        <w:rPr>
          <w:rFonts w:ascii="Times New Roman" w:eastAsia="Times New Roman" w:hAnsi="Times New Roman"/>
          <w:sz w:val="28"/>
          <w:szCs w:val="28"/>
          <w:lang w:eastAsia="ru-RU"/>
        </w:rPr>
        <w:t>руг вам понадобится их помощь.</w:t>
      </w:r>
      <w:r w:rsidR="00284733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7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>. Сколько у ва</w:t>
      </w:r>
      <w:r w:rsidR="00284733" w:rsidRPr="008A0D80">
        <w:rPr>
          <w:rFonts w:ascii="Times New Roman" w:eastAsia="Times New Roman" w:hAnsi="Times New Roman"/>
          <w:sz w:val="28"/>
          <w:szCs w:val="28"/>
          <w:lang w:eastAsia="ru-RU"/>
        </w:rPr>
        <w:t>с двоюродных братьев и сестёр?</w:t>
      </w:r>
      <w:r w:rsidR="00284733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8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>. Кто из н</w:t>
      </w:r>
      <w:r w:rsidR="00284733" w:rsidRPr="008A0D80">
        <w:rPr>
          <w:rFonts w:ascii="Times New Roman" w:eastAsia="Times New Roman" w:hAnsi="Times New Roman"/>
          <w:sz w:val="28"/>
          <w:szCs w:val="28"/>
          <w:lang w:eastAsia="ru-RU"/>
        </w:rPr>
        <w:t>их самый младший?</w:t>
      </w:r>
      <w:r w:rsidR="00284733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9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>. Кто из них самый старший?</w:t>
      </w:r>
    </w:p>
    <w:p w:rsidR="009D0EC8" w:rsidRPr="00916504" w:rsidRDefault="006A5122" w:rsidP="006A512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1650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II</w:t>
      </w:r>
      <w:r w:rsidRPr="009165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задание</w:t>
      </w:r>
    </w:p>
    <w:p w:rsidR="00284733" w:rsidRPr="008A0D80" w:rsidRDefault="00ED6E60" w:rsidP="0028473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84733"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4733" w:rsidRPr="00916504">
        <w:rPr>
          <w:rFonts w:ascii="Times New Roman" w:eastAsia="Times New Roman" w:hAnsi="Times New Roman"/>
          <w:i/>
          <w:sz w:val="28"/>
          <w:szCs w:val="28"/>
          <w:lang w:eastAsia="ru-RU"/>
        </w:rPr>
        <w:t>А знаете ли вы, что обозначают ваши имена?</w:t>
      </w:r>
      <w:r w:rsidR="00284733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Даниил – мой судья, бог</w:t>
      </w:r>
      <w:r w:rsidR="00284733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Алина – благородная</w:t>
      </w:r>
    </w:p>
    <w:p w:rsidR="00284733" w:rsidRPr="008A0D80" w:rsidRDefault="00284733" w:rsidP="0028473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spellStart"/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>Алсу</w:t>
      </w:r>
      <w:proofErr w:type="spellEnd"/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– красивая, розовощёкая</w:t>
      </w:r>
    </w:p>
    <w:p w:rsidR="00284733" w:rsidRPr="008A0D80" w:rsidRDefault="00284733" w:rsidP="0028473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Гузель – </w:t>
      </w:r>
      <w:proofErr w:type="gramStart"/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>неписанной</w:t>
      </w:r>
      <w:proofErr w:type="gramEnd"/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красоты</w:t>
      </w:r>
    </w:p>
    <w:p w:rsidR="00284733" w:rsidRPr="008A0D80" w:rsidRDefault="00284733" w:rsidP="0028473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Султан – властелин, правитель</w:t>
      </w:r>
    </w:p>
    <w:p w:rsidR="00284733" w:rsidRPr="008A0D80" w:rsidRDefault="00284733" w:rsidP="0028473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Ильнар – пламя, Родина</w:t>
      </w:r>
    </w:p>
    <w:p w:rsidR="00284733" w:rsidRPr="008A0D80" w:rsidRDefault="00284733" w:rsidP="0028473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spellStart"/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>Ильназ</w:t>
      </w:r>
      <w:proofErr w:type="spellEnd"/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народный любитель</w:t>
      </w:r>
    </w:p>
    <w:p w:rsidR="00284733" w:rsidRPr="008A0D80" w:rsidRDefault="00284733" w:rsidP="0028473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>Айназ</w:t>
      </w:r>
      <w:proofErr w:type="spellEnd"/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– ясный, как месяц</w:t>
      </w:r>
    </w:p>
    <w:p w:rsidR="006A5122" w:rsidRPr="008A0D80" w:rsidRDefault="00284733" w:rsidP="00284733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Динар - драгоценность</w:t>
      </w:r>
    </w:p>
    <w:p w:rsidR="009D2426" w:rsidRPr="00916504" w:rsidRDefault="00284733" w:rsidP="009D2426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91650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III</w:t>
      </w:r>
      <w:r w:rsidRPr="009165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задание</w:t>
      </w:r>
    </w:p>
    <w:p w:rsidR="009D2426" w:rsidRPr="00916504" w:rsidRDefault="009D2426" w:rsidP="009D2426">
      <w:pPr>
        <w:shd w:val="clear" w:color="auto" w:fill="FFFFFF"/>
        <w:spacing w:after="0" w:line="240" w:lineRule="auto"/>
        <w:rPr>
          <w:rFonts w:cs="Calibri"/>
          <w:i/>
          <w:sz w:val="27"/>
          <w:szCs w:val="27"/>
        </w:rPr>
      </w:pPr>
      <w:r w:rsidRPr="009165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r w:rsidR="00284733" w:rsidRPr="00916504">
        <w:rPr>
          <w:rFonts w:ascii="Times New Roman" w:eastAsia="Times New Roman" w:hAnsi="Times New Roman"/>
          <w:i/>
          <w:sz w:val="28"/>
          <w:szCs w:val="28"/>
          <w:lang w:eastAsia="ru-RU"/>
        </w:rPr>
        <w:t>Соберите пословицы.</w:t>
      </w:r>
      <w:r w:rsidR="00284733" w:rsidRPr="00916504">
        <w:rPr>
          <w:rFonts w:cs="Calibri"/>
          <w:i/>
          <w:sz w:val="27"/>
          <w:szCs w:val="27"/>
        </w:rPr>
        <w:t xml:space="preserve"> </w:t>
      </w:r>
    </w:p>
    <w:p w:rsidR="00284733" w:rsidRPr="008A0D80" w:rsidRDefault="009D2426" w:rsidP="009D242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D80">
        <w:rPr>
          <w:rFonts w:cs="Calibri"/>
          <w:sz w:val="27"/>
          <w:szCs w:val="27"/>
        </w:rPr>
        <w:t xml:space="preserve">   </w:t>
      </w:r>
      <w:r w:rsidR="00284733" w:rsidRPr="008A0D80">
        <w:rPr>
          <w:rFonts w:ascii="Times New Roman" w:hAnsi="Times New Roman"/>
          <w:sz w:val="28"/>
          <w:szCs w:val="28"/>
        </w:rPr>
        <w:t>В поле ни отца, ни матери - заступиться некому.</w:t>
      </w:r>
    </w:p>
    <w:p w:rsidR="00284733" w:rsidRPr="008A0D80" w:rsidRDefault="009D2426" w:rsidP="009D24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0D80">
        <w:rPr>
          <w:sz w:val="28"/>
          <w:szCs w:val="28"/>
        </w:rPr>
        <w:t xml:space="preserve">   </w:t>
      </w:r>
      <w:r w:rsidR="00284733" w:rsidRPr="008A0D80">
        <w:rPr>
          <w:sz w:val="28"/>
          <w:szCs w:val="28"/>
        </w:rPr>
        <w:t>В родной семье и каша гуще.</w:t>
      </w:r>
    </w:p>
    <w:p w:rsidR="009D2426" w:rsidRPr="008A0D80" w:rsidRDefault="009D2426" w:rsidP="009D242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A0D80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="00284733" w:rsidRPr="008A0D80">
        <w:rPr>
          <w:rFonts w:ascii="Times New Roman" w:hAnsi="Times New Roman"/>
          <w:sz w:val="28"/>
          <w:szCs w:val="28"/>
          <w:shd w:val="clear" w:color="auto" w:fill="FFFFFF"/>
        </w:rPr>
        <w:t xml:space="preserve">Вся семья вместе, так и душа на месте. </w:t>
      </w:r>
    </w:p>
    <w:p w:rsidR="00284733" w:rsidRPr="008A0D80" w:rsidRDefault="009D2426" w:rsidP="009D242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D80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="00284733" w:rsidRPr="008A0D80">
        <w:rPr>
          <w:rFonts w:ascii="Times New Roman" w:hAnsi="Times New Roman"/>
          <w:sz w:val="28"/>
          <w:szCs w:val="28"/>
          <w:shd w:val="clear" w:color="auto" w:fill="FFFFFF"/>
        </w:rPr>
        <w:t>Добро по миру не рекой течет, а семьей живет.</w:t>
      </w:r>
    </w:p>
    <w:p w:rsidR="009D2426" w:rsidRPr="008A0D80" w:rsidRDefault="009D2426" w:rsidP="009D0E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EC8" w:rsidRPr="008A0D80" w:rsidRDefault="00284733" w:rsidP="009D0E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50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III</w:t>
      </w:r>
      <w:r w:rsidRPr="00916504">
        <w:rPr>
          <w:rFonts w:ascii="Times New Roman" w:eastAsia="Times New Roman" w:hAnsi="Times New Roman"/>
          <w:i/>
          <w:sz w:val="28"/>
          <w:szCs w:val="28"/>
          <w:lang w:eastAsia="ru-RU"/>
        </w:rPr>
        <w:t>. Итог занятия.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A0D80">
        <w:rPr>
          <w:rFonts w:ascii="Times New Roman" w:eastAsia="Times New Roman" w:hAnsi="Times New Roman"/>
          <w:sz w:val="28"/>
          <w:szCs w:val="28"/>
          <w:lang w:eastAsia="ru-RU"/>
        </w:rPr>
        <w:t>Чтение учащимися стихов.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Умный, сильный наш нар</w:t>
      </w:r>
      <w:r w:rsidR="006A5122" w:rsidRPr="008A0D8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>д.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Далеко глядит вперёд.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Но преданья старины</w:t>
      </w:r>
      <w:proofErr w:type="gramStart"/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З</w:t>
      </w:r>
      <w:proofErr w:type="gramEnd"/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>абывать мы не должны.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Есть на свете зелёном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Разные края.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Только там, где отчий дом,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Родина твоя.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Веселись, </w:t>
      </w:r>
      <w:proofErr w:type="gramStart"/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>расти</w:t>
      </w:r>
      <w:proofErr w:type="gramEnd"/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пой, 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Знай, что Родина с тобой.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Помни главные слова:</w:t>
      </w:r>
      <w:r w:rsidR="009D0EC8" w:rsidRPr="008A0D80">
        <w:rPr>
          <w:rFonts w:ascii="Times New Roman" w:eastAsia="Times New Roman" w:hAnsi="Times New Roman"/>
          <w:sz w:val="28"/>
          <w:szCs w:val="28"/>
          <w:lang w:eastAsia="ru-RU"/>
        </w:rPr>
        <w:br/>
        <w:t>«МАМА», «РОДИНА», «СЕМЬЯ»</w:t>
      </w:r>
    </w:p>
    <w:p w:rsidR="009D0EC8" w:rsidRPr="003A0045" w:rsidRDefault="009D0EC8" w:rsidP="009D0E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606060"/>
          <w:sz w:val="28"/>
          <w:szCs w:val="28"/>
          <w:lang w:eastAsia="ru-RU"/>
        </w:rPr>
      </w:pPr>
    </w:p>
    <w:p w:rsidR="00E13277" w:rsidRDefault="00E13277"/>
    <w:sectPr w:rsidR="00E1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61676"/>
    <w:multiLevelType w:val="hybridMultilevel"/>
    <w:tmpl w:val="6794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F6DD1"/>
    <w:multiLevelType w:val="hybridMultilevel"/>
    <w:tmpl w:val="3122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C8"/>
    <w:rsid w:val="00284733"/>
    <w:rsid w:val="003A0045"/>
    <w:rsid w:val="006A5122"/>
    <w:rsid w:val="008A0D80"/>
    <w:rsid w:val="00916504"/>
    <w:rsid w:val="009D0EC8"/>
    <w:rsid w:val="009D2426"/>
    <w:rsid w:val="00A22755"/>
    <w:rsid w:val="00BF57E6"/>
    <w:rsid w:val="00E13277"/>
    <w:rsid w:val="00ED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12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7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7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12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7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7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2012-11-29T17:58:00Z</cp:lastPrinted>
  <dcterms:created xsi:type="dcterms:W3CDTF">2012-11-29T15:27:00Z</dcterms:created>
  <dcterms:modified xsi:type="dcterms:W3CDTF">2015-01-16T14:01:00Z</dcterms:modified>
</cp:coreProperties>
</file>