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14" w:rsidRPr="00D73269" w:rsidRDefault="00D73269" w:rsidP="00D73269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</w:t>
      </w:r>
      <w:r w:rsidR="008A1614" w:rsidRPr="00D7326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лассн</w:t>
      </w:r>
      <w:r w:rsidRPr="00D7326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ый</w:t>
      </w:r>
      <w:r w:rsidR="008A1614" w:rsidRPr="00D7326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час «Дружат дети всей Земли»</w:t>
      </w:r>
    </w:p>
    <w:p w:rsidR="00D73269" w:rsidRDefault="00D73269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праздника:</w:t>
      </w:r>
      <w:r w:rsid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детей чувства толерантности, интереса и уважения к другим национальным культурам. Воспитание чувства общности, дружбы и единства с людьми различных национальностей, живущих в России.</w:t>
      </w:r>
    </w:p>
    <w:p w:rsidR="00D73269" w:rsidRDefault="00D73269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A1614" w:rsidRDefault="00D73269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8A1614"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бобщение и расширение знаний детей о красоте и разнообразии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и игр различных народов;</w:t>
      </w:r>
    </w:p>
    <w:p w:rsidR="008A1614" w:rsidRDefault="00D73269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8A1614"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и терпимость к людям независимо от расово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национальной принадлежности;</w:t>
      </w:r>
    </w:p>
    <w:p w:rsidR="008A1614" w:rsidRDefault="00D73269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8A1614"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музыкально – творческие способности воспитанников посредством приобщения к различным видам музыкальной деятельности на празднике.</w:t>
      </w:r>
    </w:p>
    <w:p w:rsidR="00D73269" w:rsidRPr="00D73269" w:rsidRDefault="00D73269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Действующие лица:</w:t>
      </w:r>
      <w:r w:rsidR="00D73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едущая, Матушка Рус</w:t>
      </w:r>
      <w:proofErr w:type="gram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– представители разных народов.</w:t>
      </w:r>
    </w:p>
    <w:p w:rsidR="00D73269" w:rsidRPr="00D73269" w:rsidRDefault="00D73269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</w:t>
      </w: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73269"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доске: логотип названия праздника, гирлянда из разноцветных мячей, панно с изображением земного шара и детских лиц разных национальностей.</w:t>
      </w:r>
    </w:p>
    <w:p w:rsidR="00D73269" w:rsidRDefault="00D73269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269" w:rsidRPr="00D73269" w:rsidRDefault="00D73269" w:rsidP="00D7326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D73269" w:rsidRDefault="00D73269" w:rsidP="00D7326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1 Вед. Здравствуйте друзья!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называть вас всех друзьями!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предстоит серьезный разговор,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сегодня не случайно: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Многокультурный</w:t>
      </w:r>
      <w:proofErr w:type="spellEnd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наш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центр наш многонациональный.</w:t>
      </w:r>
    </w:p>
    <w:p w:rsidR="004155E0" w:rsidRPr="00D73269" w:rsidRDefault="004155E0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Вед. Люди отличаются друг от друга национальностью, привычками, одеждой, но живут они вместе и надо уважать молодых и старых, здоровых и больных, бедных и богатых. 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Каждый человек неповторимый. Он - индивидуальность, личность, обладающая своими особенностями. Если бы мы были все одинаковыми - жить на свете было бы просто неинтересно.</w:t>
      </w:r>
    </w:p>
    <w:p w:rsidR="004155E0" w:rsidRPr="00D73269" w:rsidRDefault="004155E0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1 Вед. Да, наверное, мы разные! Но все мы при этом равные! Мы все имеем равные права, смеяться и грустить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для счастья рождены, и так тому и быть!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каждый из нас индивидуальность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этом конечно и есть уникальность!</w:t>
      </w:r>
    </w:p>
    <w:p w:rsidR="004155E0" w:rsidRPr="00D73269" w:rsidRDefault="004155E0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Вед. Различиями нашими мы будем восхищаться!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доброту дарить и просто улыбаться!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разные? Мы равные! И нет преград для дружбы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дети все, мы просто дети, нам ссориться не нужно!</w:t>
      </w:r>
    </w:p>
    <w:p w:rsidR="004155E0" w:rsidRDefault="004155E0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5E0" w:rsidRPr="004155E0" w:rsidRDefault="004155E0" w:rsidP="004155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8A1614" w:rsidRPr="0041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стихи</w:t>
      </w:r>
      <w:r w:rsidRPr="0041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</w:p>
    <w:p w:rsidR="004155E0" w:rsidRDefault="004155E0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Живут в России </w:t>
      </w:r>
      <w:proofErr w:type="gram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proofErr w:type="gramEnd"/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с давних пор.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– тайга по нраву,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– степной простор.</w:t>
      </w:r>
    </w:p>
    <w:p w:rsidR="004155E0" w:rsidRPr="00D73269" w:rsidRDefault="004155E0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каждого народа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свой и наряд.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черкеску носит,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надел халат.</w:t>
      </w:r>
    </w:p>
    <w:p w:rsidR="004155E0" w:rsidRPr="00D73269" w:rsidRDefault="004155E0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Один – рыбак с рожденья,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– оленевод.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– кумыс готовит,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готовит мед.</w:t>
      </w:r>
    </w:p>
    <w:p w:rsidR="004155E0" w:rsidRPr="00D73269" w:rsidRDefault="004155E0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Одним милее осень,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милей весна.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Родина Россия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у всех одна.</w:t>
      </w:r>
    </w:p>
    <w:p w:rsidR="004155E0" w:rsidRPr="00D73269" w:rsidRDefault="004155E0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1Вед. Все живущие в России именуются соотечественниками, россиянами. Независимо от того, к какому народу принадлежит житель Российской Федерации, он является ее полноправным гражданином. У всех нас одна Родина, одно Отечество.</w:t>
      </w:r>
    </w:p>
    <w:p w:rsidR="004155E0" w:rsidRPr="00D73269" w:rsidRDefault="004155E0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4155E0" w:rsidRDefault="004155E0" w:rsidP="004155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8A1614" w:rsidRPr="0041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русская народная музыка в зал входит Матушка </w:t>
      </w:r>
      <w:r w:rsidRPr="0041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Русь в русском народном костюме/</w:t>
      </w:r>
    </w:p>
    <w:p w:rsidR="004155E0" w:rsidRPr="00D73269" w:rsidRDefault="004155E0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Матушка Русь: Здравствуйте, мои друзья! Очень рада встрече я!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(Кланяется на три стороны).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Здравствуй Матушка Русь!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Матушка Русь: Встретиться я с вами рада.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здесь моих друзей - всех национальностей!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 хоть и не </w:t>
      </w:r>
      <w:proofErr w:type="gram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меня, вас нет дороже,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красивы и умны, все талантливы, скромны,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звонкие поют, ну а дружно ли живут?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Дружно!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 Очень дружно мы живем, вместе пляшем и поем,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Помогаем мы друг другу, и не станем ссориться,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друзей стоим горой, вместе дело спорится!</w:t>
      </w:r>
    </w:p>
    <w:p w:rsidR="00726688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Матушка Русь: Как я рада, что ребята все дружны,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когда народы дружат, это счастье для страны,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давайте веселиться, песни петь и танцевать,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друзей хороших будем в гости зазывать!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726688" w:rsidRDefault="008A1614" w:rsidP="0072668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исполняют танцевальную композицию «Друзья»</w:t>
      </w:r>
    </w:p>
    <w:p w:rsidR="008A1614" w:rsidRPr="00726688" w:rsidRDefault="008A1614" w:rsidP="0072668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 репертуара группы «</w:t>
      </w:r>
      <w:proofErr w:type="spellStart"/>
      <w:r w:rsidRPr="00726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Барбарики</w:t>
      </w:r>
      <w:proofErr w:type="spellEnd"/>
      <w:r w:rsidRPr="00726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зала выходит девочка в русском костюме.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Настя: Здравствуйте, ребята!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вас я очень рада!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русской, на земле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мире, счастье и добре!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Матушка Русь: Здравствуй, русская красавица!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88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Девочка-1: Россия – это огромное государство с богатой и интересной историей. </w:t>
      </w:r>
    </w:p>
    <w:p w:rsidR="00726688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Default="008A1614" w:rsidP="0072668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(Читает стихотворение).</w:t>
      </w:r>
    </w:p>
    <w:p w:rsidR="00726688" w:rsidRPr="00D73269" w:rsidRDefault="00726688" w:rsidP="0072668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России.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Красотой ты славилась веками,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Глубиною голубых морей.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своими добрыми руками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Вырастила рать богатырей.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искал и счастья, и свободы,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Собирался под твоё крыло.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Племена и малые народы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Получали ласку и тепло.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 союзе равенства и братства,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нет лучше и святей.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твоё несметное богатство -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Миллионы любящих детей.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разных войн и потрясений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Довелось России пережить.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Подвигами бывших поколений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живущим надо дорожить.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 ещё надёжнее и краше,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высоким небом расцветай.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недосказанная наша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любимый необъятный край.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радушьем вас встречаю,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всех приглашаю!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1Ведущая: Поиграть с тобой мы рады,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скорей хотим узнать,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русские ребята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Играют, чтобы не скучать!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Девочка-1: Знаю много игр веселых,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старинные,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бабушки играли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игры эти дивные.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поиграть в игру «Гори, ясно! »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 зала выходит девочка Оксана в украинском костюме.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Девочка-2: Добрый </w:t>
      </w:r>
      <w:proofErr w:type="spell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дэнь</w:t>
      </w:r>
      <w:proofErr w:type="spellEnd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мои </w:t>
      </w:r>
      <w:proofErr w:type="spell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друзи</w:t>
      </w:r>
      <w:proofErr w:type="spellEnd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мои друзья!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рада встрече я!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Матушка Русь: «Здравствуй, украинская красавица Оксана!»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Девочка-2: (Читает стихотворение)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УКРАИНА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О, как прекрасна УКРАИНА!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proofErr w:type="spell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таврийские</w:t>
      </w:r>
      <w:proofErr w:type="spellEnd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луга, леса, пригорки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благодатная земля.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неба чище в белом свете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родниках воды вкусней,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неземной поклон отвешу,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Любимой Родине своей.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босиком пройдусь по полю,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полной грудью там вдохну!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Горжусь я тем, что украинка,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Счастлива</w:t>
      </w:r>
      <w:proofErr w:type="gramEnd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здесь живу.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цвет акации закружит,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Пьянит здесь песня соловья,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хлебом пахнет в каждом доме,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здесь и выросла я.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 за что не променяю,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вовек мне не предать.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Святому слову УКРАИНА,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Созвучно только слово МАТЬ.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радушьем украинским вас встречаю,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Повеселиться вместе приглашаю!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Поиграть с тобой мы рады,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скорей хотим узнать,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украинские ребята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Играют, чтобы не скучать!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Оксана: Знаю много игр веселых,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старинные,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бабушки играли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игры эти дивные.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мальчикам поиграть в игру «Бук тянуть»</w:t>
      </w:r>
      <w:r w:rsidR="00726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что это такое «Бук тянуть», Оксана?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Девочка-2: Это такая палка, которую мальчики должны тянуть на себя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перетянуть соперника.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 зала выходит девочка </w:t>
      </w:r>
      <w:proofErr w:type="spell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казахском костюме.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Девочка-3: Казахстан – это государство, в котором прекрасно сочетаются зелёные луга и знойные пустыни, заснеженные горные вершины и непроходимые леса.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Посмотри, мой </w:t>
      </w:r>
      <w:proofErr w:type="spell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джолдас</w:t>
      </w:r>
      <w:proofErr w:type="spellEnd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хозяевами сполна.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чистом пламени ясной зари,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богатства раскрыла она!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хлопок дарит Шымкент.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руно </w:t>
      </w:r>
      <w:proofErr w:type="spell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Жаркент</w:t>
      </w:r>
      <w:proofErr w:type="spellEnd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Золотые, как в сказке, хлеба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народа растит </w:t>
      </w:r>
      <w:proofErr w:type="spell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Актюба</w:t>
      </w:r>
      <w:proofErr w:type="spellEnd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Кармакчинской</w:t>
      </w:r>
      <w:proofErr w:type="spellEnd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степи зреет рис,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Алатау сады поднялись,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садах, слаще сна и мечты,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Спеют яблоки </w:t>
      </w:r>
      <w:proofErr w:type="spell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друзья!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рада встрече я!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Матушка Русь: Здравствуй, казахская красавица </w:t>
      </w:r>
      <w:proofErr w:type="spellStart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1614" w:rsidRPr="00D73269" w:rsidRDefault="006502E3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Девочка-3</w:t>
      </w:r>
      <w:r w:rsidR="008A1614"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: С радушием казахским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встречаю я,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предлагаю вам исполнить песню «Солнечный круг».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За руки возьмемся, станем в круг,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человек, человеку друг,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в мире, дружбе жить,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нашей дружбой крепкой дорожить!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726688" w:rsidRDefault="008A1614" w:rsidP="0072668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исполняют песню «Солнечный круг».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Матушка Русь: Вот теперь - то я довольна! Вижу, дети, вы дружны!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раздоры, слезы, войны, людям вовсе не нужны!</w:t>
      </w: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Земле, и в каждом доме пусть звучит веселый смех,</w:t>
      </w:r>
    </w:p>
    <w:p w:rsidR="008A1614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Руси великой хватит ласки и любви для всех! Дружите, друг с другом и будьте счастливы!</w:t>
      </w:r>
    </w:p>
    <w:p w:rsidR="00726688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726688" w:rsidRDefault="008A1614" w:rsidP="0072668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выходят в круг, исполняют песню Ю. </w:t>
      </w:r>
      <w:proofErr w:type="spellStart"/>
      <w:r w:rsidRPr="00726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Чичкова</w:t>
      </w:r>
      <w:proofErr w:type="spellEnd"/>
    </w:p>
    <w:p w:rsidR="008A1614" w:rsidRPr="00726688" w:rsidRDefault="008A1614" w:rsidP="0072668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«Дружат дети всей земли»</w:t>
      </w:r>
    </w:p>
    <w:p w:rsidR="00726688" w:rsidRPr="00D73269" w:rsidRDefault="00726688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14" w:rsidRPr="00D73269" w:rsidRDefault="008A1614" w:rsidP="00D732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6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вас приглашаю на чаепитие с вашими национальными угощениями.</w:t>
      </w:r>
    </w:p>
    <w:sectPr w:rsidR="008A1614" w:rsidRPr="00D73269" w:rsidSect="0072668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A1614"/>
    <w:rsid w:val="0013038C"/>
    <w:rsid w:val="002C4FB7"/>
    <w:rsid w:val="004155E0"/>
    <w:rsid w:val="006502E3"/>
    <w:rsid w:val="00726688"/>
    <w:rsid w:val="008A1614"/>
    <w:rsid w:val="00D7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8C"/>
  </w:style>
  <w:style w:type="paragraph" w:styleId="1">
    <w:name w:val="heading 1"/>
    <w:basedOn w:val="a"/>
    <w:link w:val="10"/>
    <w:uiPriority w:val="9"/>
    <w:qFormat/>
    <w:rsid w:val="008A1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1068</Words>
  <Characters>6091</Characters>
  <Application>Microsoft Office Word</Application>
  <DocSecurity>0</DocSecurity>
  <Lines>50</Lines>
  <Paragraphs>14</Paragraphs>
  <ScaleCrop>false</ScaleCrop>
  <Company>МОУ лицей № 10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Супрунова Л.Н.</dc:creator>
  <cp:keywords/>
  <dc:description/>
  <cp:lastModifiedBy>Евгений</cp:lastModifiedBy>
  <cp:revision>6</cp:revision>
  <dcterms:created xsi:type="dcterms:W3CDTF">2013-12-03T09:28:00Z</dcterms:created>
  <dcterms:modified xsi:type="dcterms:W3CDTF">2015-01-11T11:30:00Z</dcterms:modified>
</cp:coreProperties>
</file>