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A" w:rsidRPr="003443A8" w:rsidRDefault="006C7A3A" w:rsidP="00091983">
      <w:pPr>
        <w:rPr>
          <w:rFonts w:ascii="Times New Roman" w:hAnsi="Times New Roman"/>
          <w:sz w:val="24"/>
          <w:szCs w:val="24"/>
        </w:rPr>
      </w:pPr>
    </w:p>
    <w:tbl>
      <w:tblPr>
        <w:tblW w:w="9927" w:type="dxa"/>
        <w:tblInd w:w="-318" w:type="dxa"/>
        <w:tblLook w:val="00A0" w:firstRow="1" w:lastRow="0" w:firstColumn="1" w:lastColumn="0" w:noHBand="0" w:noVBand="0"/>
      </w:tblPr>
      <w:tblGrid>
        <w:gridCol w:w="3567"/>
        <w:gridCol w:w="3810"/>
        <w:gridCol w:w="2550"/>
      </w:tblGrid>
      <w:tr w:rsidR="006C7A3A" w:rsidRPr="00EF2673" w:rsidTr="000B3F25">
        <w:trPr>
          <w:trHeight w:val="1997"/>
        </w:trPr>
        <w:tc>
          <w:tcPr>
            <w:tcW w:w="3567" w:type="dxa"/>
          </w:tcPr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Рассмотрено на заседании ШМО</w:t>
            </w:r>
          </w:p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__________           от «____»  «____»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6C7A3A" w:rsidRPr="00091983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итель ШМО ________/</w:t>
            </w:r>
          </w:p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18"/>
                <w:szCs w:val="24"/>
              </w:rPr>
              <w:t xml:space="preserve">    роспись             Ф.И.О </w:t>
            </w:r>
          </w:p>
        </w:tc>
        <w:tc>
          <w:tcPr>
            <w:tcW w:w="3810" w:type="dxa"/>
          </w:tcPr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C7A3A" w:rsidRPr="00091983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</w:t>
            </w:r>
          </w:p>
          <w:p w:rsidR="006C7A3A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18"/>
                <w:szCs w:val="24"/>
              </w:rPr>
              <w:t>роспись                           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A3A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7A3A" w:rsidRDefault="006C7A3A" w:rsidP="001B4401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 «____»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C7A3A" w:rsidRPr="003443A8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Директор МБОУ СОШ пос. Литовко</w:t>
            </w:r>
          </w:p>
          <w:p w:rsidR="006C7A3A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6C7A3A" w:rsidRPr="000C7D6F" w:rsidRDefault="006C7A3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r w:rsidRPr="000C7D6F">
              <w:rPr>
                <w:rFonts w:ascii="Times New Roman" w:hAnsi="Times New Roman"/>
                <w:sz w:val="24"/>
                <w:szCs w:val="24"/>
              </w:rPr>
              <w:t xml:space="preserve">»  «____»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6C7A3A" w:rsidRPr="003443A8" w:rsidRDefault="006C7A3A" w:rsidP="000B3F25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3443A8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3443A8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3443A8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3443A8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3443A8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3443A8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3443A8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7A3A" w:rsidRPr="001A157E" w:rsidRDefault="006C7A3A" w:rsidP="00360B09">
      <w:pPr>
        <w:pStyle w:val="a3"/>
        <w:ind w:left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A3A" w:rsidRPr="00651001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651001" w:rsidRDefault="006C7A3A" w:rsidP="00000405">
      <w:pPr>
        <w:jc w:val="center"/>
        <w:rPr>
          <w:rFonts w:ascii="Times New Roman" w:hAnsi="Times New Roman"/>
          <w:sz w:val="24"/>
          <w:szCs w:val="24"/>
        </w:rPr>
      </w:pPr>
      <w:r w:rsidRPr="00651001">
        <w:rPr>
          <w:rFonts w:ascii="Times New Roman" w:hAnsi="Times New Roman"/>
          <w:sz w:val="24"/>
          <w:szCs w:val="24"/>
        </w:rPr>
        <w:t>УЧЕБНЫЙ ПРЕДМЕТ:</w:t>
      </w:r>
    </w:p>
    <w:p w:rsidR="006C7A3A" w:rsidRDefault="006C7A3A" w:rsidP="0000040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ТЕХНОЛОГИЯ</w:t>
      </w:r>
    </w:p>
    <w:p w:rsidR="006C7A3A" w:rsidRPr="003443A8" w:rsidRDefault="006C7A3A" w:rsidP="00360B0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C7A3A" w:rsidRDefault="006C7A3A" w:rsidP="00000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1001">
        <w:rPr>
          <w:rFonts w:ascii="Times New Roman" w:hAnsi="Times New Roman"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Геннадьевна</w:t>
      </w: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8342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 -   2015учебный год</w:t>
      </w: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0C7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603">
        <w:rPr>
          <w:rFonts w:ascii="Times New Roman" w:hAnsi="Times New Roman"/>
          <w:sz w:val="24"/>
          <w:szCs w:val="24"/>
        </w:rPr>
        <w:lastRenderedPageBreak/>
        <w:t>ПАСПОРТ КАЛЕНДАРНО-ТЕМАТИЧЕСКОГО ПЛАНИРОВАНИЯ</w:t>
      </w: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126"/>
        <w:gridCol w:w="6804"/>
      </w:tblGrid>
      <w:tr w:rsidR="006C7A3A" w:rsidRPr="00EF2673" w:rsidTr="00EF2673">
        <w:tc>
          <w:tcPr>
            <w:tcW w:w="2126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6C7A3A" w:rsidRPr="00EF2673" w:rsidTr="00EF2673">
        <w:tc>
          <w:tcPr>
            <w:tcW w:w="2126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</w:tr>
      <w:tr w:rsidR="006C7A3A" w:rsidRPr="00EF2673" w:rsidTr="00EF2673">
        <w:tc>
          <w:tcPr>
            <w:tcW w:w="2126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804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1 час</w:t>
            </w:r>
          </w:p>
        </w:tc>
      </w:tr>
      <w:tr w:rsidR="006C7A3A" w:rsidRPr="00EF2673" w:rsidTr="00EF2673">
        <w:tc>
          <w:tcPr>
            <w:tcW w:w="2126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год   34 часа</w:t>
            </w:r>
          </w:p>
        </w:tc>
      </w:tr>
      <w:tr w:rsidR="006C7A3A" w:rsidRPr="00EF2673" w:rsidTr="00EF2673">
        <w:tc>
          <w:tcPr>
            <w:tcW w:w="2126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6804" w:type="dxa"/>
          </w:tcPr>
          <w:p w:rsidR="006C7A3A" w:rsidRPr="00996863" w:rsidRDefault="006C7A3A" w:rsidP="0099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составлено на</w:t>
            </w:r>
            <w:r w:rsidR="00996863">
              <w:rPr>
                <w:rFonts w:ascii="Times New Roman" w:hAnsi="Times New Roman"/>
                <w:sz w:val="24"/>
                <w:szCs w:val="24"/>
              </w:rPr>
              <w:t xml:space="preserve"> основе  программы «Технология» (для 4-летней начальной школы), </w:t>
            </w:r>
            <w:r w:rsidR="00996863" w:rsidRPr="00B12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863">
              <w:rPr>
                <w:rFonts w:ascii="Times New Roman" w:hAnsi="Times New Roman"/>
                <w:sz w:val="24"/>
                <w:szCs w:val="24"/>
              </w:rPr>
              <w:t>О.А.</w:t>
            </w:r>
            <w:r w:rsidR="00996863" w:rsidRPr="00B12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863" w:rsidRPr="00B1227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="00996863">
              <w:rPr>
                <w:rFonts w:ascii="Times New Roman" w:hAnsi="Times New Roman"/>
                <w:sz w:val="24"/>
                <w:szCs w:val="24"/>
              </w:rPr>
              <w:t>,</w:t>
            </w:r>
            <w:r w:rsidR="00996863" w:rsidRPr="00B12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863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="0099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6863" w:rsidRPr="00B1227F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99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863" w:rsidRPr="00B1227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996863" w:rsidRPr="00B1227F">
              <w:rPr>
                <w:rFonts w:ascii="Times New Roman" w:hAnsi="Times New Roman"/>
                <w:sz w:val="24"/>
                <w:szCs w:val="24"/>
              </w:rPr>
              <w:t>, 2010</w:t>
            </w:r>
            <w:r w:rsidR="0099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863" w:rsidRPr="00B1227F">
              <w:rPr>
                <w:rFonts w:ascii="Times New Roman" w:hAnsi="Times New Roman"/>
                <w:sz w:val="24"/>
                <w:szCs w:val="24"/>
              </w:rPr>
              <w:t>г</w:t>
            </w:r>
            <w:r w:rsidR="00996863" w:rsidRPr="000326D3">
              <w:rPr>
                <w:rFonts w:ascii="Times New Roman" w:hAnsi="Times New Roman"/>
              </w:rPr>
              <w:t>.</w:t>
            </w:r>
          </w:p>
        </w:tc>
      </w:tr>
      <w:tr w:rsidR="006C7A3A" w:rsidRPr="00EF2673" w:rsidTr="00EF2673">
        <w:tc>
          <w:tcPr>
            <w:tcW w:w="2126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 xml:space="preserve">Программа по </w:t>
            </w:r>
          </w:p>
        </w:tc>
        <w:tc>
          <w:tcPr>
            <w:tcW w:w="6804" w:type="dxa"/>
          </w:tcPr>
          <w:p w:rsidR="006C7A3A" w:rsidRPr="00EF2673" w:rsidRDefault="00996863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курсу  «Технология» </w:t>
            </w:r>
            <w:r w:rsidR="006C7A3A" w:rsidRPr="00EF2673">
              <w:rPr>
                <w:rFonts w:ascii="Times New Roman" w:hAnsi="Times New Roman"/>
                <w:sz w:val="24"/>
                <w:szCs w:val="24"/>
              </w:rPr>
              <w:t xml:space="preserve"> утверждена на Педагогическом совете  (протокол № _____ от «____» ________ 201__ г.)</w:t>
            </w:r>
          </w:p>
        </w:tc>
      </w:tr>
      <w:tr w:rsidR="006C7A3A" w:rsidRPr="00EF2673" w:rsidTr="00EF2673">
        <w:tc>
          <w:tcPr>
            <w:tcW w:w="2126" w:type="dxa"/>
          </w:tcPr>
          <w:p w:rsidR="006C7A3A" w:rsidRPr="00EF2673" w:rsidRDefault="006C7A3A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6804" w:type="dxa"/>
          </w:tcPr>
          <w:p w:rsidR="006C7A3A" w:rsidRPr="00EF2673" w:rsidRDefault="00996863" w:rsidP="00EF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«Технология» (Прекрасное рядом с тобой</w:t>
            </w:r>
            <w:r w:rsidR="006C7A3A">
              <w:rPr>
                <w:rFonts w:ascii="Times New Roman" w:hAnsi="Times New Roman"/>
                <w:sz w:val="24"/>
                <w:szCs w:val="24"/>
              </w:rPr>
              <w:t xml:space="preserve">), 3 класс, </w:t>
            </w:r>
            <w:proofErr w:type="spellStart"/>
            <w:r w:rsidR="006C7A3A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="006C7A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7A3A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="006C7A3A">
              <w:rPr>
                <w:rFonts w:ascii="Times New Roman" w:hAnsi="Times New Roman"/>
                <w:sz w:val="24"/>
                <w:szCs w:val="24"/>
              </w:rPr>
              <w:t>, М.:</w:t>
            </w:r>
            <w:proofErr w:type="spellStart"/>
            <w:r w:rsidR="006C7A3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6C7A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6C7A3A" w:rsidRPr="00EF2673" w:rsidRDefault="006C7A3A" w:rsidP="00EF2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651001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651001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651001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3443A8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6C7A3A" w:rsidRPr="00651001" w:rsidRDefault="006C7A3A" w:rsidP="007D18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jc w:val="right"/>
        <w:rPr>
          <w:rFonts w:ascii="Times New Roman" w:hAnsi="Times New Roman"/>
          <w:sz w:val="24"/>
          <w:szCs w:val="24"/>
        </w:rPr>
        <w:sectPr w:rsidR="006C7A3A" w:rsidSect="000E3C70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6C7A3A" w:rsidRPr="00D57FF3" w:rsidRDefault="006C7A3A" w:rsidP="000E3C70">
      <w:pPr>
        <w:jc w:val="right"/>
        <w:rPr>
          <w:rFonts w:ascii="Times New Roman" w:hAnsi="Times New Roman"/>
          <w:sz w:val="24"/>
          <w:szCs w:val="24"/>
        </w:rPr>
      </w:pPr>
    </w:p>
    <w:p w:rsidR="006C7A3A" w:rsidRPr="00D57FF3" w:rsidRDefault="006C7A3A" w:rsidP="00D57FF3">
      <w:pPr>
        <w:jc w:val="center"/>
        <w:rPr>
          <w:rFonts w:ascii="Times New Roman" w:hAnsi="Times New Roman"/>
          <w:sz w:val="24"/>
          <w:szCs w:val="24"/>
        </w:rPr>
      </w:pPr>
      <w:r w:rsidRPr="00D57FF3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1516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9214"/>
      </w:tblGrid>
      <w:tr w:rsidR="006C7A3A" w:rsidRPr="00EF2673" w:rsidTr="00476C7F">
        <w:trPr>
          <w:trHeight w:val="40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3A" w:rsidRPr="00EF75A1" w:rsidRDefault="00EF75A1" w:rsidP="00EF75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6C7A3A" w:rsidRPr="00D57FF3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7A3A" w:rsidRPr="00D57FF3">
              <w:rPr>
                <w:rFonts w:ascii="Times New Roman" w:hAnsi="Times New Roman" w:cs="Times New Roman"/>
              </w:rPr>
              <w:t>раздела</w:t>
            </w:r>
            <w:r w:rsidR="006C7A3A" w:rsidRPr="00EF2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3A" w:rsidRPr="00D57FF3" w:rsidRDefault="006C7A3A" w:rsidP="00EF75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7FF3">
              <w:rPr>
                <w:rFonts w:ascii="Times New Roman" w:hAnsi="Times New Roman" w:cs="Times New Roman"/>
              </w:rPr>
              <w:t>Кол-во</w:t>
            </w:r>
          </w:p>
          <w:p w:rsidR="006C7A3A" w:rsidRPr="00EF2673" w:rsidRDefault="006C7A3A" w:rsidP="00EF75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F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3A" w:rsidRPr="00EF75A1" w:rsidRDefault="006C7A3A" w:rsidP="00EF75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7FF3">
              <w:rPr>
                <w:rFonts w:ascii="Times New Roman" w:hAnsi="Times New Roman" w:cs="Times New Roman"/>
              </w:rPr>
              <w:t>Характеристика</w:t>
            </w:r>
            <w:r w:rsidR="00EF75A1">
              <w:rPr>
                <w:rFonts w:ascii="Times New Roman" w:hAnsi="Times New Roman" w:cs="Times New Roman"/>
              </w:rPr>
              <w:t xml:space="preserve"> </w:t>
            </w:r>
            <w:r w:rsidRPr="00D57FF3">
              <w:rPr>
                <w:rFonts w:ascii="Times New Roman" w:hAnsi="Times New Roman" w:cs="Times New Roman"/>
              </w:rPr>
              <w:t>деятельности</w:t>
            </w:r>
            <w:r w:rsidR="00EF75A1">
              <w:rPr>
                <w:rFonts w:ascii="Times New Roman" w:hAnsi="Times New Roman" w:cs="Times New Roman"/>
              </w:rPr>
              <w:t xml:space="preserve"> </w:t>
            </w:r>
            <w:r w:rsidRPr="00D57FF3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6C7A3A" w:rsidRPr="00EF2673" w:rsidTr="00476C7F">
        <w:trPr>
          <w:trHeight w:val="405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3A" w:rsidRPr="00EF2673" w:rsidRDefault="006C7A3A" w:rsidP="00EF75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3A" w:rsidRPr="00EF2673" w:rsidRDefault="006C7A3A" w:rsidP="00EF75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3A" w:rsidRPr="00EF2673" w:rsidRDefault="006C7A3A" w:rsidP="00EF75A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widowControl w:val="0"/>
              <w:shd w:val="clear" w:color="auto" w:fill="FFFFFF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7FF3">
              <w:rPr>
                <w:rFonts w:ascii="Times New Roman" w:hAnsi="Times New Roman"/>
                <w:sz w:val="24"/>
                <w:szCs w:val="24"/>
              </w:rPr>
              <w:t>Вспомни, подумай, обсуди. Архитектор, модельер, мастер игрушек.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7FF3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pStyle w:val="21"/>
              <w:spacing w:after="0" w:line="240" w:lineRule="auto"/>
              <w:ind w:left="0"/>
            </w:pPr>
            <w:r>
              <w:t>К</w:t>
            </w:r>
            <w:r w:rsidRPr="00D57FF3">
              <w:t>оллективно разрабатывать несложные тематические проекты и самостоятельно их реализовывать,  вносить кор</w:t>
            </w:r>
            <w:r>
              <w:t>рективы в полученные результаты.</w:t>
            </w:r>
          </w:p>
          <w:p w:rsidR="006C7A3A" w:rsidRDefault="006C7A3A" w:rsidP="00EF75A1">
            <w:pPr>
              <w:pStyle w:val="2"/>
              <w:spacing w:after="0"/>
              <w:ind w:left="0"/>
            </w:pPr>
            <w:r>
              <w:rPr>
                <w:sz w:val="24"/>
                <w:szCs w:val="24"/>
              </w:rPr>
              <w:t>С</w:t>
            </w:r>
            <w:r w:rsidRPr="00D57FF3">
              <w:rPr>
                <w:sz w:val="24"/>
                <w:szCs w:val="24"/>
              </w:rPr>
              <w:t>тавить цель, выявлять и формулировать проблему, проводить коллективное обсуждение пр</w:t>
            </w:r>
            <w:r>
              <w:rPr>
                <w:sz w:val="24"/>
                <w:szCs w:val="24"/>
              </w:rPr>
              <w:t>едложенных учителем или возника</w:t>
            </w:r>
            <w:r w:rsidRPr="00D57FF3">
              <w:rPr>
                <w:sz w:val="24"/>
                <w:szCs w:val="24"/>
              </w:rPr>
              <w:t>ющих в ходе работы учебных проблем; выдвигать возможные способы их решения</w:t>
            </w:r>
            <w:r w:rsidRPr="00D67703">
              <w:t>.</w:t>
            </w:r>
          </w:p>
          <w:p w:rsidR="006C7A3A" w:rsidRPr="00D57FF3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FF3">
              <w:rPr>
                <w:rFonts w:ascii="Times New Roman" w:hAnsi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3">
              <w:rPr>
                <w:rFonts w:ascii="Times New Roman" w:hAnsi="Times New Roman"/>
                <w:sz w:val="24"/>
                <w:szCs w:val="24"/>
              </w:rPr>
              <w:t>Учимся работать циркулем.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3">
              <w:rPr>
                <w:rFonts w:ascii="Times New Roman" w:hAnsi="Times New Roman"/>
                <w:sz w:val="24"/>
                <w:szCs w:val="24"/>
              </w:rPr>
              <w:t>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3">
              <w:rPr>
                <w:rFonts w:ascii="Times New Roman" w:hAnsi="Times New Roman"/>
                <w:sz w:val="24"/>
                <w:szCs w:val="24"/>
              </w:rPr>
              <w:t>От замысла к изделию.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74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D57FF3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3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6C7A3A" w:rsidRPr="00D57FF3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3">
              <w:rPr>
                <w:rFonts w:ascii="Times New Roman" w:hAnsi="Times New Roman"/>
                <w:sz w:val="24"/>
                <w:szCs w:val="24"/>
              </w:rPr>
              <w:t>воплощать мысленный образ в материале с опорой (при необходимости) на освоенные графические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4C">
              <w:rPr>
                <w:rFonts w:ascii="Times New Roman" w:hAnsi="Times New Roman"/>
                <w:sz w:val="24"/>
                <w:szCs w:val="24"/>
              </w:rPr>
              <w:t>Отражение жизни в изделиях мастеров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17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205F2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5F2">
              <w:rPr>
                <w:rFonts w:ascii="Times New Roman" w:hAnsi="Times New Roman"/>
                <w:sz w:val="24"/>
                <w:szCs w:val="24"/>
              </w:rPr>
              <w:t>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4C">
              <w:rPr>
                <w:rFonts w:ascii="Times New Roman" w:hAnsi="Times New Roman"/>
                <w:sz w:val="24"/>
                <w:szCs w:val="24"/>
              </w:rPr>
              <w:t>Фантазия в изделиях мастеров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74C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205F2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F2">
              <w:rPr>
                <w:rFonts w:ascii="Times New Roman" w:hAnsi="Times New Roman"/>
                <w:sz w:val="24"/>
                <w:szCs w:val="24"/>
              </w:rPr>
              <w:t>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на графические изображения.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4C">
              <w:rPr>
                <w:rFonts w:ascii="Times New Roman" w:hAnsi="Times New Roman"/>
                <w:sz w:val="24"/>
                <w:szCs w:val="24"/>
              </w:rPr>
              <w:lastRenderedPageBreak/>
              <w:t>Время в изделиях мастеров. Изучаем технику безопасности. Конструируем и моделируем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205F2" w:rsidRDefault="006C7A3A" w:rsidP="00EF75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5F2">
              <w:rPr>
                <w:rFonts w:ascii="Times New Roman" w:hAnsi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материалов: их виды, физические и технологические свойства.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C82A87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A87">
              <w:rPr>
                <w:rFonts w:ascii="Times New Roman" w:hAnsi="Times New Roman"/>
                <w:sz w:val="24"/>
                <w:szCs w:val="24"/>
              </w:rPr>
              <w:t>Готовимся 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205F2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5F2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6C7A3A" w:rsidRPr="00E205F2" w:rsidRDefault="006C7A3A" w:rsidP="00EF7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05F2">
              <w:rPr>
                <w:rFonts w:ascii="Times New Roman" w:hAnsi="Times New Roman"/>
                <w:sz w:val="24"/>
                <w:szCs w:val="24"/>
              </w:rPr>
              <w:t>воплощать мысленный образ в материале с опорой (при необходимости) на освоенные графические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подарки.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3174C" w:rsidRDefault="006C7A3A" w:rsidP="00EF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F2673" w:rsidRDefault="006C7A3A" w:rsidP="00EF75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442C2">
              <w:rPr>
                <w:rFonts w:ascii="Times New Roman" w:hAnsi="Times New Roman" w:cs="Times New Roman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C82A87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A87">
              <w:rPr>
                <w:rFonts w:ascii="Times New Roman" w:hAnsi="Times New Roman"/>
                <w:sz w:val="24"/>
                <w:szCs w:val="24"/>
              </w:rPr>
              <w:t>О чём могут рассказать игрушки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Default="006C7A3A" w:rsidP="00EF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E205F2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5F2">
              <w:rPr>
                <w:rFonts w:ascii="Times New Roman" w:hAnsi="Times New Roman"/>
                <w:sz w:val="24"/>
                <w:szCs w:val="24"/>
              </w:rPr>
              <w:t>Осуществлять самоконтроль и корректировку хода работы и конечного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льтата с использованием </w:t>
            </w:r>
            <w:r w:rsidRPr="00E205F2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вышивать крестом.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Default="006C7A3A" w:rsidP="00EF7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1442C2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2C2">
              <w:rPr>
                <w:rFonts w:ascii="Times New Roman" w:hAnsi="Times New Roman"/>
                <w:sz w:val="24"/>
                <w:szCs w:val="24"/>
              </w:rPr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 воплощать мысленный образ в материале с опорой (при необходимости) на освоенные графические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Default="006C7A3A" w:rsidP="00EF7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1442C2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C2"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A3A" w:rsidRPr="00EF2673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C82A87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A87">
              <w:rPr>
                <w:rFonts w:ascii="Times New Roman" w:hAnsi="Times New Roman"/>
                <w:sz w:val="24"/>
                <w:szCs w:val="24"/>
              </w:rPr>
              <w:t>Делаем книгу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Default="006C7A3A" w:rsidP="00EF7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3A" w:rsidRPr="001442C2" w:rsidRDefault="006C7A3A" w:rsidP="00EF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442C2">
              <w:rPr>
                <w:rFonts w:ascii="Times New Roman" w:hAnsi="Times New Roman"/>
                <w:sz w:val="24"/>
                <w:szCs w:val="24"/>
              </w:rPr>
              <w:t>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C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изделия: для создания образа в соответствии с замыслом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7A3A" w:rsidRDefault="006C7A3A" w:rsidP="000E3C70">
      <w:pPr>
        <w:spacing w:after="0"/>
        <w:rPr>
          <w:rFonts w:ascii="Times New Roman" w:hAnsi="Times New Roman"/>
          <w:sz w:val="24"/>
          <w:szCs w:val="24"/>
        </w:rPr>
        <w:sectPr w:rsidR="006C7A3A" w:rsidSect="000E3C70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6C7A3A" w:rsidRPr="000E3C70" w:rsidRDefault="006C7A3A" w:rsidP="00476C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Pr="000E3C70" w:rsidRDefault="006C7A3A" w:rsidP="00476C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3C70">
        <w:rPr>
          <w:rFonts w:ascii="Times New Roman" w:hAnsi="Times New Roman"/>
          <w:sz w:val="24"/>
          <w:szCs w:val="24"/>
        </w:rPr>
        <w:t xml:space="preserve">КАЛЕНДАРНО - ТЕМАТИЧЕСКОЕ  ПЛАНИРОВАНИЕ </w:t>
      </w:r>
    </w:p>
    <w:p w:rsidR="006C7A3A" w:rsidRPr="000E3C70" w:rsidRDefault="006C7A3A" w:rsidP="00476C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363"/>
        <w:gridCol w:w="709"/>
        <w:gridCol w:w="1842"/>
        <w:gridCol w:w="1560"/>
        <w:gridCol w:w="1984"/>
      </w:tblGrid>
      <w:tr w:rsidR="006C7A3A" w:rsidRPr="00EF2673" w:rsidTr="00881455">
        <w:trPr>
          <w:trHeight w:val="952"/>
        </w:trPr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709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Отметка об использовании</w:t>
            </w:r>
          </w:p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56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6C7A3A" w:rsidRPr="0014535E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Вспомни, подумай, обсуди.</w:t>
            </w:r>
          </w:p>
        </w:tc>
        <w:tc>
          <w:tcPr>
            <w:tcW w:w="709" w:type="dxa"/>
          </w:tcPr>
          <w:p w:rsidR="006C7A3A" w:rsidRPr="0014535E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6C7A3A" w:rsidRPr="00EF2673" w:rsidRDefault="006C7A3A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6C7A3A" w:rsidRPr="0014535E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работать циркулем.</w:t>
            </w:r>
          </w:p>
        </w:tc>
        <w:tc>
          <w:tcPr>
            <w:tcW w:w="709" w:type="dxa"/>
          </w:tcPr>
          <w:p w:rsidR="006C7A3A" w:rsidRPr="0014535E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6C7A3A" w:rsidRPr="00EF2673" w:rsidRDefault="006C7A3A" w:rsidP="00E205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C7A3A" w:rsidRPr="0014535E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замысла к изделию.</w:t>
            </w:r>
          </w:p>
        </w:tc>
        <w:tc>
          <w:tcPr>
            <w:tcW w:w="709" w:type="dxa"/>
          </w:tcPr>
          <w:p w:rsidR="006C7A3A" w:rsidRPr="0014535E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6C7A3A" w:rsidRPr="00EF2673" w:rsidRDefault="006C7A3A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C7A3A" w:rsidRPr="0014535E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Изготавливаем «волшебный кристалл»</w:t>
            </w:r>
          </w:p>
        </w:tc>
        <w:tc>
          <w:tcPr>
            <w:tcW w:w="709" w:type="dxa"/>
          </w:tcPr>
          <w:p w:rsidR="006C7A3A" w:rsidRPr="0014535E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6C7A3A" w:rsidRPr="00EF2673" w:rsidRDefault="006C7A3A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C7A3A" w:rsidRPr="0014535E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жизни в изделиях мастеров.</w:t>
            </w:r>
          </w:p>
        </w:tc>
        <w:tc>
          <w:tcPr>
            <w:tcW w:w="709" w:type="dxa"/>
          </w:tcPr>
          <w:p w:rsidR="006C7A3A" w:rsidRPr="0014535E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6C7A3A" w:rsidRPr="0014535E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709" w:type="dxa"/>
          </w:tcPr>
          <w:p w:rsidR="006C7A3A" w:rsidRPr="0014535E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6C7A3A" w:rsidRPr="00EF2673" w:rsidRDefault="006C7A3A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6C7A3A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Изготавливаем панно.</w:t>
            </w:r>
          </w:p>
        </w:tc>
        <w:tc>
          <w:tcPr>
            <w:tcW w:w="709" w:type="dxa"/>
          </w:tcPr>
          <w:p w:rsidR="006C7A3A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6C7A3A" w:rsidRPr="00EF2673" w:rsidRDefault="006C7A3A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3A" w:rsidRPr="00EF2673" w:rsidTr="00881455">
        <w:tc>
          <w:tcPr>
            <w:tcW w:w="710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1455">
              <w:rPr>
                <w:rFonts w:ascii="Times New Roman" w:hAnsi="Times New Roman"/>
                <w:sz w:val="24"/>
                <w:szCs w:val="24"/>
              </w:rPr>
              <w:t>-</w:t>
            </w:r>
            <w:r w:rsidR="00247F2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363" w:type="dxa"/>
          </w:tcPr>
          <w:p w:rsidR="006C7A3A" w:rsidRDefault="006C7A3A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открытку «Белочка».</w:t>
            </w:r>
          </w:p>
        </w:tc>
        <w:tc>
          <w:tcPr>
            <w:tcW w:w="709" w:type="dxa"/>
          </w:tcPr>
          <w:p w:rsidR="006C7A3A" w:rsidRDefault="006C7A3A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842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7A3A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</w:tcPr>
          <w:p w:rsidR="006C7A3A" w:rsidRPr="00EF2673" w:rsidRDefault="006C7A3A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 в изделиях мастеров.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Лепим из теста.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«Лепим литературных героев»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 изделиях мастеров.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объёмные геометрические фигуры.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Новому году.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Ёлочные игрушки.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подарки.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881455" w:rsidP="0088145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к 23 февраля.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 к 8 марта.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могут рассказать игрушки.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игрушки. Кошелёк «Собачка».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игрушки. Брелок «Мышка».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Изготавливаем кукольный театр.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вышивать крестом.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века. Тканые изделия.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Средневековые технологии.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Изготавливаем макет мельницы.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Моделируем замок из бумаги.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витража в России.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Создаём витраж.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книгу на компьютере.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редакторы.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977E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Оформляем текст.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280E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C" w:rsidRPr="00EF2673" w:rsidTr="00881455">
        <w:tc>
          <w:tcPr>
            <w:tcW w:w="710" w:type="dxa"/>
          </w:tcPr>
          <w:p w:rsidR="00247F2C" w:rsidRPr="00EF2673" w:rsidRDefault="00247F2C" w:rsidP="004125E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247F2C" w:rsidRDefault="00247F2C" w:rsidP="000F35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709" w:type="dxa"/>
          </w:tcPr>
          <w:p w:rsidR="00247F2C" w:rsidRDefault="00247F2C" w:rsidP="00540B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F2C" w:rsidRPr="00EF2673" w:rsidRDefault="00247F2C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A3A" w:rsidRDefault="006C7A3A" w:rsidP="00D57FF3">
      <w:pPr>
        <w:spacing w:after="0"/>
        <w:rPr>
          <w:rFonts w:ascii="Times New Roman" w:hAnsi="Times New Roman"/>
          <w:sz w:val="24"/>
          <w:szCs w:val="24"/>
        </w:rPr>
      </w:pPr>
    </w:p>
    <w:p w:rsidR="006C7A3A" w:rsidRDefault="006C7A3A" w:rsidP="00D57FF3">
      <w:pPr>
        <w:spacing w:after="0"/>
        <w:rPr>
          <w:rFonts w:ascii="Times New Roman" w:hAnsi="Times New Roman"/>
          <w:sz w:val="24"/>
          <w:szCs w:val="24"/>
        </w:rPr>
        <w:sectPr w:rsidR="006C7A3A" w:rsidSect="00476C7F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6C7A3A" w:rsidRDefault="006C7A3A" w:rsidP="00CB2DA1">
      <w:pPr>
        <w:spacing w:after="0"/>
        <w:jc w:val="right"/>
        <w:rPr>
          <w:rFonts w:ascii="Times New Roman" w:hAnsi="Times New Roman"/>
          <w:sz w:val="24"/>
          <w:szCs w:val="24"/>
        </w:rPr>
        <w:sectPr w:rsidR="006C7A3A" w:rsidSect="000E3C70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6C7A3A" w:rsidRPr="003443A8" w:rsidRDefault="006C7A3A" w:rsidP="00B21D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7A3A" w:rsidRPr="003443A8" w:rsidSect="005C0396">
      <w:pgSz w:w="16838" w:h="11906" w:orient="landscape"/>
      <w:pgMar w:top="1701" w:right="993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0A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D67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E0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6E8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724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46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8C5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6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7EE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302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11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28301BA"/>
    <w:multiLevelType w:val="hybridMultilevel"/>
    <w:tmpl w:val="D11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55C5A"/>
    <w:multiLevelType w:val="multilevel"/>
    <w:tmpl w:val="5E30E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42561B53"/>
    <w:multiLevelType w:val="multilevel"/>
    <w:tmpl w:val="EA2C5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6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cs="Times New Roman" w:hint="default"/>
      </w:rPr>
    </w:lvl>
  </w:abstractNum>
  <w:abstractNum w:abstractNumId="17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8">
    <w:nsid w:val="5E10575F"/>
    <w:multiLevelType w:val="hybridMultilevel"/>
    <w:tmpl w:val="63A8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7"/>
  </w:num>
  <w:num w:numId="5">
    <w:abstractNumId w:val="10"/>
  </w:num>
  <w:num w:numId="6">
    <w:abstractNumId w:val="18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B09"/>
    <w:rsid w:val="00000405"/>
    <w:rsid w:val="00007EF1"/>
    <w:rsid w:val="00045F8E"/>
    <w:rsid w:val="000507CB"/>
    <w:rsid w:val="00074181"/>
    <w:rsid w:val="00091983"/>
    <w:rsid w:val="00093E2F"/>
    <w:rsid w:val="000A04A6"/>
    <w:rsid w:val="000B3F25"/>
    <w:rsid w:val="000C7D6F"/>
    <w:rsid w:val="000D75DE"/>
    <w:rsid w:val="000E3C70"/>
    <w:rsid w:val="000F07D8"/>
    <w:rsid w:val="000F35B4"/>
    <w:rsid w:val="001004F5"/>
    <w:rsid w:val="00105087"/>
    <w:rsid w:val="00120B9F"/>
    <w:rsid w:val="00135896"/>
    <w:rsid w:val="00140FC3"/>
    <w:rsid w:val="001442C2"/>
    <w:rsid w:val="0014535E"/>
    <w:rsid w:val="00191EF2"/>
    <w:rsid w:val="001A157E"/>
    <w:rsid w:val="001B4401"/>
    <w:rsid w:val="001E3434"/>
    <w:rsid w:val="00206134"/>
    <w:rsid w:val="0024053A"/>
    <w:rsid w:val="00247F2C"/>
    <w:rsid w:val="00270848"/>
    <w:rsid w:val="00280E0B"/>
    <w:rsid w:val="00283B26"/>
    <w:rsid w:val="00295A3B"/>
    <w:rsid w:val="002C102E"/>
    <w:rsid w:val="003443A8"/>
    <w:rsid w:val="00360B09"/>
    <w:rsid w:val="003B4AA5"/>
    <w:rsid w:val="003D164F"/>
    <w:rsid w:val="0040654B"/>
    <w:rsid w:val="0046180D"/>
    <w:rsid w:val="00476C7F"/>
    <w:rsid w:val="00514C44"/>
    <w:rsid w:val="005229A0"/>
    <w:rsid w:val="00531603"/>
    <w:rsid w:val="00540B0A"/>
    <w:rsid w:val="0054292C"/>
    <w:rsid w:val="00545F6F"/>
    <w:rsid w:val="005579A3"/>
    <w:rsid w:val="00560141"/>
    <w:rsid w:val="005675C0"/>
    <w:rsid w:val="005844E1"/>
    <w:rsid w:val="005C0396"/>
    <w:rsid w:val="005C0EBB"/>
    <w:rsid w:val="005E04AD"/>
    <w:rsid w:val="005E4776"/>
    <w:rsid w:val="005F62E9"/>
    <w:rsid w:val="00613999"/>
    <w:rsid w:val="00651001"/>
    <w:rsid w:val="00662FF8"/>
    <w:rsid w:val="006C7A3A"/>
    <w:rsid w:val="007251D3"/>
    <w:rsid w:val="007831CF"/>
    <w:rsid w:val="007B543A"/>
    <w:rsid w:val="007C0AAD"/>
    <w:rsid w:val="007D18DE"/>
    <w:rsid w:val="007E5931"/>
    <w:rsid w:val="00834282"/>
    <w:rsid w:val="008342F1"/>
    <w:rsid w:val="00881455"/>
    <w:rsid w:val="00891EAC"/>
    <w:rsid w:val="00897DD9"/>
    <w:rsid w:val="008A1EAD"/>
    <w:rsid w:val="008A426B"/>
    <w:rsid w:val="008B1B69"/>
    <w:rsid w:val="008C1530"/>
    <w:rsid w:val="008C74F2"/>
    <w:rsid w:val="00994723"/>
    <w:rsid w:val="00996863"/>
    <w:rsid w:val="009F4311"/>
    <w:rsid w:val="00A04B5F"/>
    <w:rsid w:val="00A8421B"/>
    <w:rsid w:val="00AB73F0"/>
    <w:rsid w:val="00AF3250"/>
    <w:rsid w:val="00B21D17"/>
    <w:rsid w:val="00B6723C"/>
    <w:rsid w:val="00B6791A"/>
    <w:rsid w:val="00B80835"/>
    <w:rsid w:val="00C11C85"/>
    <w:rsid w:val="00C82A87"/>
    <w:rsid w:val="00CB2DA1"/>
    <w:rsid w:val="00CD05DD"/>
    <w:rsid w:val="00CE3821"/>
    <w:rsid w:val="00D030B9"/>
    <w:rsid w:val="00D430C5"/>
    <w:rsid w:val="00D57FF3"/>
    <w:rsid w:val="00D67703"/>
    <w:rsid w:val="00D84E7E"/>
    <w:rsid w:val="00DC437C"/>
    <w:rsid w:val="00DD44BE"/>
    <w:rsid w:val="00DE0B14"/>
    <w:rsid w:val="00E205F2"/>
    <w:rsid w:val="00E20F2E"/>
    <w:rsid w:val="00E3174C"/>
    <w:rsid w:val="00E42E57"/>
    <w:rsid w:val="00E873AB"/>
    <w:rsid w:val="00E945B4"/>
    <w:rsid w:val="00EE3416"/>
    <w:rsid w:val="00EF2673"/>
    <w:rsid w:val="00EF75A1"/>
    <w:rsid w:val="00F3604C"/>
    <w:rsid w:val="00F36F42"/>
    <w:rsid w:val="00F77EE2"/>
    <w:rsid w:val="00F92C62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B0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04B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2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75D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0E3C7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D57FF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5E7B7C"/>
    <w:rPr>
      <w:lang w:eastAsia="en-US"/>
    </w:rPr>
  </w:style>
  <w:style w:type="paragraph" w:styleId="21">
    <w:name w:val="Body Text Indent 2"/>
    <w:basedOn w:val="a"/>
    <w:link w:val="22"/>
    <w:uiPriority w:val="99"/>
    <w:rsid w:val="00D57FF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E7B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20</cp:revision>
  <cp:lastPrinted>2014-12-03T02:16:00Z</cp:lastPrinted>
  <dcterms:created xsi:type="dcterms:W3CDTF">2014-08-14T03:24:00Z</dcterms:created>
  <dcterms:modified xsi:type="dcterms:W3CDTF">2014-12-15T04:18:00Z</dcterms:modified>
</cp:coreProperties>
</file>