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3A" w:rsidRPr="003443A8" w:rsidRDefault="006C7A3A" w:rsidP="00091983">
      <w:pPr>
        <w:rPr>
          <w:rFonts w:ascii="Times New Roman" w:hAnsi="Times New Roman"/>
          <w:sz w:val="24"/>
          <w:szCs w:val="24"/>
        </w:rPr>
      </w:pPr>
    </w:p>
    <w:tbl>
      <w:tblPr>
        <w:tblW w:w="9927" w:type="dxa"/>
        <w:tblInd w:w="-318" w:type="dxa"/>
        <w:tblLook w:val="00A0" w:firstRow="1" w:lastRow="0" w:firstColumn="1" w:lastColumn="0" w:noHBand="0" w:noVBand="0"/>
      </w:tblPr>
      <w:tblGrid>
        <w:gridCol w:w="3567"/>
        <w:gridCol w:w="3810"/>
        <w:gridCol w:w="2550"/>
      </w:tblGrid>
      <w:tr w:rsidR="006C7A3A" w:rsidRPr="00EF2673" w:rsidTr="000B3F25">
        <w:trPr>
          <w:trHeight w:val="1997"/>
        </w:trPr>
        <w:tc>
          <w:tcPr>
            <w:tcW w:w="3567" w:type="dxa"/>
          </w:tcPr>
          <w:p w:rsidR="006C7A3A" w:rsidRPr="003443A8" w:rsidRDefault="006C7A3A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3A8">
              <w:rPr>
                <w:rFonts w:ascii="Times New Roman" w:hAnsi="Times New Roman"/>
                <w:sz w:val="24"/>
                <w:szCs w:val="24"/>
              </w:rPr>
              <w:t>Рассмотрено на заседании ШМО</w:t>
            </w:r>
          </w:p>
          <w:p w:rsidR="006C7A3A" w:rsidRPr="003443A8" w:rsidRDefault="006C7A3A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__________           от «____»  «____» 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</w:p>
          <w:p w:rsidR="006C7A3A" w:rsidRPr="00091983" w:rsidRDefault="006C7A3A" w:rsidP="001B4401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43A8">
              <w:rPr>
                <w:rFonts w:ascii="Times New Roman" w:hAnsi="Times New Roman"/>
                <w:sz w:val="24"/>
                <w:szCs w:val="24"/>
              </w:rPr>
              <w:t>Руковод</w:t>
            </w:r>
            <w:r>
              <w:rPr>
                <w:rFonts w:ascii="Times New Roman" w:hAnsi="Times New Roman"/>
                <w:sz w:val="24"/>
                <w:szCs w:val="24"/>
              </w:rPr>
              <w:t>итель ШМО ________/</w:t>
            </w:r>
          </w:p>
          <w:p w:rsidR="006C7A3A" w:rsidRPr="003443A8" w:rsidRDefault="006C7A3A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3A8">
              <w:rPr>
                <w:rFonts w:ascii="Times New Roman" w:hAnsi="Times New Roman"/>
                <w:sz w:val="18"/>
                <w:szCs w:val="24"/>
              </w:rPr>
              <w:t xml:space="preserve">    роспись             Ф.И.О </w:t>
            </w:r>
          </w:p>
        </w:tc>
        <w:tc>
          <w:tcPr>
            <w:tcW w:w="3810" w:type="dxa"/>
          </w:tcPr>
          <w:p w:rsidR="006C7A3A" w:rsidRPr="003443A8" w:rsidRDefault="006C7A3A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3A8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6C7A3A" w:rsidRPr="003443A8" w:rsidRDefault="006C7A3A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3A8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6C7A3A" w:rsidRPr="00091983" w:rsidRDefault="006C7A3A" w:rsidP="001B4401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______/</w:t>
            </w:r>
          </w:p>
          <w:p w:rsidR="006C7A3A" w:rsidRDefault="006C7A3A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3A8">
              <w:rPr>
                <w:rFonts w:ascii="Times New Roman" w:hAnsi="Times New Roman"/>
                <w:sz w:val="18"/>
                <w:szCs w:val="24"/>
              </w:rPr>
              <w:t>роспись                           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7A3A" w:rsidRDefault="006C7A3A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7A3A" w:rsidRDefault="006C7A3A" w:rsidP="001B4401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«____»  «____» 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</w:p>
          <w:p w:rsidR="006C7A3A" w:rsidRPr="003443A8" w:rsidRDefault="006C7A3A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C7A3A" w:rsidRPr="003443A8" w:rsidRDefault="006C7A3A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3A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C7A3A" w:rsidRPr="003443A8" w:rsidRDefault="006C7A3A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3A8">
              <w:rPr>
                <w:rFonts w:ascii="Times New Roman" w:hAnsi="Times New Roman"/>
                <w:sz w:val="24"/>
                <w:szCs w:val="24"/>
              </w:rPr>
              <w:t>Директор МБОУ СОШ пос. Литовко</w:t>
            </w:r>
          </w:p>
          <w:p w:rsidR="006C7A3A" w:rsidRDefault="006C7A3A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3A8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6C7A3A" w:rsidRPr="000C7D6F" w:rsidRDefault="006C7A3A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от «___</w:t>
            </w:r>
            <w:r w:rsidRPr="000C7D6F">
              <w:rPr>
                <w:rFonts w:ascii="Times New Roman" w:hAnsi="Times New Roman"/>
                <w:sz w:val="24"/>
                <w:szCs w:val="24"/>
              </w:rPr>
              <w:t xml:space="preserve">»  «____» </w:t>
            </w: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</w:tbl>
    <w:p w:rsidR="006C7A3A" w:rsidRPr="003443A8" w:rsidRDefault="006C7A3A" w:rsidP="000B3F25">
      <w:pPr>
        <w:pStyle w:val="a3"/>
        <w:contextualSpacing/>
        <w:jc w:val="center"/>
        <w:rPr>
          <w:rFonts w:ascii="Times New Roman" w:hAnsi="Times New Roman"/>
          <w:sz w:val="26"/>
          <w:szCs w:val="26"/>
        </w:rPr>
      </w:pPr>
    </w:p>
    <w:p w:rsidR="006C7A3A" w:rsidRPr="003443A8" w:rsidRDefault="006C7A3A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6C7A3A" w:rsidRPr="003443A8" w:rsidRDefault="006C7A3A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6C7A3A" w:rsidRPr="003443A8" w:rsidRDefault="006C7A3A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6C7A3A" w:rsidRPr="003443A8" w:rsidRDefault="006C7A3A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6C7A3A" w:rsidRPr="003443A8" w:rsidRDefault="006C7A3A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6C7A3A" w:rsidRPr="003443A8" w:rsidRDefault="006C7A3A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6C7A3A" w:rsidRPr="003443A8" w:rsidRDefault="006C7A3A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6C7A3A" w:rsidRPr="001A157E" w:rsidRDefault="006C7A3A" w:rsidP="00360B09">
      <w:pPr>
        <w:pStyle w:val="a3"/>
        <w:ind w:left="42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C7A3A" w:rsidRPr="00651001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Pr="00651001" w:rsidRDefault="006C7A3A" w:rsidP="00000405">
      <w:pPr>
        <w:jc w:val="center"/>
        <w:rPr>
          <w:rFonts w:ascii="Times New Roman" w:hAnsi="Times New Roman"/>
          <w:sz w:val="24"/>
          <w:szCs w:val="24"/>
        </w:rPr>
      </w:pPr>
      <w:r w:rsidRPr="00651001">
        <w:rPr>
          <w:rFonts w:ascii="Times New Roman" w:hAnsi="Times New Roman"/>
          <w:sz w:val="24"/>
          <w:szCs w:val="24"/>
        </w:rPr>
        <w:t>УЧЕБНЫЙ ПРЕДМЕТ:</w:t>
      </w:r>
    </w:p>
    <w:p w:rsidR="006C7A3A" w:rsidRDefault="006C7A3A" w:rsidP="0000040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ТЕХНОЛОГИЯ</w:t>
      </w:r>
    </w:p>
    <w:p w:rsidR="006C7A3A" w:rsidRPr="003443A8" w:rsidRDefault="006C7A3A" w:rsidP="00360B09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6C7A3A" w:rsidRDefault="006C7A3A" w:rsidP="0000040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51001">
        <w:rPr>
          <w:rFonts w:ascii="Times New Roman" w:hAnsi="Times New Roman"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Старчкова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Геннадьевна</w:t>
      </w:r>
    </w:p>
    <w:p w:rsidR="006C7A3A" w:rsidRPr="003443A8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Pr="003443A8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Pr="003443A8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Pr="003443A8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Pr="003443A8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Pr="003443A8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Pr="003443A8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Pr="003443A8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Pr="003443A8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Pr="003443A8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Pr="003443A8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Pr="003443A8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Pr="003443A8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Pr="003443A8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Pr="003443A8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Pr="003443A8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Pr="003443A8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Default="006C7A3A" w:rsidP="0083428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 -   2015учебный год</w:t>
      </w:r>
    </w:p>
    <w:p w:rsidR="006C7A3A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Pr="003443A8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Default="006C7A3A" w:rsidP="000C7D6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31603">
        <w:rPr>
          <w:rFonts w:ascii="Times New Roman" w:hAnsi="Times New Roman"/>
          <w:sz w:val="24"/>
          <w:szCs w:val="24"/>
        </w:rPr>
        <w:lastRenderedPageBreak/>
        <w:t>ПАСПОРТ КАЛЕНДАРНО-ТЕМАТИЧЕСКОГО ПЛАНИРОВАНИЯ</w:t>
      </w:r>
    </w:p>
    <w:p w:rsidR="006C7A3A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2126"/>
        <w:gridCol w:w="6804"/>
      </w:tblGrid>
      <w:tr w:rsidR="006C7A3A" w:rsidRPr="00EF2673" w:rsidTr="00EF2673">
        <w:tc>
          <w:tcPr>
            <w:tcW w:w="2126" w:type="dxa"/>
          </w:tcPr>
          <w:p w:rsidR="006C7A3A" w:rsidRPr="00EF2673" w:rsidRDefault="006C7A3A" w:rsidP="00EF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673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804" w:type="dxa"/>
          </w:tcPr>
          <w:p w:rsidR="006C7A3A" w:rsidRPr="00EF2673" w:rsidRDefault="006C7A3A" w:rsidP="00EF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6C7A3A" w:rsidRPr="00EF2673" w:rsidTr="00EF2673">
        <w:tc>
          <w:tcPr>
            <w:tcW w:w="2126" w:type="dxa"/>
          </w:tcPr>
          <w:p w:rsidR="006C7A3A" w:rsidRPr="00EF2673" w:rsidRDefault="006C7A3A" w:rsidP="00EF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67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804" w:type="dxa"/>
          </w:tcPr>
          <w:p w:rsidR="006C7A3A" w:rsidRPr="00EF2673" w:rsidRDefault="006C7A3A" w:rsidP="00EF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</w:tr>
      <w:tr w:rsidR="006C7A3A" w:rsidRPr="00EF2673" w:rsidTr="00EF2673">
        <w:tc>
          <w:tcPr>
            <w:tcW w:w="2126" w:type="dxa"/>
          </w:tcPr>
          <w:p w:rsidR="006C7A3A" w:rsidRPr="00EF2673" w:rsidRDefault="006C7A3A" w:rsidP="00EF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673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804" w:type="dxa"/>
          </w:tcPr>
          <w:p w:rsidR="006C7A3A" w:rsidRPr="00EF2673" w:rsidRDefault="006C7A3A" w:rsidP="00EF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неделю 1 час</w:t>
            </w:r>
          </w:p>
        </w:tc>
      </w:tr>
      <w:tr w:rsidR="006C7A3A" w:rsidRPr="00EF2673" w:rsidTr="00EF2673">
        <w:tc>
          <w:tcPr>
            <w:tcW w:w="2126" w:type="dxa"/>
          </w:tcPr>
          <w:p w:rsidR="006C7A3A" w:rsidRPr="00EF2673" w:rsidRDefault="006C7A3A" w:rsidP="00EF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67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04" w:type="dxa"/>
          </w:tcPr>
          <w:p w:rsidR="006C7A3A" w:rsidRPr="00EF2673" w:rsidRDefault="006C7A3A" w:rsidP="00EF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год   34 часа</w:t>
            </w:r>
          </w:p>
        </w:tc>
      </w:tr>
      <w:tr w:rsidR="006C7A3A" w:rsidRPr="00EF2673" w:rsidTr="00EF2673">
        <w:tc>
          <w:tcPr>
            <w:tcW w:w="2126" w:type="dxa"/>
          </w:tcPr>
          <w:p w:rsidR="006C7A3A" w:rsidRPr="00EF2673" w:rsidRDefault="006C7A3A" w:rsidP="00EF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673"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</w:p>
        </w:tc>
        <w:tc>
          <w:tcPr>
            <w:tcW w:w="6804" w:type="dxa"/>
          </w:tcPr>
          <w:p w:rsidR="006C7A3A" w:rsidRPr="00996863" w:rsidRDefault="006C7A3A" w:rsidP="00996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673">
              <w:rPr>
                <w:rFonts w:ascii="Times New Roman" w:hAnsi="Times New Roman"/>
                <w:sz w:val="24"/>
                <w:szCs w:val="24"/>
              </w:rPr>
              <w:t>составлено на</w:t>
            </w:r>
            <w:r w:rsidR="00996863">
              <w:rPr>
                <w:rFonts w:ascii="Times New Roman" w:hAnsi="Times New Roman"/>
                <w:sz w:val="24"/>
                <w:szCs w:val="24"/>
              </w:rPr>
              <w:t xml:space="preserve"> основе  программы «Технология» (для 4-летней начальной школы), </w:t>
            </w:r>
            <w:r w:rsidR="00996863" w:rsidRPr="00B1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863">
              <w:rPr>
                <w:rFonts w:ascii="Times New Roman" w:hAnsi="Times New Roman"/>
                <w:sz w:val="24"/>
                <w:szCs w:val="24"/>
              </w:rPr>
              <w:t>О.А.</w:t>
            </w:r>
            <w:r w:rsidR="00996863" w:rsidRPr="00B1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6863" w:rsidRPr="00B1227F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="00996863">
              <w:rPr>
                <w:rFonts w:ascii="Times New Roman" w:hAnsi="Times New Roman"/>
                <w:sz w:val="24"/>
                <w:szCs w:val="24"/>
              </w:rPr>
              <w:t>,</w:t>
            </w:r>
            <w:r w:rsidR="00996863" w:rsidRPr="00B1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6863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  <w:r w:rsidR="009968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96863" w:rsidRPr="00B1227F">
              <w:rPr>
                <w:rFonts w:ascii="Times New Roman" w:hAnsi="Times New Roman"/>
                <w:sz w:val="24"/>
                <w:szCs w:val="24"/>
              </w:rPr>
              <w:t xml:space="preserve"> М.:</w:t>
            </w:r>
            <w:r w:rsidR="00996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6863" w:rsidRPr="00B1227F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="00996863" w:rsidRPr="00B1227F">
              <w:rPr>
                <w:rFonts w:ascii="Times New Roman" w:hAnsi="Times New Roman"/>
                <w:sz w:val="24"/>
                <w:szCs w:val="24"/>
              </w:rPr>
              <w:t>, 2010</w:t>
            </w:r>
            <w:r w:rsidR="00996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863" w:rsidRPr="00B1227F">
              <w:rPr>
                <w:rFonts w:ascii="Times New Roman" w:hAnsi="Times New Roman"/>
                <w:sz w:val="24"/>
                <w:szCs w:val="24"/>
              </w:rPr>
              <w:t>г</w:t>
            </w:r>
            <w:r w:rsidR="00996863" w:rsidRPr="000326D3">
              <w:rPr>
                <w:rFonts w:ascii="Times New Roman" w:hAnsi="Times New Roman"/>
              </w:rPr>
              <w:t>.</w:t>
            </w:r>
          </w:p>
        </w:tc>
      </w:tr>
      <w:tr w:rsidR="006C7A3A" w:rsidRPr="00EF2673" w:rsidTr="00EF2673">
        <w:tc>
          <w:tcPr>
            <w:tcW w:w="2126" w:type="dxa"/>
          </w:tcPr>
          <w:p w:rsidR="006C7A3A" w:rsidRPr="00EF2673" w:rsidRDefault="006C7A3A" w:rsidP="00EF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673">
              <w:rPr>
                <w:rFonts w:ascii="Times New Roman" w:hAnsi="Times New Roman"/>
                <w:sz w:val="24"/>
                <w:szCs w:val="24"/>
              </w:rPr>
              <w:t xml:space="preserve">Программа по </w:t>
            </w:r>
          </w:p>
        </w:tc>
        <w:tc>
          <w:tcPr>
            <w:tcW w:w="6804" w:type="dxa"/>
          </w:tcPr>
          <w:p w:rsidR="006C7A3A" w:rsidRPr="00EF2673" w:rsidRDefault="00996863" w:rsidP="00EF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курсу  «Технология» </w:t>
            </w:r>
            <w:r w:rsidR="006C7A3A" w:rsidRPr="00EF2673">
              <w:rPr>
                <w:rFonts w:ascii="Times New Roman" w:hAnsi="Times New Roman"/>
                <w:sz w:val="24"/>
                <w:szCs w:val="24"/>
              </w:rPr>
              <w:t xml:space="preserve"> утверждена на Педагогическом совете  (протокол № _____ от «____» ________ 201__ г.)</w:t>
            </w:r>
          </w:p>
        </w:tc>
      </w:tr>
      <w:tr w:rsidR="006C7A3A" w:rsidRPr="00EF2673" w:rsidTr="00EF2673">
        <w:tc>
          <w:tcPr>
            <w:tcW w:w="2126" w:type="dxa"/>
          </w:tcPr>
          <w:p w:rsidR="006C7A3A" w:rsidRPr="00EF2673" w:rsidRDefault="006C7A3A" w:rsidP="00EF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673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6804" w:type="dxa"/>
          </w:tcPr>
          <w:p w:rsidR="006C7A3A" w:rsidRPr="00EF2673" w:rsidRDefault="00996863" w:rsidP="00EF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«Технология» (Прекрасное рядом с тобой</w:t>
            </w:r>
            <w:r w:rsidR="006C7A3A">
              <w:rPr>
                <w:rFonts w:ascii="Times New Roman" w:hAnsi="Times New Roman"/>
                <w:sz w:val="24"/>
                <w:szCs w:val="24"/>
              </w:rPr>
              <w:t xml:space="preserve">), 3 класс, </w:t>
            </w:r>
            <w:proofErr w:type="spellStart"/>
            <w:r w:rsidR="006C7A3A">
              <w:rPr>
                <w:rFonts w:ascii="Times New Roman" w:hAnsi="Times New Roman"/>
                <w:sz w:val="24"/>
                <w:szCs w:val="24"/>
              </w:rPr>
              <w:t>О.А.Куревина</w:t>
            </w:r>
            <w:proofErr w:type="spellEnd"/>
            <w:r w:rsidR="006C7A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C7A3A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  <w:r w:rsidR="006C7A3A">
              <w:rPr>
                <w:rFonts w:ascii="Times New Roman" w:hAnsi="Times New Roman"/>
                <w:sz w:val="24"/>
                <w:szCs w:val="24"/>
              </w:rPr>
              <w:t>, М.:</w:t>
            </w:r>
            <w:proofErr w:type="spellStart"/>
            <w:r w:rsidR="006C7A3A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="006C7A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2013 г.</w:t>
            </w:r>
          </w:p>
          <w:p w:rsidR="006C7A3A" w:rsidRPr="00EF2673" w:rsidRDefault="006C7A3A" w:rsidP="00EF26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C7A3A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Pr="00651001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Pr="00651001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Pr="00651001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Pr="003443A8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Pr="003443A8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Pr="003443A8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Pr="003443A8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Pr="003443A8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Default="006C7A3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6C7A3A" w:rsidRPr="00651001" w:rsidRDefault="006C7A3A" w:rsidP="007D18D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7A3A" w:rsidRDefault="006C7A3A" w:rsidP="000E3C70">
      <w:pPr>
        <w:jc w:val="right"/>
        <w:rPr>
          <w:rFonts w:ascii="Times New Roman" w:hAnsi="Times New Roman"/>
          <w:sz w:val="24"/>
          <w:szCs w:val="24"/>
        </w:rPr>
        <w:sectPr w:rsidR="006C7A3A" w:rsidSect="000E3C70">
          <w:pgSz w:w="11906" w:h="16838"/>
          <w:pgMar w:top="993" w:right="849" w:bottom="993" w:left="1701" w:header="708" w:footer="708" w:gutter="0"/>
          <w:cols w:space="708"/>
          <w:docGrid w:linePitch="360"/>
        </w:sectPr>
      </w:pPr>
    </w:p>
    <w:p w:rsidR="006C7A3A" w:rsidRPr="00D57FF3" w:rsidRDefault="006C7A3A" w:rsidP="000E3C70">
      <w:pPr>
        <w:jc w:val="right"/>
        <w:rPr>
          <w:rFonts w:ascii="Times New Roman" w:hAnsi="Times New Roman"/>
          <w:sz w:val="24"/>
          <w:szCs w:val="24"/>
        </w:rPr>
      </w:pPr>
    </w:p>
    <w:p w:rsidR="006C7A3A" w:rsidRPr="00D57FF3" w:rsidRDefault="006C7A3A" w:rsidP="00D57FF3">
      <w:pPr>
        <w:jc w:val="center"/>
        <w:rPr>
          <w:rFonts w:ascii="Times New Roman" w:hAnsi="Times New Roman"/>
          <w:sz w:val="24"/>
          <w:szCs w:val="24"/>
        </w:rPr>
      </w:pPr>
      <w:r w:rsidRPr="00D57FF3">
        <w:rPr>
          <w:rFonts w:ascii="Times New Roman" w:hAnsi="Times New Roman"/>
          <w:sz w:val="24"/>
          <w:szCs w:val="24"/>
        </w:rPr>
        <w:t>ТЕМАТИЧЕСКОЕ ПЛАНИРОВАНИЕ</w:t>
      </w:r>
    </w:p>
    <w:tbl>
      <w:tblPr>
        <w:tblW w:w="15168" w:type="dxa"/>
        <w:tblInd w:w="-2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2"/>
        <w:gridCol w:w="992"/>
        <w:gridCol w:w="9214"/>
      </w:tblGrid>
      <w:tr w:rsidR="006C7A3A" w:rsidRPr="00EF2673" w:rsidTr="00476C7F">
        <w:trPr>
          <w:trHeight w:val="405"/>
        </w:trPr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A3A" w:rsidRPr="00EF75A1" w:rsidRDefault="00EF75A1" w:rsidP="00EF75A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</w:t>
            </w:r>
            <w:r w:rsidR="006C7A3A" w:rsidRPr="00D57FF3">
              <w:rPr>
                <w:rFonts w:ascii="Times New Roman" w:hAnsi="Times New Roman" w:cs="Times New Roman"/>
              </w:rPr>
              <w:t>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7A3A" w:rsidRPr="00D57FF3">
              <w:rPr>
                <w:rFonts w:ascii="Times New Roman" w:hAnsi="Times New Roman" w:cs="Times New Roman"/>
              </w:rPr>
              <w:t>раздела</w:t>
            </w:r>
            <w:r w:rsidR="006C7A3A" w:rsidRPr="00EF2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A3A" w:rsidRPr="00D57FF3" w:rsidRDefault="006C7A3A" w:rsidP="00EF75A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7FF3">
              <w:rPr>
                <w:rFonts w:ascii="Times New Roman" w:hAnsi="Times New Roman" w:cs="Times New Roman"/>
              </w:rPr>
              <w:t>Кол-во</w:t>
            </w:r>
          </w:p>
          <w:p w:rsidR="006C7A3A" w:rsidRPr="00EF2673" w:rsidRDefault="006C7A3A" w:rsidP="00EF75A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F3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A3A" w:rsidRPr="00EF75A1" w:rsidRDefault="006C7A3A" w:rsidP="00EF75A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7FF3">
              <w:rPr>
                <w:rFonts w:ascii="Times New Roman" w:hAnsi="Times New Roman" w:cs="Times New Roman"/>
              </w:rPr>
              <w:t>Характеристика</w:t>
            </w:r>
            <w:r w:rsidR="00EF75A1">
              <w:rPr>
                <w:rFonts w:ascii="Times New Roman" w:hAnsi="Times New Roman" w:cs="Times New Roman"/>
              </w:rPr>
              <w:t xml:space="preserve"> </w:t>
            </w:r>
            <w:r w:rsidRPr="00D57FF3">
              <w:rPr>
                <w:rFonts w:ascii="Times New Roman" w:hAnsi="Times New Roman" w:cs="Times New Roman"/>
              </w:rPr>
              <w:t>деятельности</w:t>
            </w:r>
            <w:r w:rsidR="00EF75A1">
              <w:rPr>
                <w:rFonts w:ascii="Times New Roman" w:hAnsi="Times New Roman" w:cs="Times New Roman"/>
              </w:rPr>
              <w:t xml:space="preserve"> </w:t>
            </w:r>
            <w:r w:rsidRPr="00D57FF3">
              <w:rPr>
                <w:rFonts w:ascii="Times New Roman" w:hAnsi="Times New Roman" w:cs="Times New Roman"/>
              </w:rPr>
              <w:t>обучающихся</w:t>
            </w:r>
          </w:p>
        </w:tc>
      </w:tr>
      <w:tr w:rsidR="006C7A3A" w:rsidRPr="00EF2673" w:rsidTr="00476C7F">
        <w:trPr>
          <w:trHeight w:val="405"/>
        </w:trPr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A3A" w:rsidRPr="00EF2673" w:rsidRDefault="006C7A3A" w:rsidP="00EF75A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A3A" w:rsidRPr="00EF2673" w:rsidRDefault="006C7A3A" w:rsidP="00EF75A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A3A" w:rsidRPr="00EF2673" w:rsidRDefault="006C7A3A" w:rsidP="00EF75A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7A3A" w:rsidRPr="00EF2673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D57FF3" w:rsidRDefault="006C7A3A" w:rsidP="00EF75A1">
            <w:pPr>
              <w:widowControl w:val="0"/>
              <w:shd w:val="clear" w:color="auto" w:fill="FFFFFF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57FF3">
              <w:rPr>
                <w:rFonts w:ascii="Times New Roman" w:hAnsi="Times New Roman"/>
                <w:sz w:val="24"/>
                <w:szCs w:val="24"/>
              </w:rPr>
              <w:t>Вспомни, подумай, обсуди. Архитектор, модельер, мастер игрушек.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D57FF3" w:rsidRDefault="006C7A3A" w:rsidP="00EF75A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57FF3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D57FF3" w:rsidRDefault="006C7A3A" w:rsidP="00EF75A1">
            <w:pPr>
              <w:pStyle w:val="21"/>
              <w:spacing w:after="0" w:line="240" w:lineRule="auto"/>
              <w:ind w:left="0"/>
            </w:pPr>
            <w:r>
              <w:t>К</w:t>
            </w:r>
            <w:r w:rsidRPr="00D57FF3">
              <w:t>оллективно разрабатывать несложные тематические проекты и самостоятельно их реализовывать,  вносить кор</w:t>
            </w:r>
            <w:r>
              <w:t>рективы в полученные результаты.</w:t>
            </w:r>
          </w:p>
          <w:p w:rsidR="006C7A3A" w:rsidRDefault="006C7A3A" w:rsidP="00EF75A1">
            <w:pPr>
              <w:pStyle w:val="2"/>
              <w:spacing w:after="0"/>
              <w:ind w:left="0"/>
            </w:pPr>
            <w:r>
              <w:rPr>
                <w:sz w:val="24"/>
                <w:szCs w:val="24"/>
              </w:rPr>
              <w:t>С</w:t>
            </w:r>
            <w:r w:rsidRPr="00D57FF3">
              <w:rPr>
                <w:sz w:val="24"/>
                <w:szCs w:val="24"/>
              </w:rPr>
              <w:t>тавить цель, выявлять и формулировать проблему, проводить коллективное обсуждение пр</w:t>
            </w:r>
            <w:r>
              <w:rPr>
                <w:sz w:val="24"/>
                <w:szCs w:val="24"/>
              </w:rPr>
              <w:t>едложенных учителем или возника</w:t>
            </w:r>
            <w:r w:rsidRPr="00D57FF3">
              <w:rPr>
                <w:sz w:val="24"/>
                <w:szCs w:val="24"/>
              </w:rPr>
              <w:t>ющих в ходе работы учебных проблем; выдвигать возможные способы их решения</w:t>
            </w:r>
            <w:r w:rsidRPr="00D67703">
              <w:t>.</w:t>
            </w:r>
          </w:p>
          <w:p w:rsidR="006C7A3A" w:rsidRPr="00D57FF3" w:rsidRDefault="006C7A3A" w:rsidP="00EF7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FF3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FF3">
              <w:rPr>
                <w:rFonts w:ascii="Times New Roman" w:hAnsi="Times New Roman"/>
                <w:sz w:val="24"/>
                <w:szCs w:val="24"/>
              </w:rPr>
              <w:t>выполнять простейшие исследования (наблюдать, сравнивать, сопоставлять) изученных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7A3A" w:rsidRPr="00EF2673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D57FF3" w:rsidRDefault="006C7A3A" w:rsidP="00EF75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F3">
              <w:rPr>
                <w:rFonts w:ascii="Times New Roman" w:hAnsi="Times New Roman"/>
                <w:sz w:val="24"/>
                <w:szCs w:val="24"/>
              </w:rPr>
              <w:t>Учимся работать циркулем.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D57FF3" w:rsidRDefault="006C7A3A" w:rsidP="00EF7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F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D57FF3" w:rsidRDefault="006C7A3A" w:rsidP="00EF7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FF3">
              <w:rPr>
                <w:rFonts w:ascii="Times New Roman" w:hAnsi="Times New Roman"/>
                <w:sz w:val="24"/>
                <w:szCs w:val="24"/>
              </w:rPr>
              <w:t>Создавать мысленный образ объекта с учётом поставленной конструкторско-технологической задачи или с целью передачи определённой художественно-эстетической информации; воплощать мысленный образ в материале с опорой (при необходимости) на графические изображения, соблюдая приёмы безопасного и рационального труда.</w:t>
            </w:r>
          </w:p>
        </w:tc>
      </w:tr>
      <w:tr w:rsidR="006C7A3A" w:rsidRPr="00EF2673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D57FF3" w:rsidRDefault="006C7A3A" w:rsidP="00EF75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FF3">
              <w:rPr>
                <w:rFonts w:ascii="Times New Roman" w:hAnsi="Times New Roman"/>
                <w:sz w:val="24"/>
                <w:szCs w:val="24"/>
              </w:rPr>
              <w:t>От замысла к изделию.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E3174C" w:rsidRDefault="006C7A3A" w:rsidP="00EF7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74C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D57FF3" w:rsidRDefault="006C7A3A" w:rsidP="00EF7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FF3">
              <w:rPr>
                <w:rFonts w:ascii="Times New Roman" w:hAnsi="Times New Roman"/>
                <w:sz w:val="24"/>
                <w:szCs w:val="24"/>
                <w:lang w:eastAsia="ru-RU"/>
              </w:rPr>
              <w:t>Отбирать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6C7A3A" w:rsidRPr="00D57FF3" w:rsidRDefault="006C7A3A" w:rsidP="00EF7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FF3">
              <w:rPr>
                <w:rFonts w:ascii="Times New Roman" w:hAnsi="Times New Roman"/>
                <w:sz w:val="24"/>
                <w:szCs w:val="24"/>
              </w:rPr>
              <w:t>воплощать мысленный образ в материале с опорой (при необходимости) на освоенные графические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7A3A" w:rsidRPr="00EF2673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E3174C" w:rsidRDefault="006C7A3A" w:rsidP="00EF7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74C">
              <w:rPr>
                <w:rFonts w:ascii="Times New Roman" w:hAnsi="Times New Roman"/>
                <w:sz w:val="24"/>
                <w:szCs w:val="24"/>
              </w:rPr>
              <w:t>Отражение жизни в изделиях мастеров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E3174C" w:rsidRDefault="006C7A3A" w:rsidP="00EF7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3174C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E205F2" w:rsidRDefault="006C7A3A" w:rsidP="00EF7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5F2">
              <w:rPr>
                <w:rFonts w:ascii="Times New Roman" w:hAnsi="Times New Roman"/>
                <w:sz w:val="24"/>
                <w:szCs w:val="24"/>
              </w:rPr>
              <w:t>Ставить цель, выявлять и формулировать проблему, проводить коллективное обсуждение предложенных учителем или возникающих в ходе работы учебных проблем; выдвигать возможные способы их решения.</w:t>
            </w:r>
          </w:p>
        </w:tc>
      </w:tr>
      <w:tr w:rsidR="006C7A3A" w:rsidRPr="00EF2673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E3174C" w:rsidRDefault="006C7A3A" w:rsidP="00EF7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74C">
              <w:rPr>
                <w:rFonts w:ascii="Times New Roman" w:hAnsi="Times New Roman"/>
                <w:sz w:val="24"/>
                <w:szCs w:val="24"/>
              </w:rPr>
              <w:t>Фантазия в изделиях мастеров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E3174C" w:rsidRDefault="006C7A3A" w:rsidP="00EF7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74C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E205F2" w:rsidRDefault="006C7A3A" w:rsidP="00EF7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F2">
              <w:rPr>
                <w:rFonts w:ascii="Times New Roman" w:hAnsi="Times New Roman"/>
                <w:sz w:val="24"/>
                <w:szCs w:val="24"/>
              </w:rPr>
              <w:t>Создавать мысленный образ объекта с учётом поставленной конструкторско-технологической задачи или с целью передачи определённой художественно-эстетической информации; воплощать мысленный образ в материале с опорой на графические изображения.</w:t>
            </w:r>
          </w:p>
        </w:tc>
      </w:tr>
      <w:tr w:rsidR="006C7A3A" w:rsidRPr="00EF2673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E3174C" w:rsidRDefault="006C7A3A" w:rsidP="00EF7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74C">
              <w:rPr>
                <w:rFonts w:ascii="Times New Roman" w:hAnsi="Times New Roman"/>
                <w:sz w:val="24"/>
                <w:szCs w:val="24"/>
              </w:rPr>
              <w:lastRenderedPageBreak/>
              <w:t>Время в изделиях мастеров. Изучаем технику безопасности. Конструируем и моделируем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E3174C" w:rsidRDefault="006C7A3A" w:rsidP="00EF7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E205F2" w:rsidRDefault="006C7A3A" w:rsidP="00EF75A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5F2">
              <w:rPr>
                <w:rFonts w:ascii="Times New Roman" w:hAnsi="Times New Roman"/>
                <w:sz w:val="24"/>
                <w:szCs w:val="24"/>
              </w:rPr>
              <w:t>Выполнять простейшие исследования (наблюдать, сравнивать, сопоставлять) изученных материалов: их виды, физические и технологические свойства.</w:t>
            </w:r>
          </w:p>
        </w:tc>
      </w:tr>
      <w:tr w:rsidR="006C7A3A" w:rsidRPr="00EF2673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C82A87" w:rsidRDefault="006C7A3A" w:rsidP="00EF7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A87">
              <w:rPr>
                <w:rFonts w:ascii="Times New Roman" w:hAnsi="Times New Roman"/>
                <w:sz w:val="24"/>
                <w:szCs w:val="24"/>
              </w:rPr>
              <w:t>Готовимся к Новому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E3174C" w:rsidRDefault="006C7A3A" w:rsidP="00EF7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E205F2" w:rsidRDefault="006C7A3A" w:rsidP="00EF7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5F2">
              <w:rPr>
                <w:rFonts w:ascii="Times New Roman" w:hAnsi="Times New Roman"/>
                <w:sz w:val="24"/>
                <w:szCs w:val="24"/>
                <w:lang w:eastAsia="ru-RU"/>
              </w:rPr>
              <w:t>Отбирать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6C7A3A" w:rsidRPr="00E205F2" w:rsidRDefault="006C7A3A" w:rsidP="00EF7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05F2">
              <w:rPr>
                <w:rFonts w:ascii="Times New Roman" w:hAnsi="Times New Roman"/>
                <w:sz w:val="24"/>
                <w:szCs w:val="24"/>
              </w:rPr>
              <w:t>воплощать мысленный образ в материале с опорой (при необходимости) на освоенные графические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7A3A" w:rsidRPr="00EF2673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E3174C" w:rsidRDefault="006C7A3A" w:rsidP="00EF7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Готовим подарки.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E3174C" w:rsidRDefault="006C7A3A" w:rsidP="00EF7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EF2673" w:rsidRDefault="006C7A3A" w:rsidP="00EF75A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442C2">
              <w:rPr>
                <w:rFonts w:ascii="Times New Roman" w:hAnsi="Times New Roman" w:cs="Times New Roman"/>
              </w:rPr>
              <w:t>Участвовать 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деятельности.</w:t>
            </w:r>
          </w:p>
        </w:tc>
      </w:tr>
      <w:tr w:rsidR="006C7A3A" w:rsidRPr="00EF2673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C82A87" w:rsidRDefault="006C7A3A" w:rsidP="00EF7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A87">
              <w:rPr>
                <w:rFonts w:ascii="Times New Roman" w:hAnsi="Times New Roman"/>
                <w:sz w:val="24"/>
                <w:szCs w:val="24"/>
              </w:rPr>
              <w:t>О чём могут рассказать игрушки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Default="006C7A3A" w:rsidP="00EF7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E205F2" w:rsidRDefault="006C7A3A" w:rsidP="00EF7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5F2">
              <w:rPr>
                <w:rFonts w:ascii="Times New Roman" w:hAnsi="Times New Roman"/>
                <w:sz w:val="24"/>
                <w:szCs w:val="24"/>
              </w:rPr>
              <w:t>Осуществлять самоконтроль и корректировку хода работы и конечного резу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льтата с использованием </w:t>
            </w:r>
            <w:r w:rsidRPr="00E205F2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</w:tc>
      </w:tr>
      <w:tr w:rsidR="006C7A3A" w:rsidRPr="00EF2673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Default="006C7A3A" w:rsidP="00EF7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вышивать крестом.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Default="006C7A3A" w:rsidP="00EF7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1442C2" w:rsidRDefault="006C7A3A" w:rsidP="00EF7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42C2">
              <w:rPr>
                <w:rFonts w:ascii="Times New Roman" w:hAnsi="Times New Roman"/>
                <w:sz w:val="24"/>
                <w:szCs w:val="24"/>
              </w:rPr>
              <w:t>Отбирать наиболее эффективные способы решения конструкторско-технологических и декоративно-художественных задач в зависимости от конкретных условий; воплощать мысленный образ в материале с опорой (при необходимости) на освоенные графические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7A3A" w:rsidRPr="00EF2673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Default="006C7A3A" w:rsidP="00EF7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 века.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Default="006C7A3A" w:rsidP="00EF7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1442C2" w:rsidRDefault="006C7A3A" w:rsidP="00EF7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C2">
              <w:rPr>
                <w:rFonts w:ascii="Times New Roman" w:hAnsi="Times New Roman"/>
                <w:sz w:val="24"/>
                <w:szCs w:val="24"/>
              </w:rPr>
              <w:t>Участвовать 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7A3A" w:rsidRPr="00EF2673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C82A87" w:rsidRDefault="006C7A3A" w:rsidP="00EF7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A87">
              <w:rPr>
                <w:rFonts w:ascii="Times New Roman" w:hAnsi="Times New Roman"/>
                <w:sz w:val="24"/>
                <w:szCs w:val="24"/>
              </w:rPr>
              <w:t>Делаем книгу на компьютере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Default="006C7A3A" w:rsidP="00EF7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A3A" w:rsidRPr="001442C2" w:rsidRDefault="006C7A3A" w:rsidP="00EF7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442C2">
              <w:rPr>
                <w:rFonts w:ascii="Times New Roman" w:hAnsi="Times New Roman"/>
                <w:sz w:val="24"/>
                <w:szCs w:val="24"/>
              </w:rPr>
              <w:t>аблюдать мир образов на экране компьютера, образы информационных объектов различной природы, процессы создания информационных объектов с помощью компьютера.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C2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информационные изделия: для создания образа в соответствии с замыслом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C7A3A" w:rsidRDefault="006C7A3A" w:rsidP="000E3C70">
      <w:pPr>
        <w:spacing w:after="0"/>
        <w:rPr>
          <w:rFonts w:ascii="Times New Roman" w:hAnsi="Times New Roman"/>
          <w:sz w:val="24"/>
          <w:szCs w:val="24"/>
        </w:rPr>
        <w:sectPr w:rsidR="006C7A3A" w:rsidSect="000E3C70">
          <w:pgSz w:w="16838" w:h="11906" w:orient="landscape" w:code="9"/>
          <w:pgMar w:top="851" w:right="992" w:bottom="1701" w:left="992" w:header="709" w:footer="709" w:gutter="0"/>
          <w:cols w:space="708"/>
          <w:docGrid w:linePitch="360"/>
        </w:sectPr>
      </w:pPr>
    </w:p>
    <w:p w:rsidR="006C7A3A" w:rsidRPr="000E3C70" w:rsidRDefault="006C7A3A" w:rsidP="00476C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7A3A" w:rsidRPr="000E3C70" w:rsidRDefault="006C7A3A" w:rsidP="00476C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E3C70">
        <w:rPr>
          <w:rFonts w:ascii="Times New Roman" w:hAnsi="Times New Roman"/>
          <w:sz w:val="24"/>
          <w:szCs w:val="24"/>
        </w:rPr>
        <w:t xml:space="preserve">КАЛЕНДАРНО - ТЕМАТИЧЕСКОЕ  ПЛАНИРОВАНИЕ </w:t>
      </w:r>
    </w:p>
    <w:p w:rsidR="006C7A3A" w:rsidRPr="000E3C70" w:rsidRDefault="006C7A3A" w:rsidP="00476C7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8363"/>
        <w:gridCol w:w="709"/>
        <w:gridCol w:w="1842"/>
        <w:gridCol w:w="1560"/>
        <w:gridCol w:w="1984"/>
      </w:tblGrid>
      <w:tr w:rsidR="006C7A3A" w:rsidRPr="00EF2673" w:rsidTr="00881455">
        <w:trPr>
          <w:trHeight w:val="952"/>
        </w:trPr>
        <w:tc>
          <w:tcPr>
            <w:tcW w:w="710" w:type="dxa"/>
          </w:tcPr>
          <w:p w:rsidR="006C7A3A" w:rsidRPr="00EF2673" w:rsidRDefault="006C7A3A" w:rsidP="001B440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6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6C7A3A" w:rsidRPr="00EF2673" w:rsidRDefault="006C7A3A" w:rsidP="001B440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673">
              <w:rPr>
                <w:rFonts w:ascii="Times New Roman" w:hAnsi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709" w:type="dxa"/>
          </w:tcPr>
          <w:p w:rsidR="006C7A3A" w:rsidRPr="00EF2673" w:rsidRDefault="006C7A3A" w:rsidP="001B440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67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6C7A3A" w:rsidRPr="00EF2673" w:rsidRDefault="006C7A3A" w:rsidP="001B440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673">
              <w:rPr>
                <w:rFonts w:ascii="Times New Roman" w:hAnsi="Times New Roman"/>
                <w:sz w:val="24"/>
                <w:szCs w:val="24"/>
              </w:rPr>
              <w:t>Отметка об использовании</w:t>
            </w:r>
          </w:p>
          <w:p w:rsidR="006C7A3A" w:rsidRPr="00EF2673" w:rsidRDefault="006C7A3A" w:rsidP="001B440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1560" w:type="dxa"/>
          </w:tcPr>
          <w:p w:rsidR="006C7A3A" w:rsidRPr="00EF2673" w:rsidRDefault="006C7A3A" w:rsidP="001B440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673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984" w:type="dxa"/>
          </w:tcPr>
          <w:p w:rsidR="006C7A3A" w:rsidRPr="00EF2673" w:rsidRDefault="006C7A3A" w:rsidP="001B440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673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C7A3A" w:rsidRPr="00EF2673" w:rsidTr="00881455">
        <w:tc>
          <w:tcPr>
            <w:tcW w:w="710" w:type="dxa"/>
          </w:tcPr>
          <w:p w:rsidR="006C7A3A" w:rsidRPr="00EF2673" w:rsidRDefault="006C7A3A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6C7A3A" w:rsidRPr="0014535E" w:rsidRDefault="006C7A3A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Вспомни, подумай, обсуди.</w:t>
            </w:r>
          </w:p>
        </w:tc>
        <w:tc>
          <w:tcPr>
            <w:tcW w:w="709" w:type="dxa"/>
          </w:tcPr>
          <w:p w:rsidR="006C7A3A" w:rsidRPr="0014535E" w:rsidRDefault="006C7A3A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6C7A3A" w:rsidRPr="00EF2673" w:rsidRDefault="006C7A3A" w:rsidP="00280E0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</w:tcPr>
          <w:p w:rsidR="006C7A3A" w:rsidRPr="00EF2673" w:rsidRDefault="00881455" w:rsidP="0088145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984" w:type="dxa"/>
          </w:tcPr>
          <w:p w:rsidR="006C7A3A" w:rsidRPr="00EF2673" w:rsidRDefault="006C7A3A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A3A" w:rsidRPr="00EF2673" w:rsidTr="00881455">
        <w:tc>
          <w:tcPr>
            <w:tcW w:w="710" w:type="dxa"/>
          </w:tcPr>
          <w:p w:rsidR="006C7A3A" w:rsidRPr="00EF2673" w:rsidRDefault="006C7A3A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6C7A3A" w:rsidRPr="0014535E" w:rsidRDefault="006C7A3A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работать циркулем.</w:t>
            </w:r>
          </w:p>
        </w:tc>
        <w:tc>
          <w:tcPr>
            <w:tcW w:w="709" w:type="dxa"/>
          </w:tcPr>
          <w:p w:rsidR="006C7A3A" w:rsidRPr="0014535E" w:rsidRDefault="006C7A3A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6C7A3A" w:rsidRPr="00EF2673" w:rsidRDefault="006C7A3A" w:rsidP="00E205F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</w:t>
            </w:r>
          </w:p>
        </w:tc>
        <w:tc>
          <w:tcPr>
            <w:tcW w:w="1560" w:type="dxa"/>
          </w:tcPr>
          <w:p w:rsidR="006C7A3A" w:rsidRPr="00EF2673" w:rsidRDefault="00881455" w:rsidP="0088145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984" w:type="dxa"/>
          </w:tcPr>
          <w:p w:rsidR="006C7A3A" w:rsidRPr="00EF2673" w:rsidRDefault="006C7A3A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A3A" w:rsidRPr="00EF2673" w:rsidTr="00881455">
        <w:tc>
          <w:tcPr>
            <w:tcW w:w="710" w:type="dxa"/>
          </w:tcPr>
          <w:p w:rsidR="006C7A3A" w:rsidRPr="00EF2673" w:rsidRDefault="006C7A3A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6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6C7A3A" w:rsidRPr="0014535E" w:rsidRDefault="006C7A3A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замысла к изделию.</w:t>
            </w:r>
          </w:p>
        </w:tc>
        <w:tc>
          <w:tcPr>
            <w:tcW w:w="709" w:type="dxa"/>
          </w:tcPr>
          <w:p w:rsidR="006C7A3A" w:rsidRPr="0014535E" w:rsidRDefault="006C7A3A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6C7A3A" w:rsidRPr="00EF2673" w:rsidRDefault="006C7A3A" w:rsidP="00280E0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560" w:type="dxa"/>
          </w:tcPr>
          <w:p w:rsidR="006C7A3A" w:rsidRPr="00EF2673" w:rsidRDefault="00881455" w:rsidP="0088145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984" w:type="dxa"/>
          </w:tcPr>
          <w:p w:rsidR="006C7A3A" w:rsidRPr="00EF2673" w:rsidRDefault="006C7A3A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A3A" w:rsidRPr="00EF2673" w:rsidTr="00881455">
        <w:tc>
          <w:tcPr>
            <w:tcW w:w="710" w:type="dxa"/>
          </w:tcPr>
          <w:p w:rsidR="006C7A3A" w:rsidRPr="00EF2673" w:rsidRDefault="006C7A3A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6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6C7A3A" w:rsidRPr="0014535E" w:rsidRDefault="006C7A3A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Изготавливаем «волшебный кристалл»</w:t>
            </w:r>
          </w:p>
        </w:tc>
        <w:tc>
          <w:tcPr>
            <w:tcW w:w="709" w:type="dxa"/>
          </w:tcPr>
          <w:p w:rsidR="006C7A3A" w:rsidRPr="0014535E" w:rsidRDefault="006C7A3A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6C7A3A" w:rsidRPr="00EF2673" w:rsidRDefault="006C7A3A" w:rsidP="00280E0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560" w:type="dxa"/>
          </w:tcPr>
          <w:p w:rsidR="006C7A3A" w:rsidRPr="00EF2673" w:rsidRDefault="00881455" w:rsidP="0088145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984" w:type="dxa"/>
          </w:tcPr>
          <w:p w:rsidR="006C7A3A" w:rsidRPr="00EF2673" w:rsidRDefault="006C7A3A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A3A" w:rsidRPr="00EF2673" w:rsidTr="00881455">
        <w:tc>
          <w:tcPr>
            <w:tcW w:w="710" w:type="dxa"/>
          </w:tcPr>
          <w:p w:rsidR="006C7A3A" w:rsidRPr="00EF2673" w:rsidRDefault="006C7A3A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6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6C7A3A" w:rsidRPr="0014535E" w:rsidRDefault="006C7A3A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Отражение жизни в изделиях мастеров.</w:t>
            </w:r>
          </w:p>
        </w:tc>
        <w:tc>
          <w:tcPr>
            <w:tcW w:w="709" w:type="dxa"/>
          </w:tcPr>
          <w:p w:rsidR="006C7A3A" w:rsidRPr="0014535E" w:rsidRDefault="006C7A3A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6C7A3A" w:rsidRPr="00EF2673" w:rsidRDefault="006C7A3A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7A3A" w:rsidRPr="00EF2673" w:rsidRDefault="00881455" w:rsidP="0088145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984" w:type="dxa"/>
          </w:tcPr>
          <w:p w:rsidR="006C7A3A" w:rsidRPr="00EF2673" w:rsidRDefault="006C7A3A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A3A" w:rsidRPr="00EF2673" w:rsidTr="00881455">
        <w:tc>
          <w:tcPr>
            <w:tcW w:w="710" w:type="dxa"/>
          </w:tcPr>
          <w:p w:rsidR="006C7A3A" w:rsidRPr="00EF2673" w:rsidRDefault="006C7A3A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6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6C7A3A" w:rsidRPr="0014535E" w:rsidRDefault="006C7A3A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промыслы.</w:t>
            </w:r>
          </w:p>
        </w:tc>
        <w:tc>
          <w:tcPr>
            <w:tcW w:w="709" w:type="dxa"/>
          </w:tcPr>
          <w:p w:rsidR="006C7A3A" w:rsidRPr="0014535E" w:rsidRDefault="006C7A3A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6C7A3A" w:rsidRPr="00EF2673" w:rsidRDefault="006C7A3A" w:rsidP="00280E0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</w:tcPr>
          <w:p w:rsidR="006C7A3A" w:rsidRPr="00EF2673" w:rsidRDefault="00881455" w:rsidP="0088145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984" w:type="dxa"/>
          </w:tcPr>
          <w:p w:rsidR="006C7A3A" w:rsidRPr="00EF2673" w:rsidRDefault="006C7A3A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A3A" w:rsidRPr="00EF2673" w:rsidTr="00881455">
        <w:tc>
          <w:tcPr>
            <w:tcW w:w="710" w:type="dxa"/>
          </w:tcPr>
          <w:p w:rsidR="006C7A3A" w:rsidRPr="00EF2673" w:rsidRDefault="006C7A3A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6C7A3A" w:rsidRDefault="006C7A3A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Изготавливаем панно.</w:t>
            </w:r>
          </w:p>
        </w:tc>
        <w:tc>
          <w:tcPr>
            <w:tcW w:w="709" w:type="dxa"/>
          </w:tcPr>
          <w:p w:rsidR="006C7A3A" w:rsidRDefault="006C7A3A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6C7A3A" w:rsidRPr="00EF2673" w:rsidRDefault="006C7A3A" w:rsidP="00280E0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</w:tcPr>
          <w:p w:rsidR="006C7A3A" w:rsidRPr="00EF2673" w:rsidRDefault="00881455" w:rsidP="0088145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984" w:type="dxa"/>
          </w:tcPr>
          <w:p w:rsidR="006C7A3A" w:rsidRPr="00EF2673" w:rsidRDefault="006C7A3A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A3A" w:rsidRPr="00EF2673" w:rsidTr="00881455">
        <w:tc>
          <w:tcPr>
            <w:tcW w:w="710" w:type="dxa"/>
          </w:tcPr>
          <w:p w:rsidR="006C7A3A" w:rsidRPr="00EF2673" w:rsidRDefault="006C7A3A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81455">
              <w:rPr>
                <w:rFonts w:ascii="Times New Roman" w:hAnsi="Times New Roman"/>
                <w:sz w:val="24"/>
                <w:szCs w:val="24"/>
              </w:rPr>
              <w:t>-</w:t>
            </w:r>
            <w:r w:rsidR="00247F2C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363" w:type="dxa"/>
          </w:tcPr>
          <w:p w:rsidR="006C7A3A" w:rsidRDefault="006C7A3A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Делаем открытку «Белочка».</w:t>
            </w:r>
          </w:p>
        </w:tc>
        <w:tc>
          <w:tcPr>
            <w:tcW w:w="709" w:type="dxa"/>
          </w:tcPr>
          <w:p w:rsidR="006C7A3A" w:rsidRDefault="006C7A3A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842" w:type="dxa"/>
          </w:tcPr>
          <w:p w:rsidR="006C7A3A" w:rsidRPr="00EF2673" w:rsidRDefault="006C7A3A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7A3A" w:rsidRPr="00EF2673" w:rsidRDefault="00881455" w:rsidP="0088145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984" w:type="dxa"/>
          </w:tcPr>
          <w:p w:rsidR="006C7A3A" w:rsidRPr="00EF2673" w:rsidRDefault="006C7A3A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F2C" w:rsidRPr="00EF2673" w:rsidTr="00881455">
        <w:tc>
          <w:tcPr>
            <w:tcW w:w="710" w:type="dxa"/>
          </w:tcPr>
          <w:p w:rsidR="00247F2C" w:rsidRPr="00EF2673" w:rsidRDefault="00247F2C" w:rsidP="00977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247F2C" w:rsidRDefault="00247F2C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Фантазия в изделиях мастеров.</w:t>
            </w:r>
          </w:p>
        </w:tc>
        <w:tc>
          <w:tcPr>
            <w:tcW w:w="709" w:type="dxa"/>
          </w:tcPr>
          <w:p w:rsidR="00247F2C" w:rsidRDefault="00247F2C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247F2C" w:rsidRPr="00EF2673" w:rsidRDefault="00247F2C" w:rsidP="00280E0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560" w:type="dxa"/>
          </w:tcPr>
          <w:p w:rsidR="00247F2C" w:rsidRPr="00EF2673" w:rsidRDefault="00881455" w:rsidP="0088145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1984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F2C" w:rsidRPr="00EF2673" w:rsidTr="00881455">
        <w:tc>
          <w:tcPr>
            <w:tcW w:w="710" w:type="dxa"/>
          </w:tcPr>
          <w:p w:rsidR="00247F2C" w:rsidRPr="00EF2673" w:rsidRDefault="00247F2C" w:rsidP="00977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247F2C" w:rsidRDefault="00247F2C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Лепим из теста.</w:t>
            </w:r>
          </w:p>
        </w:tc>
        <w:tc>
          <w:tcPr>
            <w:tcW w:w="709" w:type="dxa"/>
          </w:tcPr>
          <w:p w:rsidR="00247F2C" w:rsidRDefault="00247F2C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7F2C" w:rsidRPr="00EF2673" w:rsidRDefault="00881455" w:rsidP="0088145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984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F2C" w:rsidRPr="00EF2673" w:rsidTr="00881455">
        <w:tc>
          <w:tcPr>
            <w:tcW w:w="710" w:type="dxa"/>
          </w:tcPr>
          <w:p w:rsidR="00247F2C" w:rsidRPr="00EF2673" w:rsidRDefault="00247F2C" w:rsidP="00977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247F2C" w:rsidRDefault="00247F2C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 «Лепим литературных героев»</w:t>
            </w:r>
          </w:p>
        </w:tc>
        <w:tc>
          <w:tcPr>
            <w:tcW w:w="709" w:type="dxa"/>
          </w:tcPr>
          <w:p w:rsidR="00247F2C" w:rsidRDefault="00247F2C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7F2C" w:rsidRPr="00EF2673" w:rsidRDefault="00881455" w:rsidP="0088145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984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F2C" w:rsidRPr="00EF2673" w:rsidTr="00881455">
        <w:tc>
          <w:tcPr>
            <w:tcW w:w="710" w:type="dxa"/>
          </w:tcPr>
          <w:p w:rsidR="00247F2C" w:rsidRPr="00EF2673" w:rsidRDefault="00247F2C" w:rsidP="00977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247F2C" w:rsidRDefault="00247F2C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в изделиях мастеров.</w:t>
            </w:r>
          </w:p>
        </w:tc>
        <w:tc>
          <w:tcPr>
            <w:tcW w:w="709" w:type="dxa"/>
          </w:tcPr>
          <w:p w:rsidR="00247F2C" w:rsidRDefault="00247F2C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247F2C" w:rsidRPr="00EF2673" w:rsidRDefault="00247F2C" w:rsidP="00280E0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</w:tcPr>
          <w:p w:rsidR="00247F2C" w:rsidRPr="00EF2673" w:rsidRDefault="00881455" w:rsidP="0088145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984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F2C" w:rsidRPr="00EF2673" w:rsidTr="00881455">
        <w:tc>
          <w:tcPr>
            <w:tcW w:w="710" w:type="dxa"/>
          </w:tcPr>
          <w:p w:rsidR="00247F2C" w:rsidRPr="00EF2673" w:rsidRDefault="00247F2C" w:rsidP="00977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247F2C" w:rsidRDefault="00247F2C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Строим объёмные геометрические фигуры.</w:t>
            </w:r>
          </w:p>
        </w:tc>
        <w:tc>
          <w:tcPr>
            <w:tcW w:w="709" w:type="dxa"/>
          </w:tcPr>
          <w:p w:rsidR="00247F2C" w:rsidRDefault="00247F2C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247F2C" w:rsidRPr="00EF2673" w:rsidRDefault="00247F2C" w:rsidP="00280E0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</w:t>
            </w:r>
          </w:p>
        </w:tc>
        <w:tc>
          <w:tcPr>
            <w:tcW w:w="1560" w:type="dxa"/>
          </w:tcPr>
          <w:p w:rsidR="00247F2C" w:rsidRPr="00EF2673" w:rsidRDefault="00881455" w:rsidP="0088145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984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F2C" w:rsidRPr="00EF2673" w:rsidTr="00881455">
        <w:tc>
          <w:tcPr>
            <w:tcW w:w="710" w:type="dxa"/>
          </w:tcPr>
          <w:p w:rsidR="00247F2C" w:rsidRPr="00EF2673" w:rsidRDefault="00247F2C" w:rsidP="00977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247F2C" w:rsidRDefault="00247F2C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Готовимся к Новому году.</w:t>
            </w:r>
          </w:p>
        </w:tc>
        <w:tc>
          <w:tcPr>
            <w:tcW w:w="709" w:type="dxa"/>
          </w:tcPr>
          <w:p w:rsidR="00247F2C" w:rsidRDefault="00247F2C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7F2C" w:rsidRPr="00EF2673" w:rsidRDefault="00881455" w:rsidP="0088145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984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F2C" w:rsidRPr="00EF2673" w:rsidTr="00881455">
        <w:tc>
          <w:tcPr>
            <w:tcW w:w="710" w:type="dxa"/>
          </w:tcPr>
          <w:p w:rsidR="00247F2C" w:rsidRPr="00EF2673" w:rsidRDefault="00247F2C" w:rsidP="00977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247F2C" w:rsidRDefault="00247F2C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Ёлочные игрушки.</w:t>
            </w:r>
          </w:p>
        </w:tc>
        <w:tc>
          <w:tcPr>
            <w:tcW w:w="709" w:type="dxa"/>
          </w:tcPr>
          <w:p w:rsidR="00247F2C" w:rsidRDefault="00247F2C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7F2C" w:rsidRPr="00EF2673" w:rsidRDefault="00881455" w:rsidP="0088145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984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F2C" w:rsidRPr="00EF2673" w:rsidTr="00881455">
        <w:tc>
          <w:tcPr>
            <w:tcW w:w="710" w:type="dxa"/>
          </w:tcPr>
          <w:p w:rsidR="00247F2C" w:rsidRPr="00EF2673" w:rsidRDefault="00247F2C" w:rsidP="00977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247F2C" w:rsidRDefault="00247F2C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Готовим подарки.</w:t>
            </w:r>
          </w:p>
        </w:tc>
        <w:tc>
          <w:tcPr>
            <w:tcW w:w="709" w:type="dxa"/>
          </w:tcPr>
          <w:p w:rsidR="00247F2C" w:rsidRDefault="00247F2C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7F2C" w:rsidRPr="00EF2673" w:rsidRDefault="00881455" w:rsidP="0088145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984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F2C" w:rsidRPr="00EF2673" w:rsidTr="00881455">
        <w:tc>
          <w:tcPr>
            <w:tcW w:w="710" w:type="dxa"/>
          </w:tcPr>
          <w:p w:rsidR="00247F2C" w:rsidRPr="00EF2673" w:rsidRDefault="00247F2C" w:rsidP="00977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247F2C" w:rsidRDefault="00247F2C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Открытка к 23 февраля.</w:t>
            </w:r>
          </w:p>
        </w:tc>
        <w:tc>
          <w:tcPr>
            <w:tcW w:w="709" w:type="dxa"/>
          </w:tcPr>
          <w:p w:rsidR="00247F2C" w:rsidRDefault="00247F2C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F2C" w:rsidRPr="00EF2673" w:rsidTr="00881455">
        <w:tc>
          <w:tcPr>
            <w:tcW w:w="710" w:type="dxa"/>
          </w:tcPr>
          <w:p w:rsidR="00247F2C" w:rsidRPr="00EF2673" w:rsidRDefault="00247F2C" w:rsidP="00977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247F2C" w:rsidRDefault="00247F2C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Букет к 8 марта.</w:t>
            </w:r>
          </w:p>
        </w:tc>
        <w:tc>
          <w:tcPr>
            <w:tcW w:w="709" w:type="dxa"/>
          </w:tcPr>
          <w:p w:rsidR="00247F2C" w:rsidRDefault="00247F2C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F2C" w:rsidRPr="00EF2673" w:rsidTr="00881455">
        <w:tc>
          <w:tcPr>
            <w:tcW w:w="710" w:type="dxa"/>
          </w:tcPr>
          <w:p w:rsidR="00247F2C" w:rsidRPr="00EF2673" w:rsidRDefault="00247F2C" w:rsidP="00977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:rsidR="00247F2C" w:rsidRDefault="00247F2C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чём могут рассказать игрушки.</w:t>
            </w:r>
          </w:p>
        </w:tc>
        <w:tc>
          <w:tcPr>
            <w:tcW w:w="709" w:type="dxa"/>
          </w:tcPr>
          <w:p w:rsidR="00247F2C" w:rsidRDefault="00247F2C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 </w:t>
            </w:r>
          </w:p>
        </w:tc>
        <w:tc>
          <w:tcPr>
            <w:tcW w:w="1842" w:type="dxa"/>
          </w:tcPr>
          <w:p w:rsidR="00247F2C" w:rsidRPr="00EF2673" w:rsidRDefault="00247F2C" w:rsidP="00280E0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560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F2C" w:rsidRPr="00EF2673" w:rsidTr="00881455">
        <w:tc>
          <w:tcPr>
            <w:tcW w:w="710" w:type="dxa"/>
          </w:tcPr>
          <w:p w:rsidR="00247F2C" w:rsidRPr="00EF2673" w:rsidRDefault="00247F2C" w:rsidP="00977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:rsidR="00247F2C" w:rsidRDefault="00247F2C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Делаем игрушки. Кошелёк «Собачка».</w:t>
            </w:r>
          </w:p>
        </w:tc>
        <w:tc>
          <w:tcPr>
            <w:tcW w:w="709" w:type="dxa"/>
          </w:tcPr>
          <w:p w:rsidR="00247F2C" w:rsidRDefault="00247F2C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F2C" w:rsidRPr="00EF2673" w:rsidTr="00881455">
        <w:tc>
          <w:tcPr>
            <w:tcW w:w="710" w:type="dxa"/>
          </w:tcPr>
          <w:p w:rsidR="00247F2C" w:rsidRPr="00EF2673" w:rsidRDefault="00247F2C" w:rsidP="00977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</w:tcPr>
          <w:p w:rsidR="00247F2C" w:rsidRDefault="00247F2C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Делаем игрушки. Брелок «Мышка».</w:t>
            </w:r>
          </w:p>
        </w:tc>
        <w:tc>
          <w:tcPr>
            <w:tcW w:w="709" w:type="dxa"/>
          </w:tcPr>
          <w:p w:rsidR="00247F2C" w:rsidRDefault="00247F2C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F2C" w:rsidRPr="00EF2673" w:rsidTr="00881455">
        <w:tc>
          <w:tcPr>
            <w:tcW w:w="710" w:type="dxa"/>
          </w:tcPr>
          <w:p w:rsidR="00247F2C" w:rsidRPr="00EF2673" w:rsidRDefault="00247F2C" w:rsidP="00977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363" w:type="dxa"/>
          </w:tcPr>
          <w:p w:rsidR="00247F2C" w:rsidRDefault="00247F2C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Изготавливаем кукольный театр.</w:t>
            </w:r>
          </w:p>
        </w:tc>
        <w:tc>
          <w:tcPr>
            <w:tcW w:w="709" w:type="dxa"/>
          </w:tcPr>
          <w:p w:rsidR="00247F2C" w:rsidRDefault="00247F2C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F2C" w:rsidRPr="00EF2673" w:rsidTr="00881455">
        <w:tc>
          <w:tcPr>
            <w:tcW w:w="710" w:type="dxa"/>
          </w:tcPr>
          <w:p w:rsidR="00247F2C" w:rsidRPr="00EF2673" w:rsidRDefault="00247F2C" w:rsidP="00977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</w:tcPr>
          <w:p w:rsidR="00247F2C" w:rsidRDefault="00247F2C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вышивать крестом.</w:t>
            </w:r>
          </w:p>
        </w:tc>
        <w:tc>
          <w:tcPr>
            <w:tcW w:w="709" w:type="dxa"/>
          </w:tcPr>
          <w:p w:rsidR="00247F2C" w:rsidRDefault="00247F2C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F2C" w:rsidRPr="00EF2673" w:rsidTr="00881455">
        <w:tc>
          <w:tcPr>
            <w:tcW w:w="710" w:type="dxa"/>
          </w:tcPr>
          <w:p w:rsidR="00247F2C" w:rsidRPr="00EF2673" w:rsidRDefault="00247F2C" w:rsidP="00977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</w:tcPr>
          <w:p w:rsidR="00247F2C" w:rsidRDefault="00247F2C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 века. Тканые изделия.</w:t>
            </w:r>
          </w:p>
        </w:tc>
        <w:tc>
          <w:tcPr>
            <w:tcW w:w="709" w:type="dxa"/>
          </w:tcPr>
          <w:p w:rsidR="00247F2C" w:rsidRDefault="00247F2C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247F2C" w:rsidRPr="00EF2673" w:rsidRDefault="00247F2C" w:rsidP="00280E0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F2C" w:rsidRPr="00EF2673" w:rsidTr="00881455">
        <w:tc>
          <w:tcPr>
            <w:tcW w:w="710" w:type="dxa"/>
          </w:tcPr>
          <w:p w:rsidR="00247F2C" w:rsidRPr="00EF2673" w:rsidRDefault="00247F2C" w:rsidP="00977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</w:tcPr>
          <w:p w:rsidR="00247F2C" w:rsidRDefault="00247F2C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Средневековые технологии.</w:t>
            </w:r>
          </w:p>
        </w:tc>
        <w:tc>
          <w:tcPr>
            <w:tcW w:w="709" w:type="dxa"/>
          </w:tcPr>
          <w:p w:rsidR="00247F2C" w:rsidRDefault="00247F2C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247F2C" w:rsidRPr="00EF2673" w:rsidRDefault="00247F2C" w:rsidP="00280E0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F2C" w:rsidRPr="00EF2673" w:rsidTr="00881455">
        <w:tc>
          <w:tcPr>
            <w:tcW w:w="710" w:type="dxa"/>
          </w:tcPr>
          <w:p w:rsidR="00247F2C" w:rsidRPr="00EF2673" w:rsidRDefault="00247F2C" w:rsidP="00977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</w:tcPr>
          <w:p w:rsidR="00247F2C" w:rsidRDefault="00247F2C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Изготавливаем макет мельницы.</w:t>
            </w:r>
          </w:p>
        </w:tc>
        <w:tc>
          <w:tcPr>
            <w:tcW w:w="709" w:type="dxa"/>
          </w:tcPr>
          <w:p w:rsidR="00247F2C" w:rsidRDefault="00247F2C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F2C" w:rsidRPr="00EF2673" w:rsidTr="00881455">
        <w:tc>
          <w:tcPr>
            <w:tcW w:w="710" w:type="dxa"/>
          </w:tcPr>
          <w:p w:rsidR="00247F2C" w:rsidRPr="00EF2673" w:rsidRDefault="00247F2C" w:rsidP="00977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</w:tcPr>
          <w:p w:rsidR="00247F2C" w:rsidRDefault="00247F2C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Моделируем замок из бумаги.</w:t>
            </w:r>
          </w:p>
        </w:tc>
        <w:tc>
          <w:tcPr>
            <w:tcW w:w="709" w:type="dxa"/>
          </w:tcPr>
          <w:p w:rsidR="00247F2C" w:rsidRDefault="00247F2C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F2C" w:rsidRPr="00EF2673" w:rsidTr="00881455">
        <w:tc>
          <w:tcPr>
            <w:tcW w:w="710" w:type="dxa"/>
          </w:tcPr>
          <w:p w:rsidR="00247F2C" w:rsidRPr="00EF2673" w:rsidRDefault="00247F2C" w:rsidP="00977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63" w:type="dxa"/>
          </w:tcPr>
          <w:p w:rsidR="00247F2C" w:rsidRDefault="00247F2C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витража в России.</w:t>
            </w:r>
          </w:p>
        </w:tc>
        <w:tc>
          <w:tcPr>
            <w:tcW w:w="709" w:type="dxa"/>
          </w:tcPr>
          <w:p w:rsidR="00247F2C" w:rsidRDefault="00247F2C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247F2C" w:rsidRPr="00EF2673" w:rsidRDefault="00247F2C" w:rsidP="00280E0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F2C" w:rsidRPr="00EF2673" w:rsidTr="00881455">
        <w:tc>
          <w:tcPr>
            <w:tcW w:w="710" w:type="dxa"/>
          </w:tcPr>
          <w:p w:rsidR="00247F2C" w:rsidRPr="00EF2673" w:rsidRDefault="00247F2C" w:rsidP="00977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</w:tcPr>
          <w:p w:rsidR="00247F2C" w:rsidRDefault="00247F2C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Создаём витраж.</w:t>
            </w:r>
          </w:p>
        </w:tc>
        <w:tc>
          <w:tcPr>
            <w:tcW w:w="709" w:type="dxa"/>
          </w:tcPr>
          <w:p w:rsidR="00247F2C" w:rsidRDefault="00247F2C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F2C" w:rsidRPr="00EF2673" w:rsidTr="00881455">
        <w:tc>
          <w:tcPr>
            <w:tcW w:w="710" w:type="dxa"/>
          </w:tcPr>
          <w:p w:rsidR="00247F2C" w:rsidRPr="00EF2673" w:rsidRDefault="00247F2C" w:rsidP="00977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63" w:type="dxa"/>
          </w:tcPr>
          <w:p w:rsidR="00247F2C" w:rsidRDefault="00247F2C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Делаем книгу на компьютере.</w:t>
            </w:r>
          </w:p>
        </w:tc>
        <w:tc>
          <w:tcPr>
            <w:tcW w:w="709" w:type="dxa"/>
          </w:tcPr>
          <w:p w:rsidR="00247F2C" w:rsidRDefault="00247F2C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247F2C" w:rsidRPr="00EF2673" w:rsidRDefault="00247F2C" w:rsidP="00280E0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1560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F2C" w:rsidRPr="00EF2673" w:rsidTr="00881455">
        <w:tc>
          <w:tcPr>
            <w:tcW w:w="710" w:type="dxa"/>
          </w:tcPr>
          <w:p w:rsidR="00247F2C" w:rsidRPr="00EF2673" w:rsidRDefault="00247F2C" w:rsidP="00977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63" w:type="dxa"/>
          </w:tcPr>
          <w:p w:rsidR="00247F2C" w:rsidRDefault="00247F2C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Текстовые редакторы.</w:t>
            </w:r>
          </w:p>
        </w:tc>
        <w:tc>
          <w:tcPr>
            <w:tcW w:w="709" w:type="dxa"/>
          </w:tcPr>
          <w:p w:rsidR="00247F2C" w:rsidRDefault="00247F2C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247F2C" w:rsidRPr="00EF2673" w:rsidRDefault="00247F2C" w:rsidP="00280E0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1560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F2C" w:rsidRPr="00EF2673" w:rsidTr="00881455">
        <w:tc>
          <w:tcPr>
            <w:tcW w:w="710" w:type="dxa"/>
          </w:tcPr>
          <w:p w:rsidR="00247F2C" w:rsidRPr="00EF2673" w:rsidRDefault="00247F2C" w:rsidP="00977ED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63" w:type="dxa"/>
          </w:tcPr>
          <w:p w:rsidR="00247F2C" w:rsidRDefault="00247F2C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Оформляем текст.</w:t>
            </w:r>
          </w:p>
        </w:tc>
        <w:tc>
          <w:tcPr>
            <w:tcW w:w="709" w:type="dxa"/>
          </w:tcPr>
          <w:p w:rsidR="00247F2C" w:rsidRDefault="00247F2C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247F2C" w:rsidRPr="00EF2673" w:rsidRDefault="00247F2C" w:rsidP="00280E0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1560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F2C" w:rsidRPr="00EF2673" w:rsidTr="00881455">
        <w:tc>
          <w:tcPr>
            <w:tcW w:w="710" w:type="dxa"/>
          </w:tcPr>
          <w:p w:rsidR="00247F2C" w:rsidRPr="00EF2673" w:rsidRDefault="00247F2C" w:rsidP="004125E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63" w:type="dxa"/>
          </w:tcPr>
          <w:p w:rsidR="00247F2C" w:rsidRDefault="00247F2C" w:rsidP="000F35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творческих работ.</w:t>
            </w:r>
          </w:p>
        </w:tc>
        <w:tc>
          <w:tcPr>
            <w:tcW w:w="709" w:type="dxa"/>
          </w:tcPr>
          <w:p w:rsidR="00247F2C" w:rsidRDefault="00247F2C" w:rsidP="00540B0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42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7F2C" w:rsidRPr="00EF2673" w:rsidRDefault="00247F2C" w:rsidP="001B440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A3A" w:rsidRDefault="006C7A3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7A3A" w:rsidRDefault="006C7A3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7A3A" w:rsidRDefault="006C7A3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7A3A" w:rsidRDefault="006C7A3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7A3A" w:rsidRDefault="006C7A3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7A3A" w:rsidRDefault="006C7A3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7A3A" w:rsidRDefault="006C7A3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7A3A" w:rsidRDefault="006C7A3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7A3A" w:rsidRDefault="006C7A3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7A3A" w:rsidRDefault="006C7A3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7A3A" w:rsidRDefault="006C7A3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7A3A" w:rsidRDefault="006C7A3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7A3A" w:rsidRDefault="006C7A3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7A3A" w:rsidRDefault="006C7A3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7A3A" w:rsidRDefault="006C7A3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7A3A" w:rsidRDefault="006C7A3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7A3A" w:rsidRDefault="006C7A3A" w:rsidP="00D57FF3">
      <w:pPr>
        <w:spacing w:after="0"/>
        <w:rPr>
          <w:rFonts w:ascii="Times New Roman" w:hAnsi="Times New Roman"/>
          <w:sz w:val="24"/>
          <w:szCs w:val="24"/>
        </w:rPr>
      </w:pPr>
    </w:p>
    <w:p w:rsidR="006C7A3A" w:rsidRDefault="006C7A3A" w:rsidP="00D57FF3">
      <w:pPr>
        <w:spacing w:after="0"/>
        <w:rPr>
          <w:rFonts w:ascii="Times New Roman" w:hAnsi="Times New Roman"/>
          <w:sz w:val="24"/>
          <w:szCs w:val="24"/>
        </w:rPr>
        <w:sectPr w:rsidR="006C7A3A" w:rsidSect="00476C7F">
          <w:pgSz w:w="16838" w:h="11906" w:orient="landscape" w:code="9"/>
          <w:pgMar w:top="851" w:right="992" w:bottom="1701" w:left="992" w:header="709" w:footer="709" w:gutter="0"/>
          <w:cols w:space="708"/>
          <w:docGrid w:linePitch="360"/>
        </w:sectPr>
      </w:pPr>
    </w:p>
    <w:p w:rsidR="006C7A3A" w:rsidRDefault="006C7A3A" w:rsidP="00CB2DA1">
      <w:pPr>
        <w:spacing w:after="0"/>
        <w:jc w:val="right"/>
        <w:rPr>
          <w:rFonts w:ascii="Times New Roman" w:hAnsi="Times New Roman"/>
          <w:sz w:val="24"/>
          <w:szCs w:val="24"/>
        </w:rPr>
        <w:sectPr w:rsidR="006C7A3A" w:rsidSect="000E3C70">
          <w:pgSz w:w="11906" w:h="16838"/>
          <w:pgMar w:top="993" w:right="849" w:bottom="993" w:left="1701" w:header="708" w:footer="708" w:gutter="0"/>
          <w:cols w:space="708"/>
          <w:docGrid w:linePitch="360"/>
        </w:sectPr>
      </w:pPr>
    </w:p>
    <w:p w:rsidR="006C7A3A" w:rsidRPr="003443A8" w:rsidRDefault="006C7A3A" w:rsidP="00B21D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6C7A3A" w:rsidRPr="003443A8" w:rsidSect="005C0396">
      <w:pgSz w:w="16838" w:h="11906" w:orient="landscape"/>
      <w:pgMar w:top="1701" w:right="993" w:bottom="84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80A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CD67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2EE0B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66E8F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724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D46D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8C5D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365B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7EE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0302C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C9137F"/>
    <w:multiLevelType w:val="multilevel"/>
    <w:tmpl w:val="D53AB5BC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cs="Times New Roman" w:hint="default"/>
      </w:rPr>
    </w:lvl>
  </w:abstractNum>
  <w:abstractNum w:abstractNumId="11">
    <w:nsid w:val="20C44164"/>
    <w:multiLevelType w:val="multilevel"/>
    <w:tmpl w:val="CF5E09E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28301BA"/>
    <w:multiLevelType w:val="hybridMultilevel"/>
    <w:tmpl w:val="D11E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255C5A"/>
    <w:multiLevelType w:val="multilevel"/>
    <w:tmpl w:val="5E30E3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4">
    <w:nsid w:val="42561B53"/>
    <w:multiLevelType w:val="multilevel"/>
    <w:tmpl w:val="EA2C50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5">
    <w:nsid w:val="4536654B"/>
    <w:multiLevelType w:val="multilevel"/>
    <w:tmpl w:val="611E29E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cs="Times New Roman" w:hint="default"/>
      </w:rPr>
    </w:lvl>
  </w:abstractNum>
  <w:abstractNum w:abstractNumId="16">
    <w:nsid w:val="4D95226D"/>
    <w:multiLevelType w:val="multilevel"/>
    <w:tmpl w:val="1AC0B1A0"/>
    <w:lvl w:ilvl="0">
      <w:start w:val="3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cs="Times New Roman" w:hint="default"/>
      </w:rPr>
    </w:lvl>
  </w:abstractNum>
  <w:abstractNum w:abstractNumId="17">
    <w:nsid w:val="503F57F6"/>
    <w:multiLevelType w:val="multilevel"/>
    <w:tmpl w:val="92C63246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cs="Times New Roman" w:hint="default"/>
      </w:rPr>
    </w:lvl>
  </w:abstractNum>
  <w:abstractNum w:abstractNumId="18">
    <w:nsid w:val="5E10575F"/>
    <w:multiLevelType w:val="hybridMultilevel"/>
    <w:tmpl w:val="63A8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17"/>
  </w:num>
  <w:num w:numId="5">
    <w:abstractNumId w:val="10"/>
  </w:num>
  <w:num w:numId="6">
    <w:abstractNumId w:val="18"/>
  </w:num>
  <w:num w:numId="7">
    <w:abstractNumId w:val="12"/>
  </w:num>
  <w:num w:numId="8">
    <w:abstractNumId w:val="13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B09"/>
    <w:rsid w:val="00000405"/>
    <w:rsid w:val="00007EF1"/>
    <w:rsid w:val="00045F8E"/>
    <w:rsid w:val="000507CB"/>
    <w:rsid w:val="00074181"/>
    <w:rsid w:val="00091983"/>
    <w:rsid w:val="00093E2F"/>
    <w:rsid w:val="000A04A6"/>
    <w:rsid w:val="000B3F25"/>
    <w:rsid w:val="000C7D6F"/>
    <w:rsid w:val="000D75DE"/>
    <w:rsid w:val="000E3C70"/>
    <w:rsid w:val="000F07D8"/>
    <w:rsid w:val="000F35B4"/>
    <w:rsid w:val="001004F5"/>
    <w:rsid w:val="00105087"/>
    <w:rsid w:val="00120B9F"/>
    <w:rsid w:val="00135896"/>
    <w:rsid w:val="00140FC3"/>
    <w:rsid w:val="001442C2"/>
    <w:rsid w:val="0014535E"/>
    <w:rsid w:val="00191EF2"/>
    <w:rsid w:val="001A157E"/>
    <w:rsid w:val="001B4401"/>
    <w:rsid w:val="001E3434"/>
    <w:rsid w:val="00206134"/>
    <w:rsid w:val="0024053A"/>
    <w:rsid w:val="00247F2C"/>
    <w:rsid w:val="00270848"/>
    <w:rsid w:val="00280E0B"/>
    <w:rsid w:val="00283B26"/>
    <w:rsid w:val="00295A3B"/>
    <w:rsid w:val="002C102E"/>
    <w:rsid w:val="003443A8"/>
    <w:rsid w:val="00360B09"/>
    <w:rsid w:val="003B4AA5"/>
    <w:rsid w:val="003D164F"/>
    <w:rsid w:val="0040654B"/>
    <w:rsid w:val="0046180D"/>
    <w:rsid w:val="00476C7F"/>
    <w:rsid w:val="00514C44"/>
    <w:rsid w:val="005229A0"/>
    <w:rsid w:val="00531603"/>
    <w:rsid w:val="00540B0A"/>
    <w:rsid w:val="0054292C"/>
    <w:rsid w:val="00545F6F"/>
    <w:rsid w:val="005579A3"/>
    <w:rsid w:val="00560141"/>
    <w:rsid w:val="005675C0"/>
    <w:rsid w:val="005844E1"/>
    <w:rsid w:val="005C0396"/>
    <w:rsid w:val="005C0EBB"/>
    <w:rsid w:val="005E04AD"/>
    <w:rsid w:val="005E4776"/>
    <w:rsid w:val="005F62E9"/>
    <w:rsid w:val="00613999"/>
    <w:rsid w:val="00651001"/>
    <w:rsid w:val="00662FF8"/>
    <w:rsid w:val="006C7A3A"/>
    <w:rsid w:val="007251D3"/>
    <w:rsid w:val="007831CF"/>
    <w:rsid w:val="007B543A"/>
    <w:rsid w:val="007C0AAD"/>
    <w:rsid w:val="007D18DE"/>
    <w:rsid w:val="007E5931"/>
    <w:rsid w:val="00834282"/>
    <w:rsid w:val="008342F1"/>
    <w:rsid w:val="00881455"/>
    <w:rsid w:val="00891EAC"/>
    <w:rsid w:val="00897DD9"/>
    <w:rsid w:val="008A1EAD"/>
    <w:rsid w:val="008A426B"/>
    <w:rsid w:val="008B1B69"/>
    <w:rsid w:val="008C1530"/>
    <w:rsid w:val="008C74F2"/>
    <w:rsid w:val="00994723"/>
    <w:rsid w:val="00996863"/>
    <w:rsid w:val="009F4311"/>
    <w:rsid w:val="00A04B5F"/>
    <w:rsid w:val="00A8421B"/>
    <w:rsid w:val="00AB73F0"/>
    <w:rsid w:val="00AF3250"/>
    <w:rsid w:val="00B21D17"/>
    <w:rsid w:val="00B6723C"/>
    <w:rsid w:val="00B6791A"/>
    <w:rsid w:val="00B80835"/>
    <w:rsid w:val="00C11C85"/>
    <w:rsid w:val="00C82A87"/>
    <w:rsid w:val="00CB2DA1"/>
    <w:rsid w:val="00CD05DD"/>
    <w:rsid w:val="00CE3821"/>
    <w:rsid w:val="00D030B9"/>
    <w:rsid w:val="00D430C5"/>
    <w:rsid w:val="00D57FF3"/>
    <w:rsid w:val="00D67703"/>
    <w:rsid w:val="00D84E7E"/>
    <w:rsid w:val="00DC437C"/>
    <w:rsid w:val="00DD44BE"/>
    <w:rsid w:val="00DE0B14"/>
    <w:rsid w:val="00E205F2"/>
    <w:rsid w:val="00E20F2E"/>
    <w:rsid w:val="00E3174C"/>
    <w:rsid w:val="00E42E57"/>
    <w:rsid w:val="00E873AB"/>
    <w:rsid w:val="00E945B4"/>
    <w:rsid w:val="00EE3416"/>
    <w:rsid w:val="00EF2673"/>
    <w:rsid w:val="00EF75A1"/>
    <w:rsid w:val="00F3604C"/>
    <w:rsid w:val="00F36F42"/>
    <w:rsid w:val="00F77EE2"/>
    <w:rsid w:val="00F92C62"/>
    <w:rsid w:val="00FB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0B09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04B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B2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D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D75DE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uiPriority w:val="99"/>
    <w:rsid w:val="000E3C7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rsid w:val="00D57FF3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5E7B7C"/>
    <w:rPr>
      <w:lang w:eastAsia="en-US"/>
    </w:rPr>
  </w:style>
  <w:style w:type="paragraph" w:styleId="21">
    <w:name w:val="Body Text Indent 2"/>
    <w:basedOn w:val="a"/>
    <w:link w:val="22"/>
    <w:uiPriority w:val="99"/>
    <w:rsid w:val="00D57FF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rsid w:val="005E7B7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20</cp:revision>
  <cp:lastPrinted>2014-12-03T02:16:00Z</cp:lastPrinted>
  <dcterms:created xsi:type="dcterms:W3CDTF">2014-08-14T03:24:00Z</dcterms:created>
  <dcterms:modified xsi:type="dcterms:W3CDTF">2014-12-15T04:18:00Z</dcterms:modified>
</cp:coreProperties>
</file>