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E0" w:rsidRDefault="00FA5DE0" w:rsidP="00FA5DE0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Тема:  </w:t>
      </w:r>
      <w:r>
        <w:rPr>
          <w:b/>
          <w:i/>
          <w:sz w:val="28"/>
          <w:szCs w:val="28"/>
        </w:rPr>
        <w:t>«Пропало  имя»  (Сказкотерапия).</w:t>
      </w:r>
    </w:p>
    <w:p w:rsidR="00FA5DE0" w:rsidRDefault="00FA5DE0" w:rsidP="00FA5D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  <w:r>
        <w:rPr>
          <w:sz w:val="28"/>
          <w:szCs w:val="28"/>
        </w:rPr>
        <w:t>1.  Осознание  ценности  и  актуальности  собственной  личности.</w:t>
      </w:r>
    </w:p>
    <w:p w:rsidR="00FA5DE0" w:rsidRDefault="00FA5DE0" w:rsidP="00FA5D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Способствовать  развитию  положительного  отношения  к  себе,</w:t>
      </w:r>
    </w:p>
    <w:p w:rsidR="00FA5DE0" w:rsidRPr="00583963" w:rsidRDefault="00FA5DE0" w:rsidP="00FA5DE0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построению  собственного  «Я</w:t>
      </w:r>
      <w:r w:rsidRPr="00583963">
        <w:rPr>
          <w:b/>
          <w:sz w:val="28"/>
          <w:szCs w:val="28"/>
        </w:rPr>
        <w:t>».</w:t>
      </w:r>
    </w:p>
    <w:p w:rsidR="00FA5DE0" w:rsidRDefault="00FA5DE0" w:rsidP="00FA5DE0">
      <w:pPr>
        <w:jc w:val="both"/>
        <w:rPr>
          <w:sz w:val="28"/>
          <w:szCs w:val="28"/>
        </w:rPr>
      </w:pPr>
      <w:r w:rsidRPr="00583963">
        <w:rPr>
          <w:b/>
          <w:sz w:val="28"/>
          <w:szCs w:val="28"/>
        </w:rPr>
        <w:t>Обору</w:t>
      </w:r>
      <w:bookmarkStart w:id="0" w:name="_GoBack"/>
      <w:bookmarkEnd w:id="0"/>
      <w:r w:rsidRPr="00583963">
        <w:rPr>
          <w:b/>
          <w:sz w:val="28"/>
          <w:szCs w:val="28"/>
        </w:rPr>
        <w:t xml:space="preserve">дование:  </w:t>
      </w:r>
      <w:r w:rsidRPr="00583963">
        <w:rPr>
          <w:sz w:val="28"/>
          <w:szCs w:val="28"/>
        </w:rPr>
        <w:t>листы  белой  бумаги</w:t>
      </w:r>
      <w:r>
        <w:rPr>
          <w:sz w:val="28"/>
          <w:szCs w:val="28"/>
        </w:rPr>
        <w:t>,  краски,  кисточки.</w:t>
      </w:r>
    </w:p>
    <w:p w:rsidR="00FA5DE0" w:rsidRDefault="00FA5DE0" w:rsidP="00FA5DE0">
      <w:pPr>
        <w:jc w:val="center"/>
        <w:rPr>
          <w:sz w:val="28"/>
          <w:szCs w:val="28"/>
        </w:rPr>
      </w:pPr>
    </w:p>
    <w:p w:rsidR="00FA5DE0" w:rsidRDefault="00FA5DE0" w:rsidP="00FA5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классного  часа</w:t>
      </w:r>
    </w:p>
    <w:p w:rsidR="00FA5DE0" w:rsidRDefault="00FA5DE0" w:rsidP="00FA5DE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 момент.</w:t>
      </w:r>
    </w:p>
    <w:p w:rsidR="00FA5DE0" w:rsidRDefault="00FA5DE0" w:rsidP="00FA5DE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Чтение  сказки  «Пропало  имя».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одной  сказочной  стране  жили-были  девчонки  и  мальчишки,  а  также  их  родители.  Естественно  у  каждого  из  них  были  имена.  Хорошие  имена,  просто  можно  сказать  замечательные,  не  в  каждой  стране  такие  встречаются:  Света,  Коля,  Наташа,  Игорь  и  много  других  замечательных  имен.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этой  сказочной  стране,  да  впрочем,  как  и  в  любой  другой,  дети  иногда  капризничали  и  вредничали.  Вот  и  девочке  Наташе  захотелось  как-то  повредничать.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Девочка,  как  тебя  зовут? – спросила  ее  новая  соседка.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Никак.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Так  не  бывает,  наверняка,  у  тебя  есть  красивое  имя.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Нет  у  меня  никакого  имени,  меня  никак  не  зовут.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Ну  что  ж , - улыбнулась  женщина, - буду  звать  тебя  Никак.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 тех  пор  все  пошло,  поехало.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Никак,  иди  играть!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Никак,  иди  кушать!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Никак,  иди  к  доске!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Ребятишек  это  развеселило.  Они  решили,  что  это  здорово  и  захотели,  чтобы  их  всех  тоже  звали  Никак.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Что  тут  началось!  Такая  неразбериха,  такая  путаница!  Никто  не  поймет,  кого  зовут.  Учительница  скажет:  «Никак,  к  доске!»,  и  весь  класс  у  доски  топчется.  Почтальон  кричит: «Никак,  тебе  письмо!»  Ребятишки  к  нему  со  всей  улицы  сбегаются.  Можете  себе  представить,  что  творилось!  Ну,  просто  жить  стало  невозможно.  Загрустили  ребята,  притихли.  Стали  вспоминать,  как  их  раньше  мамы  ласково  называли,  а  вспомнить  не  могут.  А  Никак  можно  разве  ласково  назвать?...  Что  ли  Никакуля,  Никакушка?  Смех,  да  и  только.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Захотелось  ребятишкам  по- прежнему  называться,  да  не  тут  то  было.  Оказывается  имена:  Наташа,  Настя,  Света,  Коля  и  все  остальные  обиделись  на  ребятишек  и   сбежали  в  лес.  А  там  они  приклеились  к  деревьям,  птицам,  животным.  А  те  и  не  возражали.  Ну,  были  просто  березы,  клены,  белки.  А  теперь  появились  береза  Наташа,  клен  Коля,  белка  Света  и  другие.  Вроде  как  береза,  клен,  белка  фамилии,  а  есть  еще  имена.  Очень  чудненько  получилось.  И  имена  довольны,  и  жители  леса.  Одни  ребятишки  горюют,  думают,  </w:t>
      </w:r>
      <w:r>
        <w:rPr>
          <w:sz w:val="28"/>
          <w:szCs w:val="28"/>
        </w:rPr>
        <w:lastRenderedPageBreak/>
        <w:t>как  им  имена  вернуть.  Спасибо  добрым  волшебникам  помогли  ребятам  имена  вернуть.  Берегут  теперь  девчонки  и  мальчишки  свои  имена  пуще  глаза,  дорожат  именами  своими  и  другим  того  же  советуют.</w:t>
      </w:r>
    </w:p>
    <w:p w:rsidR="00FA5DE0" w:rsidRDefault="00FA5DE0" w:rsidP="00FA5DE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 для  обсуждения.</w:t>
      </w:r>
    </w:p>
    <w:p w:rsidR="00FA5DE0" w:rsidRDefault="00FA5DE0" w:rsidP="00FA5DE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Почему  имена  обиделись  на  ребят?</w:t>
      </w:r>
    </w:p>
    <w:p w:rsidR="00FA5DE0" w:rsidRDefault="00FA5DE0" w:rsidP="00FA5DE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Зачем  человеку  дается  имя?</w:t>
      </w:r>
    </w:p>
    <w:p w:rsidR="00FA5DE0" w:rsidRDefault="00FA5DE0" w:rsidP="00FA5DE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Что  может  произойти,  если  человеку  дать  прозвище  и  не  называть  его  по  имени?</w:t>
      </w:r>
    </w:p>
    <w:p w:rsidR="00FA5DE0" w:rsidRDefault="00FA5DE0" w:rsidP="00FA5DE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Как  ласково  называет  вас  мама?</w:t>
      </w:r>
    </w:p>
    <w:p w:rsidR="00FA5DE0" w:rsidRDefault="00FA5DE0" w:rsidP="00FA5DE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Как  звучит  ваше  имя,  когда  оно  вам  нравится?</w:t>
      </w:r>
    </w:p>
    <w:p w:rsidR="00FA5DE0" w:rsidRPr="00F7040B" w:rsidRDefault="00FA5DE0" w:rsidP="00FA5DE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7040B">
        <w:rPr>
          <w:sz w:val="28"/>
          <w:szCs w:val="28"/>
        </w:rPr>
        <w:t xml:space="preserve">.  </w:t>
      </w:r>
      <w:r w:rsidRPr="00F7040B">
        <w:rPr>
          <w:b/>
          <w:sz w:val="28"/>
          <w:szCs w:val="28"/>
        </w:rPr>
        <w:t>Психотерапевтическое  задание.</w:t>
      </w:r>
    </w:p>
    <w:p w:rsidR="00FA5DE0" w:rsidRDefault="00FA5DE0" w:rsidP="00FA5D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-  </w:t>
      </w:r>
      <w:r w:rsidRPr="00F7040B">
        <w:rPr>
          <w:sz w:val="28"/>
          <w:szCs w:val="28"/>
        </w:rPr>
        <w:t>А,  теперь,  чтобы  наше  имя  на  нас  не  обижалось  и  никуда  не  сбежало,  как  в  сказке</w:t>
      </w:r>
      <w:r>
        <w:rPr>
          <w:sz w:val="28"/>
          <w:szCs w:val="28"/>
        </w:rPr>
        <w:t>,  сделаем  одно  интересное  и  полезное  дело.</w:t>
      </w:r>
    </w:p>
    <w:p w:rsidR="00FA5DE0" w:rsidRDefault="00FA5DE0" w:rsidP="00FA5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Напишите  в  воздухе  свое  имя  мелким  каллиграфическим  почерком  по  очереди  правой  и  левой  рукой,  а  затем  двумя  руками  одновременно.</w:t>
      </w:r>
    </w:p>
    <w:p w:rsidR="00FA5DE0" w:rsidRDefault="00FA5DE0" w:rsidP="00FA5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Возьмите  в  руку  воображаемую  широкую  кисть,  представьте  ведро  с  масляной  краской  (какого  она  цвета?).  Напишите  свое  имя,  занимая  как  можно  больше  пространства  от  пола  и  до  потолка.</w:t>
      </w:r>
    </w:p>
    <w:p w:rsidR="00FA5DE0" w:rsidRDefault="00FA5DE0" w:rsidP="00FA5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Закройте  глаза  и  представьте  наиболее  из  возникающих  образов  вашего  имени,  сделайте  еще  один  воображаемый  рисунок  в  пространстве.  Пожалуйста,  запомните  этот  образ,  цвет,  размеры  букв,  звучание   и  другие  признаки.  Подумайте,  как  часто</w:t>
      </w:r>
    </w:p>
    <w:p w:rsidR="00FA5DE0" w:rsidRDefault="00FA5DE0" w:rsidP="00FA5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 кто  из  окружающих  людей  называют  вас  этим  именем.</w:t>
      </w:r>
    </w:p>
    <w:p w:rsidR="00FA5DE0" w:rsidRDefault="00FA5DE0" w:rsidP="00FA5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Изобразите  свое  имя  на  листе  бумаги.</w:t>
      </w:r>
    </w:p>
    <w:p w:rsidR="00FA5DE0" w:rsidRDefault="00FA5DE0" w:rsidP="00FA5D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Тренинг  «Разборка  имени».</w:t>
      </w:r>
    </w:p>
    <w:p w:rsidR="00FA5DE0" w:rsidRPr="00127495" w:rsidRDefault="00FA5DE0" w:rsidP="00FA5DE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i/>
          <w:sz w:val="28"/>
          <w:szCs w:val="28"/>
        </w:rPr>
        <w:t>/Учащимся  предлагается  записать  по  буквам  свое  имя  и  подобрать,  начинающиеся  на  каждую  из  этих  букв  слова,  характеризующие  их.   Цель:  предоставление  возможности  для  самопрезентаии./</w:t>
      </w:r>
    </w:p>
    <w:p w:rsidR="00FA5DE0" w:rsidRDefault="00FA5DE0" w:rsidP="00FA5DE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 Итог.</w:t>
      </w:r>
    </w:p>
    <w:p w:rsidR="00FA5DE0" w:rsidRDefault="00FA5DE0" w:rsidP="00FA5DE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316C03">
        <w:rPr>
          <w:sz w:val="28"/>
          <w:szCs w:val="28"/>
        </w:rPr>
        <w:t>Какие  выводы  вы  для  себя  сделали?</w:t>
      </w:r>
    </w:p>
    <w:p w:rsidR="000B47A2" w:rsidRDefault="000B47A2"/>
    <w:sectPr w:rsidR="000B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D0A64"/>
    <w:multiLevelType w:val="hybridMultilevel"/>
    <w:tmpl w:val="0A48E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ED"/>
    <w:rsid w:val="000B47A2"/>
    <w:rsid w:val="005B29ED"/>
    <w:rsid w:val="00FA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742C7-CF9C-48F6-B896-6F42B4F7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2015-01-12T15:22:00Z</dcterms:created>
  <dcterms:modified xsi:type="dcterms:W3CDTF">2015-01-12T15:22:00Z</dcterms:modified>
</cp:coreProperties>
</file>