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4" w:rsidRPr="00630651" w:rsidRDefault="00231A08" w:rsidP="00627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6276CE">
        <w:rPr>
          <w:rFonts w:ascii="Times New Roman" w:hAnsi="Times New Roman" w:cs="Times New Roman"/>
          <w:sz w:val="28"/>
          <w:szCs w:val="28"/>
        </w:rPr>
        <w:t xml:space="preserve">рок технологии во 2 классе с использованием ЛЕГО </w:t>
      </w:r>
      <w:r w:rsidR="006276CE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6276CE" w:rsidRDefault="006276CE" w:rsidP="006276CE">
      <w:pPr>
        <w:pStyle w:val="Default"/>
      </w:pP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81"/>
      </w:tblGrid>
      <w:tr w:rsidR="006276CE" w:rsidTr="006276CE">
        <w:trPr>
          <w:trHeight w:val="4279"/>
        </w:trPr>
        <w:tc>
          <w:tcPr>
            <w:tcW w:w="10881" w:type="dxa"/>
          </w:tcPr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Крокодилы и </w:t>
            </w:r>
            <w:r w:rsidRPr="006276CE">
              <w:rPr>
                <w:bCs/>
                <w:sz w:val="28"/>
                <w:szCs w:val="28"/>
              </w:rPr>
              <w:t>аллигатор</w:t>
            </w:r>
            <w:r>
              <w:rPr>
                <w:bCs/>
                <w:sz w:val="28"/>
                <w:szCs w:val="28"/>
              </w:rPr>
              <w:t>ы</w:t>
            </w:r>
          </w:p>
          <w:p w:rsidR="006276CE" w:rsidRDefault="006276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задачи: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Ученики </w:t>
            </w:r>
            <w:r>
              <w:rPr>
                <w:sz w:val="28"/>
                <w:szCs w:val="28"/>
              </w:rPr>
              <w:t xml:space="preserve">должны собрать </w:t>
            </w:r>
            <w:r w:rsidRPr="006276C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запрограммировать </w:t>
            </w:r>
            <w:r w:rsidRPr="006276CE">
              <w:rPr>
                <w:sz w:val="28"/>
                <w:szCs w:val="28"/>
              </w:rPr>
              <w:t xml:space="preserve">механического аллигатора, издающего звуки и наделенного способностью открывать и закрывать свои челюсти.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Наука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Изучить процесс передачи движения и преобразования энергии в механизме.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Познакомиться со шкивами и ремнями, а также с механизмами замедления скорости, использующимися в модели.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Рассмотреть потребности животных.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Технология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Создать программируемую модель для демонстрации знаний и умения работать с цифровыми инструментами и технологическими системами.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Инженерия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Выстроить и протестировать движения аллигатора.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Усовершенствовать поведение аллигатора, добавив в его конструкцию датчик движения и запрограммировав звуки, которые должны </w:t>
            </w:r>
            <w:proofErr w:type="gramStart"/>
            <w:r w:rsidRPr="006276CE">
              <w:rPr>
                <w:sz w:val="28"/>
                <w:szCs w:val="28"/>
              </w:rPr>
              <w:t>быть</w:t>
            </w:r>
            <w:proofErr w:type="gramEnd"/>
            <w:r w:rsidRPr="006276CE">
              <w:rPr>
                <w:sz w:val="28"/>
                <w:szCs w:val="28"/>
              </w:rPr>
              <w:t xml:space="preserve"> согласованы с движениями.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Математика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Понять, каким образом расстояние между объектом и датчиком движения отражается на работе датчика.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Понять принцип использования чисел для представления воспроизводимых звуков и количества времени, в течение которого работает мотор.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Речь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Подготовить и представить демонстрацию об аллигаторах, используя модель.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Использовать технологии для формирования и обмена идеями.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Общаться в устной или письменной форме с использованием специальных терминов.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Словарь основных терминов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Ремни, датчик движения, шкивы. Программные блоки Датчик движения, Мотор </w:t>
            </w:r>
            <w:proofErr w:type="gramStart"/>
            <w:r w:rsidRPr="006276CE">
              <w:rPr>
                <w:sz w:val="28"/>
                <w:szCs w:val="28"/>
              </w:rPr>
              <w:t>по</w:t>
            </w:r>
            <w:proofErr w:type="gramEnd"/>
            <w:r w:rsidRPr="006276CE">
              <w:rPr>
                <w:sz w:val="28"/>
                <w:szCs w:val="28"/>
              </w:rPr>
              <w:t xml:space="preserve">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>часовой стрелке, Мотор против часовой стрелки, Включить мотор на…, Входное число, Звук, Цикл и Старт по нажатию клавиши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b/>
                <w:bCs/>
                <w:sz w:val="28"/>
                <w:szCs w:val="28"/>
              </w:rPr>
              <w:t xml:space="preserve">Дополнительные материалы </w:t>
            </w:r>
          </w:p>
          <w:p w:rsidR="006276CE" w:rsidRPr="006276CE" w:rsidRDefault="006276CE">
            <w:pPr>
              <w:pStyle w:val="Default"/>
              <w:rPr>
                <w:sz w:val="28"/>
                <w:szCs w:val="28"/>
              </w:rPr>
            </w:pPr>
            <w:r w:rsidRPr="006276CE">
              <w:rPr>
                <w:sz w:val="28"/>
                <w:szCs w:val="28"/>
              </w:rPr>
              <w:t xml:space="preserve">По желанию: картон, трава, камешки. </w:t>
            </w:r>
          </w:p>
        </w:tc>
      </w:tr>
    </w:tbl>
    <w:p w:rsidR="006276CE" w:rsidRDefault="006276CE" w:rsidP="00627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276CE" w:rsidRDefault="006276CE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5D0B">
        <w:rPr>
          <w:rFonts w:ascii="Times New Roman" w:hAnsi="Times New Roman" w:cs="Times New Roman"/>
          <w:sz w:val="28"/>
          <w:szCs w:val="28"/>
        </w:rPr>
        <w:t>Приветствие друг друга, гостей.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2.Повторение техники безопасности (дети проговаривают основные требования</w:t>
      </w:r>
      <w:r w:rsidR="007C7A77">
        <w:rPr>
          <w:rFonts w:ascii="Times New Roman" w:hAnsi="Times New Roman" w:cs="Times New Roman"/>
          <w:sz w:val="28"/>
          <w:szCs w:val="28"/>
        </w:rPr>
        <w:t xml:space="preserve"> при работе с компьютером и ЛЕГО</w:t>
      </w:r>
      <w:r>
        <w:rPr>
          <w:rFonts w:ascii="Times New Roman" w:hAnsi="Times New Roman" w:cs="Times New Roman"/>
          <w:sz w:val="28"/>
          <w:szCs w:val="28"/>
        </w:rPr>
        <w:t xml:space="preserve"> деталями)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Учитель приглашает всех на ферму по выращиванию крокодилов и аллигаторов. Класс разделен на группы, в каждой группе дети играют роль научных сотрудников, специалистов и старших специалистов. Каждый сотрудник наделен своими обязанностями.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группы есть: набор ЛЕГО, сигнальная карточка, ноутбук. 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сотрудники выходят к интерактивной доске и рассказывают при помощи презентации в программе о питомцах их фермы.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подробной информации детям предлагается начать выращивать крокодилов. Для этого учитель дает команду запуска системы ЛЕГО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D0B" w:rsidRDefault="00FA5D0B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на интерактивной доске, а  старшие специалисты на ноутбуке</w:t>
      </w:r>
      <w:r w:rsidR="00752B6D">
        <w:rPr>
          <w:rFonts w:ascii="Times New Roman" w:hAnsi="Times New Roman" w:cs="Times New Roman"/>
          <w:sz w:val="28"/>
          <w:szCs w:val="28"/>
        </w:rPr>
        <w:t xml:space="preserve"> пошагово запускают программу. На интерактивной доске появляются детали и механизм сборки. Дети выполняют сборку, учитель контролирует её правильность. </w:t>
      </w:r>
    </w:p>
    <w:p w:rsidR="00752B6D" w:rsidRPr="00752B6D" w:rsidRDefault="00752B6D" w:rsidP="0075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  для глаз. </w:t>
      </w:r>
      <w:r w:rsidRPr="00752B6D">
        <w:rPr>
          <w:rFonts w:ascii="Times New Roman" w:hAnsi="Times New Roman" w:cs="Times New Roman"/>
          <w:sz w:val="28"/>
          <w:szCs w:val="28"/>
        </w:rPr>
        <w:t>Квадрат.</w:t>
      </w:r>
    </w:p>
    <w:p w:rsidR="00752B6D" w:rsidRPr="00FA5D0B" w:rsidRDefault="00752B6D" w:rsidP="0075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</w:t>
      </w:r>
      <w:r w:rsidRPr="00752B6D">
        <w:rPr>
          <w:rFonts w:ascii="Times New Roman" w:hAnsi="Times New Roman" w:cs="Times New Roman"/>
          <w:sz w:val="28"/>
          <w:szCs w:val="28"/>
        </w:rPr>
        <w:t xml:space="preserve"> представить себе квадрат. Переводить взгляд из правого верхнего угла </w:t>
      </w:r>
      <w:proofErr w:type="gramStart"/>
      <w:r w:rsidRPr="00752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B6D">
        <w:rPr>
          <w:rFonts w:ascii="Times New Roman" w:hAnsi="Times New Roman" w:cs="Times New Roman"/>
          <w:sz w:val="28"/>
          <w:szCs w:val="28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FA5D0B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зарядки продолжаем работать. Пошагово выполняем все команды. 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цель достигнута, учитель проверяет правильность сборки и предлагает одному из специалистов выйти к интерактивной доске и собрать алгоритм работы крокодила. Специалист программирует механизм работы, ставит начало, открытие пасти, закрытие, звуковые эффекты, </w:t>
      </w:r>
      <w:r w:rsidR="007C7A77">
        <w:rPr>
          <w:rFonts w:ascii="Times New Roman" w:hAnsi="Times New Roman" w:cs="Times New Roman"/>
          <w:sz w:val="28"/>
          <w:szCs w:val="28"/>
        </w:rPr>
        <w:t xml:space="preserve">запуск мотора, </w:t>
      </w:r>
      <w:r>
        <w:rPr>
          <w:rFonts w:ascii="Times New Roman" w:hAnsi="Times New Roman" w:cs="Times New Roman"/>
          <w:sz w:val="28"/>
          <w:szCs w:val="28"/>
        </w:rPr>
        <w:t>повтор цикла.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программирования даем команду запуска.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гостям покормить голодных крокодилов (заранее приготовленными шаблонами рыб). 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достигнута, построены четыре крокодила.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итоги.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 отметки.</w:t>
      </w:r>
    </w:p>
    <w:p w:rsidR="00752B6D" w:rsidRDefault="00752B6D" w:rsidP="0062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выполнить домашнее задание.</w:t>
      </w:r>
    </w:p>
    <w:p w:rsidR="00752B6D" w:rsidRPr="00752B6D" w:rsidRDefault="00630651" w:rsidP="00752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="00752B6D" w:rsidRPr="00752B6D">
        <w:rPr>
          <w:sz w:val="28"/>
          <w:szCs w:val="28"/>
        </w:rPr>
        <w:t xml:space="preserve">арисовать серию рисунков, описывающих один день из жизни </w:t>
      </w:r>
    </w:p>
    <w:p w:rsidR="00752B6D" w:rsidRPr="00752B6D" w:rsidRDefault="00752B6D" w:rsidP="00752B6D">
      <w:pPr>
        <w:rPr>
          <w:rFonts w:ascii="Times New Roman" w:hAnsi="Times New Roman" w:cs="Times New Roman"/>
          <w:sz w:val="28"/>
          <w:szCs w:val="28"/>
        </w:rPr>
      </w:pPr>
      <w:r w:rsidRPr="00752B6D">
        <w:rPr>
          <w:rFonts w:ascii="Times New Roman" w:hAnsi="Times New Roman" w:cs="Times New Roman"/>
          <w:sz w:val="28"/>
          <w:szCs w:val="28"/>
        </w:rPr>
        <w:t xml:space="preserve">своего аллигатора. Когда аллигатор просыпается? А когда он обедает? </w:t>
      </w:r>
    </w:p>
    <w:sectPr w:rsidR="00752B6D" w:rsidRPr="00752B6D" w:rsidSect="00FA5D0B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CE"/>
    <w:rsid w:val="000D0726"/>
    <w:rsid w:val="001769A0"/>
    <w:rsid w:val="00231A08"/>
    <w:rsid w:val="00544004"/>
    <w:rsid w:val="006276CE"/>
    <w:rsid w:val="00630651"/>
    <w:rsid w:val="00752B6D"/>
    <w:rsid w:val="007C7A77"/>
    <w:rsid w:val="00FA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2013-01-29T13:11:00Z</dcterms:created>
  <dcterms:modified xsi:type="dcterms:W3CDTF">2014-09-20T05:23:00Z</dcterms:modified>
</cp:coreProperties>
</file>