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9" w:rsidRPr="002A49F2" w:rsidRDefault="00684889" w:rsidP="004927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урока</w:t>
      </w:r>
      <w:r w:rsidRPr="002A4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Способы решения системы линейных уравнений</w:t>
      </w:r>
    </w:p>
    <w:p w:rsidR="00684889" w:rsidRPr="002A49F2" w:rsidRDefault="00684889" w:rsidP="004927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 урока</w:t>
      </w:r>
      <w:r w:rsidRPr="002A4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Комбинированный</w:t>
      </w:r>
    </w:p>
    <w:p w:rsidR="005C058A" w:rsidRPr="008A3C1D" w:rsidRDefault="00684889" w:rsidP="008A3C1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A49F2">
        <w:rPr>
          <w:rFonts w:ascii="Times New Roman" w:hAnsi="Times New Roman" w:cs="Times New Roman"/>
          <w:b/>
          <w:color w:val="333333"/>
          <w:sz w:val="24"/>
          <w:szCs w:val="24"/>
        </w:rPr>
        <w:t>Цель урока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>: закрепление, углубление знаний и умений решения систем уравнений; развитие познавательного интереса при решении задач.</w:t>
      </w:r>
      <w:r w:rsidR="008A3C1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</w:t>
      </w:r>
      <w:r w:rsidRPr="002A49F2">
        <w:rPr>
          <w:rFonts w:ascii="Times New Roman" w:hAnsi="Times New Roman" w:cs="Times New Roman"/>
          <w:b/>
          <w:color w:val="333333"/>
          <w:sz w:val="24"/>
          <w:szCs w:val="24"/>
        </w:rPr>
        <w:t>Задачи урока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8510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49F2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обучающие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2A49F2">
        <w:rPr>
          <w:rFonts w:ascii="Times New Roman" w:hAnsi="Times New Roman" w:cs="Times New Roman"/>
          <w:color w:val="333333"/>
          <w:sz w:val="24"/>
          <w:szCs w:val="24"/>
        </w:rPr>
        <w:t>-о</w:t>
      </w:r>
      <w:proofErr w:type="gramEnd"/>
      <w:r w:rsidRPr="002A49F2">
        <w:rPr>
          <w:rFonts w:ascii="Times New Roman" w:hAnsi="Times New Roman" w:cs="Times New Roman"/>
          <w:color w:val="333333"/>
          <w:sz w:val="24"/>
          <w:szCs w:val="24"/>
        </w:rPr>
        <w:t xml:space="preserve">тработать способы решения систем линейных уравнений,-показать границы применимости графического и аналитического способов решения систем линейных уравнений,-формировать умение работать в группе, аргументировать свою позицию, поддерживать дискуссию, </w:t>
      </w:r>
      <w:r w:rsidRPr="002A49F2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развивающие: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 xml:space="preserve"> -развивать и совершенствовать имеющиеся знания в новых ситуациях</w:t>
      </w:r>
      <w:r w:rsidR="00C10727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2A49F2">
        <w:rPr>
          <w:rFonts w:ascii="Times New Roman" w:hAnsi="Times New Roman" w:cs="Times New Roman"/>
          <w:color w:val="333333"/>
          <w:sz w:val="24"/>
          <w:szCs w:val="24"/>
        </w:rPr>
        <w:t xml:space="preserve">-учить анализировать, делать выводы и </w:t>
      </w:r>
      <w:proofErr w:type="spellStart"/>
      <w:r w:rsidRPr="002A49F2">
        <w:rPr>
          <w:rFonts w:ascii="Times New Roman" w:hAnsi="Times New Roman" w:cs="Times New Roman"/>
          <w:color w:val="333333"/>
          <w:sz w:val="24"/>
          <w:szCs w:val="24"/>
        </w:rPr>
        <w:t>рефлексию,</w:t>
      </w:r>
      <w:r w:rsidRPr="002A49F2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воспитательные</w:t>
      </w:r>
      <w:proofErr w:type="spellEnd"/>
      <w:r w:rsidRPr="002A49F2">
        <w:rPr>
          <w:rFonts w:ascii="Times New Roman" w:hAnsi="Times New Roman" w:cs="Times New Roman"/>
          <w:color w:val="333333"/>
          <w:sz w:val="24"/>
          <w:szCs w:val="24"/>
        </w:rPr>
        <w:t>:-воспитывать математическую грамотность, навыки контроля и самоконтроля, развивать самостоятельность.</w:t>
      </w:r>
      <w:r w:rsidR="00C10727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</w:t>
      </w:r>
      <w:r w:rsidR="00492763"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урока:</w:t>
      </w:r>
    </w:p>
    <w:p w:rsidR="005C058A" w:rsidRPr="002A49F2" w:rsidRDefault="00492763" w:rsidP="004927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</w:t>
      </w:r>
      <w:r w:rsidR="005C058A" w:rsidRPr="002A49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2A49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Сегодняшний урок мне хотелось бы начать </w:t>
      </w:r>
      <w:r w:rsidRPr="002A49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словами великого ученого</w:t>
      </w:r>
      <w:r w:rsidRPr="002A49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 политика Альберта Эйнштейна: “Мне приходится делить время между политикой и уравнениями. Однако уравнение, по-моему, гораздо важнее. Политика существует только для данного момента, а уравнения будут существовать вечно”.</w:t>
      </w:r>
    </w:p>
    <w:p w:rsidR="005C058A" w:rsidRPr="002A49F2" w:rsidRDefault="00492763" w:rsidP="004927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Повторение ранее изученного материала:</w:t>
      </w:r>
    </w:p>
    <w:p w:rsidR="005C058A" w:rsidRPr="002A49F2" w:rsidRDefault="005C058A" w:rsidP="005C058A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слайд</w:t>
      </w:r>
      <w:proofErr w:type="gramStart"/>
      <w:r w:rsidRPr="002A49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 w:rsidR="00C107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gramEnd"/>
      <w:r w:rsidR="00C107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тест «Волна»)</w:t>
      </w:r>
    </w:p>
    <w:p w:rsidR="005C058A" w:rsidRPr="002A49F2" w:rsidRDefault="005C058A" w:rsidP="005C058A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презентации учащимися «Способы решения системы уравнений»</w:t>
      </w:r>
    </w:p>
    <w:p w:rsidR="005C058A" w:rsidRPr="002A49F2" w:rsidRDefault="005C058A" w:rsidP="00684889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058A" w:rsidRPr="002A49F2" w:rsidRDefault="00492763" w:rsidP="005C05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</w:t>
      </w:r>
      <w:r w:rsidR="005C058A"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Групповая работа</w:t>
      </w:r>
      <w:r w:rsidR="005C058A" w:rsidRPr="002A4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</w:p>
    <w:p w:rsidR="005C058A" w:rsidRPr="002A49F2" w:rsidRDefault="005C058A" w:rsidP="005C058A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выбирают систему уравнений для решения одним из способов.</w:t>
      </w:r>
    </w:p>
    <w:p w:rsidR="005C058A" w:rsidRDefault="005C058A" w:rsidP="005C058A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каждой группы один учащийся у доски. </w:t>
      </w:r>
    </w:p>
    <w:p w:rsidR="008510EA" w:rsidRDefault="008510EA" w:rsidP="005C058A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0EA" w:rsidRPr="002A49F2" w:rsidRDefault="008510EA" w:rsidP="005C058A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 между угловыми коэффициентами при неизвестных и количеством решений системы уравнений.</w:t>
      </w:r>
    </w:p>
    <w:p w:rsidR="005C058A" w:rsidRPr="002A49F2" w:rsidRDefault="005C058A" w:rsidP="005C058A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058A" w:rsidRPr="002A49F2" w:rsidRDefault="005C058A" w:rsidP="00684889">
      <w:pPr>
        <w:pStyle w:val="a5"/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Физкультминутка</w:t>
      </w:r>
    </w:p>
    <w:p w:rsidR="005C058A" w:rsidRPr="002A49F2" w:rsidRDefault="005C058A" w:rsidP="006848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IV</w:t>
      </w: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Обсуждение методов решения</w:t>
      </w:r>
    </w:p>
    <w:p w:rsidR="005C058A" w:rsidRPr="00C10727" w:rsidRDefault="005C058A" w:rsidP="006848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</w:t>
      </w:r>
      <w:proofErr w:type="spellStart"/>
      <w:r w:rsidR="00C10727" w:rsidRPr="00C10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Разноуровневая</w:t>
      </w:r>
      <w:proofErr w:type="spellEnd"/>
      <w:proofErr w:type="gramEnd"/>
      <w:r w:rsidR="00C10727" w:rsidRPr="00C10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самостоятельная работа</w:t>
      </w:r>
    </w:p>
    <w:p w:rsidR="002A49F2" w:rsidRDefault="002A49F2" w:rsidP="006848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A49F2" w:rsidRPr="00C10727" w:rsidRDefault="00C10727" w:rsidP="00C107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P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A49F2" w:rsidRP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 :</w:t>
      </w:r>
      <w:proofErr w:type="gramEnd"/>
      <w:r w:rsidR="002A49F2" w:rsidRP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-</w:t>
      </w:r>
      <w:r w:rsidR="002A49F2" w:rsidRPr="00C107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Какой из способов вы </w:t>
      </w:r>
      <w:proofErr w:type="spellStart"/>
      <w:r w:rsidR="002A49F2" w:rsidRPr="00C107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считаете,что</w:t>
      </w:r>
      <w:proofErr w:type="spellEnd"/>
      <w:r w:rsidR="002A49F2" w:rsidRPr="00C107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знаете лучше?</w:t>
      </w:r>
    </w:p>
    <w:p w:rsidR="002A49F2" w:rsidRPr="002A49F2" w:rsidRDefault="002A49F2" w:rsidP="002A49F2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2A49F2" w:rsidRPr="002A49F2" w:rsidRDefault="002A49F2" w:rsidP="002A49F2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A49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показ опроса у учащихся других </w:t>
      </w:r>
      <w:proofErr w:type="gramStart"/>
      <w:r w:rsidRPr="002A49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классов</w:t>
      </w:r>
      <w:proofErr w:type="gramEnd"/>
      <w:r w:rsidRPr="002A49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 какой из методов предпочитают больше.</w:t>
      </w:r>
    </w:p>
    <w:p w:rsidR="002A49F2" w:rsidRPr="002A49F2" w:rsidRDefault="002A49F2" w:rsidP="006848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684889" w:rsidRPr="00C10727" w:rsidRDefault="00684889" w:rsidP="006848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A4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="00C107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Дом. Задание (на слайде).</w:t>
      </w:r>
      <w:r w:rsidR="00C10727" w:rsidRPr="00C10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Кроссворд.</w:t>
      </w:r>
    </w:p>
    <w:p w:rsidR="00C63761" w:rsidRPr="002A49F2" w:rsidRDefault="00C63761">
      <w:pPr>
        <w:rPr>
          <w:rFonts w:ascii="Times New Roman" w:hAnsi="Times New Roman" w:cs="Times New Roman"/>
          <w:sz w:val="24"/>
          <w:szCs w:val="24"/>
        </w:rPr>
      </w:pPr>
    </w:p>
    <w:p w:rsidR="00684889" w:rsidRDefault="00684889"/>
    <w:p w:rsidR="00684889" w:rsidRDefault="00684889"/>
    <w:p w:rsidR="00684889" w:rsidRDefault="00684889"/>
    <w:p w:rsidR="00684889" w:rsidRDefault="00684889"/>
    <w:p w:rsidR="00684889" w:rsidRDefault="00684889">
      <w:bookmarkStart w:id="0" w:name="_GoBack"/>
      <w:bookmarkEnd w:id="0"/>
    </w:p>
    <w:p w:rsidR="00684889" w:rsidRDefault="00684889"/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 </w:t>
      </w:r>
    </w:p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2C689890" wp14:editId="43B1A5B4">
                <wp:extent cx="2101850" cy="273050"/>
                <wp:effectExtent l="0" t="0" r="0" b="0"/>
                <wp:docPr id="4" name="AutoShape 1" descr="http://www.egesdam.ru/F306/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1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egesdam.ru/F306/15.gif" style="width:165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112EB89E" wp14:editId="486D5127">
                <wp:extent cx="2333625" cy="273050"/>
                <wp:effectExtent l="0" t="0" r="0" b="0"/>
                <wp:docPr id="3" name="AutoShape 2" descr="http://www.egesdam.ru/F306/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36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www.egesdam.ru/F306/16.gif" style="width:183.7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24CF1126" wp14:editId="36D19953">
                <wp:extent cx="1924050" cy="273050"/>
                <wp:effectExtent l="0" t="0" r="0" b="0"/>
                <wp:docPr id="2" name="AutoShape 3" descr="http://www.egesdam.ru/F306/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240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www.egesdam.ru/F306/17.gif" style="width:151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21F3D9AC" wp14:editId="22F27121">
                <wp:extent cx="2279015" cy="273050"/>
                <wp:effectExtent l="0" t="0" r="0" b="0"/>
                <wp:docPr id="1" name="AutoShape 4" descr="http://www.egesdam.ru/F306/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901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www.egesdam.ru/F306/18.gif" style="width:179.4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C63761" w:rsidRDefault="00C63761" w:rsidP="00C63761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:rsidR="00C63761" w:rsidRDefault="00C63761"/>
    <w:sectPr w:rsidR="00C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348"/>
    <w:multiLevelType w:val="hybridMultilevel"/>
    <w:tmpl w:val="671C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63"/>
    <w:rsid w:val="00143891"/>
    <w:rsid w:val="002A49F2"/>
    <w:rsid w:val="00492763"/>
    <w:rsid w:val="005C058A"/>
    <w:rsid w:val="00684889"/>
    <w:rsid w:val="008510EA"/>
    <w:rsid w:val="008A3C1D"/>
    <w:rsid w:val="00C10727"/>
    <w:rsid w:val="00C63761"/>
    <w:rsid w:val="00E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61"/>
  </w:style>
  <w:style w:type="character" w:styleId="a4">
    <w:name w:val="Strong"/>
    <w:basedOn w:val="a0"/>
    <w:uiPriority w:val="22"/>
    <w:qFormat/>
    <w:rsid w:val="00C63761"/>
    <w:rPr>
      <w:b/>
      <w:bCs/>
    </w:rPr>
  </w:style>
  <w:style w:type="paragraph" w:styleId="a5">
    <w:name w:val="List Paragraph"/>
    <w:basedOn w:val="a"/>
    <w:uiPriority w:val="34"/>
    <w:qFormat/>
    <w:rsid w:val="005C0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61"/>
  </w:style>
  <w:style w:type="character" w:styleId="a4">
    <w:name w:val="Strong"/>
    <w:basedOn w:val="a0"/>
    <w:uiPriority w:val="22"/>
    <w:qFormat/>
    <w:rsid w:val="00C63761"/>
    <w:rPr>
      <w:b/>
      <w:bCs/>
    </w:rPr>
  </w:style>
  <w:style w:type="paragraph" w:styleId="a5">
    <w:name w:val="List Paragraph"/>
    <w:basedOn w:val="a"/>
    <w:uiPriority w:val="34"/>
    <w:qFormat/>
    <w:rsid w:val="005C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Людмила</cp:lastModifiedBy>
  <cp:revision>8</cp:revision>
  <dcterms:created xsi:type="dcterms:W3CDTF">2014-04-03T17:42:00Z</dcterms:created>
  <dcterms:modified xsi:type="dcterms:W3CDTF">2014-06-04T08:19:00Z</dcterms:modified>
</cp:coreProperties>
</file>