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B68" w:rsidRDefault="007315D3">
      <w:r>
        <w:rPr>
          <w:noProof/>
          <w:lang w:eastAsia="ru-RU"/>
        </w:rPr>
        <w:drawing>
          <wp:inline distT="0" distB="0" distL="0" distR="0" wp14:anchorId="1A16247A" wp14:editId="65CF7783">
            <wp:extent cx="5938017" cy="3937299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15" w:rsidRDefault="00423F15"/>
    <w:p w:rsidR="00423F15" w:rsidRDefault="00423F15">
      <w:bookmarkStart w:id="0" w:name="_GoBack"/>
      <w:r>
        <w:rPr>
          <w:noProof/>
          <w:lang w:eastAsia="ru-RU"/>
        </w:rPr>
        <w:drawing>
          <wp:inline distT="0" distB="0" distL="0" distR="0" wp14:anchorId="662A0C66" wp14:editId="762A8CE7">
            <wp:extent cx="5712310" cy="410942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1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76A4" w:rsidRDefault="009676A4">
      <w:pPr>
        <w:rPr>
          <w:noProof/>
          <w:lang w:eastAsia="ru-RU"/>
        </w:rPr>
      </w:pPr>
    </w:p>
    <w:p w:rsidR="009676A4" w:rsidRDefault="009676A4">
      <w:pPr>
        <w:rPr>
          <w:noProof/>
          <w:lang w:eastAsia="ru-RU"/>
        </w:rPr>
      </w:pPr>
    </w:p>
    <w:p w:rsidR="009676A4" w:rsidRPr="009676A4" w:rsidRDefault="009676A4">
      <w:pPr>
        <w:rPr>
          <w:rFonts w:ascii="Times New Roman" w:hAnsi="Times New Roman" w:cs="Times New Roman"/>
          <w:noProof/>
          <w:lang w:eastAsia="ru-RU"/>
        </w:rPr>
      </w:pPr>
      <w:r w:rsidRPr="009676A4">
        <w:rPr>
          <w:rFonts w:ascii="Times New Roman" w:hAnsi="Times New Roman" w:cs="Times New Roman"/>
          <w:noProof/>
          <w:lang w:eastAsia="ru-RU"/>
        </w:rPr>
        <w:lastRenderedPageBreak/>
        <w:t>Задание на соответствие</w:t>
      </w:r>
      <w:r>
        <w:rPr>
          <w:rFonts w:ascii="Times New Roman" w:hAnsi="Times New Roman" w:cs="Times New Roman"/>
          <w:noProof/>
          <w:lang w:eastAsia="ru-RU"/>
        </w:rPr>
        <w:t>: Какие конечноти соответствуют этим насекомым?</w:t>
      </w:r>
    </w:p>
    <w:p w:rsidR="00423F15" w:rsidRDefault="005A060A">
      <w:r>
        <w:rPr>
          <w:noProof/>
          <w:lang w:eastAsia="ru-RU"/>
        </w:rPr>
        <w:drawing>
          <wp:inline distT="0" distB="0" distL="0" distR="0" wp14:anchorId="2A877B44" wp14:editId="2A909A4C">
            <wp:extent cx="3333750" cy="4086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20" w:rsidRDefault="009676A4">
      <w:r>
        <w:t>Где живут эти организмы и как они приспособились к среде обитания?</w:t>
      </w:r>
    </w:p>
    <w:p w:rsidR="001F7220" w:rsidRDefault="001F7220"/>
    <w:p w:rsidR="001F7220" w:rsidRDefault="001F7220"/>
    <w:p w:rsidR="003E31B3" w:rsidRDefault="003E31B3">
      <w:r>
        <w:rPr>
          <w:noProof/>
          <w:lang w:eastAsia="ru-RU"/>
        </w:rPr>
        <w:drawing>
          <wp:inline distT="0" distB="0" distL="0" distR="0" wp14:anchorId="21475EBB" wp14:editId="4A09F0DE">
            <wp:extent cx="2133600" cy="1428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220">
        <w:rPr>
          <w:noProof/>
          <w:lang w:eastAsia="ru-RU"/>
        </w:rPr>
        <w:drawing>
          <wp:inline distT="0" distB="0" distL="0" distR="0" wp14:anchorId="5BD4F9BB" wp14:editId="147D5E71">
            <wp:extent cx="272415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B3" w:rsidRDefault="003E31B3"/>
    <w:p w:rsidR="003E31B3" w:rsidRDefault="003E31B3">
      <w:r>
        <w:rPr>
          <w:noProof/>
          <w:lang w:eastAsia="ru-RU"/>
        </w:rPr>
        <w:drawing>
          <wp:inline distT="0" distB="0" distL="0" distR="0" wp14:anchorId="3E8A8E9E" wp14:editId="648E0722">
            <wp:extent cx="1104900" cy="1428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F2F"/>
    <w:rsid w:val="001E3F2F"/>
    <w:rsid w:val="001F7220"/>
    <w:rsid w:val="003E31B3"/>
    <w:rsid w:val="00423F15"/>
    <w:rsid w:val="005A060A"/>
    <w:rsid w:val="007315D3"/>
    <w:rsid w:val="009676A4"/>
    <w:rsid w:val="00B2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Позитроника</dc:creator>
  <cp:keywords/>
  <dc:description/>
  <cp:lastModifiedBy>Позитроника</cp:lastModifiedBy>
  <cp:revision>6</cp:revision>
  <dcterms:created xsi:type="dcterms:W3CDTF">2014-04-14T05:24:00Z</dcterms:created>
  <dcterms:modified xsi:type="dcterms:W3CDTF">2014-04-19T06:37:00Z</dcterms:modified>
</cp:coreProperties>
</file>