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E5E">
        <w:rPr>
          <w:rFonts w:ascii="Times New Roman" w:hAnsi="Times New Roman" w:cs="Times New Roman"/>
          <w:b/>
          <w:sz w:val="24"/>
          <w:szCs w:val="24"/>
        </w:rPr>
        <w:t xml:space="preserve">Тема урока "Голосеменные" 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 xml:space="preserve">Разделы: Преподавание биологии </w:t>
      </w:r>
    </w:p>
    <w:p w:rsidR="00A735A3" w:rsidRPr="001C6E5E" w:rsidRDefault="001C6E5E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построен для 5</w:t>
      </w:r>
      <w:r w:rsidR="00A735A3" w:rsidRPr="001C6E5E">
        <w:rPr>
          <w:rFonts w:ascii="Times New Roman" w:hAnsi="Times New Roman" w:cs="Times New Roman"/>
          <w:sz w:val="24"/>
          <w:szCs w:val="24"/>
        </w:rPr>
        <w:t xml:space="preserve"> класса по учебнику В.В. Пасечника.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 xml:space="preserve">Форма урока: </w:t>
      </w:r>
      <w:proofErr w:type="gramStart"/>
      <w:r w:rsidRPr="001C6E5E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1C6E5E">
        <w:rPr>
          <w:rFonts w:ascii="Times New Roman" w:hAnsi="Times New Roman" w:cs="Times New Roman"/>
          <w:sz w:val="24"/>
          <w:szCs w:val="24"/>
        </w:rPr>
        <w:t xml:space="preserve">, с применением технологии критического мышления 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 xml:space="preserve">Этап </w:t>
      </w:r>
      <w:proofErr w:type="gramStart"/>
      <w:r w:rsidRPr="001C6E5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C6E5E">
        <w:rPr>
          <w:rFonts w:ascii="Times New Roman" w:hAnsi="Times New Roman" w:cs="Times New Roman"/>
          <w:sz w:val="24"/>
          <w:szCs w:val="24"/>
        </w:rPr>
        <w:t xml:space="preserve"> данной теме: основной</w:t>
      </w:r>
    </w:p>
    <w:p w:rsidR="00D753B5" w:rsidRPr="001C6E5E" w:rsidRDefault="00A735A3" w:rsidP="00FD0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Вид деятельности: поисковый и репродуктивный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b/>
          <w:sz w:val="24"/>
          <w:szCs w:val="24"/>
        </w:rPr>
        <w:t>Цель</w:t>
      </w:r>
      <w:r w:rsidRPr="001C6E5E">
        <w:rPr>
          <w:rFonts w:ascii="Times New Roman" w:hAnsi="Times New Roman" w:cs="Times New Roman"/>
          <w:sz w:val="24"/>
          <w:szCs w:val="24"/>
        </w:rPr>
        <w:t xml:space="preserve">: познакомить учащихся с особенностями </w:t>
      </w:r>
      <w:r w:rsidR="007038FC">
        <w:rPr>
          <w:rFonts w:ascii="Times New Roman" w:hAnsi="Times New Roman" w:cs="Times New Roman"/>
          <w:sz w:val="24"/>
          <w:szCs w:val="24"/>
        </w:rPr>
        <w:t xml:space="preserve">строения голосеменных растений, </w:t>
      </w:r>
      <w:r w:rsidRPr="001C6E5E">
        <w:rPr>
          <w:rFonts w:ascii="Times New Roman" w:hAnsi="Times New Roman" w:cs="Times New Roman"/>
          <w:sz w:val="24"/>
          <w:szCs w:val="24"/>
        </w:rPr>
        <w:t xml:space="preserve">их </w:t>
      </w:r>
      <w:r w:rsidR="007038FC">
        <w:rPr>
          <w:rFonts w:ascii="Times New Roman" w:hAnsi="Times New Roman" w:cs="Times New Roman"/>
          <w:sz w:val="24"/>
          <w:szCs w:val="24"/>
        </w:rPr>
        <w:t xml:space="preserve">значением и </w:t>
      </w:r>
      <w:r w:rsidRPr="001C6E5E">
        <w:rPr>
          <w:rFonts w:ascii="Times New Roman" w:hAnsi="Times New Roman" w:cs="Times New Roman"/>
          <w:sz w:val="24"/>
          <w:szCs w:val="24"/>
        </w:rPr>
        <w:t>многообразием.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6E5E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A735A3" w:rsidRPr="001C6E5E" w:rsidRDefault="0072280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-</w:t>
      </w:r>
      <w:r w:rsidR="00A735A3" w:rsidRPr="001C6E5E">
        <w:rPr>
          <w:rFonts w:ascii="Times New Roman" w:hAnsi="Times New Roman" w:cs="Times New Roman"/>
          <w:sz w:val="24"/>
          <w:szCs w:val="24"/>
        </w:rPr>
        <w:t xml:space="preserve">Выяснить какие растения относятся к </w:t>
      </w:r>
      <w:proofErr w:type="gramStart"/>
      <w:r w:rsidR="00A735A3" w:rsidRPr="001C6E5E">
        <w:rPr>
          <w:rFonts w:ascii="Times New Roman" w:hAnsi="Times New Roman" w:cs="Times New Roman"/>
          <w:sz w:val="24"/>
          <w:szCs w:val="24"/>
        </w:rPr>
        <w:t>голосеменным</w:t>
      </w:r>
      <w:proofErr w:type="gramEnd"/>
      <w:r w:rsidR="00A735A3" w:rsidRPr="001C6E5E">
        <w:rPr>
          <w:rFonts w:ascii="Times New Roman" w:hAnsi="Times New Roman" w:cs="Times New Roman"/>
          <w:sz w:val="24"/>
          <w:szCs w:val="24"/>
        </w:rPr>
        <w:t>.</w:t>
      </w:r>
    </w:p>
    <w:p w:rsidR="00A735A3" w:rsidRPr="001C6E5E" w:rsidRDefault="0072280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-</w:t>
      </w:r>
      <w:r w:rsidR="00A735A3" w:rsidRPr="001C6E5E">
        <w:rPr>
          <w:rFonts w:ascii="Times New Roman" w:hAnsi="Times New Roman" w:cs="Times New Roman"/>
          <w:sz w:val="24"/>
          <w:szCs w:val="24"/>
        </w:rPr>
        <w:t>Показать отличие семенного размножения от размножения спорами.</w:t>
      </w:r>
    </w:p>
    <w:p w:rsidR="00A735A3" w:rsidRPr="001C6E5E" w:rsidRDefault="0072280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-</w:t>
      </w:r>
      <w:r w:rsidR="00A735A3" w:rsidRPr="001C6E5E">
        <w:rPr>
          <w:rFonts w:ascii="Times New Roman" w:hAnsi="Times New Roman" w:cs="Times New Roman"/>
          <w:sz w:val="24"/>
          <w:szCs w:val="24"/>
        </w:rPr>
        <w:t>Рассмотреть многообразие голосеменных, их значение.</w:t>
      </w:r>
    </w:p>
    <w:p w:rsidR="00722803" w:rsidRPr="001C6E5E" w:rsidRDefault="0072280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-</w:t>
      </w:r>
      <w:r w:rsidR="00A735A3" w:rsidRPr="001C6E5E">
        <w:rPr>
          <w:rFonts w:ascii="Times New Roman" w:hAnsi="Times New Roman" w:cs="Times New Roman"/>
          <w:sz w:val="24"/>
          <w:szCs w:val="24"/>
        </w:rPr>
        <w:t xml:space="preserve">Формировать умение выделять главное, делать выводы, работы с учебником и дополнительным материалом. </w:t>
      </w:r>
    </w:p>
    <w:p w:rsidR="00A735A3" w:rsidRPr="001C6E5E" w:rsidRDefault="0072280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-</w:t>
      </w:r>
      <w:r w:rsidR="00A735A3" w:rsidRPr="001C6E5E">
        <w:rPr>
          <w:rFonts w:ascii="Times New Roman" w:hAnsi="Times New Roman" w:cs="Times New Roman"/>
          <w:sz w:val="24"/>
          <w:szCs w:val="24"/>
        </w:rPr>
        <w:t>Вырабатывать навыки поисковой работы, наблюдательности, аккуратности при выполнении лабораторной работы.</w:t>
      </w:r>
    </w:p>
    <w:p w:rsidR="008E1DF7" w:rsidRDefault="0072280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-</w:t>
      </w:r>
      <w:r w:rsidR="008E1DF7">
        <w:rPr>
          <w:rFonts w:ascii="Times New Roman" w:hAnsi="Times New Roman" w:cs="Times New Roman"/>
          <w:sz w:val="24"/>
          <w:szCs w:val="24"/>
        </w:rPr>
        <w:t>формирование бережного отношения к природе</w:t>
      </w:r>
      <w:r w:rsidR="00A735A3" w:rsidRPr="001C6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6E5E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1C6E5E">
        <w:rPr>
          <w:rFonts w:ascii="Times New Roman" w:hAnsi="Times New Roman" w:cs="Times New Roman"/>
          <w:sz w:val="24"/>
          <w:szCs w:val="24"/>
        </w:rPr>
        <w:t xml:space="preserve"> гербарный материал, шишки ели, сосны, компьютер, </w:t>
      </w:r>
      <w:r w:rsidR="00FD0903">
        <w:rPr>
          <w:rFonts w:ascii="Times New Roman" w:hAnsi="Times New Roman" w:cs="Times New Roman"/>
          <w:sz w:val="24"/>
          <w:szCs w:val="24"/>
        </w:rPr>
        <w:t xml:space="preserve">микроскоп, микропрепарат «Хвоя сосны», </w:t>
      </w:r>
      <w:r w:rsidRPr="001C6E5E">
        <w:rPr>
          <w:rFonts w:ascii="Times New Roman" w:hAnsi="Times New Roman" w:cs="Times New Roman"/>
          <w:sz w:val="24"/>
          <w:szCs w:val="24"/>
        </w:rPr>
        <w:t>мультимедиа, экран,</w:t>
      </w:r>
      <w:r w:rsidR="00FD0903">
        <w:rPr>
          <w:rFonts w:ascii="Times New Roman" w:hAnsi="Times New Roman" w:cs="Times New Roman"/>
          <w:sz w:val="24"/>
          <w:szCs w:val="24"/>
        </w:rPr>
        <w:t xml:space="preserve"> раздаточный материал:</w:t>
      </w:r>
      <w:r w:rsidRPr="001C6E5E">
        <w:rPr>
          <w:rFonts w:ascii="Times New Roman" w:hAnsi="Times New Roman" w:cs="Times New Roman"/>
          <w:sz w:val="24"/>
          <w:szCs w:val="24"/>
        </w:rPr>
        <w:t xml:space="preserve"> лабиринт</w:t>
      </w:r>
      <w:r w:rsidR="00FD0903">
        <w:rPr>
          <w:rFonts w:ascii="Times New Roman" w:hAnsi="Times New Roman" w:cs="Times New Roman"/>
          <w:sz w:val="24"/>
          <w:szCs w:val="24"/>
        </w:rPr>
        <w:t>, рабочие листы</w:t>
      </w:r>
      <w:r w:rsidR="008E3B1B">
        <w:rPr>
          <w:rFonts w:ascii="Times New Roman" w:hAnsi="Times New Roman" w:cs="Times New Roman"/>
          <w:sz w:val="24"/>
          <w:szCs w:val="24"/>
        </w:rPr>
        <w:t>, дидактические карточки</w:t>
      </w:r>
      <w:r w:rsidR="008E1DF7">
        <w:rPr>
          <w:rFonts w:ascii="Times New Roman" w:hAnsi="Times New Roman" w:cs="Times New Roman"/>
          <w:sz w:val="24"/>
          <w:szCs w:val="24"/>
        </w:rPr>
        <w:t>, динамические модели</w:t>
      </w:r>
      <w:proofErr w:type="gramEnd"/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6E5E">
        <w:rPr>
          <w:rFonts w:ascii="Times New Roman" w:hAnsi="Times New Roman" w:cs="Times New Roman"/>
          <w:i/>
          <w:sz w:val="24"/>
          <w:szCs w:val="24"/>
        </w:rPr>
        <w:t xml:space="preserve">Планируемый результат: 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 xml:space="preserve">Особенности строения </w:t>
      </w:r>
      <w:proofErr w:type="gramStart"/>
      <w:r w:rsidRPr="001C6E5E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Строение хвои и шишек голосеменных растений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 xml:space="preserve">Значение и многообразие </w:t>
      </w:r>
      <w:proofErr w:type="gramStart"/>
      <w:r w:rsidRPr="001C6E5E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1C6E5E">
        <w:rPr>
          <w:rFonts w:ascii="Times New Roman" w:hAnsi="Times New Roman" w:cs="Times New Roman"/>
          <w:sz w:val="24"/>
          <w:szCs w:val="24"/>
        </w:rPr>
        <w:t xml:space="preserve"> в природе и жизни человека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735A3" w:rsidRPr="001C6E5E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Различать виды хвойных растений</w:t>
      </w:r>
    </w:p>
    <w:p w:rsidR="00A735A3" w:rsidRDefault="00A735A3" w:rsidP="00A7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5E">
        <w:rPr>
          <w:rFonts w:ascii="Times New Roman" w:hAnsi="Times New Roman" w:cs="Times New Roman"/>
          <w:sz w:val="24"/>
          <w:szCs w:val="24"/>
        </w:rPr>
        <w:t>Называть характерные признаки голосеменных растений.</w:t>
      </w:r>
    </w:p>
    <w:p w:rsidR="001C6E5E" w:rsidRPr="001C6E5E" w:rsidRDefault="001C6E5E" w:rsidP="00A73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E5E">
        <w:rPr>
          <w:rFonts w:ascii="Times New Roman" w:hAnsi="Times New Roman" w:cs="Times New Roman"/>
          <w:b/>
          <w:sz w:val="24"/>
          <w:szCs w:val="24"/>
        </w:rPr>
        <w:t>Структура и содержание урока: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419"/>
        <w:gridCol w:w="6804"/>
        <w:gridCol w:w="1417"/>
        <w:gridCol w:w="992"/>
      </w:tblGrid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804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804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к уроку (обучающиеся садятся в 2 ряда - команды)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вы видите на экране? Какой художник нарисовал эту картину?</w:t>
            </w:r>
            <w:r w:rsidR="008E1DF7">
              <w:rPr>
                <w:rFonts w:ascii="Times New Roman" w:hAnsi="Times New Roman" w:cs="Times New Roman"/>
                <w:sz w:val="24"/>
                <w:szCs w:val="24"/>
              </w:rPr>
              <w:t xml:space="preserve"> (И.И.Ш</w:t>
            </w:r>
            <w:r w:rsidR="00B16436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gramStart"/>
            <w:r w:rsidR="00B1643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Готовятся к уроку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Сл.1</w:t>
            </w:r>
          </w:p>
        </w:tc>
      </w:tr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E3B1B" w:rsidRDefault="008E3B1B" w:rsidP="007228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Pr="0039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каждого на столе есть рабочий лист, вы будете работать сегодня по нему. Заполняем шапку и переходим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заданию №1</w:t>
            </w:r>
          </w:p>
          <w:p w:rsidR="008E3B1B" w:rsidRPr="00396FD3" w:rsidRDefault="008E3B1B" w:rsidP="007228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царство живой природы мы изучаем? (</w:t>
            </w:r>
            <w:r w:rsidRPr="00E45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растения)</w:t>
            </w:r>
          </w:p>
          <w:p w:rsidR="008E3B1B" w:rsidRPr="00396FD3" w:rsidRDefault="008E3B1B" w:rsidP="0072280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6FD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какие группы делят растения в зависимости от строения? Составьте схему.</w:t>
            </w:r>
            <w:r w:rsidRPr="0039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6870" cy="1402857"/>
                  <wp:effectExtent l="19050" t="0" r="8730" b="0"/>
                  <wp:docPr id="1" name="Рисунок 2" descr="http://festival.1september.ru/articles/55372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5372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122" cy="1403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B1B" w:rsidRPr="00396FD3" w:rsidRDefault="008E3B1B" w:rsidP="007228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FD3">
              <w:rPr>
                <w:rFonts w:ascii="Times New Roman" w:eastAsia="Times New Roman" w:hAnsi="Times New Roman" w:cs="Times New Roman"/>
                <w:sz w:val="24"/>
                <w:szCs w:val="24"/>
              </w:rPr>
              <w:t>3. . Назовите отделы растений, которые мы изучили. </w:t>
            </w:r>
            <w:r w:rsidRPr="00396F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(Водоросли, мхи, папоротники)</w:t>
            </w:r>
          </w:p>
          <w:p w:rsidR="008E3B1B" w:rsidRDefault="008E3B1B" w:rsidP="007228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6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Что общего между этими растениями? </w:t>
            </w:r>
            <w:r w:rsidRPr="00396F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(Размножаются с помощью спор)</w:t>
            </w:r>
          </w:p>
          <w:p w:rsidR="000B2115" w:rsidRPr="000B2115" w:rsidRDefault="000B2115" w:rsidP="007228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B21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-Следовательно, что является целью нашего урока сегодня?</w:t>
            </w:r>
          </w:p>
          <w:p w:rsidR="00265C4F" w:rsidRDefault="008E3B1B" w:rsidP="0026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приступаем к изучению новой группы растений. Их называют голосеменные. </w:t>
            </w:r>
          </w:p>
          <w:p w:rsidR="00C41D3E" w:rsidRPr="00265C4F" w:rsidRDefault="00A67A22" w:rsidP="00265C4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C4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особенностями строения и жизнедеятельности </w:t>
            </w:r>
            <w:proofErr w:type="gramStart"/>
            <w:r w:rsidRPr="00265C4F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265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1D3E" w:rsidRPr="00265C4F" w:rsidRDefault="00A67A22" w:rsidP="00265C4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C4F">
              <w:rPr>
                <w:rFonts w:ascii="Times New Roman" w:hAnsi="Times New Roman" w:cs="Times New Roman"/>
                <w:sz w:val="24"/>
                <w:szCs w:val="24"/>
              </w:rPr>
              <w:t>рассмотреть многообразие голосеменных и особенности их распространения;</w:t>
            </w:r>
          </w:p>
          <w:p w:rsidR="00C41D3E" w:rsidRPr="00265C4F" w:rsidRDefault="00A67A22" w:rsidP="00265C4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C4F">
              <w:rPr>
                <w:rFonts w:ascii="Times New Roman" w:hAnsi="Times New Roman" w:cs="Times New Roman"/>
                <w:sz w:val="24"/>
                <w:szCs w:val="24"/>
              </w:rPr>
              <w:t>определить роль голосеменных и их значение для человека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ебята познакомьтесь с планом урока и сформулируйте </w:t>
            </w:r>
            <w:r w:rsidR="00265C4F">
              <w:rPr>
                <w:rFonts w:ascii="Times New Roman" w:hAnsi="Times New Roman" w:cs="Times New Roman"/>
                <w:sz w:val="24"/>
                <w:szCs w:val="24"/>
              </w:rPr>
              <w:t>задачи урока. (План записан на экране</w:t>
            </w: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1. Повторение изученного материала.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2. Общая характеристика </w:t>
            </w:r>
            <w:proofErr w:type="gramStart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3. Многообразие </w:t>
            </w:r>
            <w:proofErr w:type="gramStart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4. Лабораторная работа № 6. Строение хвои и шишек хвойных.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5. Значение </w:t>
            </w:r>
            <w:proofErr w:type="gramStart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Заполняют рабочий лист.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Составляют схему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цели урока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Сл.2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Сл.3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Сл.4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Сл.5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ЗУН</w:t>
            </w:r>
          </w:p>
        </w:tc>
        <w:tc>
          <w:tcPr>
            <w:tcW w:w="6804" w:type="dxa"/>
          </w:tcPr>
          <w:p w:rsidR="008E3B1B" w:rsidRPr="00BC6BAD" w:rsidRDefault="008E3B1B" w:rsidP="00BC6BA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</w:t>
            </w:r>
          </w:p>
          <w:p w:rsidR="008E3B1B" w:rsidRPr="00BC6BAD" w:rsidRDefault="008E3B1B" w:rsidP="00BC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а прошлом уроке мы изучали высшие споровые растения: папоротники, хвощи, плауны. Давайте повторим изученное.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Каждой команде  предлагается выполнить задания по карточкам.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 биологических задач)</w:t>
            </w:r>
          </w:p>
          <w:p w:rsidR="008E3B1B" w:rsidRPr="001C6E5E" w:rsidRDefault="008E3B1B" w:rsidP="007228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C6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«Эстафета понятий»</w:t>
            </w: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B1B" w:rsidRPr="001C6E5E" w:rsidRDefault="008E3B1B" w:rsidP="007228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Ваша задача в этом конкурсе: поочередно, по рядам правильно раскрыть содержание понятий, записанных на  карточках.                                                </w:t>
            </w:r>
          </w:p>
          <w:p w:rsidR="008E3B1B" w:rsidRPr="001C6E5E" w:rsidRDefault="008E3B1B" w:rsidP="00722803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1ряд </w:t>
            </w:r>
            <w:r w:rsidRPr="001C6E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 гаметофит, сперматозоид, оплодотворение, вайи</w:t>
            </w:r>
            <w:proofErr w:type="gramStart"/>
            <w:r w:rsidRPr="001C6E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E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1C6E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антеридии , спорангий.</w:t>
            </w:r>
          </w:p>
          <w:p w:rsidR="008E3B1B" w:rsidRDefault="008E3B1B" w:rsidP="0072280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ряд</w:t>
            </w:r>
            <w:r w:rsidRPr="001C6E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– спорофит, яйцеклетка, зигота,  ризоиды</w:t>
            </w:r>
            <w:proofErr w:type="gramStart"/>
            <w:r w:rsidRPr="001C6E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E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архегонии,  сорус</w:t>
            </w:r>
          </w:p>
          <w:p w:rsidR="008E3B1B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Внимательно посмотрите на экран, распределите растения по соответствующим отделам, задание №2 в рабочих листах</w:t>
            </w:r>
          </w:p>
          <w:p w:rsidR="008E3B1B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Водоросли:</w:t>
            </w:r>
          </w:p>
          <w:p w:rsidR="008E3B1B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Мхи:</w:t>
            </w:r>
          </w:p>
          <w:p w:rsidR="008E3B1B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Папоротникообразные:</w:t>
            </w:r>
          </w:p>
          <w:p w:rsidR="008E3B1B" w:rsidRPr="001C6E5E" w:rsidRDefault="008E3B1B" w:rsidP="0072280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Голосеменные:</w:t>
            </w:r>
          </w:p>
          <w:p w:rsidR="008E3B1B" w:rsidRPr="001C6E5E" w:rsidRDefault="008E3B1B" w:rsidP="00E4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задачу </w:t>
            </w:r>
            <w:proofErr w:type="gramStart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Классифицируют растения по внешним признакам</w:t>
            </w:r>
          </w:p>
        </w:tc>
        <w:tc>
          <w:tcPr>
            <w:tcW w:w="992" w:type="dxa"/>
          </w:tcPr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Сл.6,7,8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804" w:type="dxa"/>
          </w:tcPr>
          <w:p w:rsidR="008E3B1B" w:rsidRPr="00E458A8" w:rsidRDefault="008E3B1B" w:rsidP="00A735A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proofErr w:type="gramStart"/>
            <w:r w:rsidRPr="00BC6BAD">
              <w:rPr>
                <w:rFonts w:ascii="Times New Roman" w:hAnsi="Times New Roman" w:cs="Times New Roman"/>
                <w:b/>
                <w:sz w:val="24"/>
                <w:szCs w:val="24"/>
              </w:rPr>
              <w:t>голосеменных</w:t>
            </w:r>
            <w:proofErr w:type="gramEnd"/>
            <w:r w:rsidRPr="00BC6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-Почему ель, сосну, пихту, лиственницу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 вы отнесли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отделу Голосеменные</w:t>
            </w: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акие общие признаки характерны этому отделу?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(учебник с.119 параграф 22)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Голосеменны</w:t>
            </w:r>
            <w:proofErr w:type="gramStart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 наземные растения, большинство из них вечнозеленые, но бывают и листопадные. Встречаются огромные, свыше 100м деревья, кустарники, но травянистых растений </w:t>
            </w:r>
            <w:proofErr w:type="gramStart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среди</w:t>
            </w:r>
            <w:proofErr w:type="gramEnd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голосеменных нет. У </w:t>
            </w:r>
            <w:proofErr w:type="gramStart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голосеменных</w:t>
            </w:r>
            <w:proofErr w:type="gramEnd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хорошо выражены органы: корень, лист, стебель. 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добавляет: туя, ель, пихта, тис, гнетумы (лианы), что хвойные произрастают только в северных широтах, а в Ю. Америке и Австралии, есть голосеменные, у которых </w:t>
            </w:r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листья чешуйчатые, например кипарис, </w:t>
            </w:r>
            <w:proofErr w:type="spellStart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Гинкго</w:t>
            </w:r>
            <w:proofErr w:type="spellEnd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Более 500 видов.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Очень древняя группа. 150 млн. лет назад они достигли своего господства. Первыми были саговники, похожие на пальму. </w:t>
            </w:r>
          </w:p>
          <w:p w:rsidR="008E3B1B" w:rsidRDefault="000B2115" w:rsidP="00722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голосеменных</w:t>
            </w:r>
            <w:proofErr w:type="gramEnd"/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</w:t>
            </w:r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рекордсмены. Долгожители: секвойя </w:t>
            </w:r>
            <w:proofErr w:type="spellStart"/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дендрон</w:t>
            </w:r>
            <w:proofErr w:type="spellEnd"/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мамонтово</w:t>
            </w:r>
            <w:proofErr w:type="spellEnd"/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дерево (6000 лет), в Калифорнии – остистые сосны живут 4600 лет. Самым крупным из них носят собственные имена. В стволе “Дерева-дома” (высота 90 м., толщина 11м.) оборудована дача, через “</w:t>
            </w:r>
            <w:proofErr w:type="spellStart"/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Дерево-тонель</w:t>
            </w:r>
            <w:proofErr w:type="spellEnd"/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проложена автомобильная дорога. Подсчитано, для того чтобы перевезти “Генерала </w:t>
            </w:r>
            <w:proofErr w:type="spellStart"/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Шермана</w:t>
            </w:r>
            <w:proofErr w:type="spellEnd"/>
            <w:r w:rsidR="008E3B1B"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” потребовалось бы 25 вагонов.</w:t>
            </w:r>
          </w:p>
          <w:p w:rsidR="008E3B1B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95">
              <w:rPr>
                <w:rFonts w:ascii="Times New Roman" w:hAnsi="Times New Roman" w:cs="Times New Roman"/>
                <w:sz w:val="24"/>
                <w:szCs w:val="24"/>
              </w:rPr>
              <w:t>-Почему деревья осенью у нас сбрасывают листву? А ель и сосна остаются зеленые?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- Что собой представляет хвоя?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она приспособлена к неблагоприятным условиям? </w:t>
            </w: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Ответ найти в учебнике (стр. 120)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запишите в рабочем листе (задание №3)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-Как размножаются голосеменные? В чем преимущество такого размножения? </w:t>
            </w:r>
          </w:p>
          <w:p w:rsidR="008E3B1B" w:rsidRPr="001C6E5E" w:rsidRDefault="008E3B1B" w:rsidP="00722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Для размножения им служат не споры, а семена. Семя содержит запас питательных веще</w:t>
            </w:r>
            <w:proofErr w:type="gramStart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ств дл</w:t>
            </w:r>
            <w:proofErr w:type="gramEnd"/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>я зародыша, поэтому голосеменные имеют преимущества перед споровыми растениями.</w:t>
            </w:r>
          </w:p>
          <w:p w:rsidR="008E3B1B" w:rsidRPr="001C6E5E" w:rsidRDefault="008E3B1B" w:rsidP="0039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Отвечают на вопрос, формируют представление о новом отделе растений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</w:t>
            </w:r>
          </w:p>
        </w:tc>
        <w:tc>
          <w:tcPr>
            <w:tcW w:w="992" w:type="dxa"/>
          </w:tcPr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Сл.9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Сл.10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Сл.11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Сл.12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Сл.13</w:t>
            </w:r>
          </w:p>
        </w:tc>
      </w:tr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6804" w:type="dxa"/>
          </w:tcPr>
          <w:p w:rsidR="008E3B1B" w:rsidRPr="001C6E5E" w:rsidRDefault="008E3B1B" w:rsidP="005A2A0D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прямо, руки на колени, глубоко вдохнули, выдохнули.</w:t>
            </w:r>
          </w:p>
          <w:p w:rsidR="008E3B1B" w:rsidRPr="001C6E5E" w:rsidRDefault="008E3B1B" w:rsidP="005A2A0D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Посмотрели в правую сторону, затем в левую; еще раз: вправо, </w:t>
            </w:r>
            <w:proofErr w:type="spellStart"/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</w:t>
            </w:r>
            <w:proofErr w:type="gramStart"/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влево.</w:t>
            </w:r>
          </w:p>
          <w:p w:rsidR="008E3B1B" w:rsidRPr="001C6E5E" w:rsidRDefault="008E3B1B" w:rsidP="005A2A0D">
            <w:pPr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мы в лесу. Какой чистый воздух. Закрыли глаз, дыхание спокойное, ровное.</w:t>
            </w:r>
          </w:p>
          <w:p w:rsidR="008E3B1B" w:rsidRPr="001C6E5E" w:rsidRDefault="008E3B1B" w:rsidP="005A2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4.Открыли глаза. Встали. </w:t>
            </w:r>
            <w:proofErr w:type="gramStart"/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поворачивая головы,  посмотрели вверх, вниз, вправо, влево; еще раз: вверх-вниз, вправо-влево.</w:t>
            </w:r>
            <w:proofErr w:type="gramEnd"/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еще: вверх-вниз, вправо-влево. Какие красавицы ели перед нами.</w:t>
            </w:r>
          </w:p>
          <w:p w:rsidR="008E3B1B" w:rsidRPr="001C6E5E" w:rsidRDefault="008E3B1B" w:rsidP="005A2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5.Потянулись, сорвали шишку, бросили ее в корзину, еще раз: потянулись, сорвали - в корзину и еще: потянулись, сорвал</w:t>
            </w:r>
            <w:proofErr w:type="gramStart"/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корзину.</w:t>
            </w:r>
          </w:p>
          <w:p w:rsidR="008E3B1B" w:rsidRPr="001C6E5E" w:rsidRDefault="008E3B1B" w:rsidP="005A2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 Посмотрите, под елью, столько шишек! </w:t>
            </w:r>
            <w:proofErr w:type="gramStart"/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Присели, взяли шишку, положили в корзину, встали; снова присели, взяли шишку, положили в корзину, встали; и еще раз: присели, положили шишку в корзину, встали.</w:t>
            </w:r>
            <w:proofErr w:type="gramEnd"/>
          </w:p>
          <w:p w:rsidR="008E3B1B" w:rsidRPr="001C6E5E" w:rsidRDefault="008E3B1B" w:rsidP="005A2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7.Хорошо в лесу! Сделали глубокий вдох, потянулись, выдохнули.</w:t>
            </w:r>
          </w:p>
          <w:p w:rsidR="008E3B1B" w:rsidRPr="001C6E5E" w:rsidRDefault="008E3B1B" w:rsidP="005A2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8.Сели, руки на колени, выпрямили спинки.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Под музыку выполняют  упражнения</w:t>
            </w:r>
          </w:p>
        </w:tc>
        <w:tc>
          <w:tcPr>
            <w:tcW w:w="992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Сл.14 +музыка</w:t>
            </w:r>
            <w:r w:rsidR="00622684">
              <w:rPr>
                <w:rFonts w:ascii="Times New Roman" w:hAnsi="Times New Roman" w:cs="Times New Roman"/>
                <w:sz w:val="24"/>
                <w:szCs w:val="24"/>
              </w:rPr>
              <w:t xml:space="preserve"> «Шум леса»</w:t>
            </w:r>
          </w:p>
        </w:tc>
      </w:tr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3B1B" w:rsidRPr="00B05BF2" w:rsidRDefault="008E3B1B" w:rsidP="00B05BF2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 w:rsidRPr="00B05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голосеменных</w:t>
            </w:r>
            <w:proofErr w:type="gramEnd"/>
          </w:p>
          <w:p w:rsidR="008E3B1B" w:rsidRPr="00B05BF2" w:rsidRDefault="008E3B1B" w:rsidP="00B05BF2">
            <w:pPr>
              <w:pStyle w:val="c5"/>
              <w:spacing w:before="0" w:beforeAutospacing="0" w:after="0" w:afterAutospacing="0" w:line="270" w:lineRule="atLeast"/>
              <w:rPr>
                <w:i/>
                <w:color w:val="000000"/>
              </w:rPr>
            </w:pPr>
            <w:r w:rsidRPr="00B05BF2">
              <w:rPr>
                <w:color w:val="000000"/>
              </w:rPr>
              <w:t xml:space="preserve">Перед нами черный ящик, </w:t>
            </w:r>
            <w:r w:rsidRPr="00B05BF2">
              <w:rPr>
                <w:rStyle w:val="c0"/>
                <w:i/>
                <w:color w:val="000000"/>
              </w:rPr>
              <w:t xml:space="preserve">В черном ящике находится растение, </w:t>
            </w:r>
            <w:r w:rsidRPr="00B05BF2">
              <w:rPr>
                <w:i/>
                <w:color w:val="291200"/>
              </w:rPr>
              <w:t>на латыни название «</w:t>
            </w:r>
            <w:proofErr w:type="spellStart"/>
            <w:r w:rsidRPr="00B05BF2">
              <w:rPr>
                <w:i/>
                <w:color w:val="291200"/>
              </w:rPr>
              <w:t>Pinus</w:t>
            </w:r>
            <w:proofErr w:type="spellEnd"/>
            <w:r w:rsidRPr="00B05BF2">
              <w:rPr>
                <w:i/>
                <w:color w:val="291200"/>
              </w:rPr>
              <w:t>». Оно  часто растёт на скалистых обрывах или крутых склонах гор, поэтому есть предположение, что корни этого названия таятся в кельтском «</w:t>
            </w:r>
            <w:proofErr w:type="spellStart"/>
            <w:r w:rsidRPr="00B05BF2">
              <w:rPr>
                <w:i/>
                <w:color w:val="291200"/>
              </w:rPr>
              <w:t>pin</w:t>
            </w:r>
            <w:proofErr w:type="spellEnd"/>
            <w:r w:rsidRPr="00B05BF2">
              <w:rPr>
                <w:i/>
                <w:color w:val="291200"/>
              </w:rPr>
              <w:t>», что значит скала. Помимо этого, существует старая греческая легенда, объясняющая это название.</w:t>
            </w:r>
          </w:p>
          <w:p w:rsidR="008E3B1B" w:rsidRPr="00B05BF2" w:rsidRDefault="008E3B1B" w:rsidP="00B05BF2">
            <w:pPr>
              <w:pStyle w:val="c5"/>
              <w:spacing w:before="0" w:beforeAutospacing="0" w:after="0" w:afterAutospacing="0"/>
              <w:rPr>
                <w:i/>
                <w:color w:val="000000"/>
              </w:rPr>
            </w:pPr>
            <w:r w:rsidRPr="00B05BF2">
              <w:rPr>
                <w:i/>
                <w:color w:val="291200"/>
              </w:rPr>
              <w:lastRenderedPageBreak/>
              <w:t xml:space="preserve">Нимфа утренней зари белокурая </w:t>
            </w:r>
            <w:proofErr w:type="spellStart"/>
            <w:r w:rsidRPr="00B05BF2">
              <w:rPr>
                <w:i/>
                <w:color w:val="291200"/>
              </w:rPr>
              <w:t>Питис</w:t>
            </w:r>
            <w:proofErr w:type="spellEnd"/>
            <w:r w:rsidRPr="00B05BF2">
              <w:rPr>
                <w:i/>
                <w:color w:val="291200"/>
              </w:rPr>
              <w:t xml:space="preserve"> (в некоторых вариантах </w:t>
            </w:r>
            <w:proofErr w:type="spellStart"/>
            <w:r w:rsidRPr="00B05BF2">
              <w:rPr>
                <w:i/>
                <w:color w:val="291200"/>
              </w:rPr>
              <w:t>Питида</w:t>
            </w:r>
            <w:proofErr w:type="spellEnd"/>
            <w:r w:rsidRPr="00B05BF2">
              <w:rPr>
                <w:i/>
                <w:color w:val="291200"/>
              </w:rPr>
              <w:t xml:space="preserve"> или Пития) очень сильно полюбила веселого и озорного бога Пана, сына Гермеса и дочери </w:t>
            </w:r>
            <w:proofErr w:type="spellStart"/>
            <w:r w:rsidRPr="00B05BF2">
              <w:rPr>
                <w:i/>
                <w:color w:val="291200"/>
              </w:rPr>
              <w:t>Дриопа</w:t>
            </w:r>
            <w:proofErr w:type="spellEnd"/>
            <w:r w:rsidRPr="00B05BF2">
              <w:rPr>
                <w:i/>
                <w:color w:val="291200"/>
              </w:rPr>
              <w:t>, который считался богом-проводником, покровителем рыб</w:t>
            </w:r>
            <w:r w:rsidR="00B76D22">
              <w:rPr>
                <w:i/>
                <w:color w:val="291200"/>
              </w:rPr>
              <w:t>аков и охотников.</w:t>
            </w:r>
            <w:r w:rsidRPr="00B05BF2">
              <w:rPr>
                <w:i/>
                <w:color w:val="291200"/>
              </w:rPr>
              <w:br/>
              <w:t xml:space="preserve">Но ревность другого бога, Борея, повелителя холодного северного ветра оказалось сильнее, и он превратил нимфу в «дерево», высокое вечнозеленое дерево, которое и получило название </w:t>
            </w:r>
            <w:proofErr w:type="spellStart"/>
            <w:r w:rsidRPr="00B05BF2">
              <w:rPr>
                <w:i/>
                <w:color w:val="291200"/>
              </w:rPr>
              <w:t>Pinus</w:t>
            </w:r>
            <w:proofErr w:type="spellEnd"/>
            <w:r w:rsidRPr="00B05BF2">
              <w:rPr>
                <w:i/>
                <w:color w:val="291200"/>
              </w:rPr>
              <w:t>. Известны изображения бога Пана с  венком на голове из этого дерева.</w:t>
            </w:r>
          </w:p>
          <w:p w:rsidR="008E3B1B" w:rsidRPr="00B05BF2" w:rsidRDefault="008E3B1B" w:rsidP="00B05BF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5BF2">
              <w:rPr>
                <w:rStyle w:val="c0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Вопрос:</w:t>
            </w:r>
            <w:r w:rsidRPr="00B05BF2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Что лежит в черном ящике, как используется данное растение и на чем основано его применение?</w:t>
            </w:r>
          </w:p>
          <w:p w:rsidR="008E3B1B" w:rsidRDefault="008E3B1B" w:rsidP="00B05BF2">
            <w:pPr>
              <w:pStyle w:val="c5"/>
              <w:spacing w:before="0" w:beforeAutospacing="0" w:after="0" w:afterAutospacing="0" w:line="270" w:lineRule="atLeast"/>
              <w:rPr>
                <w:rStyle w:val="c0"/>
                <w:color w:val="000000"/>
              </w:rPr>
            </w:pPr>
            <w:r w:rsidRPr="001C6E5E">
              <w:rPr>
                <w:b/>
                <w:color w:val="000000"/>
              </w:rPr>
              <w:t xml:space="preserve">- </w:t>
            </w:r>
            <w:r w:rsidRPr="001C6E5E">
              <w:rPr>
                <w:color w:val="000000"/>
              </w:rPr>
              <w:t xml:space="preserve">К </w:t>
            </w:r>
            <w:proofErr w:type="gramStart"/>
            <w:r w:rsidRPr="001C6E5E">
              <w:rPr>
                <w:color w:val="000000"/>
              </w:rPr>
              <w:t>хвойным</w:t>
            </w:r>
            <w:proofErr w:type="gramEnd"/>
            <w:r w:rsidRPr="001C6E5E">
              <w:rPr>
                <w:color w:val="000000"/>
              </w:rPr>
              <w:t xml:space="preserve"> относится огромное число деревьев, </w:t>
            </w:r>
            <w:r>
              <w:rPr>
                <w:color w:val="000000"/>
              </w:rPr>
              <w:t xml:space="preserve">а чтобы определить какое находится в черном ящике, </w:t>
            </w:r>
            <w:r w:rsidRPr="001C6E5E">
              <w:rPr>
                <w:color w:val="000000"/>
              </w:rPr>
              <w:t>сравним</w:t>
            </w:r>
            <w:r>
              <w:rPr>
                <w:color w:val="000000"/>
              </w:rPr>
              <w:t xml:space="preserve"> 2 представителя этого отдела Со</w:t>
            </w:r>
            <w:r w:rsidRPr="001C6E5E">
              <w:rPr>
                <w:color w:val="000000"/>
              </w:rPr>
              <w:t>сну обыкновенную и Ель сибирскую</w:t>
            </w:r>
          </w:p>
          <w:p w:rsidR="008E3B1B" w:rsidRPr="001C6E5E" w:rsidRDefault="008E3B1B" w:rsidP="005A2A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рабочем листе задание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  <w:r w:rsidRPr="001C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заполнить таблицу 1 «Сравнительная характеристика ели и сосны» (учебник с.120-122)</w:t>
            </w:r>
          </w:p>
          <w:tbl>
            <w:tblPr>
              <w:tblW w:w="640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781"/>
              <w:gridCol w:w="1823"/>
              <w:gridCol w:w="1797"/>
            </w:tblGrid>
            <w:tr w:rsidR="008E3B1B" w:rsidRPr="001C6E5E" w:rsidTr="005A2A0D">
              <w:tc>
                <w:tcPr>
                  <w:tcW w:w="2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Признаки сравнения</w:t>
                  </w:r>
                </w:p>
              </w:tc>
              <w:tc>
                <w:tcPr>
                  <w:tcW w:w="1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Ель сибирская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Сосна обыкновенная</w:t>
                  </w:r>
                </w:p>
              </w:tc>
            </w:tr>
            <w:tr w:rsidR="008E3B1B" w:rsidRPr="001C6E5E" w:rsidTr="005A2A0D">
              <w:tc>
                <w:tcPr>
                  <w:tcW w:w="2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Отношение к почве</w:t>
                  </w:r>
                </w:p>
              </w:tc>
              <w:tc>
                <w:tcPr>
                  <w:tcW w:w="1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3B1B" w:rsidRPr="001C6E5E" w:rsidTr="005A2A0D">
              <w:tc>
                <w:tcPr>
                  <w:tcW w:w="2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Отношение к свету</w:t>
                  </w:r>
                </w:p>
              </w:tc>
              <w:tc>
                <w:tcPr>
                  <w:tcW w:w="1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3B1B" w:rsidRPr="001C6E5E" w:rsidTr="005A2A0D">
              <w:tc>
                <w:tcPr>
                  <w:tcW w:w="2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Форма кроны</w:t>
                  </w:r>
                </w:p>
              </w:tc>
              <w:tc>
                <w:tcPr>
                  <w:tcW w:w="1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3B1B" w:rsidRPr="001C6E5E" w:rsidTr="005A2A0D">
              <w:tc>
                <w:tcPr>
                  <w:tcW w:w="2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Расположение хвоинок на ветке</w:t>
                  </w:r>
                </w:p>
              </w:tc>
              <w:tc>
                <w:tcPr>
                  <w:tcW w:w="1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3B1B" w:rsidRPr="001C6E5E" w:rsidTr="005A2A0D">
              <w:tc>
                <w:tcPr>
                  <w:tcW w:w="2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Продолжительность жизни хвоинок</w:t>
                  </w:r>
                </w:p>
              </w:tc>
              <w:tc>
                <w:tcPr>
                  <w:tcW w:w="1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3B1B" w:rsidRPr="001C6E5E" w:rsidTr="005A2A0D">
              <w:tc>
                <w:tcPr>
                  <w:tcW w:w="2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Продолжительность жизни растения</w:t>
                  </w:r>
                </w:p>
              </w:tc>
              <w:tc>
                <w:tcPr>
                  <w:tcW w:w="1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E3B1B" w:rsidRPr="001C6E5E" w:rsidRDefault="008E3B1B" w:rsidP="005A2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E3B1B" w:rsidRPr="001C6E5E" w:rsidRDefault="008E3B1B" w:rsidP="005A2A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ернемся к «Черному ящику»:</w:t>
            </w:r>
            <w:r w:rsidRPr="00BC6BA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Что лежит в черном ящике, как используется данное растение и на чем основано его применение? (сосна)</w:t>
            </w:r>
          </w:p>
        </w:tc>
        <w:tc>
          <w:tcPr>
            <w:tcW w:w="1417" w:type="dxa"/>
          </w:tcPr>
          <w:p w:rsidR="008E3B1B" w:rsidRPr="001C6E5E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Смотрят на экран, слушают и анализируют</w:t>
            </w:r>
          </w:p>
          <w:p w:rsidR="008E3B1B" w:rsidRPr="001C6E5E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Обучающиеся заполняют таблицу «Сравнительная характеристика ели и сосны»</w:t>
            </w:r>
          </w:p>
        </w:tc>
        <w:tc>
          <w:tcPr>
            <w:tcW w:w="992" w:type="dxa"/>
          </w:tcPr>
          <w:p w:rsidR="00B76D22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Сл.15</w:t>
            </w:r>
            <w:r w:rsidR="00B76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3B1B" w:rsidRDefault="00B76D2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2684">
              <w:rPr>
                <w:rFonts w:ascii="Times New Roman" w:hAnsi="Times New Roman" w:cs="Times New Roman"/>
                <w:sz w:val="24"/>
                <w:szCs w:val="24"/>
              </w:rPr>
              <w:t xml:space="preserve"> +музыкальное сопровождение</w:t>
            </w: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B76D22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Сл.17</w:t>
            </w: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B0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3B1B" w:rsidRPr="00BC6BAD" w:rsidRDefault="008E3B1B" w:rsidP="00BC6BAD">
            <w:pPr>
              <w:pStyle w:val="a6"/>
              <w:numPr>
                <w:ilvl w:val="1"/>
                <w:numId w:val="2"/>
              </w:numPr>
              <w:ind w:lef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</w:t>
            </w:r>
            <w:r w:rsidRPr="00BC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«Строение хвои и </w:t>
            </w:r>
            <w:proofErr w:type="spellStart"/>
            <w:r w:rsidRPr="00BC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штшек</w:t>
            </w:r>
            <w:proofErr w:type="spellEnd"/>
            <w:r w:rsidRPr="00BC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хвойных</w:t>
            </w:r>
            <w:proofErr w:type="gramEnd"/>
            <w:r w:rsidRPr="00BC6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E3B1B" w:rsidRPr="00BC6BAD" w:rsidRDefault="008E3B1B" w:rsidP="005A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Вы получили побеги, шишки сосны и ели.</w:t>
            </w:r>
          </w:p>
          <w:p w:rsidR="008E3B1B" w:rsidRDefault="008E3B1B" w:rsidP="00B1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лабораторную работу в соответствии с </w:t>
            </w:r>
            <w:proofErr w:type="spellStart"/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инструкцие</w:t>
            </w:r>
            <w:proofErr w:type="spellEnd"/>
            <w:r w:rsidRPr="00BC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6BAD">
              <w:rPr>
                <w:rFonts w:ascii="Times New Roman" w:hAnsi="Times New Roman" w:cs="Times New Roman"/>
                <w:sz w:val="24"/>
                <w:szCs w:val="24"/>
              </w:rPr>
              <w:t xml:space="preserve"> с.124 </w:t>
            </w:r>
            <w:proofErr w:type="gramStart"/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6B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и данные занесите в таблицу 2 в рабочем листе, сделайте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задание№5</w:t>
            </w: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436" w:rsidRPr="00B16436" w:rsidRDefault="00B16436" w:rsidP="00B1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BC6BAD" w:rsidRDefault="008E3B1B" w:rsidP="00BC6BAD">
            <w:pPr>
              <w:pStyle w:val="a6"/>
              <w:numPr>
                <w:ilvl w:val="1"/>
                <w:numId w:val="2"/>
              </w:numPr>
              <w:spacing w:after="120" w:line="240" w:lineRule="atLeast"/>
              <w:ind w:left="7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6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Практическое значение </w:t>
            </w:r>
            <w:proofErr w:type="gramStart"/>
            <w:r w:rsidRPr="00BC6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голосеменных</w:t>
            </w:r>
            <w:proofErr w:type="gramEnd"/>
            <w:r w:rsidRPr="00BC6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 природе и жизни человека.</w:t>
            </w:r>
          </w:p>
          <w:p w:rsidR="008E3B1B" w:rsidRPr="00BC6BAD" w:rsidRDefault="008E3B1B" w:rsidP="005A2A0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Охрана </w:t>
            </w:r>
            <w:proofErr w:type="gramStart"/>
            <w:r w:rsidRPr="00BC6B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голосеменных</w:t>
            </w:r>
            <w:proofErr w:type="gramEnd"/>
            <w:r w:rsidRPr="00BC6B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(включается фонограмма музыки песни “В лесу родилась ёлочка”)</w:t>
            </w:r>
          </w:p>
          <w:p w:rsidR="008E3B1B" w:rsidRPr="00BC6BAD" w:rsidRDefault="008E3B1B" w:rsidP="005A2A0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всем хорошо знакома песенка «В лесу родилась елочка», </w:t>
            </w:r>
            <w:r w:rsidRPr="00BC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когда мы ее поем? </w:t>
            </w:r>
            <w:r w:rsidR="00265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новогодние праздники)</w:t>
            </w:r>
          </w:p>
          <w:p w:rsidR="008E3B1B" w:rsidRPr="00BC6BAD" w:rsidRDefault="00265C4F" w:rsidP="005A2A0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знаете ли, вы, что </w:t>
            </w:r>
            <w:r w:rsidR="008E3B1B" w:rsidRPr="00BC6BA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 ели дают начало крохотным всходам. В лесу они довольно редки. Объясняется это тем, что тонкий слабый корешок молодого растения часто не в состоянии “пробить” мощный слой сухой опавшей хвои. Зато много их там, где накапливается хвоя. Чтобы увеличить количество всходов ели под пологом леса, лесоводы применяют особый приём – “сдирание подстилки”.</w:t>
            </w:r>
          </w:p>
          <w:p w:rsidR="008E3B1B" w:rsidRPr="00BC6BAD" w:rsidRDefault="008E3B1B" w:rsidP="001C6E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 много молодых ёлочек вырубается во время новогодних праздников. Для ёлочного базара заготовители руководствуются следующим образом:</w:t>
            </w:r>
          </w:p>
          <w:p w:rsidR="008E3B1B" w:rsidRPr="00BC6BAD" w:rsidRDefault="008E3B1B" w:rsidP="001C6E5E">
            <w:pPr>
              <w:numPr>
                <w:ilvl w:val="0"/>
                <w:numId w:val="4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 деревьев, которые специально вырубаются для очистки и прореживания лесов;</w:t>
            </w:r>
          </w:p>
          <w:p w:rsidR="008E3B1B" w:rsidRPr="00295E20" w:rsidRDefault="008E3B1B" w:rsidP="00295E20">
            <w:pPr>
              <w:numPr>
                <w:ilvl w:val="0"/>
                <w:numId w:val="4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Создаются специальные питомники, в которых выращиваются ели для реализации.</w:t>
            </w:r>
          </w:p>
          <w:p w:rsidR="008E3B1B" w:rsidRPr="00BC6BAD" w:rsidRDefault="008E3B1B" w:rsidP="00BC6BA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BC6B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Значение </w:t>
            </w:r>
            <w:proofErr w:type="gramStart"/>
            <w:r w:rsidRPr="00BC6B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голосеменных</w:t>
            </w:r>
            <w:proofErr w:type="gramEnd"/>
          </w:p>
          <w:p w:rsidR="008E3B1B" w:rsidRPr="00BC6BAD" w:rsidRDefault="008E3B1B" w:rsidP="00BC6BAD">
            <w:pPr>
              <w:numPr>
                <w:ilvl w:val="0"/>
                <w:numId w:val="5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Древесина сосны идёт на постройку мачт, телеграфных столбов</w:t>
            </w:r>
            <w:r w:rsidRPr="00BC6B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, </w:t>
            </w: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шпал, для изготовления мебели, искусственных волокон;</w:t>
            </w:r>
          </w:p>
          <w:p w:rsidR="008E3B1B" w:rsidRPr="00BC6BAD" w:rsidRDefault="008E3B1B" w:rsidP="001C6E5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Семена сосны содержат витамин В</w:t>
            </w: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1, </w:t>
            </w: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хвоя витамины</w:t>
            </w:r>
            <w:proofErr w:type="gramStart"/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К и А;</w:t>
            </w:r>
          </w:p>
          <w:p w:rsidR="008E3B1B" w:rsidRPr="00BC6BAD" w:rsidRDefault="008E3B1B" w:rsidP="001C6E5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молодых побегов получают зелёную и красную краски;</w:t>
            </w:r>
          </w:p>
          <w:p w:rsidR="008E3B1B" w:rsidRPr="00BC6BAD" w:rsidRDefault="008E3B1B" w:rsidP="001C6E5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Сосновые насаждения являются основным источником добывания живицы, дающей скипидар и канифоль. Живица – смолистое вещество, содержащееся в смолянистых ходах растения (при поранении ствола заживляет рану, поэтому живица);</w:t>
            </w:r>
          </w:p>
          <w:p w:rsidR="008E3B1B" w:rsidRPr="00BC6BAD" w:rsidRDefault="008E3B1B" w:rsidP="001C6E5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хвойном лесу (сосновом) отмечается повышенное содержание озона в результате окисления смолянистых веществ, он губителен для микроорганизмов, благодаря этому воздух хвойных лесов считается здоровым;</w:t>
            </w:r>
          </w:p>
          <w:p w:rsidR="008E3B1B" w:rsidRPr="00BC6BAD" w:rsidRDefault="008E3B1B" w:rsidP="001C6E5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древесины ели производят бумагу, изготавливают музыкальные инструменты (деки скрипок);</w:t>
            </w:r>
          </w:p>
          <w:p w:rsidR="008E3B1B" w:rsidRPr="00BC6BAD" w:rsidRDefault="008E3B1B" w:rsidP="001C6E5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семян сосны получают кедровое масло</w:t>
            </w:r>
          </w:p>
          <w:p w:rsidR="008E3B1B" w:rsidRPr="00BC6BAD" w:rsidRDefault="008E3B1B" w:rsidP="005A2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работу, </w:t>
            </w:r>
            <w:proofErr w:type="spellStart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отвечаютна</w:t>
            </w:r>
            <w:proofErr w:type="spellEnd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BC6BAD" w:rsidRDefault="008E3B1B" w:rsidP="005A2A0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(Беседа с опорой на жизненный опыт </w:t>
            </w:r>
            <w:r w:rsidRPr="00BC6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учащихся, рассказ учителя на фоне музыки об охране елей в период новогодних праздников, составления перечня значений голосеменных, выставка различной продукции на основе хвойных деревьев)</w:t>
            </w:r>
            <w:r w:rsidRPr="00BC6B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1B" w:rsidRDefault="00B76D22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Сл.18</w:t>
            </w: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B76D22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Сл.19</w:t>
            </w:r>
            <w:r w:rsidR="008E3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3B1B" w:rsidRPr="001C6E5E" w:rsidRDefault="00B76D22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6804" w:type="dxa"/>
          </w:tcPr>
          <w:p w:rsidR="008E3B1B" w:rsidRPr="005E5A60" w:rsidRDefault="008E3B1B" w:rsidP="005E5A6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5E5A60">
              <w:rPr>
                <w:color w:val="000000"/>
              </w:rPr>
              <w:t xml:space="preserve">Задание №6.Из перечня 12 признаков отметьте номера тех признаков, которые относятся к голосеменным растениям. 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корней.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покрыты кутикулой.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 созревают в спорангиях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 образуются в коробочке.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игловидные или чешуевидные.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размножения необходима вода.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Размножаются семенами.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фитонциды.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органы: корень, стебель, лист.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Вместо корней – ризоиды.</w:t>
            </w:r>
          </w:p>
          <w:p w:rsidR="008E3B1B" w:rsidRPr="005E5A60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Размножаются спорами.</w:t>
            </w:r>
          </w:p>
          <w:p w:rsidR="008E3B1B" w:rsidRDefault="008E3B1B" w:rsidP="005E5A60">
            <w:pPr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находятся на чешуйках шишек.</w:t>
            </w:r>
          </w:p>
          <w:p w:rsidR="008E3B1B" w:rsidRPr="00B16436" w:rsidRDefault="008E3B1B" w:rsidP="00D106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Проверяем: 2-3 человека зачитывают номера ответов. (2,5,7,8,9,12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8E3B1B" w:rsidRPr="001C6E5E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индивидуально по карточкам</w:t>
            </w:r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, проверяют себя и ставят отметку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рефлексия</w:t>
            </w:r>
          </w:p>
        </w:tc>
        <w:tc>
          <w:tcPr>
            <w:tcW w:w="992" w:type="dxa"/>
          </w:tcPr>
          <w:p w:rsidR="008E3B1B" w:rsidRDefault="00265C4F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Сл.21</w:t>
            </w: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Default="008E3B1B" w:rsidP="008E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Сл.2</w:t>
            </w:r>
            <w:r w:rsidR="00265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B1B" w:rsidRPr="001C6E5E" w:rsidTr="008E3B1B">
        <w:tc>
          <w:tcPr>
            <w:tcW w:w="1419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Д/</w:t>
            </w:r>
            <w:proofErr w:type="spellStart"/>
            <w:r w:rsidRPr="001C6E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804" w:type="dxa"/>
          </w:tcPr>
          <w:p w:rsidR="008E3B1B" w:rsidRPr="00BC6BAD" w:rsidRDefault="008E3B1B" w:rsidP="00BC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слово:</w:t>
            </w:r>
          </w:p>
          <w:p w:rsidR="008E3B1B" w:rsidRDefault="008E3B1B" w:rsidP="00BC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 xml:space="preserve">Как бы широко не применялись эти растения человеком. Необходимо думать об их охране. Хвойные повсеместно вырубаются. Беднеет тайга. Беднеют наши леса. Вместе с этим кислорода и воды становится всё меньше. </w:t>
            </w:r>
            <w:proofErr w:type="gramStart"/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gramEnd"/>
            <w:r w:rsidRPr="00BC6BAD">
              <w:rPr>
                <w:rFonts w:ascii="Times New Roman" w:hAnsi="Times New Roman" w:cs="Times New Roman"/>
                <w:sz w:val="24"/>
                <w:szCs w:val="24"/>
              </w:rPr>
              <w:t xml:space="preserve"> малоустойчивы к загрязнению воздуха. Поэтому наша промышленность их губит.</w:t>
            </w:r>
          </w:p>
          <w:p w:rsidR="00B16436" w:rsidRPr="00BC6BAD" w:rsidRDefault="00B16436" w:rsidP="00BC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1B" w:rsidRPr="00BC6BAD" w:rsidRDefault="008E3B1B" w:rsidP="001C6E5E">
            <w:pPr>
              <w:spacing w:after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8E3B1B" w:rsidRDefault="008E3B1B" w:rsidP="005E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3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§ 22 , ответить на вопросы к параграфу</w:t>
            </w:r>
            <w:r w:rsidRPr="00BC6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3B1B" w:rsidRPr="00BC6BAD" w:rsidRDefault="00B16436" w:rsidP="005E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E3B1B" w:rsidRPr="005E5A60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  <w:proofErr w:type="gramStart"/>
            <w:r w:rsidR="008E3B1B" w:rsidRPr="00BC6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B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E3B1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карточках) </w:t>
            </w:r>
          </w:p>
          <w:p w:rsidR="008E3B1B" w:rsidRPr="00BC6BAD" w:rsidRDefault="008E3B1B" w:rsidP="005E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 ответов:</w:t>
            </w: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 xml:space="preserve"> 1, 6, 7, 8, 13, 14, 9, 10, 15, 19, 24, 20, 25. </w:t>
            </w:r>
          </w:p>
          <w:p w:rsidR="008E3B1B" w:rsidRPr="00BC6BAD" w:rsidRDefault="008E3B1B" w:rsidP="005E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hAnsi="Times New Roman" w:cs="Times New Roman"/>
                <w:sz w:val="24"/>
                <w:szCs w:val="24"/>
              </w:rPr>
              <w:t>Ученики самостоятельно проверяют и выставляют себе оценку (если лабиринт пройден полностью – “5”, 7-12 правильных ходов – “4”, меньше – “3”)</w:t>
            </w:r>
          </w:p>
          <w:p w:rsidR="008E3B1B" w:rsidRPr="00BC6BAD" w:rsidRDefault="00B16436" w:rsidP="001C6E5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 w:rsidR="008E3B1B" w:rsidRPr="00BC6BA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 творческое задание:</w:t>
            </w:r>
          </w:p>
          <w:p w:rsidR="008E3B1B" w:rsidRPr="00BC6BAD" w:rsidRDefault="008E3B1B" w:rsidP="001C6E5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C6BA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 Узнать какие животные питаются семенами голосеменных растений.</w:t>
            </w:r>
          </w:p>
          <w:p w:rsidR="008E3B1B" w:rsidRPr="00BC6BAD" w:rsidRDefault="008E3B1B" w:rsidP="001C6E5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Сделать коллекцию шишек.</w:t>
            </w:r>
          </w:p>
          <w:p w:rsidR="008E3B1B" w:rsidRPr="00BC6BAD" w:rsidRDefault="008E3B1B" w:rsidP="00BC6B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3B1B" w:rsidRPr="001C6E5E" w:rsidRDefault="008E3B1B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B1B" w:rsidRDefault="00265C4F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Сл.23</w:t>
            </w:r>
          </w:p>
          <w:p w:rsidR="00B16436" w:rsidRDefault="00B16436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36" w:rsidRDefault="00B16436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36" w:rsidRDefault="00B16436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36" w:rsidRDefault="00B16436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36" w:rsidRDefault="00B16436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36" w:rsidRDefault="00B16436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36" w:rsidRPr="001C6E5E" w:rsidRDefault="00B16436" w:rsidP="00A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Сл.2</w:t>
            </w:r>
            <w:r w:rsidR="00265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E5A60" w:rsidRDefault="005E5A60" w:rsidP="00BC6BAD">
      <w:pPr>
        <w:jc w:val="center"/>
        <w:rPr>
          <w:b/>
          <w:sz w:val="24"/>
          <w:szCs w:val="24"/>
        </w:rPr>
      </w:pPr>
    </w:p>
    <w:p w:rsidR="005E5A60" w:rsidRDefault="005E5A60" w:rsidP="00BC6BAD">
      <w:pPr>
        <w:jc w:val="center"/>
        <w:rPr>
          <w:b/>
          <w:sz w:val="24"/>
          <w:szCs w:val="24"/>
        </w:rPr>
      </w:pPr>
    </w:p>
    <w:p w:rsidR="005E5A60" w:rsidRDefault="005E5A60" w:rsidP="00BC6BAD">
      <w:pPr>
        <w:jc w:val="center"/>
        <w:rPr>
          <w:b/>
          <w:sz w:val="24"/>
          <w:szCs w:val="24"/>
        </w:rPr>
      </w:pPr>
    </w:p>
    <w:p w:rsidR="005E5A60" w:rsidRDefault="005E5A60" w:rsidP="00BC6BAD">
      <w:pPr>
        <w:jc w:val="center"/>
        <w:rPr>
          <w:b/>
          <w:sz w:val="24"/>
          <w:szCs w:val="24"/>
        </w:rPr>
      </w:pPr>
    </w:p>
    <w:p w:rsidR="005E5A60" w:rsidRDefault="005E5A60" w:rsidP="00BC6BAD">
      <w:pPr>
        <w:jc w:val="center"/>
        <w:rPr>
          <w:b/>
          <w:sz w:val="24"/>
          <w:szCs w:val="24"/>
        </w:rPr>
      </w:pPr>
    </w:p>
    <w:p w:rsidR="005E5A60" w:rsidRDefault="005E5A60" w:rsidP="00BC6BAD">
      <w:pPr>
        <w:jc w:val="center"/>
        <w:rPr>
          <w:b/>
          <w:sz w:val="24"/>
          <w:szCs w:val="24"/>
        </w:rPr>
      </w:pPr>
    </w:p>
    <w:p w:rsidR="005E5A60" w:rsidRDefault="005E5A60" w:rsidP="00BC6BAD">
      <w:pPr>
        <w:jc w:val="center"/>
        <w:rPr>
          <w:b/>
          <w:sz w:val="24"/>
          <w:szCs w:val="24"/>
        </w:rPr>
      </w:pPr>
    </w:p>
    <w:p w:rsidR="005E5A60" w:rsidRDefault="005E5A60" w:rsidP="00BC6BAD">
      <w:pPr>
        <w:jc w:val="center"/>
        <w:rPr>
          <w:b/>
          <w:sz w:val="24"/>
          <w:szCs w:val="24"/>
        </w:rPr>
      </w:pPr>
    </w:p>
    <w:p w:rsidR="005E5A60" w:rsidRDefault="005E5A60" w:rsidP="00BC6BAD">
      <w:pPr>
        <w:jc w:val="center"/>
        <w:rPr>
          <w:b/>
          <w:sz w:val="24"/>
          <w:szCs w:val="24"/>
        </w:rPr>
      </w:pPr>
    </w:p>
    <w:p w:rsidR="005E5A60" w:rsidRDefault="005E5A60" w:rsidP="00B16436">
      <w:pPr>
        <w:rPr>
          <w:b/>
          <w:sz w:val="24"/>
          <w:szCs w:val="24"/>
        </w:rPr>
      </w:pPr>
    </w:p>
    <w:p w:rsidR="00B16436" w:rsidRDefault="00B16436" w:rsidP="00B16436">
      <w:pPr>
        <w:rPr>
          <w:b/>
          <w:sz w:val="24"/>
          <w:szCs w:val="24"/>
        </w:rPr>
      </w:pPr>
    </w:p>
    <w:p w:rsidR="00B16436" w:rsidRDefault="00B16436" w:rsidP="00B16436">
      <w:pPr>
        <w:rPr>
          <w:b/>
          <w:sz w:val="24"/>
          <w:szCs w:val="24"/>
        </w:rPr>
      </w:pPr>
    </w:p>
    <w:p w:rsidR="00B16436" w:rsidRDefault="00B16436" w:rsidP="00B16436">
      <w:pPr>
        <w:rPr>
          <w:b/>
          <w:sz w:val="24"/>
          <w:szCs w:val="24"/>
        </w:rPr>
      </w:pPr>
    </w:p>
    <w:p w:rsidR="00B16436" w:rsidRDefault="00B16436" w:rsidP="00B16436">
      <w:pPr>
        <w:rPr>
          <w:b/>
          <w:sz w:val="24"/>
          <w:szCs w:val="24"/>
        </w:rPr>
      </w:pPr>
    </w:p>
    <w:p w:rsidR="00265C4F" w:rsidRDefault="00265C4F" w:rsidP="00B16436">
      <w:pPr>
        <w:rPr>
          <w:b/>
          <w:sz w:val="24"/>
          <w:szCs w:val="24"/>
        </w:rPr>
      </w:pPr>
    </w:p>
    <w:p w:rsidR="00622684" w:rsidRDefault="00622684" w:rsidP="00B16436">
      <w:pPr>
        <w:rPr>
          <w:b/>
          <w:sz w:val="24"/>
          <w:szCs w:val="24"/>
        </w:rPr>
      </w:pPr>
    </w:p>
    <w:p w:rsidR="00B16436" w:rsidRDefault="00B16436" w:rsidP="00B16436">
      <w:pPr>
        <w:rPr>
          <w:b/>
          <w:sz w:val="24"/>
          <w:szCs w:val="24"/>
        </w:rPr>
      </w:pPr>
    </w:p>
    <w:p w:rsidR="00BC6BAD" w:rsidRPr="00AE5F87" w:rsidRDefault="00BC6BAD" w:rsidP="005E5A60">
      <w:pPr>
        <w:spacing w:after="0" w:line="240" w:lineRule="auto"/>
        <w:jc w:val="center"/>
        <w:rPr>
          <w:b/>
          <w:sz w:val="24"/>
          <w:szCs w:val="24"/>
        </w:rPr>
      </w:pPr>
      <w:r w:rsidRPr="00AE5F87">
        <w:rPr>
          <w:b/>
          <w:sz w:val="24"/>
          <w:szCs w:val="24"/>
        </w:rPr>
        <w:lastRenderedPageBreak/>
        <w:t>Рабочий лист</w:t>
      </w:r>
    </w:p>
    <w:p w:rsidR="00BC6BAD" w:rsidRPr="00AE5F87" w:rsidRDefault="00BC6BAD" w:rsidP="005E5A60">
      <w:pPr>
        <w:spacing w:after="0" w:line="240" w:lineRule="auto"/>
        <w:rPr>
          <w:sz w:val="24"/>
          <w:szCs w:val="24"/>
          <w:u w:val="single"/>
        </w:rPr>
      </w:pPr>
      <w:r w:rsidRPr="00AE5F87">
        <w:rPr>
          <w:sz w:val="24"/>
          <w:szCs w:val="24"/>
        </w:rPr>
        <w:t>Ученика 5 класса</w:t>
      </w:r>
      <w:proofErr w:type="gramStart"/>
      <w:r w:rsidRPr="00AE5F87">
        <w:rPr>
          <w:sz w:val="24"/>
          <w:szCs w:val="24"/>
          <w:u w:val="single"/>
        </w:rPr>
        <w:t xml:space="preserve">                                                                         .</w:t>
      </w:r>
      <w:proofErr w:type="gramEnd"/>
    </w:p>
    <w:p w:rsidR="00BC6BAD" w:rsidRPr="00AE5F87" w:rsidRDefault="00BC6BAD" w:rsidP="005E5A60">
      <w:pPr>
        <w:spacing w:after="0" w:line="240" w:lineRule="auto"/>
        <w:rPr>
          <w:sz w:val="24"/>
          <w:szCs w:val="24"/>
          <w:u w:val="single"/>
        </w:rPr>
      </w:pPr>
      <w:r w:rsidRPr="00AE5F87">
        <w:rPr>
          <w:sz w:val="24"/>
          <w:szCs w:val="24"/>
        </w:rPr>
        <w:t>Тема</w:t>
      </w:r>
      <w:proofErr w:type="gramStart"/>
      <w:r w:rsidRPr="00AE5F87">
        <w:rPr>
          <w:sz w:val="24"/>
          <w:szCs w:val="24"/>
          <w:u w:val="single"/>
        </w:rPr>
        <w:t xml:space="preserve">                                                                                                 .</w:t>
      </w:r>
      <w:proofErr w:type="gramEnd"/>
    </w:p>
    <w:p w:rsidR="000F3271" w:rsidRPr="00AE5F87" w:rsidRDefault="0027383C" w:rsidP="005E5A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83C">
        <w:rPr>
          <w:b/>
          <w:noProof/>
          <w:sz w:val="24"/>
          <w:szCs w:val="24"/>
          <w:lang w:eastAsia="ru-RU"/>
        </w:rPr>
        <w:pict>
          <v:group id="_x0000_s1046" style="position:absolute;margin-left:-36.15pt;margin-top:24.55pt;width:488.15pt;height:137.95pt;z-index:251673600" coordorigin="978,3236" coordsize="9763,2759">
            <v:rect id="_x0000_s1026" style="position:absolute;left:4429;top:3236;width:2336;height:543"/>
            <v:rect id="_x0000_s1027" style="position:absolute;left:8998;top:4277;width:1743;height:543"/>
            <v:rect id="_x0000_s1028" style="position:absolute;left:3052;top:4209;width:1309;height:543"/>
            <v:rect id="_x0000_s1029" style="position:absolute;left:4850;top:4209;width:1440;height:543"/>
            <v:rect id="_x0000_s1030" style="position:absolute;left:6765;top:4209;width:1779;height:543"/>
            <v:rect id="_x0000_s1031" style="position:absolute;left:5725;top:5452;width:2336;height:543"/>
            <v:rect id="_x0000_s1032" style="position:absolute;left:978;top:5452;width:2336;height:543"/>
            <v:rect id="_x0000_s1033" style="position:absolute;left:1272;top:4209;width:1404;height:480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5" type="#_x0000_t87" style="position:absolute;left:1586;top:4212;width:632;height:1848;rotation:270"/>
            <v:shape id="_x0000_s1036" type="#_x0000_t87" style="position:absolute;left:6529;top:1239;width:632;height:7793;rotation:27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660;top:3317;width:1698;height:394" stroked="f">
              <v:textbox>
                <w:txbxContent>
                  <w:p w:rsidR="000F3271" w:rsidRDefault="000F3271" w:rsidP="000F3271">
                    <w:pPr>
                      <w:jc w:val="center"/>
                    </w:pPr>
                    <w:r>
                      <w:t>Отделы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2078;top:3711;width:2351;height:498;flip:x" o:connectortype="straight">
              <v:stroke endarrow="block"/>
            </v:shape>
            <v:shape id="_x0000_s1039" type="#_x0000_t32" style="position:absolute;left:4143;top:3792;width:517;height:417;flip:x" o:connectortype="straight">
              <v:stroke endarrow="block"/>
            </v:shape>
            <v:shape id="_x0000_s1040" type="#_x0000_t32" style="position:absolute;left:5475;top:3792;width:13;height:417" o:connectortype="straight">
              <v:stroke endarrow="block"/>
            </v:shape>
            <v:shape id="_x0000_s1041" type="#_x0000_t32" style="position:absolute;left:6358;top:3792;width:883;height:417" o:connectortype="straight">
              <v:stroke endarrow="block"/>
            </v:shape>
            <v:shape id="_x0000_s1042" type="#_x0000_t32" style="position:absolute;left:6765;top:3711;width:2486;height:566" o:connectortype="straight">
              <v:stroke endarrow="block"/>
            </v:shape>
          </v:group>
        </w:pict>
      </w:r>
      <w:r w:rsidR="000F3271" w:rsidRPr="00AE5F87">
        <w:rPr>
          <w:b/>
          <w:sz w:val="24"/>
          <w:szCs w:val="24"/>
        </w:rPr>
        <w:t>№1.</w:t>
      </w:r>
      <w:r w:rsidR="000F3271" w:rsidRPr="00AE5F8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какие группы делят растения в зависимости от строения?</w:t>
      </w:r>
      <w:r w:rsidR="000F3271" w:rsidRPr="00AE5F87">
        <w:rPr>
          <w:rFonts w:ascii="Times New Roman" w:eastAsia="Times New Roman" w:hAnsi="Times New Roman" w:cs="Times New Roman"/>
          <w:sz w:val="24"/>
          <w:szCs w:val="24"/>
        </w:rPr>
        <w:t xml:space="preserve"> Составьте схему.</w:t>
      </w:r>
    </w:p>
    <w:p w:rsidR="000F3271" w:rsidRPr="00AE5F87" w:rsidRDefault="000F3271" w:rsidP="000F3271">
      <w:pPr>
        <w:jc w:val="center"/>
        <w:rPr>
          <w:sz w:val="24"/>
          <w:szCs w:val="24"/>
        </w:rPr>
      </w:pPr>
    </w:p>
    <w:p w:rsidR="000F3271" w:rsidRPr="00AE5F87" w:rsidRDefault="000F3271" w:rsidP="000F3271">
      <w:pPr>
        <w:rPr>
          <w:sz w:val="24"/>
          <w:szCs w:val="24"/>
        </w:rPr>
      </w:pPr>
    </w:p>
    <w:p w:rsidR="000F3271" w:rsidRPr="00AE5F87" w:rsidRDefault="000F3271" w:rsidP="000F3271">
      <w:pPr>
        <w:rPr>
          <w:sz w:val="24"/>
          <w:szCs w:val="24"/>
        </w:rPr>
      </w:pPr>
    </w:p>
    <w:p w:rsidR="000F3271" w:rsidRPr="00AE5F87" w:rsidRDefault="000F3271" w:rsidP="000F3271">
      <w:pPr>
        <w:rPr>
          <w:sz w:val="24"/>
          <w:szCs w:val="24"/>
        </w:rPr>
      </w:pPr>
    </w:p>
    <w:p w:rsidR="000F3271" w:rsidRPr="00AE5F87" w:rsidRDefault="000F3271" w:rsidP="000F3271">
      <w:pPr>
        <w:rPr>
          <w:sz w:val="24"/>
          <w:szCs w:val="24"/>
        </w:rPr>
      </w:pPr>
    </w:p>
    <w:p w:rsidR="000F3271" w:rsidRPr="00AE5F87" w:rsidRDefault="000F3271" w:rsidP="000F3271">
      <w:pPr>
        <w:tabs>
          <w:tab w:val="left" w:pos="6888"/>
        </w:tabs>
        <w:rPr>
          <w:sz w:val="24"/>
          <w:szCs w:val="24"/>
        </w:rPr>
      </w:pPr>
      <w:r w:rsidRPr="00AE5F87">
        <w:rPr>
          <w:sz w:val="24"/>
          <w:szCs w:val="24"/>
        </w:rPr>
        <w:tab/>
      </w:r>
    </w:p>
    <w:p w:rsidR="000F3271" w:rsidRPr="00AE5F87" w:rsidRDefault="000F3271" w:rsidP="000F3271">
      <w:pPr>
        <w:tabs>
          <w:tab w:val="left" w:pos="6888"/>
        </w:tabs>
        <w:rPr>
          <w:b/>
          <w:sz w:val="24"/>
          <w:szCs w:val="24"/>
        </w:rPr>
      </w:pPr>
      <w:r w:rsidRPr="00AE5F87">
        <w:rPr>
          <w:b/>
          <w:sz w:val="24"/>
          <w:szCs w:val="24"/>
        </w:rPr>
        <w:t xml:space="preserve">№2. Соотнесите </w:t>
      </w:r>
      <w:r w:rsidR="005E5A60">
        <w:rPr>
          <w:b/>
          <w:sz w:val="24"/>
          <w:szCs w:val="24"/>
        </w:rPr>
        <w:t>растения по отделам царства</w:t>
      </w:r>
      <w:r w:rsidRPr="00AE5F87">
        <w:rPr>
          <w:b/>
          <w:sz w:val="24"/>
          <w:szCs w:val="24"/>
        </w:rPr>
        <w:t>:</w:t>
      </w:r>
    </w:p>
    <w:p w:rsidR="000F3271" w:rsidRPr="00AE5F87" w:rsidRDefault="000F3271" w:rsidP="000F3271">
      <w:pPr>
        <w:pStyle w:val="a6"/>
        <w:numPr>
          <w:ilvl w:val="0"/>
          <w:numId w:val="7"/>
        </w:numPr>
        <w:tabs>
          <w:tab w:val="left" w:pos="6888"/>
        </w:tabs>
        <w:rPr>
          <w:sz w:val="24"/>
          <w:szCs w:val="24"/>
        </w:rPr>
      </w:pPr>
      <w:r w:rsidRPr="00AE5F87">
        <w:rPr>
          <w:sz w:val="24"/>
          <w:szCs w:val="24"/>
        </w:rPr>
        <w:t>Водоросли:</w:t>
      </w:r>
    </w:p>
    <w:p w:rsidR="000F3271" w:rsidRPr="00AE5F87" w:rsidRDefault="000F3271" w:rsidP="000F3271">
      <w:pPr>
        <w:pStyle w:val="a6"/>
        <w:numPr>
          <w:ilvl w:val="0"/>
          <w:numId w:val="7"/>
        </w:numPr>
        <w:tabs>
          <w:tab w:val="left" w:pos="6888"/>
        </w:tabs>
        <w:rPr>
          <w:sz w:val="24"/>
          <w:szCs w:val="24"/>
        </w:rPr>
      </w:pPr>
      <w:r w:rsidRPr="00AE5F87">
        <w:rPr>
          <w:sz w:val="24"/>
          <w:szCs w:val="24"/>
        </w:rPr>
        <w:t xml:space="preserve">Мхи: </w:t>
      </w:r>
    </w:p>
    <w:p w:rsidR="000F3271" w:rsidRPr="00AE5F87" w:rsidRDefault="000F3271" w:rsidP="000F3271">
      <w:pPr>
        <w:pStyle w:val="a6"/>
        <w:numPr>
          <w:ilvl w:val="0"/>
          <w:numId w:val="7"/>
        </w:numPr>
        <w:tabs>
          <w:tab w:val="left" w:pos="6888"/>
        </w:tabs>
        <w:rPr>
          <w:sz w:val="24"/>
          <w:szCs w:val="24"/>
        </w:rPr>
      </w:pPr>
      <w:r w:rsidRPr="00AE5F87">
        <w:rPr>
          <w:sz w:val="24"/>
          <w:szCs w:val="24"/>
        </w:rPr>
        <w:t>Папоротникообразные</w:t>
      </w:r>
      <w:proofErr w:type="gramStart"/>
      <w:r w:rsidRPr="00AE5F87">
        <w:rPr>
          <w:sz w:val="24"/>
          <w:szCs w:val="24"/>
        </w:rPr>
        <w:t>6</w:t>
      </w:r>
      <w:proofErr w:type="gramEnd"/>
    </w:p>
    <w:p w:rsidR="000F3271" w:rsidRPr="00AE5F87" w:rsidRDefault="000F3271" w:rsidP="000F3271">
      <w:pPr>
        <w:pStyle w:val="a6"/>
        <w:numPr>
          <w:ilvl w:val="0"/>
          <w:numId w:val="7"/>
        </w:numPr>
        <w:tabs>
          <w:tab w:val="left" w:pos="6888"/>
        </w:tabs>
        <w:rPr>
          <w:sz w:val="24"/>
          <w:szCs w:val="24"/>
        </w:rPr>
      </w:pPr>
      <w:r w:rsidRPr="00AE5F87">
        <w:rPr>
          <w:sz w:val="24"/>
          <w:szCs w:val="24"/>
        </w:rPr>
        <w:t>Голосеменные:</w:t>
      </w:r>
    </w:p>
    <w:p w:rsidR="00AE5F87" w:rsidRPr="00AE5F87" w:rsidRDefault="00AE5F87" w:rsidP="00AE5F87">
      <w:pPr>
        <w:tabs>
          <w:tab w:val="left" w:pos="6888"/>
        </w:tabs>
        <w:rPr>
          <w:rFonts w:ascii="Times New Roman" w:hAnsi="Times New Roman" w:cs="Times New Roman"/>
          <w:sz w:val="24"/>
          <w:szCs w:val="24"/>
        </w:rPr>
      </w:pPr>
      <w:r w:rsidRPr="00AE5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№3.</w:t>
      </w:r>
      <w:r w:rsidR="005E5A60">
        <w:rPr>
          <w:rFonts w:ascii="Times New Roman" w:hAnsi="Times New Roman" w:cs="Times New Roman"/>
          <w:b/>
          <w:sz w:val="24"/>
          <w:szCs w:val="24"/>
        </w:rPr>
        <w:t xml:space="preserve"> Как хвоя</w:t>
      </w:r>
      <w:r w:rsidRPr="00AE5F87">
        <w:rPr>
          <w:rFonts w:ascii="Times New Roman" w:hAnsi="Times New Roman" w:cs="Times New Roman"/>
          <w:b/>
          <w:sz w:val="24"/>
          <w:szCs w:val="24"/>
        </w:rPr>
        <w:t xml:space="preserve"> приспособлена к неблагоприятным условиям? </w:t>
      </w:r>
      <w:r w:rsidRPr="00AE5F87">
        <w:rPr>
          <w:rFonts w:ascii="Times New Roman" w:hAnsi="Times New Roman" w:cs="Times New Roman"/>
          <w:sz w:val="24"/>
          <w:szCs w:val="24"/>
        </w:rPr>
        <w:t>Ответ найти в учебнике (с.120)</w:t>
      </w:r>
    </w:p>
    <w:p w:rsidR="00AE5F87" w:rsidRPr="00AE5F87" w:rsidRDefault="0027383C" w:rsidP="00AE5F87">
      <w:pPr>
        <w:tabs>
          <w:tab w:val="left" w:pos="6888"/>
        </w:tabs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4" type="#_x0000_t32" style="position:absolute;left:0;text-align:left;margin-left:12.1pt;margin-top:13.05pt;width:451pt;height:.65pt;z-index:251674624" o:connectortype="straight"/>
        </w:pict>
      </w:r>
    </w:p>
    <w:p w:rsidR="000F3271" w:rsidRPr="00AE5F87" w:rsidRDefault="00AE5F87" w:rsidP="000F3271">
      <w:pPr>
        <w:tabs>
          <w:tab w:val="left" w:pos="688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F87">
        <w:rPr>
          <w:b/>
          <w:sz w:val="24"/>
          <w:szCs w:val="24"/>
        </w:rPr>
        <w:t>№4</w:t>
      </w:r>
      <w:r w:rsidR="000F3271" w:rsidRPr="00AE5F87">
        <w:rPr>
          <w:b/>
          <w:sz w:val="24"/>
          <w:szCs w:val="24"/>
        </w:rPr>
        <w:t>.</w:t>
      </w:r>
      <w:r w:rsidR="00295E20" w:rsidRPr="00AE5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Сравните двух представителей отдела </w:t>
      </w:r>
      <w:proofErr w:type="gramStart"/>
      <w:r w:rsidR="00295E20" w:rsidRPr="00AE5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Голосеменные</w:t>
      </w:r>
      <w:proofErr w:type="gramEnd"/>
      <w:r w:rsidR="00295E20" w:rsidRPr="00AE5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заполнить таблицу 1 (</w:t>
      </w:r>
      <w:r w:rsidR="00295E20" w:rsidRPr="00AE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с.120-122)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95E20" w:rsidRPr="00AE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1.«Сравнительная характеристика ели и сосны» </w:t>
      </w:r>
    </w:p>
    <w:tbl>
      <w:tblPr>
        <w:tblW w:w="93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81"/>
        <w:gridCol w:w="3420"/>
        <w:gridCol w:w="3118"/>
      </w:tblGrid>
      <w:tr w:rsidR="00295E20" w:rsidRPr="00AE5F87" w:rsidTr="00295E20">
        <w:trPr>
          <w:trHeight w:val="409"/>
        </w:trPr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Признаки сравнения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 сибирская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Сосна обыкновенная</w:t>
            </w:r>
          </w:p>
        </w:tc>
      </w:tr>
      <w:tr w:rsidR="00295E20" w:rsidRPr="00AE5F87" w:rsidTr="00295E20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Отношение к почве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E20" w:rsidRPr="00AE5F87" w:rsidTr="00295E20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Отношение к свету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E20" w:rsidRPr="00AE5F87" w:rsidTr="00295E20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кроны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E20" w:rsidRPr="00AE5F87" w:rsidTr="00295E20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Расположение хвоинок на ветке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E20" w:rsidRPr="00AE5F87" w:rsidTr="00295E20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жизни хвоинок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E20" w:rsidRPr="00AE5F87" w:rsidTr="00295E20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жизни растения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AE5F87" w:rsidRDefault="00295E20" w:rsidP="005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5F87" w:rsidRDefault="00AE5F87" w:rsidP="000F3271">
      <w:pPr>
        <w:tabs>
          <w:tab w:val="left" w:pos="688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A60" w:rsidRPr="00AE5F87" w:rsidRDefault="005E5A60" w:rsidP="000F3271">
      <w:pPr>
        <w:tabs>
          <w:tab w:val="left" w:pos="688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E20" w:rsidRPr="00AE5F87" w:rsidRDefault="00AE5F87" w:rsidP="0029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№5</w:t>
      </w:r>
      <w:r w:rsidR="00295E20" w:rsidRPr="00AE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5E20" w:rsidRPr="00AE5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 лабораторной работы “Изучение строения хвои и шишек хвойных растений”.</w:t>
      </w:r>
    </w:p>
    <w:p w:rsidR="00295E20" w:rsidRPr="00AE5F87" w:rsidRDefault="00295E20" w:rsidP="0029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F87">
        <w:rPr>
          <w:rFonts w:ascii="Times New Roman" w:eastAsia="Times New Roman" w:hAnsi="Times New Roman" w:cs="Times New Roman"/>
          <w:sz w:val="24"/>
          <w:szCs w:val="24"/>
        </w:rPr>
        <w:t>Цель работы: _________________________________________________________________________</w:t>
      </w:r>
    </w:p>
    <w:p w:rsidR="00295E20" w:rsidRPr="00AE5F87" w:rsidRDefault="00295E20" w:rsidP="0029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F87">
        <w:rPr>
          <w:rFonts w:ascii="Times New Roman" w:eastAsia="Times New Roman" w:hAnsi="Times New Roman" w:cs="Times New Roman"/>
          <w:sz w:val="24"/>
          <w:szCs w:val="24"/>
        </w:rPr>
        <w:t>Оборудование:____________________________________________________________</w:t>
      </w:r>
    </w:p>
    <w:p w:rsidR="00295E20" w:rsidRPr="00AE5F87" w:rsidRDefault="00295E20" w:rsidP="0029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F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5E20" w:rsidRPr="00AE5F87" w:rsidRDefault="00AE5F87" w:rsidP="00AE5F87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E5F8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95E20" w:rsidRPr="00AE5F87">
        <w:rPr>
          <w:rFonts w:ascii="Times New Roman" w:eastAsia="Times New Roman" w:hAnsi="Times New Roman" w:cs="Times New Roman"/>
          <w:sz w:val="24"/>
          <w:szCs w:val="24"/>
        </w:rPr>
        <w:t>Занесите данные в таблицу: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4"/>
        <w:gridCol w:w="857"/>
        <w:gridCol w:w="1057"/>
        <w:gridCol w:w="2257"/>
        <w:gridCol w:w="924"/>
        <w:gridCol w:w="1388"/>
        <w:gridCol w:w="1298"/>
      </w:tblGrid>
      <w:tr w:rsidR="00295E20" w:rsidRPr="00BD1670" w:rsidTr="0050102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 Название растения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Хвоя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</w:t>
            </w:r>
          </w:p>
        </w:tc>
      </w:tr>
      <w:tr w:rsidR="00295E20" w:rsidRPr="00BD1670" w:rsidTr="0050102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на стебле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чешуек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</w:t>
            </w:r>
          </w:p>
        </w:tc>
      </w:tr>
      <w:tr w:rsidR="00295E20" w:rsidRPr="00BD1670" w:rsidTr="005010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5E20" w:rsidRPr="00BD1670" w:rsidTr="005010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5E20" w:rsidRPr="00BD1670" w:rsidTr="005010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5E20" w:rsidRPr="00BD1670" w:rsidRDefault="00295E20" w:rsidP="0029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95E20" w:rsidRPr="00AE5F87" w:rsidRDefault="005E5A60" w:rsidP="005E5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E5F87" w:rsidRPr="00AE5F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5E20" w:rsidRPr="00AE5F87">
        <w:rPr>
          <w:rFonts w:ascii="Times New Roman" w:eastAsia="Times New Roman" w:hAnsi="Times New Roman" w:cs="Times New Roman"/>
          <w:sz w:val="24"/>
          <w:szCs w:val="24"/>
        </w:rPr>
        <w:t>Сделайте вывод по лабораторной работе.</w:t>
      </w:r>
    </w:p>
    <w:p w:rsidR="00295E20" w:rsidRPr="00AE5F87" w:rsidRDefault="00295E20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E5F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Вывод:</w:t>
      </w:r>
    </w:p>
    <w:p w:rsidR="00295E20" w:rsidRPr="00AE5F87" w:rsidRDefault="00295E20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3411E" w:rsidRPr="00AE5F87" w:rsidRDefault="0023411E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3411E" w:rsidRPr="00AE5F87" w:rsidRDefault="0023411E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022B7" w:rsidRDefault="000022B7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2B7" w:rsidRDefault="000022B7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5A60" w:rsidRPr="005E5A60" w:rsidRDefault="00A62D6D" w:rsidP="005E5A60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№6</w:t>
      </w:r>
      <w:r w:rsidR="00295E20" w:rsidRPr="00AE5F87">
        <w:rPr>
          <w:b/>
          <w:color w:val="000000"/>
        </w:rPr>
        <w:t>.</w:t>
      </w:r>
      <w:r w:rsidR="0023411E" w:rsidRPr="00AE5F87">
        <w:rPr>
          <w:b/>
          <w:color w:val="000000"/>
        </w:rPr>
        <w:t xml:space="preserve"> </w:t>
      </w:r>
      <w:r w:rsidR="005E5A60">
        <w:rPr>
          <w:color w:val="000000"/>
        </w:rPr>
        <w:t xml:space="preserve">Из перечня 12 признаков </w:t>
      </w:r>
      <w:r w:rsidR="005E5A60" w:rsidRPr="005E5A60">
        <w:rPr>
          <w:color w:val="000000"/>
        </w:rPr>
        <w:t xml:space="preserve">отметьте номера тех признаков, которые относятся к голосеменным растениям. </w:t>
      </w:r>
    </w:p>
    <w:p w:rsidR="005E5A60" w:rsidRP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корней.</w:t>
      </w:r>
    </w:p>
    <w:p w:rsid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покрыты кутикулой.</w:t>
      </w:r>
    </w:p>
    <w:p w:rsid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созревают в спорангиях</w:t>
      </w:r>
    </w:p>
    <w:p w:rsid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образуются в коробочке.</w:t>
      </w:r>
    </w:p>
    <w:p w:rsid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игловидные или чешуевидные.</w:t>
      </w:r>
    </w:p>
    <w:p w:rsid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размножения необходима вода.</w:t>
      </w:r>
    </w:p>
    <w:p w:rsid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Размножаются семенами.</w:t>
      </w:r>
    </w:p>
    <w:p w:rsid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фитонциды.</w:t>
      </w:r>
    </w:p>
    <w:p w:rsid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органы: корень, стебель, лист.</w:t>
      </w:r>
    </w:p>
    <w:p w:rsid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корней – ризоиды.</w:t>
      </w:r>
    </w:p>
    <w:p w:rsidR="00265C4F" w:rsidRDefault="00265C4F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Размножаются спорами.</w:t>
      </w:r>
    </w:p>
    <w:p w:rsidR="0023411E" w:rsidRPr="00265C4F" w:rsidRDefault="005E5A60" w:rsidP="00265C4F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 находятся на чешуйках шишек</w:t>
      </w:r>
    </w:p>
    <w:p w:rsidR="005E5A60" w:rsidRPr="005E5A60" w:rsidRDefault="005E5A60" w:rsidP="005E5A6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2B7" w:rsidRDefault="005E5A60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 </w:t>
      </w:r>
    </w:p>
    <w:p w:rsidR="005E5A60" w:rsidRPr="00AE5F87" w:rsidRDefault="005E5A60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11E" w:rsidRDefault="0023411E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Моя отметка: </w:t>
      </w: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Домашнее задание «Лабиринт»</w:t>
      </w: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drawing>
          <wp:inline distT="0" distB="0" distL="0" distR="0">
            <wp:extent cx="5940425" cy="3925648"/>
            <wp:effectExtent l="19050" t="0" r="3175" b="0"/>
            <wp:docPr id="2" name="Рисунок 1" descr="сканирование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6" name="Picture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5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684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Биологические задачи: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Биологическая задача №1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Взрослые растения мх</w:t>
      </w:r>
      <w:proofErr w:type="gramStart"/>
      <w:r w:rsidRPr="00622684">
        <w:rPr>
          <w:rFonts w:ascii="Times New Roman" w:hAnsi="Times New Roman" w:cs="Times New Roman"/>
        </w:rPr>
        <w:t>а-</w:t>
      </w:r>
      <w:proofErr w:type="gramEnd"/>
      <w:r w:rsidRPr="00622684">
        <w:rPr>
          <w:rFonts w:ascii="Times New Roman" w:hAnsi="Times New Roman" w:cs="Times New Roman"/>
        </w:rPr>
        <w:t xml:space="preserve"> сфагнума не имеют ризоидов. Каким же образом они удерживаются в вертикальном положении и при помощи чего они всасывают воду?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Биологическая задача №2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В трудные военные годы при отсутствии ваты при перевязке ран врачи использовали сухой сфагновый мох. Какие свойства этого растения учитывались при этом?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Биологическая задача №3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Сфагнум и кукушкин лен относятся к лиственным мхам. Однако их листья имеют существенные отличия от листьев цветковых растений. В чем они проявляются?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Биологическая задача №4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Мо</w:t>
      </w:r>
      <w:proofErr w:type="gramStart"/>
      <w:r w:rsidRPr="00622684">
        <w:rPr>
          <w:rFonts w:ascii="Times New Roman" w:hAnsi="Times New Roman" w:cs="Times New Roman"/>
        </w:rPr>
        <w:t>х-</w:t>
      </w:r>
      <w:proofErr w:type="gramEnd"/>
      <w:r w:rsidRPr="00622684">
        <w:rPr>
          <w:rFonts w:ascii="Times New Roman" w:hAnsi="Times New Roman" w:cs="Times New Roman"/>
        </w:rPr>
        <w:t xml:space="preserve"> кукушкин лен – двудомное растение. На многих особях этого </w:t>
      </w:r>
      <w:proofErr w:type="gramStart"/>
      <w:r w:rsidRPr="00622684">
        <w:rPr>
          <w:rFonts w:ascii="Times New Roman" w:hAnsi="Times New Roman" w:cs="Times New Roman"/>
        </w:rPr>
        <w:t>мха</w:t>
      </w:r>
      <w:proofErr w:type="gramEnd"/>
      <w:r w:rsidRPr="00622684">
        <w:rPr>
          <w:rFonts w:ascii="Times New Roman" w:hAnsi="Times New Roman" w:cs="Times New Roman"/>
        </w:rPr>
        <w:t xml:space="preserve"> на длинных ножках развиваются коробочки со спорами. На каких особя</w:t>
      </w:r>
      <w:proofErr w:type="gramStart"/>
      <w:r w:rsidRPr="00622684">
        <w:rPr>
          <w:rFonts w:ascii="Times New Roman" w:hAnsi="Times New Roman" w:cs="Times New Roman"/>
        </w:rPr>
        <w:t>х-</w:t>
      </w:r>
      <w:proofErr w:type="gramEnd"/>
      <w:r w:rsidRPr="00622684">
        <w:rPr>
          <w:rFonts w:ascii="Times New Roman" w:hAnsi="Times New Roman" w:cs="Times New Roman"/>
        </w:rPr>
        <w:t xml:space="preserve"> мужских или женских- развиваются эти коробочки? Почему так считаете?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Биологическая задача №5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Папоротники растут во влажных тенистых местах, чаще под пологом леса и по сырым оврагам. Как можно объяснить такое явление?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Биологическая задача №6</w:t>
      </w:r>
    </w:p>
    <w:p w:rsidR="00622684" w:rsidRPr="00622684" w:rsidRDefault="00622684" w:rsidP="00622684">
      <w:pPr>
        <w:spacing w:after="0" w:line="240" w:lineRule="auto"/>
        <w:rPr>
          <w:rFonts w:ascii="Times New Roman" w:hAnsi="Times New Roman" w:cs="Times New Roman"/>
        </w:rPr>
      </w:pPr>
      <w:r w:rsidRPr="00622684">
        <w:rPr>
          <w:rFonts w:ascii="Times New Roman" w:hAnsi="Times New Roman" w:cs="Times New Roman"/>
        </w:rPr>
        <w:t>Старое поверье утверждало, что в ночь накануне религиозного праздника Ивана Купалы происходит цветение папоротника и что небольшой ярко красный цветок этого растения обладает волшебной силой. Почему никому из людей еще не удавалось увидеть цветок какого-либо папоротника?</w:t>
      </w:r>
    </w:p>
    <w:p w:rsidR="00622684" w:rsidRPr="00AE5F87" w:rsidRDefault="00622684" w:rsidP="00295E20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22684" w:rsidRPr="00AE5F87" w:rsidSect="00D7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1B2"/>
    <w:multiLevelType w:val="multilevel"/>
    <w:tmpl w:val="FA16B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609C8"/>
    <w:multiLevelType w:val="hybridMultilevel"/>
    <w:tmpl w:val="AE186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DF8"/>
    <w:multiLevelType w:val="multilevel"/>
    <w:tmpl w:val="1CAE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15FA4"/>
    <w:multiLevelType w:val="multilevel"/>
    <w:tmpl w:val="AA8C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52CA8"/>
    <w:multiLevelType w:val="hybridMultilevel"/>
    <w:tmpl w:val="AFF0033C"/>
    <w:lvl w:ilvl="0" w:tplc="7FCE8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3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6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0C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AD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C8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AD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03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4E2A3C"/>
    <w:multiLevelType w:val="multilevel"/>
    <w:tmpl w:val="FCAC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84B5A"/>
    <w:multiLevelType w:val="hybridMultilevel"/>
    <w:tmpl w:val="C5B655A6"/>
    <w:lvl w:ilvl="0" w:tplc="1AA45AA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F7DEF"/>
    <w:multiLevelType w:val="multilevel"/>
    <w:tmpl w:val="2B2A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E5952"/>
    <w:multiLevelType w:val="multilevel"/>
    <w:tmpl w:val="244A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C76A9"/>
    <w:multiLevelType w:val="multilevel"/>
    <w:tmpl w:val="07A21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47F22"/>
    <w:multiLevelType w:val="hybridMultilevel"/>
    <w:tmpl w:val="D0423232"/>
    <w:lvl w:ilvl="0" w:tplc="DCA67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94960"/>
    <w:multiLevelType w:val="multilevel"/>
    <w:tmpl w:val="64523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7"/>
    <w:lvlOverride w:ilvl="0">
      <w:startOverride w:val="2"/>
    </w:lvlOverride>
  </w:num>
  <w:num w:numId="10">
    <w:abstractNumId w:val="11"/>
  </w:num>
  <w:num w:numId="11">
    <w:abstractNumId w:val="9"/>
  </w:num>
  <w:num w:numId="12">
    <w:abstractNumId w:val="9"/>
    <w:lvlOverride w:ilvl="0">
      <w:startOverride w:val="5"/>
    </w:lvlOverride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35A3"/>
    <w:rsid w:val="000022B7"/>
    <w:rsid w:val="000140EF"/>
    <w:rsid w:val="00044130"/>
    <w:rsid w:val="00063824"/>
    <w:rsid w:val="000B2115"/>
    <w:rsid w:val="000F2E6D"/>
    <w:rsid w:val="000F3271"/>
    <w:rsid w:val="00126495"/>
    <w:rsid w:val="001C6E5E"/>
    <w:rsid w:val="0023411E"/>
    <w:rsid w:val="00265C4F"/>
    <w:rsid w:val="0027383C"/>
    <w:rsid w:val="00274BA2"/>
    <w:rsid w:val="00295E20"/>
    <w:rsid w:val="002A4EDC"/>
    <w:rsid w:val="002D5DD3"/>
    <w:rsid w:val="00396FD3"/>
    <w:rsid w:val="005911F1"/>
    <w:rsid w:val="005A2A0D"/>
    <w:rsid w:val="005E5A60"/>
    <w:rsid w:val="00622684"/>
    <w:rsid w:val="007038FC"/>
    <w:rsid w:val="00722803"/>
    <w:rsid w:val="00763F12"/>
    <w:rsid w:val="0078321A"/>
    <w:rsid w:val="00832FDC"/>
    <w:rsid w:val="008E1DF7"/>
    <w:rsid w:val="008E3B1B"/>
    <w:rsid w:val="00931D4B"/>
    <w:rsid w:val="009A7499"/>
    <w:rsid w:val="009D5CFA"/>
    <w:rsid w:val="00A62D6D"/>
    <w:rsid w:val="00A6472A"/>
    <w:rsid w:val="00A67A22"/>
    <w:rsid w:val="00A735A3"/>
    <w:rsid w:val="00AE2839"/>
    <w:rsid w:val="00AE5F87"/>
    <w:rsid w:val="00B05BF2"/>
    <w:rsid w:val="00B16436"/>
    <w:rsid w:val="00B60C07"/>
    <w:rsid w:val="00B76D22"/>
    <w:rsid w:val="00BC6BAD"/>
    <w:rsid w:val="00BD1670"/>
    <w:rsid w:val="00C41D3E"/>
    <w:rsid w:val="00CE2151"/>
    <w:rsid w:val="00D106EF"/>
    <w:rsid w:val="00D1251D"/>
    <w:rsid w:val="00D753B5"/>
    <w:rsid w:val="00E344B5"/>
    <w:rsid w:val="00E458A8"/>
    <w:rsid w:val="00FD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7" type="connector" idref="#_x0000_s1039"/>
        <o:r id="V:Rule8" type="connector" idref="#_x0000_s1044"/>
        <o:r id="V:Rule9" type="connector" idref="#_x0000_s1041"/>
        <o:r id="V:Rule10" type="connector" idref="#_x0000_s1040"/>
        <o:r id="V:Rule11" type="connector" idref="#_x0000_s1038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A3"/>
  </w:style>
  <w:style w:type="paragraph" w:styleId="3">
    <w:name w:val="heading 3"/>
    <w:basedOn w:val="a"/>
    <w:link w:val="30"/>
    <w:uiPriority w:val="9"/>
    <w:qFormat/>
    <w:rsid w:val="00722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2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2803"/>
  </w:style>
  <w:style w:type="character" w:customStyle="1" w:styleId="apple-converted-space">
    <w:name w:val="apple-converted-space"/>
    <w:basedOn w:val="a0"/>
    <w:rsid w:val="00722803"/>
  </w:style>
  <w:style w:type="character" w:customStyle="1" w:styleId="30">
    <w:name w:val="Заголовок 3 Знак"/>
    <w:basedOn w:val="a0"/>
    <w:link w:val="3"/>
    <w:uiPriority w:val="9"/>
    <w:rsid w:val="00722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8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803"/>
    <w:pPr>
      <w:ind w:left="720"/>
      <w:contextualSpacing/>
    </w:pPr>
  </w:style>
  <w:style w:type="paragraph" w:customStyle="1" w:styleId="c1">
    <w:name w:val="c1"/>
    <w:basedOn w:val="a"/>
    <w:rsid w:val="005E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9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2014-04-03T19:02:00Z</cp:lastPrinted>
  <dcterms:created xsi:type="dcterms:W3CDTF">2014-04-01T16:44:00Z</dcterms:created>
  <dcterms:modified xsi:type="dcterms:W3CDTF">2014-04-07T17:03:00Z</dcterms:modified>
</cp:coreProperties>
</file>