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85" w:rsidRDefault="00342291" w:rsidP="003422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271">
        <w:rPr>
          <w:rFonts w:ascii="Times New Roman" w:hAnsi="Times New Roman" w:cs="Times New Roman"/>
          <w:b/>
          <w:sz w:val="32"/>
          <w:szCs w:val="32"/>
        </w:rPr>
        <w:t xml:space="preserve">Вопросы к зачету по </w:t>
      </w:r>
      <w:r w:rsidR="007A0F85">
        <w:rPr>
          <w:rFonts w:ascii="Times New Roman" w:hAnsi="Times New Roman" w:cs="Times New Roman"/>
          <w:b/>
          <w:sz w:val="32"/>
          <w:szCs w:val="32"/>
        </w:rPr>
        <w:t xml:space="preserve">итогам обучения в </w:t>
      </w:r>
      <w:r w:rsidR="007A0F8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A0F85" w:rsidRPr="007A0F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0F85">
        <w:rPr>
          <w:rFonts w:ascii="Times New Roman" w:hAnsi="Times New Roman" w:cs="Times New Roman"/>
          <w:b/>
          <w:sz w:val="32"/>
          <w:szCs w:val="32"/>
        </w:rPr>
        <w:t xml:space="preserve">полугодии </w:t>
      </w:r>
    </w:p>
    <w:p w:rsidR="005D49DC" w:rsidRDefault="007A0F85" w:rsidP="003422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</w:t>
      </w:r>
      <w:r w:rsidR="00662FC8">
        <w:rPr>
          <w:rFonts w:ascii="Times New Roman" w:hAnsi="Times New Roman" w:cs="Times New Roman"/>
          <w:b/>
          <w:sz w:val="32"/>
          <w:szCs w:val="32"/>
        </w:rPr>
        <w:t xml:space="preserve">грамме "Азбука </w:t>
      </w:r>
      <w:proofErr w:type="spellStart"/>
      <w:r w:rsidR="00662FC8">
        <w:rPr>
          <w:rFonts w:ascii="Times New Roman" w:hAnsi="Times New Roman" w:cs="Times New Roman"/>
          <w:b/>
          <w:sz w:val="32"/>
          <w:szCs w:val="32"/>
        </w:rPr>
        <w:t>видеотворчества</w:t>
      </w:r>
      <w:proofErr w:type="spellEnd"/>
      <w:r w:rsidR="00662FC8">
        <w:rPr>
          <w:rFonts w:ascii="Times New Roman" w:hAnsi="Times New Roman" w:cs="Times New Roman"/>
          <w:b/>
          <w:sz w:val="32"/>
          <w:szCs w:val="32"/>
        </w:rPr>
        <w:t>":</w:t>
      </w:r>
    </w:p>
    <w:p w:rsidR="005B58B7" w:rsidRPr="00C66271" w:rsidRDefault="005B58B7" w:rsidP="003422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4861"/>
        <w:gridCol w:w="4862"/>
      </w:tblGrid>
      <w:tr w:rsidR="00342291" w:rsidTr="00342291">
        <w:tc>
          <w:tcPr>
            <w:tcW w:w="959" w:type="dxa"/>
          </w:tcPr>
          <w:p w:rsidR="00342291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1" w:type="dxa"/>
          </w:tcPr>
          <w:p w:rsidR="00342291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  <w:p w:rsidR="008E6F08" w:rsidRDefault="008E6F08" w:rsidP="003422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342291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1" w:type="dxa"/>
          </w:tcPr>
          <w:p w:rsidR="00342291" w:rsidRDefault="008E6F08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F08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выбрать видеокамеру?</w:t>
            </w:r>
          </w:p>
          <w:p w:rsidR="008E6F08" w:rsidRDefault="008E6F08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отличия выбора видеокамеры от выбора фотоаппарата?</w:t>
            </w:r>
          </w:p>
          <w:p w:rsidR="008E6F08" w:rsidRDefault="008E6F08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типы видеокамер?</w:t>
            </w:r>
          </w:p>
          <w:p w:rsidR="008E6F08" w:rsidRPr="008E6F08" w:rsidRDefault="008E6F08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0B4828" w:rsidRDefault="000B4828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упражнение:</w:t>
            </w:r>
          </w:p>
          <w:p w:rsidR="00342291" w:rsidRPr="00855CF5" w:rsidRDefault="000B4828" w:rsidP="005714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855CF5"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онтаж видеоклипа с использованием</w:t>
            </w:r>
            <w:r w:rsid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71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переходов, </w:t>
            </w:r>
            <w:r w:rsid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музыки, </w:t>
            </w:r>
            <w:r w:rsidR="00855CF5"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титров и фотографий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(из заданного материала)</w:t>
            </w:r>
            <w:r w:rsidR="003E0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1" w:type="dxa"/>
          </w:tcPr>
          <w:p w:rsidR="00342291" w:rsidRDefault="008E6F08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вы знаете форматы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видеофайлов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для чего каждый предназначен? </w:t>
            </w:r>
          </w:p>
          <w:p w:rsidR="008E6F08" w:rsidRPr="008E6F08" w:rsidRDefault="008E6F08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F0435" w:rsidRDefault="00EF0435" w:rsidP="00EF043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Создать стоп-кадры</w:t>
            </w:r>
            <w:r w:rsidRPr="00EF04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42291" w:rsidRPr="00EF0435" w:rsidRDefault="00EF0435" w:rsidP="00EF0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Добавить в</w:t>
            </w:r>
            <w:r w:rsidRPr="00EF04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видеофильм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1" w:type="dxa"/>
          </w:tcPr>
          <w:p w:rsidR="00342291" w:rsidRDefault="000D083D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вызнаете стандарты телевизионного вещания? </w:t>
            </w:r>
          </w:p>
          <w:p w:rsidR="000D083D" w:rsidRDefault="000D083D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их отличия?</w:t>
            </w:r>
          </w:p>
          <w:p w:rsidR="000D083D" w:rsidRPr="008E6F08" w:rsidRDefault="000D083D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0B4828" w:rsidRDefault="000B4828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42291" w:rsidRPr="008E6F08" w:rsidRDefault="000B4828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8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эффекта «картинка в картинке»</w:t>
            </w:r>
            <w:r w:rsidR="003E0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1" w:type="dxa"/>
          </w:tcPr>
          <w:p w:rsidR="00342291" w:rsidRDefault="000D083D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видеосъемки. Главные ошибки при съемке.</w:t>
            </w:r>
          </w:p>
          <w:p w:rsidR="000D083D" w:rsidRPr="008E6F08" w:rsidRDefault="000D083D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103004" w:rsidRDefault="00B15A27" w:rsidP="005D7C3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Монтаж видео</w:t>
            </w:r>
            <w:r w:rsidR="005D7C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ролика</w:t>
            </w:r>
            <w:r w:rsidRPr="00B15A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r w:rsidR="005D7C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применением </w:t>
            </w:r>
            <w:r w:rsidRPr="00B15A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</w:t>
            </w:r>
            <w:r w:rsidR="005D7C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старого кино</w:t>
            </w:r>
            <w:r w:rsidR="001030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42291" w:rsidRDefault="00103004" w:rsidP="005D7C3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(из заданного материала)</w:t>
            </w:r>
            <w:r w:rsidR="005178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D7C38" w:rsidRPr="00571494" w:rsidRDefault="005D7C38" w:rsidP="005D7C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1" w:type="dxa"/>
          </w:tcPr>
          <w:p w:rsidR="00D02BB3" w:rsidRDefault="00D02BB3" w:rsidP="000341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создания интересного видеоролика.</w:t>
            </w:r>
            <w:r w:rsidR="00034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11F" w:rsidRPr="008E6F08" w:rsidRDefault="0003411F" w:rsidP="000341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42291" w:rsidRPr="00B47339" w:rsidRDefault="00B47339" w:rsidP="00B4733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3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DVD-меню для видеофильма с выводом на DVD-диск.</w:t>
            </w:r>
          </w:p>
          <w:p w:rsidR="00B47339" w:rsidRPr="00B47339" w:rsidRDefault="00B47339" w:rsidP="00B4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1" w:type="dxa"/>
          </w:tcPr>
          <w:p w:rsidR="00342291" w:rsidRDefault="000E685B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построения композиции кадра при видеосъемке.</w:t>
            </w:r>
          </w:p>
          <w:p w:rsidR="000E685B" w:rsidRPr="008E6F08" w:rsidRDefault="000E685B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42291" w:rsidRDefault="00C7566C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="00516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слайд-шоу с применением эффектов</w:t>
            </w:r>
            <w:r w:rsidR="00516FAE">
              <w:rPr>
                <w:rFonts w:ascii="Times New Roman" w:hAnsi="Times New Roman" w:cs="Times New Roman"/>
                <w:sz w:val="28"/>
                <w:szCs w:val="28"/>
              </w:rPr>
              <w:t xml:space="preserve"> панорамирования и масштабирования.</w:t>
            </w:r>
          </w:p>
          <w:p w:rsidR="00516FAE" w:rsidRPr="00571494" w:rsidRDefault="00516FAE" w:rsidP="00354A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1" w:type="dxa"/>
          </w:tcPr>
          <w:p w:rsidR="00342291" w:rsidRDefault="00D63AB0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составляющих сюжета</w:t>
            </w:r>
            <w:r w:rsidR="008F2FB2">
              <w:rPr>
                <w:rFonts w:ascii="Times New Roman" w:hAnsi="Times New Roman" w:cs="Times New Roman"/>
                <w:sz w:val="28"/>
                <w:szCs w:val="28"/>
              </w:rPr>
              <w:t xml:space="preserve"> фильма, их краткая характеристика.</w:t>
            </w:r>
            <w:r w:rsidR="00E976C3">
              <w:rPr>
                <w:rFonts w:ascii="Times New Roman" w:hAnsi="Times New Roman" w:cs="Times New Roman"/>
                <w:sz w:val="28"/>
                <w:szCs w:val="28"/>
              </w:rPr>
              <w:t xml:space="preserve"> Пример.</w:t>
            </w:r>
          </w:p>
          <w:p w:rsidR="008F2FB2" w:rsidRPr="008E6F08" w:rsidRDefault="008F2FB2" w:rsidP="00354A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42291" w:rsidRDefault="008A5BEF" w:rsidP="008A5B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текст и озвучить</w:t>
            </w:r>
            <w:r w:rsidR="008D5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заданный</w:t>
            </w:r>
            <w:r w:rsidR="008D5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8D5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BEF" w:rsidRPr="008A5BEF" w:rsidRDefault="008A5BEF" w:rsidP="008A5BE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1" w:type="dxa"/>
          </w:tcPr>
          <w:p w:rsidR="00342291" w:rsidRDefault="00760827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сценария</w:t>
            </w:r>
            <w:r w:rsidR="00ED7B3E">
              <w:rPr>
                <w:rFonts w:ascii="Times New Roman" w:hAnsi="Times New Roman" w:cs="Times New Roman"/>
                <w:sz w:val="28"/>
                <w:szCs w:val="28"/>
              </w:rPr>
              <w:t>. Краткая характеристика.</w:t>
            </w:r>
          </w:p>
          <w:p w:rsidR="00ED7B3E" w:rsidRPr="008E6F08" w:rsidRDefault="00ED7B3E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42291" w:rsidRDefault="002D1711" w:rsidP="002D1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эффекта "ключ цветности" к заданному видео.</w:t>
            </w:r>
            <w:r w:rsidR="00A4486C"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видео на заданный фон.</w:t>
            </w:r>
          </w:p>
          <w:p w:rsidR="002D1711" w:rsidRPr="00571494" w:rsidRDefault="002D1711" w:rsidP="002D171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1" w:type="dxa"/>
          </w:tcPr>
          <w:p w:rsidR="00342291" w:rsidRDefault="00C91068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91068" w:rsidRDefault="00C91068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она нужна?</w:t>
            </w:r>
          </w:p>
          <w:p w:rsidR="00C91068" w:rsidRPr="008E6F08" w:rsidRDefault="00C91068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42291" w:rsidRDefault="004D62E5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Монтаж видеоролика</w:t>
            </w:r>
            <w:r w:rsidRPr="00B15A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применением тем монтажа.</w:t>
            </w:r>
          </w:p>
          <w:p w:rsidR="004D62E5" w:rsidRPr="00571494" w:rsidRDefault="004D62E5" w:rsidP="003422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61" w:type="dxa"/>
          </w:tcPr>
          <w:p w:rsidR="00342291" w:rsidRDefault="003849B6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планов съемки. </w:t>
            </w:r>
          </w:p>
          <w:p w:rsidR="003849B6" w:rsidRPr="008E6F08" w:rsidRDefault="003849B6" w:rsidP="00866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чередования планов при монтаже.</w:t>
            </w: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42291" w:rsidRPr="008E6F08" w:rsidRDefault="00197309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слайд-шоу из фотографий с наложением музыки и авторских титров.</w:t>
            </w: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61" w:type="dxa"/>
          </w:tcPr>
          <w:p w:rsidR="00342291" w:rsidRDefault="007B323D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понятие "ритмическая синхронизация" в монтаже?</w:t>
            </w:r>
          </w:p>
          <w:p w:rsidR="007B323D" w:rsidRPr="008E6F08" w:rsidRDefault="007B323D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42291" w:rsidRDefault="00844A1E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видеоролика из заданного материала. Вывод фильма</w:t>
            </w:r>
            <w:r w:rsidR="009E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687" w:rsidRPr="008E6F08" w:rsidRDefault="009E6687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61" w:type="dxa"/>
          </w:tcPr>
          <w:p w:rsidR="00342291" w:rsidRDefault="00AC1D08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Для чего он предназначен?</w:t>
            </w:r>
          </w:p>
          <w:p w:rsidR="00AC1D08" w:rsidRDefault="00AC1D08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08" w:rsidRPr="008E6F08" w:rsidRDefault="00AC1D08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B065C" w:rsidRDefault="00653CBD" w:rsidP="00653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Видеосъемка этюда "Зачет" с использованием  штатива. </w:t>
            </w:r>
          </w:p>
          <w:p w:rsidR="00CB065C" w:rsidRDefault="00CB065C" w:rsidP="00CB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этому заданию можно привлекать помощника - выполнившего свое задание).</w:t>
            </w:r>
          </w:p>
          <w:p w:rsidR="00342291" w:rsidRDefault="00653CBD" w:rsidP="00653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Импорт </w:t>
            </w:r>
            <w:r w:rsidR="0014597E">
              <w:rPr>
                <w:rFonts w:ascii="Times New Roman" w:hAnsi="Times New Roman" w:cs="Times New Roman"/>
                <w:sz w:val="28"/>
                <w:szCs w:val="28"/>
              </w:rPr>
              <w:t xml:space="preserve">отснятого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в программе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Pinnacle</w:t>
            </w:r>
            <w:r w:rsidRPr="008E4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65C" w:rsidRDefault="00CB065C" w:rsidP="00653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BD" w:rsidRPr="00653CBD" w:rsidRDefault="00653CBD" w:rsidP="00653C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61" w:type="dxa"/>
          </w:tcPr>
          <w:p w:rsidR="00342291" w:rsidRDefault="008E4E4A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эффекты можно применить к видео в программе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Pinnacle</w:t>
            </w:r>
            <w:r w:rsidRPr="008E4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E4E4A" w:rsidRPr="008E4E4A" w:rsidRDefault="008E4E4A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видеоэффекты?</w:t>
            </w:r>
          </w:p>
          <w:p w:rsidR="008E4E4A" w:rsidRPr="008E6F08" w:rsidRDefault="008E4E4A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42291" w:rsidRDefault="0061250C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Видеосъемка этюда "Творчество" (кружки ДДТ) без использования штатива.</w:t>
            </w:r>
            <w:r w:rsidR="00CB065C">
              <w:rPr>
                <w:rFonts w:ascii="Times New Roman" w:hAnsi="Times New Roman" w:cs="Times New Roman"/>
                <w:sz w:val="28"/>
                <w:szCs w:val="28"/>
              </w:rPr>
              <w:t xml:space="preserve"> (К этому заданию можно привлекать помощника - выполнившего свое задание).</w:t>
            </w:r>
          </w:p>
          <w:p w:rsidR="00CB065C" w:rsidRDefault="00CB065C" w:rsidP="00CB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Импорт </w:t>
            </w:r>
            <w:r w:rsidR="0014597E">
              <w:rPr>
                <w:rFonts w:ascii="Times New Roman" w:hAnsi="Times New Roman" w:cs="Times New Roman"/>
                <w:sz w:val="28"/>
                <w:szCs w:val="28"/>
              </w:rPr>
              <w:t xml:space="preserve">отснятого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в программе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Pinnacle</w:t>
            </w:r>
            <w:r w:rsidRPr="008E4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50C" w:rsidRPr="008E6F08" w:rsidRDefault="0061250C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61" w:type="dxa"/>
          </w:tcPr>
          <w:p w:rsidR="00342291" w:rsidRDefault="00FC1498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возможности программы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Pinnacle</w:t>
            </w:r>
            <w:r w:rsidRPr="008E4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="00C1052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10527" w:rsidRPr="008E6F08" w:rsidRDefault="00C10527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584F69" w:rsidRDefault="00584F69" w:rsidP="00584F6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42291" w:rsidRDefault="00060C88" w:rsidP="00060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видеосъемка этюда "Зима" - с использованием штатива и без использования.</w:t>
            </w:r>
          </w:p>
          <w:p w:rsidR="00760BF6" w:rsidRDefault="00760BF6" w:rsidP="00760B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этому заданию можно привлекать помощника - выполнившего свое задание).</w:t>
            </w:r>
          </w:p>
          <w:p w:rsidR="00760BF6" w:rsidRDefault="00760BF6" w:rsidP="00760B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Импорт </w:t>
            </w:r>
            <w:r w:rsidR="0014597E">
              <w:rPr>
                <w:rFonts w:ascii="Times New Roman" w:hAnsi="Times New Roman" w:cs="Times New Roman"/>
                <w:sz w:val="28"/>
                <w:szCs w:val="28"/>
              </w:rPr>
              <w:t xml:space="preserve">отснятого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в программе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Pinnacle</w:t>
            </w:r>
            <w:r w:rsidRPr="008E4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C88" w:rsidRPr="008E6F08" w:rsidRDefault="00060C88" w:rsidP="00060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91" w:rsidTr="00342291">
        <w:tc>
          <w:tcPr>
            <w:tcW w:w="959" w:type="dxa"/>
          </w:tcPr>
          <w:p w:rsidR="00342291" w:rsidRPr="005B58B7" w:rsidRDefault="00342291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B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61" w:type="dxa"/>
          </w:tcPr>
          <w:p w:rsidR="00342291" w:rsidRDefault="00C10A4F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создания видеоролика пошагово.</w:t>
            </w:r>
          </w:p>
          <w:p w:rsidR="00C10A4F" w:rsidRPr="008E6F08" w:rsidRDefault="00C10A4F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342291" w:rsidRDefault="00584F69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14597E" w:rsidRDefault="0014597E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Монтаж трейлера из заданного мультфильма. Наложение музыки, голоса или звуковых эффектов.</w:t>
            </w:r>
          </w:p>
          <w:p w:rsidR="0014597E" w:rsidRPr="0014597E" w:rsidRDefault="0014597E" w:rsidP="0034229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0ED3" w:rsidTr="00342291">
        <w:tc>
          <w:tcPr>
            <w:tcW w:w="959" w:type="dxa"/>
          </w:tcPr>
          <w:p w:rsidR="003E0ED3" w:rsidRPr="005B58B7" w:rsidRDefault="003E0ED3" w:rsidP="00342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61" w:type="dxa"/>
          </w:tcPr>
          <w:p w:rsidR="003E0ED3" w:rsidRPr="003E0ED3" w:rsidRDefault="003E0ED3" w:rsidP="003E0ED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0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такое функция </w:t>
            </w:r>
            <w:proofErr w:type="spellStart"/>
            <w:r w:rsidRPr="003E0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Smartmovie</w:t>
            </w:r>
            <w:proofErr w:type="spellEnd"/>
            <w:r w:rsidRPr="003E0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программе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Pinnacle</w:t>
            </w:r>
            <w:r w:rsidRPr="008E4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0ED3" w:rsidRPr="003E0ED3" w:rsidRDefault="003E0ED3" w:rsidP="003E0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3E0ED3" w:rsidRDefault="003E0ED3" w:rsidP="003E0ED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E0ED3" w:rsidRDefault="003E0ED3" w:rsidP="003E0ED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Создать музыкальный</w:t>
            </w:r>
            <w:r w:rsidRPr="003E0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клип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помощью ф</w:t>
            </w:r>
            <w:r w:rsidRPr="003E0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ункция </w:t>
            </w:r>
            <w:proofErr w:type="spellStart"/>
            <w:r w:rsidRPr="003E0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Smartmovie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0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программе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Pinnacle</w:t>
            </w:r>
            <w:r w:rsidRPr="008E4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</w:p>
          <w:p w:rsidR="003E0ED3" w:rsidRPr="003E0ED3" w:rsidRDefault="003E0ED3" w:rsidP="003E0ED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42291" w:rsidRPr="00342291" w:rsidRDefault="00342291" w:rsidP="003422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291" w:rsidRPr="00342291" w:rsidRDefault="00342291" w:rsidP="00342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2291" w:rsidRPr="00342291" w:rsidSect="0034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drawingGridHorizontalSpacing w:val="110"/>
  <w:displayHorizontalDrawingGridEvery w:val="2"/>
  <w:characterSpacingControl w:val="doNotCompress"/>
  <w:compat/>
  <w:rsids>
    <w:rsidRoot w:val="00342291"/>
    <w:rsid w:val="00004BF5"/>
    <w:rsid w:val="00026D28"/>
    <w:rsid w:val="0003411F"/>
    <w:rsid w:val="00035147"/>
    <w:rsid w:val="00043BF3"/>
    <w:rsid w:val="000479CD"/>
    <w:rsid w:val="00051D56"/>
    <w:rsid w:val="00054209"/>
    <w:rsid w:val="00057008"/>
    <w:rsid w:val="00057D02"/>
    <w:rsid w:val="000606CA"/>
    <w:rsid w:val="00060C88"/>
    <w:rsid w:val="000618AF"/>
    <w:rsid w:val="0006222D"/>
    <w:rsid w:val="0006654C"/>
    <w:rsid w:val="00075B99"/>
    <w:rsid w:val="00082132"/>
    <w:rsid w:val="00084F1F"/>
    <w:rsid w:val="000B4828"/>
    <w:rsid w:val="000C1C31"/>
    <w:rsid w:val="000D083D"/>
    <w:rsid w:val="000D7082"/>
    <w:rsid w:val="000E685B"/>
    <w:rsid w:val="000F2D39"/>
    <w:rsid w:val="00103004"/>
    <w:rsid w:val="0010647B"/>
    <w:rsid w:val="00113560"/>
    <w:rsid w:val="001140DB"/>
    <w:rsid w:val="00117EE8"/>
    <w:rsid w:val="00124EC6"/>
    <w:rsid w:val="00133412"/>
    <w:rsid w:val="0014597E"/>
    <w:rsid w:val="00150B24"/>
    <w:rsid w:val="0015177C"/>
    <w:rsid w:val="00160268"/>
    <w:rsid w:val="00162A93"/>
    <w:rsid w:val="001647E6"/>
    <w:rsid w:val="00171762"/>
    <w:rsid w:val="001764C8"/>
    <w:rsid w:val="00185615"/>
    <w:rsid w:val="00186AE2"/>
    <w:rsid w:val="00197309"/>
    <w:rsid w:val="001A0471"/>
    <w:rsid w:val="001A0B7E"/>
    <w:rsid w:val="001A487E"/>
    <w:rsid w:val="001A52D1"/>
    <w:rsid w:val="001B45B4"/>
    <w:rsid w:val="001C2924"/>
    <w:rsid w:val="001C3320"/>
    <w:rsid w:val="001C51E6"/>
    <w:rsid w:val="001D0C9C"/>
    <w:rsid w:val="001E3B89"/>
    <w:rsid w:val="001E723B"/>
    <w:rsid w:val="001F2A67"/>
    <w:rsid w:val="001F780D"/>
    <w:rsid w:val="0020132E"/>
    <w:rsid w:val="0020280A"/>
    <w:rsid w:val="00203DDA"/>
    <w:rsid w:val="00207FD3"/>
    <w:rsid w:val="00226E19"/>
    <w:rsid w:val="0023247C"/>
    <w:rsid w:val="002429F0"/>
    <w:rsid w:val="00245CC0"/>
    <w:rsid w:val="00250990"/>
    <w:rsid w:val="00252E7F"/>
    <w:rsid w:val="0026056F"/>
    <w:rsid w:val="002643AF"/>
    <w:rsid w:val="0027624D"/>
    <w:rsid w:val="00291954"/>
    <w:rsid w:val="00292A7E"/>
    <w:rsid w:val="002939B7"/>
    <w:rsid w:val="002A72AB"/>
    <w:rsid w:val="002B41B1"/>
    <w:rsid w:val="002B41E5"/>
    <w:rsid w:val="002C0562"/>
    <w:rsid w:val="002C49B2"/>
    <w:rsid w:val="002D1711"/>
    <w:rsid w:val="002D7DD5"/>
    <w:rsid w:val="002F1264"/>
    <w:rsid w:val="002F218F"/>
    <w:rsid w:val="002F4FFD"/>
    <w:rsid w:val="0030300B"/>
    <w:rsid w:val="003042F2"/>
    <w:rsid w:val="00311353"/>
    <w:rsid w:val="00313F54"/>
    <w:rsid w:val="003143C0"/>
    <w:rsid w:val="00314DC3"/>
    <w:rsid w:val="00325EDC"/>
    <w:rsid w:val="003307C4"/>
    <w:rsid w:val="00340E65"/>
    <w:rsid w:val="00342291"/>
    <w:rsid w:val="00343878"/>
    <w:rsid w:val="00345670"/>
    <w:rsid w:val="00345D9B"/>
    <w:rsid w:val="00346138"/>
    <w:rsid w:val="00350E90"/>
    <w:rsid w:val="00355C93"/>
    <w:rsid w:val="00364011"/>
    <w:rsid w:val="0037124E"/>
    <w:rsid w:val="003724D8"/>
    <w:rsid w:val="0037427C"/>
    <w:rsid w:val="00376006"/>
    <w:rsid w:val="00376FC3"/>
    <w:rsid w:val="003849B6"/>
    <w:rsid w:val="00385283"/>
    <w:rsid w:val="00385B33"/>
    <w:rsid w:val="00391762"/>
    <w:rsid w:val="0039295B"/>
    <w:rsid w:val="003A1F94"/>
    <w:rsid w:val="003B1BAC"/>
    <w:rsid w:val="003B36BA"/>
    <w:rsid w:val="003B5D04"/>
    <w:rsid w:val="003C11AE"/>
    <w:rsid w:val="003C208D"/>
    <w:rsid w:val="003D0461"/>
    <w:rsid w:val="003D3C38"/>
    <w:rsid w:val="003E0ED3"/>
    <w:rsid w:val="003F0AF6"/>
    <w:rsid w:val="003F2D0E"/>
    <w:rsid w:val="003F3403"/>
    <w:rsid w:val="0041043D"/>
    <w:rsid w:val="004172D8"/>
    <w:rsid w:val="004218E5"/>
    <w:rsid w:val="00441BF6"/>
    <w:rsid w:val="00442083"/>
    <w:rsid w:val="00446F9A"/>
    <w:rsid w:val="00456928"/>
    <w:rsid w:val="00473C1D"/>
    <w:rsid w:val="004748BB"/>
    <w:rsid w:val="004748DA"/>
    <w:rsid w:val="004759DB"/>
    <w:rsid w:val="00487DDC"/>
    <w:rsid w:val="00491CAC"/>
    <w:rsid w:val="004B014F"/>
    <w:rsid w:val="004B49D3"/>
    <w:rsid w:val="004C4287"/>
    <w:rsid w:val="004D1CC5"/>
    <w:rsid w:val="004D62E5"/>
    <w:rsid w:val="004E1335"/>
    <w:rsid w:val="004F02A1"/>
    <w:rsid w:val="004F2E28"/>
    <w:rsid w:val="004F7052"/>
    <w:rsid w:val="0050737A"/>
    <w:rsid w:val="00516FAE"/>
    <w:rsid w:val="00517860"/>
    <w:rsid w:val="00517A01"/>
    <w:rsid w:val="0052424D"/>
    <w:rsid w:val="005246B6"/>
    <w:rsid w:val="005312D9"/>
    <w:rsid w:val="00535894"/>
    <w:rsid w:val="00542121"/>
    <w:rsid w:val="005507A0"/>
    <w:rsid w:val="00565502"/>
    <w:rsid w:val="005664D4"/>
    <w:rsid w:val="00571494"/>
    <w:rsid w:val="00581CB4"/>
    <w:rsid w:val="00584F69"/>
    <w:rsid w:val="005851C1"/>
    <w:rsid w:val="00591054"/>
    <w:rsid w:val="005964A2"/>
    <w:rsid w:val="005B0523"/>
    <w:rsid w:val="005B0638"/>
    <w:rsid w:val="005B2446"/>
    <w:rsid w:val="005B58B7"/>
    <w:rsid w:val="005C02D4"/>
    <w:rsid w:val="005C56CF"/>
    <w:rsid w:val="005D157F"/>
    <w:rsid w:val="005D49DC"/>
    <w:rsid w:val="005D7C38"/>
    <w:rsid w:val="005E48E6"/>
    <w:rsid w:val="00604D51"/>
    <w:rsid w:val="00611CE0"/>
    <w:rsid w:val="0061250C"/>
    <w:rsid w:val="0062209A"/>
    <w:rsid w:val="00625C04"/>
    <w:rsid w:val="006359C6"/>
    <w:rsid w:val="006423EC"/>
    <w:rsid w:val="0064657F"/>
    <w:rsid w:val="00653CBD"/>
    <w:rsid w:val="006540A6"/>
    <w:rsid w:val="00656D13"/>
    <w:rsid w:val="00662FC8"/>
    <w:rsid w:val="00664010"/>
    <w:rsid w:val="006708F1"/>
    <w:rsid w:val="00683F62"/>
    <w:rsid w:val="00686367"/>
    <w:rsid w:val="00693FD5"/>
    <w:rsid w:val="00695A3F"/>
    <w:rsid w:val="006A6E48"/>
    <w:rsid w:val="006B5707"/>
    <w:rsid w:val="006E481E"/>
    <w:rsid w:val="006F0651"/>
    <w:rsid w:val="006F1311"/>
    <w:rsid w:val="006F28DB"/>
    <w:rsid w:val="006F2D2A"/>
    <w:rsid w:val="00702915"/>
    <w:rsid w:val="00702CC2"/>
    <w:rsid w:val="007215FF"/>
    <w:rsid w:val="007220C5"/>
    <w:rsid w:val="007321A2"/>
    <w:rsid w:val="007378E5"/>
    <w:rsid w:val="00751AA8"/>
    <w:rsid w:val="00751E20"/>
    <w:rsid w:val="007533B6"/>
    <w:rsid w:val="007555C9"/>
    <w:rsid w:val="00760827"/>
    <w:rsid w:val="00760BF6"/>
    <w:rsid w:val="007654BC"/>
    <w:rsid w:val="00775C5C"/>
    <w:rsid w:val="00782009"/>
    <w:rsid w:val="007850BF"/>
    <w:rsid w:val="0078555F"/>
    <w:rsid w:val="00794D41"/>
    <w:rsid w:val="007A0F85"/>
    <w:rsid w:val="007A3241"/>
    <w:rsid w:val="007B04B5"/>
    <w:rsid w:val="007B323D"/>
    <w:rsid w:val="007D1625"/>
    <w:rsid w:val="007D3297"/>
    <w:rsid w:val="007D7437"/>
    <w:rsid w:val="007E70F6"/>
    <w:rsid w:val="007F5095"/>
    <w:rsid w:val="007F5309"/>
    <w:rsid w:val="00810182"/>
    <w:rsid w:val="00810BF4"/>
    <w:rsid w:val="00813FBE"/>
    <w:rsid w:val="00817CF4"/>
    <w:rsid w:val="008219B3"/>
    <w:rsid w:val="00827FE1"/>
    <w:rsid w:val="0083689E"/>
    <w:rsid w:val="00836F93"/>
    <w:rsid w:val="00842562"/>
    <w:rsid w:val="00844A1E"/>
    <w:rsid w:val="00844A8A"/>
    <w:rsid w:val="00845A9A"/>
    <w:rsid w:val="008544BB"/>
    <w:rsid w:val="00855C11"/>
    <w:rsid w:val="00855CF5"/>
    <w:rsid w:val="008665AA"/>
    <w:rsid w:val="008668BD"/>
    <w:rsid w:val="00866AD9"/>
    <w:rsid w:val="00867D42"/>
    <w:rsid w:val="0087535A"/>
    <w:rsid w:val="008807A2"/>
    <w:rsid w:val="008814D7"/>
    <w:rsid w:val="0089713C"/>
    <w:rsid w:val="008A062F"/>
    <w:rsid w:val="008A067E"/>
    <w:rsid w:val="008A5BEF"/>
    <w:rsid w:val="008A5F0E"/>
    <w:rsid w:val="008B2EB1"/>
    <w:rsid w:val="008B6DF8"/>
    <w:rsid w:val="008C2655"/>
    <w:rsid w:val="008C678E"/>
    <w:rsid w:val="008D1AC3"/>
    <w:rsid w:val="008D52E9"/>
    <w:rsid w:val="008E057A"/>
    <w:rsid w:val="008E11CD"/>
    <w:rsid w:val="008E4E4A"/>
    <w:rsid w:val="008E6F08"/>
    <w:rsid w:val="008F2FB2"/>
    <w:rsid w:val="00902383"/>
    <w:rsid w:val="009152A3"/>
    <w:rsid w:val="009351FD"/>
    <w:rsid w:val="00941228"/>
    <w:rsid w:val="00947C85"/>
    <w:rsid w:val="0095344A"/>
    <w:rsid w:val="009724D0"/>
    <w:rsid w:val="00974346"/>
    <w:rsid w:val="0098254B"/>
    <w:rsid w:val="00992B67"/>
    <w:rsid w:val="009A17E5"/>
    <w:rsid w:val="009B3725"/>
    <w:rsid w:val="009B75D6"/>
    <w:rsid w:val="009C2796"/>
    <w:rsid w:val="009C7D23"/>
    <w:rsid w:val="009D3DCC"/>
    <w:rsid w:val="009E6687"/>
    <w:rsid w:val="00A11269"/>
    <w:rsid w:val="00A14127"/>
    <w:rsid w:val="00A145A7"/>
    <w:rsid w:val="00A1616E"/>
    <w:rsid w:val="00A17F10"/>
    <w:rsid w:val="00A220E7"/>
    <w:rsid w:val="00A23812"/>
    <w:rsid w:val="00A2753E"/>
    <w:rsid w:val="00A34D39"/>
    <w:rsid w:val="00A40230"/>
    <w:rsid w:val="00A4486C"/>
    <w:rsid w:val="00A5159E"/>
    <w:rsid w:val="00A6130E"/>
    <w:rsid w:val="00A7001E"/>
    <w:rsid w:val="00A8364E"/>
    <w:rsid w:val="00A91E7F"/>
    <w:rsid w:val="00A95AF7"/>
    <w:rsid w:val="00AA115E"/>
    <w:rsid w:val="00AA3C9E"/>
    <w:rsid w:val="00AC1D08"/>
    <w:rsid w:val="00AC20D5"/>
    <w:rsid w:val="00AC68D2"/>
    <w:rsid w:val="00AD35F0"/>
    <w:rsid w:val="00AD45D8"/>
    <w:rsid w:val="00AE18F4"/>
    <w:rsid w:val="00AE27DE"/>
    <w:rsid w:val="00AE6C85"/>
    <w:rsid w:val="00B02D3C"/>
    <w:rsid w:val="00B15A27"/>
    <w:rsid w:val="00B21863"/>
    <w:rsid w:val="00B21D7F"/>
    <w:rsid w:val="00B37F85"/>
    <w:rsid w:val="00B47339"/>
    <w:rsid w:val="00B5506B"/>
    <w:rsid w:val="00B64830"/>
    <w:rsid w:val="00B66724"/>
    <w:rsid w:val="00B721B4"/>
    <w:rsid w:val="00B84B51"/>
    <w:rsid w:val="00B916A2"/>
    <w:rsid w:val="00BA144A"/>
    <w:rsid w:val="00BC25EA"/>
    <w:rsid w:val="00BD0A7D"/>
    <w:rsid w:val="00BE1056"/>
    <w:rsid w:val="00BE1CA9"/>
    <w:rsid w:val="00BE7FF3"/>
    <w:rsid w:val="00BF30FE"/>
    <w:rsid w:val="00C06745"/>
    <w:rsid w:val="00C10527"/>
    <w:rsid w:val="00C10A4F"/>
    <w:rsid w:val="00C375D2"/>
    <w:rsid w:val="00C37F4F"/>
    <w:rsid w:val="00C41D66"/>
    <w:rsid w:val="00C52898"/>
    <w:rsid w:val="00C65092"/>
    <w:rsid w:val="00C66271"/>
    <w:rsid w:val="00C670E7"/>
    <w:rsid w:val="00C7566C"/>
    <w:rsid w:val="00C75E4C"/>
    <w:rsid w:val="00C845C8"/>
    <w:rsid w:val="00C91068"/>
    <w:rsid w:val="00CA197B"/>
    <w:rsid w:val="00CB065C"/>
    <w:rsid w:val="00CB41EF"/>
    <w:rsid w:val="00CB518B"/>
    <w:rsid w:val="00CB6D05"/>
    <w:rsid w:val="00CC4EAC"/>
    <w:rsid w:val="00CD4B96"/>
    <w:rsid w:val="00CE0AB7"/>
    <w:rsid w:val="00CF1D6E"/>
    <w:rsid w:val="00CF3D99"/>
    <w:rsid w:val="00CF620F"/>
    <w:rsid w:val="00D007BD"/>
    <w:rsid w:val="00D02BB3"/>
    <w:rsid w:val="00D13F1B"/>
    <w:rsid w:val="00D16834"/>
    <w:rsid w:val="00D46DDB"/>
    <w:rsid w:val="00D50339"/>
    <w:rsid w:val="00D5261A"/>
    <w:rsid w:val="00D61E7C"/>
    <w:rsid w:val="00D63AB0"/>
    <w:rsid w:val="00D74D75"/>
    <w:rsid w:val="00DA451B"/>
    <w:rsid w:val="00DA491A"/>
    <w:rsid w:val="00DB689C"/>
    <w:rsid w:val="00DC14DD"/>
    <w:rsid w:val="00DD5CE3"/>
    <w:rsid w:val="00DF425A"/>
    <w:rsid w:val="00DF7361"/>
    <w:rsid w:val="00E11060"/>
    <w:rsid w:val="00E17CE2"/>
    <w:rsid w:val="00E3053D"/>
    <w:rsid w:val="00E53978"/>
    <w:rsid w:val="00E55ECC"/>
    <w:rsid w:val="00E976C3"/>
    <w:rsid w:val="00EB639B"/>
    <w:rsid w:val="00EC00AD"/>
    <w:rsid w:val="00EC5DDB"/>
    <w:rsid w:val="00ED7B3E"/>
    <w:rsid w:val="00EE06F7"/>
    <w:rsid w:val="00EE1BBC"/>
    <w:rsid w:val="00EF0435"/>
    <w:rsid w:val="00F00942"/>
    <w:rsid w:val="00F0695F"/>
    <w:rsid w:val="00F07B92"/>
    <w:rsid w:val="00F1419D"/>
    <w:rsid w:val="00F1629C"/>
    <w:rsid w:val="00F17CAD"/>
    <w:rsid w:val="00F2372A"/>
    <w:rsid w:val="00F27FBF"/>
    <w:rsid w:val="00F343E5"/>
    <w:rsid w:val="00F417D1"/>
    <w:rsid w:val="00F4708E"/>
    <w:rsid w:val="00F54EDA"/>
    <w:rsid w:val="00F62392"/>
    <w:rsid w:val="00F80846"/>
    <w:rsid w:val="00F81F5C"/>
    <w:rsid w:val="00F83C40"/>
    <w:rsid w:val="00F97984"/>
    <w:rsid w:val="00FA2FA9"/>
    <w:rsid w:val="00FA77F2"/>
    <w:rsid w:val="00FB43F0"/>
    <w:rsid w:val="00FC1498"/>
    <w:rsid w:val="00FD2B43"/>
    <w:rsid w:val="00FD371A"/>
    <w:rsid w:val="00FD50CE"/>
    <w:rsid w:val="00FE3977"/>
    <w:rsid w:val="00FE48AA"/>
    <w:rsid w:val="00FF3543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91"/>
    <w:pPr>
      <w:spacing w:after="0" w:line="240" w:lineRule="auto"/>
    </w:pPr>
  </w:style>
  <w:style w:type="table" w:styleId="a4">
    <w:name w:val="Table Grid"/>
    <w:basedOn w:val="a1"/>
    <w:uiPriority w:val="59"/>
    <w:rsid w:val="0034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69</cp:revision>
  <dcterms:created xsi:type="dcterms:W3CDTF">2013-01-21T15:47:00Z</dcterms:created>
  <dcterms:modified xsi:type="dcterms:W3CDTF">2013-01-21T17:28:00Z</dcterms:modified>
</cp:coreProperties>
</file>