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0F" w:rsidRDefault="008D450F" w:rsidP="008D450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Российская федерация</w:t>
      </w:r>
    </w:p>
    <w:p w:rsidR="008D450F" w:rsidRDefault="008D450F" w:rsidP="008D450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</w:t>
      </w:r>
    </w:p>
    <w:p w:rsidR="008D450F" w:rsidRDefault="008D450F" w:rsidP="008D450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г. Южно-Сахалинска</w:t>
      </w:r>
    </w:p>
    <w:p w:rsidR="008D450F" w:rsidRDefault="008D450F" w:rsidP="008D45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450F" w:rsidRPr="00537841" w:rsidRDefault="008D450F" w:rsidP="008D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841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8D450F" w:rsidRPr="00537841" w:rsidRDefault="008D450F" w:rsidP="008D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841">
        <w:rPr>
          <w:rFonts w:ascii="Times New Roman" w:hAnsi="Times New Roman" w:cs="Times New Roman"/>
          <w:sz w:val="24"/>
          <w:szCs w:val="24"/>
        </w:rPr>
        <w:t>Средняя общеобразовательная школа № 31 г. Южно-Сахалинска</w:t>
      </w:r>
    </w:p>
    <w:p w:rsidR="008D450F" w:rsidRDefault="008D450F" w:rsidP="008D45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450F" w:rsidRPr="00537841" w:rsidRDefault="008D450F" w:rsidP="008D450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7841">
        <w:rPr>
          <w:rFonts w:ascii="Times New Roman" w:hAnsi="Times New Roman" w:cs="Times New Roman"/>
          <w:i/>
        </w:rPr>
        <w:t>693022 Сахалинская область, г. Южно-Сахалинск, ул. Советская 91</w:t>
      </w:r>
    </w:p>
    <w:p w:rsidR="008D450F" w:rsidRDefault="008D450F" w:rsidP="008D450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7841">
        <w:rPr>
          <w:rFonts w:ascii="Times New Roman" w:hAnsi="Times New Roman" w:cs="Times New Roman"/>
          <w:i/>
        </w:rPr>
        <w:t>Тел: 8(4242) 796-782, 796-623. Факс: 8(4242)796-782</w:t>
      </w:r>
    </w:p>
    <w:p w:rsidR="008D450F" w:rsidRDefault="008D450F" w:rsidP="008D450F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8D450F" w:rsidRDefault="008D450F" w:rsidP="008D450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8D450F" w:rsidRPr="008D450F" w:rsidRDefault="008D450F" w:rsidP="008D45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50F" w:rsidRDefault="008D450F" w:rsidP="008D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0F">
        <w:rPr>
          <w:rFonts w:ascii="Times New Roman" w:hAnsi="Times New Roman" w:cs="Times New Roman"/>
          <w:b/>
          <w:sz w:val="28"/>
          <w:szCs w:val="28"/>
        </w:rPr>
        <w:t xml:space="preserve">План работы МОУ СОШ № 31 г. Южно-Сахалинска </w:t>
      </w:r>
    </w:p>
    <w:p w:rsidR="008D450F" w:rsidRDefault="008D450F" w:rsidP="008D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0F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жестокого обращения с детьми </w:t>
      </w:r>
    </w:p>
    <w:p w:rsidR="006A310A" w:rsidRDefault="008D450F" w:rsidP="008D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0F">
        <w:rPr>
          <w:rFonts w:ascii="Times New Roman" w:hAnsi="Times New Roman" w:cs="Times New Roman"/>
          <w:b/>
          <w:sz w:val="28"/>
          <w:szCs w:val="28"/>
        </w:rPr>
        <w:t>на 2011 – 2012 учебный год</w:t>
      </w:r>
    </w:p>
    <w:p w:rsidR="008D450F" w:rsidRDefault="008D450F" w:rsidP="008D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8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70"/>
      </w:tblGrid>
      <w:tr w:rsidR="008D450F" w:rsidRPr="000B45EB" w:rsidTr="008D450F">
        <w:trPr>
          <w:tblCellSpacing w:w="15" w:type="dxa"/>
        </w:trPr>
        <w:tc>
          <w:tcPr>
            <w:tcW w:w="0" w:type="auto"/>
          </w:tcPr>
          <w:p w:rsidR="008D450F" w:rsidRPr="008D450F" w:rsidRDefault="008D450F" w:rsidP="008D450F">
            <w:pPr>
              <w:spacing w:before="200" w:after="300"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5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работы МОУ СОШ № 31 по противодействию жестокого обращения с детьми:</w:t>
            </w:r>
            <w:r w:rsidRPr="008D45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D450F">
              <w:rPr>
                <w:rFonts w:ascii="Times New Roman" w:hAnsi="Times New Roman" w:cs="Times New Roman"/>
                <w:sz w:val="28"/>
                <w:szCs w:val="28"/>
              </w:rPr>
              <w:t>1. Предупреждение насилия и жестокого обращения с детьми в семьях, в учебных заведениях, общественных местах.</w:t>
            </w:r>
            <w:r w:rsidRPr="008D450F">
              <w:rPr>
                <w:rFonts w:ascii="Times New Roman" w:hAnsi="Times New Roman" w:cs="Times New Roman"/>
                <w:sz w:val="28"/>
                <w:szCs w:val="28"/>
              </w:rPr>
              <w:br/>
              <w:t>2. Оказание помощи детям, находящимся в социально-опасном положении.</w:t>
            </w:r>
          </w:p>
        </w:tc>
      </w:tr>
      <w:tr w:rsidR="008D450F" w:rsidTr="008D450F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Style w:val="a3"/>
              <w:tblpPr w:leftFromText="180" w:rightFromText="180" w:vertAnchor="text" w:horzAnchor="margin" w:tblpY="-18"/>
              <w:tblW w:w="4881" w:type="pct"/>
              <w:tblLook w:val="0000" w:firstRow="0" w:lastRow="0" w:firstColumn="0" w:lastColumn="0" w:noHBand="0" w:noVBand="0"/>
            </w:tblPr>
            <w:tblGrid>
              <w:gridCol w:w="789"/>
              <w:gridCol w:w="5537"/>
              <w:gridCol w:w="1601"/>
              <w:gridCol w:w="1991"/>
            </w:tblGrid>
            <w:tr w:rsidR="008D450F" w:rsidRPr="008D450F" w:rsidTr="000F6561">
              <w:tc>
                <w:tcPr>
                  <w:tcW w:w="801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60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  мероприятия</w:t>
                  </w: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19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38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0F6561" w:rsidRPr="008D450F" w:rsidTr="000F6561">
              <w:tc>
                <w:tcPr>
                  <w:tcW w:w="801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1</w:t>
                  </w: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117" w:type="dxa"/>
                  <w:gridSpan w:val="3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Обеспечение координации и взаимодействия органов, учреждений и организаций, деятельность которых направлена на защиту прав детей</w:t>
                  </w:r>
                </w:p>
              </w:tc>
            </w:tr>
            <w:tr w:rsidR="008D450F" w:rsidRPr="008D450F" w:rsidTr="000F6561">
              <w:tc>
                <w:tcPr>
                  <w:tcW w:w="801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1.1 </w:t>
                  </w:r>
                </w:p>
              </w:tc>
              <w:tc>
                <w:tcPr>
                  <w:tcW w:w="5660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вопроса организации и проведения акции «Город против жестокости к детям» в МОУ СОШ № 31 на совещании при директоре </w:t>
                  </w:r>
                </w:p>
              </w:tc>
              <w:tc>
                <w:tcPr>
                  <w:tcW w:w="1619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19.09.2011 </w:t>
                  </w:r>
                </w:p>
              </w:tc>
              <w:tc>
                <w:tcPr>
                  <w:tcW w:w="1838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иректора по ВР Сочеева А.В.  </w:t>
                  </w:r>
                </w:p>
              </w:tc>
            </w:tr>
            <w:tr w:rsidR="008D450F" w:rsidRPr="008D450F" w:rsidTr="000F6561">
              <w:tc>
                <w:tcPr>
                  <w:tcW w:w="801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1.2 </w:t>
                  </w:r>
                </w:p>
              </w:tc>
              <w:tc>
                <w:tcPr>
                  <w:tcW w:w="5660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Организационно-консультационное совещание с классными руководителями на методическом совете классных руководителей. </w:t>
                  </w:r>
                </w:p>
              </w:tc>
              <w:tc>
                <w:tcPr>
                  <w:tcW w:w="1619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05.09.2011 </w:t>
                  </w:r>
                </w:p>
              </w:tc>
              <w:tc>
                <w:tcPr>
                  <w:tcW w:w="1838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Зайцева Л.А. руководитель МО  </w:t>
                  </w:r>
                </w:p>
              </w:tc>
            </w:tr>
            <w:tr w:rsidR="000F6561" w:rsidRPr="008D450F" w:rsidTr="000F6561">
              <w:tc>
                <w:tcPr>
                  <w:tcW w:w="801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2</w:t>
                  </w: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117" w:type="dxa"/>
                  <w:gridSpan w:val="3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Выявление фактов жестокого обращения с детьми, принятие мер по их пресечению и оказанию своевременной помощи детям, подвергшимся насилию</w:t>
                  </w:r>
                </w:p>
              </w:tc>
            </w:tr>
            <w:tr w:rsidR="008D450F" w:rsidRPr="008D450F" w:rsidTr="000F6561">
              <w:tc>
                <w:tcPr>
                  <w:tcW w:w="801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2.1 </w:t>
                  </w:r>
                </w:p>
              </w:tc>
              <w:tc>
                <w:tcPr>
                  <w:tcW w:w="5660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Выявление фактов жестокого обращения  с детьми и передача в органы системы профилактики оперативной информации о фактах жестокого </w:t>
                  </w: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обращения. </w:t>
                  </w:r>
                </w:p>
              </w:tc>
              <w:tc>
                <w:tcPr>
                  <w:tcW w:w="1619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1838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руководители, социальный </w:t>
                  </w: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педагог </w:t>
                  </w:r>
                </w:p>
              </w:tc>
            </w:tr>
            <w:tr w:rsidR="008D450F" w:rsidRPr="008D450F" w:rsidTr="000F6561">
              <w:tc>
                <w:tcPr>
                  <w:tcW w:w="801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2.2 </w:t>
                  </w:r>
                </w:p>
              </w:tc>
              <w:tc>
                <w:tcPr>
                  <w:tcW w:w="5660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рейдов в МКР школы по выявлению безнадзорных детей на улицах города, в общественных местах МКР. </w:t>
                  </w:r>
                </w:p>
              </w:tc>
              <w:tc>
                <w:tcPr>
                  <w:tcW w:w="1619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в течение года</w:t>
                  </w:r>
                </w:p>
              </w:tc>
              <w:tc>
                <w:tcPr>
                  <w:tcW w:w="1838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педагог, инспектор ОДН</w:t>
                  </w:r>
                </w:p>
              </w:tc>
            </w:tr>
            <w:tr w:rsidR="008D450F" w:rsidRPr="008D450F" w:rsidTr="000F6561">
              <w:tc>
                <w:tcPr>
                  <w:tcW w:w="801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2.3 </w:t>
                  </w:r>
                </w:p>
              </w:tc>
              <w:tc>
                <w:tcPr>
                  <w:tcW w:w="5660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Проведено обследование условий жизни детей в неблагополучных семьях. </w:t>
                  </w:r>
                </w:p>
              </w:tc>
              <w:tc>
                <w:tcPr>
                  <w:tcW w:w="1619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38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педагог, классные руководители </w:t>
                  </w:r>
                </w:p>
              </w:tc>
            </w:tr>
            <w:tr w:rsidR="008D450F" w:rsidRPr="008D450F" w:rsidTr="000F6561">
              <w:trPr>
                <w:trHeight w:val="1946"/>
              </w:trPr>
              <w:tc>
                <w:tcPr>
                  <w:tcW w:w="801" w:type="dxa"/>
                  <w:vMerge w:val="restart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2.4 </w:t>
                  </w:r>
                </w:p>
              </w:tc>
              <w:tc>
                <w:tcPr>
                  <w:tcW w:w="5660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сверки информации об асоциальных семьях и о детях, проживающих в них в районных органах системы профилактики. </w:t>
                  </w:r>
                </w:p>
                <w:p w:rsidR="008D450F" w:rsidRPr="008D450F" w:rsidRDefault="008D450F" w:rsidP="008D450F">
                  <w:pPr>
                    <w:spacing w:before="200" w:after="300" w:line="32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9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 2011</w:t>
                  </w:r>
                </w:p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 2012</w:t>
                  </w:r>
                </w:p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  <w:vMerge w:val="restart"/>
                </w:tcPr>
                <w:p w:rsidR="008D450F" w:rsidRPr="008D450F" w:rsidRDefault="008D450F" w:rsidP="008D450F">
                  <w:pPr>
                    <w:spacing w:before="200" w:after="3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 по ВР</w:t>
                  </w:r>
                </w:p>
                <w:p w:rsidR="008D450F" w:rsidRPr="008D450F" w:rsidRDefault="008D450F" w:rsidP="008D450F">
                  <w:pPr>
                    <w:spacing w:before="200" w:after="3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педагог, инспектор ОДН</w:t>
                  </w:r>
                </w:p>
              </w:tc>
            </w:tr>
            <w:tr w:rsidR="008D450F" w:rsidRPr="008D450F" w:rsidTr="000F6561">
              <w:trPr>
                <w:trHeight w:val="1269"/>
              </w:trPr>
              <w:tc>
                <w:tcPr>
                  <w:tcW w:w="801" w:type="dxa"/>
                  <w:vMerge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0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банка данных на н/летних, систематически самовольно уходящих их семьи.</w:t>
                  </w:r>
                </w:p>
              </w:tc>
              <w:tc>
                <w:tcPr>
                  <w:tcW w:w="1619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38" w:type="dxa"/>
                  <w:vMerge/>
                </w:tcPr>
                <w:p w:rsidR="008D450F" w:rsidRPr="008D450F" w:rsidRDefault="008D450F" w:rsidP="008D450F">
                  <w:pPr>
                    <w:spacing w:before="200" w:after="3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50F" w:rsidRPr="008D450F" w:rsidTr="000F6561">
              <w:tc>
                <w:tcPr>
                  <w:tcW w:w="801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2.5 </w:t>
                  </w:r>
                </w:p>
              </w:tc>
              <w:tc>
                <w:tcPr>
                  <w:tcW w:w="5660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Реализация индивидуально-ориентированных профилактических программ с детьми «группы риска». </w:t>
                  </w:r>
                </w:p>
              </w:tc>
              <w:tc>
                <w:tcPr>
                  <w:tcW w:w="1619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в течение года</w:t>
                  </w:r>
                </w:p>
              </w:tc>
              <w:tc>
                <w:tcPr>
                  <w:tcW w:w="1838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 дополнительного образования </w:t>
                  </w:r>
                </w:p>
              </w:tc>
            </w:tr>
            <w:tr w:rsidR="008D450F" w:rsidRPr="008D450F" w:rsidTr="000F6561">
              <w:tc>
                <w:tcPr>
                  <w:tcW w:w="801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2.6 </w:t>
                  </w:r>
                </w:p>
              </w:tc>
              <w:tc>
                <w:tcPr>
                  <w:tcW w:w="5660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анкетирования по выявлению фактов жестокого обращения  с детьми. </w:t>
                  </w:r>
                </w:p>
              </w:tc>
              <w:tc>
                <w:tcPr>
                  <w:tcW w:w="1619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октябрь 2011 февраль 2012  </w:t>
                  </w:r>
                </w:p>
              </w:tc>
              <w:tc>
                <w:tcPr>
                  <w:tcW w:w="1838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руководители, социальный педагог </w:t>
                  </w:r>
                </w:p>
              </w:tc>
            </w:tr>
            <w:tr w:rsidR="008D450F" w:rsidRPr="008D450F" w:rsidTr="000F6561">
              <w:tc>
                <w:tcPr>
                  <w:tcW w:w="801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2.7 </w:t>
                  </w:r>
                </w:p>
              </w:tc>
              <w:tc>
                <w:tcPr>
                  <w:tcW w:w="5660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Проведены мероприятия по профилактике асоциального поведения  с  детьми «группы риска». </w:t>
                  </w:r>
                </w:p>
              </w:tc>
              <w:tc>
                <w:tcPr>
                  <w:tcW w:w="1619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38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руководители, инспектора ОДН </w:t>
                  </w:r>
                </w:p>
              </w:tc>
            </w:tr>
            <w:tr w:rsidR="008D450F" w:rsidRPr="008D450F" w:rsidTr="000F6561">
              <w:tc>
                <w:tcPr>
                  <w:tcW w:w="801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2.8 </w:t>
                  </w:r>
                </w:p>
              </w:tc>
              <w:tc>
                <w:tcPr>
                  <w:tcW w:w="5660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Обновление социального  паспорта школы. </w:t>
                  </w:r>
                </w:p>
              </w:tc>
              <w:tc>
                <w:tcPr>
                  <w:tcW w:w="1619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38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 социальный педагог</w:t>
                  </w:r>
                </w:p>
              </w:tc>
            </w:tr>
            <w:tr w:rsidR="000F6561" w:rsidRPr="008D450F" w:rsidTr="000F6561">
              <w:tc>
                <w:tcPr>
                  <w:tcW w:w="801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lastRenderedPageBreak/>
                    <w:t>3</w:t>
                  </w: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117" w:type="dxa"/>
                  <w:gridSpan w:val="3"/>
                </w:tcPr>
                <w:p w:rsidR="008D450F" w:rsidRPr="008D450F" w:rsidRDefault="008D450F" w:rsidP="008D450F">
                  <w:pPr>
                    <w:spacing w:before="100" w:beforeAutospacing="1" w:after="100" w:afterAutospacing="1" w:line="324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Работа с детьми школьного возраста, </w:t>
                  </w:r>
                  <w:proofErr w:type="gramStart"/>
                  <w:r w:rsidRPr="008D45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уклоняющихся</w:t>
                  </w:r>
                  <w:proofErr w:type="gramEnd"/>
                  <w:r w:rsidRPr="008D45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от обучения</w:t>
                  </w:r>
                </w:p>
              </w:tc>
            </w:tr>
            <w:tr w:rsidR="008D450F" w:rsidRPr="008D450F" w:rsidTr="000F6561">
              <w:tc>
                <w:tcPr>
                  <w:tcW w:w="801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3.1 </w:t>
                  </w:r>
                </w:p>
              </w:tc>
              <w:tc>
                <w:tcPr>
                  <w:tcW w:w="5660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Проведены рейды по проверке посещаемости с целью выявления часто пропускающих учащихся. </w:t>
                  </w:r>
                </w:p>
              </w:tc>
              <w:tc>
                <w:tcPr>
                  <w:tcW w:w="1619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года </w:t>
                  </w:r>
                </w:p>
              </w:tc>
              <w:tc>
                <w:tcPr>
                  <w:tcW w:w="1838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руководители, социальный педагог, инспектор ОДН </w:t>
                  </w:r>
                </w:p>
              </w:tc>
            </w:tr>
            <w:tr w:rsidR="008D450F" w:rsidRPr="008D450F" w:rsidTr="000F6561">
              <w:tc>
                <w:tcPr>
                  <w:tcW w:w="801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3.2 </w:t>
                  </w:r>
                </w:p>
              </w:tc>
              <w:tc>
                <w:tcPr>
                  <w:tcW w:w="5660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Оказание педагогической и социально-психологической помощи детям, проживающим в неблагополучных семьях. </w:t>
                  </w:r>
                </w:p>
              </w:tc>
              <w:tc>
                <w:tcPr>
                  <w:tcW w:w="1619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</w:t>
                  </w:r>
                </w:p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838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– психолог</w:t>
                  </w:r>
                </w:p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 </w:t>
                  </w:r>
                </w:p>
              </w:tc>
            </w:tr>
            <w:tr w:rsidR="000F6561" w:rsidRPr="008D450F" w:rsidTr="000F6561">
              <w:tc>
                <w:tcPr>
                  <w:tcW w:w="801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4</w:t>
                  </w: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117" w:type="dxa"/>
                  <w:gridSpan w:val="3"/>
                </w:tcPr>
                <w:p w:rsidR="008D450F" w:rsidRPr="008D450F" w:rsidRDefault="008D450F" w:rsidP="008D450F">
                  <w:pPr>
                    <w:pStyle w:val="2"/>
                    <w:jc w:val="center"/>
                    <w:outlineLvl w:val="1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Просветительская, методическая, консультационная работа</w:t>
                  </w:r>
                </w:p>
              </w:tc>
            </w:tr>
            <w:tr w:rsidR="008D450F" w:rsidRPr="008D450F" w:rsidTr="000F6561">
              <w:tc>
                <w:tcPr>
                  <w:tcW w:w="801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4.1 </w:t>
                  </w:r>
                </w:p>
              </w:tc>
              <w:tc>
                <w:tcPr>
                  <w:tcW w:w="5660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родительских собраний «Права и обязанности детей и родителей в детско-родительских взаимоотношениях в семье» </w:t>
                  </w:r>
                </w:p>
              </w:tc>
              <w:tc>
                <w:tcPr>
                  <w:tcW w:w="1619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сентябрь-октябрь 2011 </w:t>
                  </w:r>
                </w:p>
              </w:tc>
              <w:tc>
                <w:tcPr>
                  <w:tcW w:w="1838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руководители, инспектора ОДН </w:t>
                  </w:r>
                </w:p>
              </w:tc>
            </w:tr>
            <w:tr w:rsidR="008D450F" w:rsidRPr="008D450F" w:rsidTr="000F6561">
              <w:tc>
                <w:tcPr>
                  <w:tcW w:w="801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4.2 </w:t>
                  </w:r>
                </w:p>
              </w:tc>
              <w:tc>
                <w:tcPr>
                  <w:tcW w:w="5660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Беседы с детьми «Твои права». </w:t>
                  </w:r>
                </w:p>
              </w:tc>
              <w:tc>
                <w:tcPr>
                  <w:tcW w:w="1619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года </w:t>
                  </w:r>
                </w:p>
              </w:tc>
              <w:tc>
                <w:tcPr>
                  <w:tcW w:w="1838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инспектора ОДН</w:t>
                  </w:r>
                </w:p>
              </w:tc>
            </w:tr>
            <w:tr w:rsidR="000F6561" w:rsidRPr="008D450F" w:rsidTr="000F6561">
              <w:trPr>
                <w:trHeight w:val="412"/>
              </w:trPr>
              <w:tc>
                <w:tcPr>
                  <w:tcW w:w="801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5</w:t>
                  </w: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117" w:type="dxa"/>
                  <w:gridSpan w:val="3"/>
                </w:tcPr>
                <w:p w:rsidR="008D450F" w:rsidRPr="008D450F" w:rsidRDefault="008D450F" w:rsidP="008D450F">
                  <w:pPr>
                    <w:spacing w:before="100" w:beforeAutospacing="1" w:after="100" w:afterAutospacing="1" w:line="324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Информационная работа</w:t>
                  </w:r>
                </w:p>
              </w:tc>
            </w:tr>
            <w:tr w:rsidR="008D450F" w:rsidRPr="008D450F" w:rsidTr="000F6561">
              <w:tc>
                <w:tcPr>
                  <w:tcW w:w="801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5.1. </w:t>
                  </w:r>
                </w:p>
              </w:tc>
              <w:tc>
                <w:tcPr>
                  <w:tcW w:w="5660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«Горячей телефонной линии» для выявления необучающихся. </w:t>
                  </w:r>
                </w:p>
              </w:tc>
              <w:tc>
                <w:tcPr>
                  <w:tcW w:w="1619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август – сентябрь 2011 </w:t>
                  </w:r>
                </w:p>
              </w:tc>
              <w:tc>
                <w:tcPr>
                  <w:tcW w:w="1838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МОУ СОШ № 31  </w:t>
                  </w:r>
                </w:p>
              </w:tc>
            </w:tr>
            <w:tr w:rsidR="008D450F" w:rsidRPr="008D450F" w:rsidTr="000F6561">
              <w:tc>
                <w:tcPr>
                  <w:tcW w:w="801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5.2 </w:t>
                  </w:r>
                </w:p>
              </w:tc>
              <w:tc>
                <w:tcPr>
                  <w:tcW w:w="5660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Обновление материала в уголках профилактики и подготовка информационных материалов по проблеме жестокого обращения  с детьми. </w:t>
                  </w:r>
                </w:p>
              </w:tc>
              <w:tc>
                <w:tcPr>
                  <w:tcW w:w="1619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года  </w:t>
                  </w:r>
                </w:p>
              </w:tc>
              <w:tc>
                <w:tcPr>
                  <w:tcW w:w="1838" w:type="dxa"/>
                </w:tcPr>
                <w:p w:rsidR="008D450F" w:rsidRPr="008D450F" w:rsidRDefault="008D450F" w:rsidP="008D450F">
                  <w:pPr>
                    <w:spacing w:before="200" w:after="30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45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 директора по ВР  </w:t>
                  </w:r>
                </w:p>
              </w:tc>
            </w:tr>
          </w:tbl>
          <w:p w:rsidR="008D450F" w:rsidRDefault="008D450F" w:rsidP="00D212B1">
            <w:pPr>
              <w:pStyle w:val="2"/>
            </w:pPr>
          </w:p>
        </w:tc>
      </w:tr>
    </w:tbl>
    <w:p w:rsidR="008D450F" w:rsidRDefault="008D450F" w:rsidP="008D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561" w:rsidRDefault="000F6561" w:rsidP="008D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561" w:rsidRDefault="000F6561" w:rsidP="008D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561" w:rsidRPr="000F6561" w:rsidRDefault="000F6561" w:rsidP="000F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561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F6561">
        <w:rPr>
          <w:rFonts w:ascii="Times New Roman" w:hAnsi="Times New Roman" w:cs="Times New Roman"/>
          <w:sz w:val="28"/>
          <w:szCs w:val="28"/>
        </w:rPr>
        <w:t>А.В. Сочеева</w:t>
      </w:r>
    </w:p>
    <w:sectPr w:rsidR="000F6561" w:rsidRPr="000F6561" w:rsidSect="00862C0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0F"/>
    <w:rsid w:val="000F6561"/>
    <w:rsid w:val="00154E8D"/>
    <w:rsid w:val="002F2B75"/>
    <w:rsid w:val="003B6198"/>
    <w:rsid w:val="006A310A"/>
    <w:rsid w:val="00720463"/>
    <w:rsid w:val="00862C03"/>
    <w:rsid w:val="008D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D450F"/>
    <w:pPr>
      <w:keepNext/>
      <w:spacing w:before="240" w:after="60" w:line="240" w:lineRule="auto"/>
      <w:outlineLvl w:val="1"/>
    </w:pPr>
    <w:rPr>
      <w:rFonts w:ascii="Arial Black" w:eastAsia="Times New Roman" w:hAnsi="Arial Black" w:cs="Bodoni M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450F"/>
    <w:rPr>
      <w:rFonts w:ascii="Arial Black" w:eastAsia="Times New Roman" w:hAnsi="Arial Black" w:cs="Bodoni MT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8D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D450F"/>
    <w:pPr>
      <w:keepNext/>
      <w:spacing w:before="240" w:after="60" w:line="240" w:lineRule="auto"/>
      <w:outlineLvl w:val="1"/>
    </w:pPr>
    <w:rPr>
      <w:rFonts w:ascii="Arial Black" w:eastAsia="Times New Roman" w:hAnsi="Arial Black" w:cs="Bodoni M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450F"/>
    <w:rPr>
      <w:rFonts w:ascii="Arial Black" w:eastAsia="Times New Roman" w:hAnsi="Arial Black" w:cs="Bodoni MT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8D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3279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МОУ СОШ №31</cp:lastModifiedBy>
  <cp:revision>2</cp:revision>
  <cp:lastPrinted>2011-07-13T03:14:00Z</cp:lastPrinted>
  <dcterms:created xsi:type="dcterms:W3CDTF">2011-07-13T03:15:00Z</dcterms:created>
  <dcterms:modified xsi:type="dcterms:W3CDTF">2011-07-13T03:15:00Z</dcterms:modified>
</cp:coreProperties>
</file>