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2E" w:rsidRDefault="0010062E" w:rsidP="00FE63E6">
      <w:pPr>
        <w:spacing w:after="0" w:line="240" w:lineRule="auto"/>
        <w:ind w:left="426" w:right="709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10062E" w:rsidRDefault="0010062E" w:rsidP="00FE63E6">
      <w:pPr>
        <w:spacing w:after="0" w:line="240" w:lineRule="auto"/>
        <w:ind w:left="426" w:right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Блок заданий для подготовки к ЕГЭ по биологии.</w:t>
      </w:r>
    </w:p>
    <w:p w:rsidR="0010062E" w:rsidRDefault="0010062E" w:rsidP="00FE63E6">
      <w:pPr>
        <w:spacing w:after="0" w:line="240" w:lineRule="auto"/>
        <w:ind w:left="426" w:right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E91692" w:rsidRPr="00E91692" w:rsidRDefault="00E91692" w:rsidP="00FE63E6">
      <w:pPr>
        <w:spacing w:after="0" w:line="240" w:lineRule="auto"/>
        <w:ind w:left="426" w:right="709"/>
        <w:jc w:val="center"/>
        <w:textAlignment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С</w:t>
      </w:r>
      <w:r w:rsidRPr="00E91692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1. Применение знаний в практических ситуациях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2"/>
      </w:tblGrid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10840.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биологические особенности капусты нужно учитывать при ее выращивании?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Ее холодостойкость, влаголюбивость, светолюбивость, требования к питательности почвы.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Капуста — двулетнее растение.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10846.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процессы обеспечивают передвижение воды и минеральных веществ по растению?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Из корня в листья вода и минеральные вещества передвигаются за счет транспирации, в результате которой возникает сосущая сила.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Восходящему току в растении способствует корневое давление,которое возникает в результате постоянного поступления воды в корень за счет разницы концентрации веществ в клетке и окружающей среде.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10847.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Какой целью при пересадке рассады капусты прищипывают кончик корня?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пикировке удаляется кончик главного корня, что приводит к росту боковых корней.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результате увеличивается площадь питания растений.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10848.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не следует срывать цветки у дикорастущих растений?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Цветок — генеративный орган, который служит для образования плодов и семян.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Срывая цветки, мы препятствуем семенному размножению, а для некоторых растений это единственный способ размножения.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10849.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какой целью проводят побелку стволов плодовых деревьев?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Побелка защищает ствол от ожогов.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Защищает от вредителей.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Какое основное правило необходимо соблюдать при сборе грибов для сохранения их численности?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Грибы необходимо срезать, не повреждая грибницу.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 разрушенной грибнице не образуются плодовые тела.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на лесных тропинках растения отсутствуют или сильно разрежены?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Постоянное вытаптывание приводит к уплотнению почвы.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Нарушается водное и воздушное питание корней, происходит угнетение растений.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яблоки многих сортов при долгом хранении становятся рыхлыми?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долгом хранении разрушается межклеточное вещество.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Нарушается связь между клетками и яблоки становятся рыхлыми.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заболоченных районах тундры многие растения страдают от недостатка влаги. С чем это связано?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тундре вечная мерзлота.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Холодная вода плохо всасывается корнями.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почву в лесопосадках заселяют микоризными грибами?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Деревья вступают в симбиоз с грибами.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Мицелии грибов, оплетая корни растений, дают им воду и соли, что улучшает рост деревьев.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при оттаивании замороженных яблок выделяется сладковатый сок?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замораживании вода расширяется и нарушает целостность клеток.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оттаивании вытекает из вакуолей клеточный сок,содержащий сахаристые вещества.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10856.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Объясните, почему при посеве мелких семян на большую глубину проростки не развиваются?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Мелкие семена содержат мало питательных веществ.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Веществ недостаточно для того, чтобы проросток достиг поверхности почвы.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при разрезании яблока поверхность разреза становится влажной?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разрезании нарушается целостность клеток.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Повреждаются вакуоли и из них вытекает клеточный сок.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каким последствиям может привести внесение в почву избытка минеральных удобрений?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Внесение избытка минеральных удобрений нарушает годичный ритм изменения кислотности почвы и количество доступных растениям веществ.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Растворы минеральных солей угнетающе действуют на почвенные микроорганизмы и на червей, происходит загрязнение окружающей среды.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10859.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каком случае внесение в почву минеральных удобрений сопровождается загрязнением окружающей среды?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нарушении норм внесения удобрений.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нарушении сроков внесения удобрений.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спиле дерева видны годичные кольца. Объясните, почему они имеют разную ширину.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Ширина годичного кольца зависит от условий внешней среды, которые менялись в разные годы жизни дерева.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благоприятных условиях ширина кольца больше, так как камбий делится более интенсивно.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Дайте краткий ответ на вопрос:в чём проявляется симбиоз гриба и водоросли в лишайнике?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Гифы гриба поглощают воду и минеральные вешества.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Водоросль фотосинтезирует, образуя органические вещества.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Дайте краткий ответ на вопрос. Учёные установили, что хвойные деревья (ель, сосна) менее устойчивы к загрязнению воздуха промышленными газами, чем лиственные деревья. Объясните, в чём причина этого явления.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На листьях оседают различные вредные вещества.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У лиственных растений листья опадают ежегодно, а с ними удаляются вредные вещества, у хвойных растений листья живут 3—5 и более лет, поэтому вредные вещества не удаляются и ведут к отравлению организма.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Каково значение различных цветков в соцветиях растений сем. Сложноцветные?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Трубчатые и язычковые цветки служат для образования плодов и семян (располагаются в центре).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Воронковидные и ложноязычковые — для привлечения насекомых — опылителей</w:t>
            </w:r>
            <w:r w:rsidR="00EF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(располагаются по краям).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целесообразно выращивать сельскохозяйственные культуры на полях, где ранее произрастали бобовые растения?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На корнях бобовых растений поселяются бактерии, фиксирующие азот из воздуха.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После уборки бобовых культур подземная часть перегнивает и азот попадает в почву, обогащая ее.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можно объяснить, что корни некоторых растений, например, орхидей, могут зеленеть на свету?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Орхидеи обитают в темных тропических лесах.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Для увеличения интенсивности процесса фотосинтеза в клетках корней образуется хлорофилл и они начинают синтезировать органические вещества.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окучивание картофеля способствует повышению его урожайности?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Окучивание стимулирует образование придаточных корней, а значит, увеличивает массу корневой системы.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результате улучшается корневое питание и повышается урожайность картофеля.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10867.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корневой волосок нельзя считать тканью?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Корневой волосок — это вырост клетки покровной ткани корня (эпиблемы), расположенный в зоне всасывания.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Функция его — поглощение из почвы воды и минеральных веществ.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используют знания о дыхании корней при выращивании растений?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Корням для дыхания необходим кислород.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Поэтому при выращивании растений проводят рыхление почвы, которое обогащает ее кислородом.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10869.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клубни картофеля при долгой варке становятся рассыпчатыми?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варке разрушается межклеточное вещество.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Связь между клетками нарушается, и клубни становятся рассыпчатыми.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функция хлорофилла в растительной клетке?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Поглощает энергию света.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Преобразуют ее в химическую энергию органических веществ.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при закладке на хранение клубней картофеля их масса к весне уменьшается?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Во время хранения живые клетки дышат.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дыхании расходуются органические вещества и испаряется вода.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листьях растений интенсивно протекает процесс фотосинтеза. Происходит ли он в зрелых и незрелых плодах? Ответ поясните.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Фотосинтез происходит в незрелых плодах (пока они зеленые), т. к. в них имеются хлоропласты.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 мере созревания плодов хлоропласты превращаются в хромопласты, в которых фотосинтез не происходит.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Садоводы при пикировке рассады капусты прищипывают верхушку главного корня, а при размножении кустов смородины используют стеблевые черенки, на которых развиваются придаточные корни. Оба этих цветковых растения относятся к классу двудольных. Объясните, какой тип корневой системы будет у капусты, выросшей из этой рассады, а какой — у смородины, выросшей из стеблевого черенка.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Тип корневой системы исходно у капусты и смородины (двудольных растений) стержневой.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пикировке капусты, после прищипки главный корень перестает расти в длину (так как удаляются зоны деления роста) и идет развитие боковых и придаточных корней. При укоренении стеблевых черенков смородины развиваются придаточные корни. Таким образом, корневая система в обоих случаях станет сходна с мочковатой (преимущественное развитие боковых и придаточных корней).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опытные садоводы вносят удобрения в бороздки, расположенные по краям приствольных кругов плодовых деревьев, а не распределяют их равномерно?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 мере роста дерева корневая система разрастается.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Корни поглощают вещества корневыми волосками, которые следуют за кончиком корня, и поэтому у взрослых деревьев они находятся по краям приствольных кругов.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перемещаются вещества у многоклеточных водорослей при отсутствии у них проводящей системы?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Вещества, растворенные в воде, перемещаются из клетки в клетку через поры в оболочке.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Через мембрану путем осмоса.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бамбук в течение суток может вырасти на один метр?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Он буйно растёт во всех междоузлиях за счёт вставочного роста и необычайно сильно удлиняется.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Чем больше узлов и междоузлий, тем большей высоты достигает это растение.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10877.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Определенные стадии развития насекомых, развивающихся с полным превращением, выполняют разные функции. Какие это стадии, и какие функции они выполняют?</w:t>
            </w:r>
          </w:p>
          <w:p w:rsidR="005F38EF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Представители этих насекомых проходят стадии яйц</w:t>
            </w:r>
            <w:r w:rsidR="005F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 — личинка — куколка — имаго.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Яйца содержат наследственную информацию и запас питательных, невходящих в состав веществ д</w:t>
            </w:r>
            <w:r w:rsidR="00EF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развития организма, личинка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накапливает массу, куколка — стадия перестройки организма, а имаго активно расселяется и размножается.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для удаления присосавшегося к телу человека клеща его надо смазать маслянистой жидкостью?</w:t>
            </w:r>
          </w:p>
          <w:p w:rsidR="005F38EF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Эта жидкос</w:t>
            </w:r>
            <w:r w:rsidR="005F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закрывает отверстия трахей.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Клещи погибают от недостатка кислорода, и их легко можно удалить.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10879.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 Франции на фермах в корм для виноградных улиток добавляют мел. Объясните, с какой целью это делают.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Виноградные улитки нуждаются в кальции, благодаря которому идет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«строительство» раковины;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формирование яиц в организме улитки.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роль условных рефлексов в жизни животных?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Условные рефлек</w:t>
            </w:r>
            <w:r w:rsidR="005F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 формируются в течение жизни. 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Они осуществляют приспособление к конкретным условиям обитания. 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какой стадии развития майский жук приносит вред растениям?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На стадии личинки (повреждение корней растений).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 стадии взрослого организма (повреждение листьев).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кровеносная система насекомых не выполняет функцию транспорта газов?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Потому что их дыхательные органы — мельчайшие разветвленные трубочки — трахеи доставляют кислород непосредственно к клеткам,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из клеток в трахеи поступает и удаляется углекислый газ.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10883.</w:t>
            </w:r>
            <w:r w:rsidR="005F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Кровеносная система насекомых не связана с транспортом газов. Как это можно объяснить?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</w:t>
            </w:r>
            <w:r w:rsidR="005F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отому что их дыхательные органы 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мельчайшие разветвленные трубочки — трахеи доставляют кисл</w:t>
            </w:r>
            <w:r w:rsidR="005F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ород непосредственно к клеткам, 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Из клеток в трахеи поступ</w:t>
            </w:r>
            <w:r w:rsidR="005F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ает и удаляется углекислый газ. 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Яйцеклетка кролика в 3 000 раз меньше яйцеклетки лягушки, содержит мало питательных веществ. Почему зародыш кролика не погибает от недостатка питательных веществ?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Зародыш кролика развивается в матке.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Снабжается питательными веществами из крови матери.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Поясните, почему дождевые черви избегают переувлажненных участков почвы и выползают на ее поверхность.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Дождевые черви дышат всей поверхностью тела.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переувлажненных участках почвы мало кислорода, поэтому черви выползают на поверхность.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черепахи с наступлением жаркого и сухого периода в пустыне впадают в спячку и в таком состоянии переносят неблагоприятные условия?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С наступлением жары уменьшается количество растений.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Из-за нехватки пищи черепахи впадают в спячку.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10887.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Известно, что лягушки при низких температурах впадают в состояние сезонного оцепенения, а при повышении температуры вновь оживают. Объясните, какие физиологические особенности позволяют земноводным переживать холодное время года и понижение температуры ниже </w:t>
            </w:r>
            <w:r w:rsidRPr="00E9169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142875"/>
                  <wp:effectExtent l="19050" t="0" r="9525" b="0"/>
                  <wp:docPr id="1" name="Рисунок 1" descr="http://reshuege.ru/formula/25/25cc8b6a7432ffeabe9a2910884e04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25/25cc8b6a7432ffeabe9a2910884e04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Жизненную активность при нулевой и отрицательной температуре им помогают сохранять замечательные добавки к крови на основе глюкозы.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Все физиологические процессы организма этих земноводных «настроены» на полноценную жизнедеятельность особи в суровых условиях, включая размножение в прудах, частично покрытых льдом. Организм специально вырабатывает вещество в состав которого входит глицерин. Он позволяет амфибиям жить при температурах ниже нуля.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органы чувств и как позволяют рыбам ориентироваться в воде?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Боковая линия (определяет направление течения воды).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Глаза (определяют предметы на близком расстоянии).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Органы обоняния — парные ноздри — позволяют воспринимать запахи растворенных веществ.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10889.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функции в организме рыб может выполнять плавательный пузырь?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Плавательный пузырь может выполнять гидростатические, дыхательные функции.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Служит органом, воспринимающим изменения давления (барорецептором). У некоторых рыб он участвует в произведении и усилении звуков.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Дайте краткий ответ на вопрос. Объясните, чем питаются беззубки и перловицы и почему их называют «придонными фильтрами»?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Беззубки и перловицы питаются органическими частицами, которые с током воды попадают в мантийную полость и отфильтровываются ресничками.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Пропуская через себя большое количество воды, они очищают ее от органических взвесей и микроорганизмов.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Дайте краткий ответ на вопрос. Как человек может заразиться печёночным сосальщиком?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Цисты печеночного сосальщика встречаются на растениях, растущих вблизи водоемов,на заливных лугах.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Если человек возьмет в рот травинку, то циста может попасть в организм, человек заразится.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Какое значение в жизни простейших имеют цисты?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Цисты служат для перенесения неблагоприятных условий.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Для распространения.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особенности строения рыб способствуют уменьшению затрат энергии на передвижение в воде?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Обтекаемая форма тела, наличие чешуи и слизи, выделяемой кожными железами.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Наличие плавников — органов передвижения.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каким последствиям может привести сужение отверстия трехстворчатого клапана сердца у человека?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 нарушению поступления крови из правого предсердия в правый желудочек;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 застою крови в большом круге кровообращения.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пищу надо тщательно пережевывать?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Хорошо пережеванная пища быстрее пропитывается слюной в ротовой полости(окутываясь слюнным мешком), пищеварительными соками в желудке и кишечнике, и поэтому легче и быстрее переваривается.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чем проявляется вредное влияние наркотиков на потомство человека?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Они вызывают генные мутации.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Они вызывают хромосомные мутации у потомства.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опасно повышение температуры тела свыше 40 градусов?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Происходит денатурация белков крови.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Нарушаются их функции.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10898.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причина рождения детей с синдромом Дауна?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Геномная мутация.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Появление лишней хромосомы в 21-ой паре из-за не расхождения в мейозе.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10899.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чем проявляется вредное влияние мутагенов на организм человека?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проявлении различных мутаций.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Мутации вызывают наследственные болезни или приводят к летальному исходу (смертельны).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Какой иммунитет вырабатывается при введении вакцины?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Искусственный активный иммунитет.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Организм сам вырабатывает антитела.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новорожденные меньше болеют, если сразу же после рождения получили молоко матери?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молоке матери содержатся защитные белки — антитела.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Антитела способствуют уничтожению чужеродных тел.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такое малокровие (анемия)?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Заболевание, связанное с низким содержанием гемоглобина в эритроцитах крови.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Заболевание, связанное с низким содержанием эритроцитов в крови, характеризуется слабостью, бледностью кожи.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некоторыми болезнями человек болеет повторно?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После некоторых заболеваний в организме человека образуются антитела, формируется иммунитет.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Антитела против некоторых болезней со временем разрушаются, поэтому человек может болеть повторно.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Для чего измеряют пульс у человека?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Чтобы определить частоту.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Чтобы определить силу сокращения сердца в минуту.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летом в жаркую погоду рекомендуется пить подсоленную воду?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жаркую погоду человек много потеет и теряет воду и минеральные соли.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Для поддержания постоянного состава внутренней среды и водно-солевого баланса, необходимо восполнить эти потери.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людей разных рас относят к одному виду?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Люди всех рас имеют сходное строение и процессы жизнедеятельности.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Люди всех рас имеют одинаковый набор хромосом.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От меж расовых браков рождается потомство, способное к размножению.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10908.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для человека важно разнообразное сбалансированное питание?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59"/>
              <w:gridCol w:w="1823"/>
            </w:tblGrid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E91692" w:rsidRPr="00E91692" w:rsidRDefault="00E91692" w:rsidP="00FE63E6">
                  <w:pPr>
                    <w:spacing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  <w:t>Содержание верного ответа и указания к оцениванию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E91692" w:rsidRPr="00E91692" w:rsidRDefault="00E91692" w:rsidP="00FE63E6">
                  <w:pPr>
                    <w:spacing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 Разные продукты питания содержат разное количество питательных веществ (белков, жиров, углеводов, витаминов и т. д.), поэтому пища должна быть разнообразной. </w:t>
                  </w: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Потребность в белках, жирах, углеводах у человека зависит от возраста, пола, от энергозатрат и т. д. Например, детям для роста нужно больше белков, для пожилых людей — меньше. Для нормального обмена веществ необходимо, чтобы количество энергии, поступающей с пищей, было равно затратам энергии. Так как белки, жиры, углеводы содержат различное количество энергии, поэтому питание должно быть сбалансированным по содержанию этих веществ.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 включает все названные выше элементы, не содержит биологических ошибок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 неправильный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Максимальный балл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10909.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изменится состав крови у альпиниста, неделю находящегося на большой высоте? Почему?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На большой высоте мало кислорода.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Потребность в нем восполняется за счет увеличения количества эритроцитов.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важно употреблять пищу в одни и те же часы?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употреблении пищи в одни и те же часы в организме происходит образование условных сокоотделительных рефлексов на время.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Пища быстрее и лучше усваивается.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опасно употреблять в пищу грибы, собранные возле шоссе?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грибах накапливаются ядовитые вещества — соли тяжелых металлов (свинца, кадмия и др.), которые выделяются выхлопными газами автомобилей.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Они могут вызвать тяжелые отравления и даже смерть.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причину скопления гноя при воспалительных процессах в тканях.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Гной образуется в результате деятельности лейкоцитов крови,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путем фагоцитоза лейкоциты пожирают бактерии, инородные тела и погибают. Образуется гной.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рацион человека должны включаться не только белки, жиры и углеводы, но и витамины? Чем это объясняется?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Витамины нужны для нормального обмена веществ. Большинство витаминов входят в состав ферментов (являются коферментами).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организме человека витамины практически не образуются. Поэтому они должны поступать с пищей (растительного и животного происхождения).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при взлете или посадке самолета пассажирам рекомендуют сосать леденцы?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Быстрое изменение давления при взлёте или посадке самолёта вызывает неприятные ощущения в среднем ухе, где исходное давление на барабанную перепонку сохраняется дольше.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Глотательные движения улучшают доступ воздуха к слуховой (евстахиевой) трубе, через которую давление в полости среднего уха выравнивается с давлением в окружающей среде.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эритроциты разрушаются, если их поместить в дистиллированную воду? Ответ обоснуйте.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Концентрация веществ в эритроцитах выше, чем в воде.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Из-за разности концентрации вода поступает в эритроциты, объем эритроцитов увеличивается, вследствие чего они разрушаются.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артериальное кровотечение отличается от венозного?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артериальном кровотечении кровь алого цвета бьёт из раны фонтаном.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венозном кровотечении кровь темного цвета, течет струей.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чем отличие прививки от введения лечебной сыворотки?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прививке в организм вводят вакцину (убитых или ослабленных возбудителе болезни, их яды), организм сам вырабатывает защитные антитела.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Лечебная сыворотка содержит готовые антитела.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10919.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человек в своём доме безошибочно находит выключатель, а в чужом некоторое время ищет его, даже если уже бывал там не один раз?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привычной обстановке условный рефлекс постоянно поддерживает.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непривычной обстановке условный рефлекс угасает.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Введение в вену больших доз лекарственных препаратов сопровождается их разбавлением физиологическим раствором (0,9% раствором поваренной соли). Поясните, почему.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Внутренняя среда организма характеризуется постоянством состава минеральных солей.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Введение лекарственных препаратов в большом количестве может изменить состав внутренней среды, поэтому их разбавляют физиологическим раствором.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10921.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надо удалять ушную серу из наружного слухового прохода?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наружном слуховом проходе, ведущем от ушной раковины к барабанной перепонке, постоянно выделяется ушная сера. Она содержит смягчающие и противомикробные вещества.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Накопление ушной серы может привести к закупорке наружного слухового прохода, снижению эластичности барабанной перепонки и ухудшению слуха.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в горячих цехах для утоления жажды рекомендуют пить подсоленную воду?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У человека в горячих цехах нарушается водно-солевой баланс в связи с потерей вместе с потом воды и минеральных солей.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Подсоленная вода восстанавливает нормальный водно-солевой баланс между тканями и внутренней средой организма.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произойдет с клетками эпителиальной ткани, если их поместить в воду? Ответ обоснуйте.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Концентрация веществ в клетке выше, чем в окружающей её воде.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Вода поступает в клетку, объем которой увеличивается.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Под давлением воды плазматическая мембрана разрывается, клетка погибает.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каким последствиям может привести нарушение деятельности почек?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59"/>
              <w:gridCol w:w="1823"/>
            </w:tblGrid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E91692" w:rsidRPr="00E91692" w:rsidRDefault="00E91692" w:rsidP="00FE63E6">
                  <w:pPr>
                    <w:spacing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  <w:t>Содержание верного ответа и указания к оцениванию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E91692" w:rsidRPr="00E91692" w:rsidRDefault="00E91692" w:rsidP="00FE63E6">
                  <w:pPr>
                    <w:spacing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 Изменится химический состава внутренней среды (повысится концентрация солей ). </w:t>
                  </w: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Может произойти отравление организма продуктами белкового обмена.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 включает все названные выше элементы, не содержит биологических ошибок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 грубые биологические ошибки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 неправильный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91692" w:rsidRPr="00E91692" w:rsidTr="00E916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Максимальный балл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1692" w:rsidRPr="00E91692" w:rsidRDefault="00E91692" w:rsidP="00FE63E6">
                  <w:pPr>
                    <w:spacing w:before="75" w:after="0" w:line="240" w:lineRule="auto"/>
                    <w:ind w:left="426" w:righ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16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чём заключается последовательность доврачебной помощи человеку при открытом переломе костей предплечья?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Остановить кровотечение.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Обездвижить конечность, наложив шину для фиксации двух ближайших суставов. Обратиться к врачу.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человек слепнет, если у него нарушены функции зрительного нерва?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Различение зрительных раздражений происходит в затылочной зоне коры больших полушарий.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нарушении функций зрительного нерва нервные импульсы не могут достигнуть зрительных центров затылочной зоны коры больших полушарий.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Пепсин — фермент, расщепляющий белки в кислой среде желудка. Объясните, почему при попадании в двенадцатиперстную кишку он теряет свою активность.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Пепсин активен в кислой среде.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щелочной среде двенадцатиперстной кишки он теряет свою активность.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температура выше 40 °C опасна для жизни?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Многие белки выполняют в клетках роль катализаторов — ферментов. Действуют ферменты только при определенной температуре (оптимально 38 °C) и </w:t>
            </w:r>
            <w:r w:rsidRPr="00E91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рН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среды.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Длительное повышение температуры выше 38 °C вызывает изменение в структуре молекулы фермента (денатурацию): ее активность снижается, а затем прекращается. Это приводит к нарушению всего обмена веществ.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10929.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Для сохранения клеток эпителиальной ткани их поместили в стерильную дистиллированную воду. Однако через некоторое время все клетки разрушились. Объясните, почему?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Концентрация веществ в клетке выше, чем в окружающей её воде.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Вода поступает в клетку, объем которой увеличивается.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Под давлением воды плазматическая мембрана разрывается, клетка погибает.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10930.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является причиной отторжения пересаженных органов и тканей?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Причиной отторжения пересаженных органов и тканей является иммунная реакция организма на чужеродные клетки и белки.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Какую доврачебную помощь следует оказать человеку при закрытом переломе конечностей?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Наложить шину для фиксации двух ближайших суставов.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Доставить больного к врачу.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Укажите органы, выполняющие в организме человека выделительную функцию, и вещества, которые через них удаляются.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Через легкие из организма человека выводятся углекислый газ, пары воды.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Через потовые железы удаляются вода, небольшое количество мочевины, солей.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Через почки происходит удаление конечных продуктов азотного обмена, солей, воды.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Если бы вы прочитали в газете сообщение о том, что профессор Андреев создал лекарство от обычной простуды и был награжден государственной премией, то были бы вы уверены в том, что это достоверный научный факт? Приведите аргументы в пользу своего ответа.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Это сообщение не может быть достоверным научным фактом.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Обычная простуда может быть вызвана разными факторами или их комбинациями.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Лечение простуды может требовать разных, иногда взаимоисключающих или вызывающих разные последствия лекарств.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виды торможения условных рефлексов существуют, и в каких случаях они проявляются?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Внешнее торможение — возникает в результате действия сильного постороннего раздражителя.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Внутреннее торможение — возникает при отсутствии подкрепления условного рефлекса.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Какую функцию выполняют белки в реакциях обмена веществ?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Ферментативную (каталитическую).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Транспортную. </w:t>
            </w: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функции присущи только белкам?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Каталитическая.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Двигательная.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называются мономеры молекулы белка?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Белки-полимеры.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Мономерами белков являются аминокислоты.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называются мономеры молекул нуклеиновых кислот?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Нуклеиновые кислоты ДНК и РНК-полимеры.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Мономерами нуклеиновых кислот являются нуклеотиды.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10939.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роль ДНК в биосинтезе белка?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ДНК содержит информацию о первичной структуре белка.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ДНК способна к самовоспроизведению, а следовательно копированию информации и ее передаче, является матрицей для его синтеза.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Какую функцию выполняют липиды в клеточных мембранах?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Строительную, являются основой клеточной мембраны.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Отграничивают внутреннее содержимое.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Обеспечивают избирательное поступление веществ в клетку.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10941.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эукариоты отличаются от прокариот?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Эукариоты имеют ядро.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Клетки эукариот имеют митохондрии,комплекс Гольджи и ЭПС.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Эукариоты имеют половое размножение, а прокариоты не имеют подлинного полового размножения.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Докажите, что клетка является саморегулирующейся системой.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Клетка является системой, т. к. состоит из множества взаимосвязанных и взаимодействующих частей — органоидов и др. структур.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Система является открытой, т. к. в нее поступают из окружающей среды вещества и энергия, в ней осуществляется обмен веществ.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В клетке поддерживается относительно постоянный состав благодаря саморегуляции, осуществляемой на генетическом уровне. Клетка способна реагировать на раздражители.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такое метод исследования? Приведите примеры биологических методов исследования и ситуации, в которых они применяются.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Метод исследования — это способ научного познания действительности.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Различают биологические методы исследования: описание, наблюдение, сравнение, эксперимент, микроскопия, центрифугирование, гибридологический, близнецовый метод, биохимический метод и др.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Методы исследования применяются только в определенных случаях и для достижения определенных целей. Например, гибридологический — для изучения наследственности применяется в животноводстве и растениеводстве, но не применяется для человека. Центрифугирование позволяет выделять органоиды клетки для их изучения.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роль ядра в клетке?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Ядро клетки содержит хромосомы, несущие наследственную информацию.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Контролирует процессы обмена веществ.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Контролирует процессы размножения клетки.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в настоящее время формулируется клеточная теория?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Клетка является элементарной структурной, функциональной и генетической единицей живого.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Клетки всех организмов сходны по своему химическому составу, строению и функциям.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Новые клетки образуются только в результате деления исходных клеток.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Клетки многоклеточных организмов образуют ткани, ткани образуют органы.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свойства ДНК подтверждают, что она является носителем генетической информации?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Комплементарность двух цепей.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Способность к репликации (самоудвоению).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Способность к транскрипции.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Опишите молекулярное строение наружной плазматической мембраны животных клеток.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Плазматическая мембрана образована двумя слоями липидов.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Молекулы белков могут пронизывать плазматическую мембрану или располагаться на ее внешней или внутренней поверхности.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Снаружи к белкам могут присоединяться углеводы, образуя гликокалис.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каким признакам живые организмы отличаются от тел неживой природы?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Признаки живого: обмен веществ и превращение энергии.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Наследственность и изменчивость.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Адаптация к условиям среды, раздражимость.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Размножение, рост и развитие,саморегуляция и т. д.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10949.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признаки характерны для вирусов?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Не имеют клеточного строения.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Внутриклеточные паразиты, не способны к обмену веществ (росту, питанию и т. д).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Имеют одну молекулу ДНК или РНК, заключенную в белковую оболочку (капсид).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10950.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Какое значение для формирования научного мировоззрения имело создание клеточной теории?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Клеточная теория обосновала родство живых организмов, их общность происхождения.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Установила структурную и функциональную единицу живого.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Установила единицу размножения и развития живого.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молекула ДНК отличается от и-РНК?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ДНК имеет структуру в виде двойной спирали, а РНК — одинарную цепь нуклеотидов.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ДНК имеет в составе сахар дезоксорибозу а РНК — сахар рибозу.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ДНК имеет в составе нуклеотиды с азотистым основанием тимин, а РНК — нуклеотиды с азотистым основанием урацил.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бактерии нельзя отнести к эукариотам?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Они не имеют обособленного от цитоплазмы ядра, митохондрий, комплекса Гольджи, ЭПС.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Для них не характерен митоз и мейоз, оплодотворение.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Наследственная информация в виде кольцевой молекулы ДНК.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Какое значение для формирования научного мировоззрения имело создание клеточной теории М. Шлейденом и Т. Шванном?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Обобщены знания о клетке как о единице строения всех организмов.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Обоснованно родство живых организмов.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Обоснованна общность происхождения организмов.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Каково строение и функции оболочки ядра?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Отграничивает содержимое ядра от цитоплазмы.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Состоит из наружной и внутренней мембран, сходных по строению с плазматической мембраной.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Имеет многочисленные поры, через которые происходит обмен веществ между ядром и цитоплазмой.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роль биологических мембран в клетке?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Защита.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Обеспечивает избирательную проницаемость веществ.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используется аккумулированная в АТФ энергия?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АТФ является универсальным источником энергии в клетках всех живых организмов.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Энергия АТФ тратится на синтез и транспорт веществ.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На размножение клетки, на сокращение мышц, на проведение импульсов, т. е. на жизнедеятельность клеток, тканей, органов и всего организма.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каких реакциях обмена исходным веществом для синтеза углеводов является вода?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реакциях фотосинтеза.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световой фазе фотосинтеза происходит фотолиз воды.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каких реакциях обмена у растений углекислый газ является исходным веществом для синтеза углеводов?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реакциях фотосинтеза.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темновой фазе фотосинтеза в ходе ряда последовательных ферментативных реакций из углекислого газа и воды образуется глюкоза, служащая исходным материалом для биосинтеза других органических веществ растений.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10959.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Энергию какого типа потребляют гетеротрофные живые организмы?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окислении органических веществ освобождается энергия.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Эта энергия используется для жизнедеятельности клетки.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Энергию какого типа потребляют автотрофные организмы?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Фототрофы — энергию света.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Хемотрофы — энергию окисления неорганических веществ.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10961.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какую фазу фотосинтеза происходит синтез АТФ?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световой фазе происходит поглощение фотосинтетическими пигментами энергии квантов света.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И преобразование поглощенной энергии в энергию химических связей высокоэнергетического соединения АТФ.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Какое вещество служит источником кислорода во время фотосинтеза?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Вода.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результате фотолиза — распада под действием света в световой фазе, происходит выделение кислорода.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гетеротрофные организмы сами не могут создавать органические вещества?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их клетках нет хлоропластов.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их клетках нет хлорофилла, способного поглощать энергию солнечного света.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жиры являются наиболее энергетическими веществами?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Жиры — сложные органические вещества.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их окислении выделяется два раза больше энергии, чем при окислении углеводов и белков.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служит матрицей для синтеза и-РНК?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Матрица, это объект, с которого снимается копия.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Участок молекулы ДНК является матрицей для синтеза и-РНК.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каких реакциях обмена веществ вода является конечным продуктом?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процессе энергетического обмена.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реакциях окисления органических веществ.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каких реакциях обмена веществ осуществляется связь между ядром, ЭПС, рибосомами, митохондриями?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реакциях биосинтеза белка.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процессе биосинтеза белка наследственная информация, находящаяся в ядре клетки с помощью и-РНК (транскрипция) переносится к рибосомам, где реализуется в последовательность аминокислот белка (трансляция). Рибосомы располагаются как в цитоплазме, так и на мембранах ЭПС, по которой образовавшиеся белковые молекулы транспортируются по клетке. Все реакции протекают с использованием энергии молекул АТФ, образованных в митохондриях.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происходит в световую фазу фотосинтеза?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Синтез АТФ и высокоэнергетических атомов водорода.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Фотолиз (распад воды под действием света приводящий к выделению кислорода).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10969.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основные процессы происходят в темновую фазу фотосинтеза?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Поступление из атмосферы углекислого газа и его восстановление водородом за счет НАДФ.2Н.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Синтез глюкозы и крахмала с использованием АТФ.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роль нуклеиновых кислот в биосинтезе белка?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ДНК содержится информация о первичной структуре молекул белка.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Эта информация переписывается на молекулу и-РНК, которая переносит ее из ядра к рибосоме, т. е. и-РНК служит матрицей для сборки молекул белка.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Т-РНК присоединяют аминокислоты и доставляют их к месту синтеза белка — к рибосоме.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чем заключается биологический смысл окислительного фосфорилирования?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 результате реакции окислительного фосфорилирования из АДФ и остатка фосфорной кислоты образуется молекула АТФ.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АТФ является источником энергии для всех процессов жизнедеятельности клетки.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10972.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каким последствиям приведет снижение активности ферментов, участвующих в кислородном этапе энергетического обмена животных?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Реакции полного биологического окисления будут идти слабо, и в клетке будет преобладать процесс бескислородного окисления — гликолиз. Молекул АТФ синтезируется меньше, что приведет к недостатку энергии в клетке и организме. В клетке и организме будут накапливаться продукты неполного окисления, которые могут привести к их гибели.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Из-за недостатка молекул АТФ замедлятся процессы пластического обмена.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каких случаях изменение последовательности нуклеотидов ДНК не влияет на структуру и функции соответствующего белка?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Если при замене нуклеотида, новый кодон соответствует той же аминокислоте или аминокислоте со сходным химическим составом, который не меняет структуру белка.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Eсли изменения произойдут на участках между генами или неактивных участках ДНК.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процессы происходят на этапах энергетического обмена?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На подготовительном этапе сложные органические вещества расщепляются до менее сложных, например биополимеры — до мономеров.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процессе гликолиза глюкоза расщепляется до пировиноградной кислоты (или молочной кислоты, или спирта) и синтезируется 2 молекулы АТФ.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На кислородном этапе пировиноградная кислота (пируват) расщепляется до углекислого газа и воды и синтезируется 36 молекул АТФ.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процессы происходят на рибосоме при биосинтезе белка?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тРНК взаимодействуют с аминокислотами, присоединяя их при участии ферментов с затратами энергии, и доставляют их к рибосомам.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соответствии с принципом комплементарности триплеты двух тРНК присоединяются к двум триплетам иРНК, расположенным на рибосоме.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Между аминокислотами, присоединенными к тРНК, образуется пептидная связь, рибосома перемещается по иРНК на следующий триплет, к которому присоединяется новая тРНК с аминокислотой, и так с иРНК считывается информация до ее конца.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природа большинства ферментов и почему они теряют свою активность при повышении уровня радиации?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Ферменты имеют белковую природу.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Повышенный уровень радиации ведет к денатурации белков, из-за чего и теряется их активность.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Какую роль играют электроны молекул хлорофилла в фотосинтезе?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Поглощают световую энергию.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Преобразуют ее в энергию химических связей.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брожение считают эволюционно более древним типом энергетического обмена, чем дыхание?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Брожение осуществляется без участия кислорода.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Кислорода не было в древней атмосфере.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10979.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каким признакам живые организмы отличаются от тел неживой природы?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Обмен веществ и превращение энергии.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Воспроизведение.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Рост и развитие.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Наследственность и изменчивость.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Приспособленность.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Раздражимость.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характеризуется явление полиплоидии?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Полиплоидия — наследственное изменение, связанное с кратным увеличением основного числа хромосом в клетках организма.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Возникает при нарушении веретена деления во время митоза или мейоза, что приводит к образованию гамет с набором </w:t>
            </w:r>
            <w:r w:rsidRPr="00E91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2n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хромосом и особей с </w:t>
            </w:r>
            <w:r w:rsidRPr="00E91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4n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E91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6n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более хромосом.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10981.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характеризуется явление гетерозиса?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Ярким проявлением признака у гибридов первого поколения и их высокой жизнеспособностью.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Угасанием признаков во втором поколении.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9A5489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C1 № 10982.</w:t>
            </w:r>
            <w:r w:rsidRPr="009A5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Каково значение закона гомологических рядов в наследственной изменчивости Н. И. Вавилова?</w:t>
            </w:r>
          </w:p>
          <w:p w:rsidR="00E91692" w:rsidRPr="009A5489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Пояснение.</w:t>
            </w:r>
            <w:r w:rsidRPr="009A5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Виды и роды, генетически близкие, характеризуются сходными рядами наследственной изменчивости. </w:t>
            </w:r>
            <w:r w:rsidRPr="009A5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Закон позволяет прогнозировать наличие сходных мутаций у родственных видов.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какой целью в селекции растений применяют скрещивание особей разных сортов?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Для получения комбинированных сортов, сочетающих в себе полезные признаки обоих сортов, т. е. для получения комбинативной изменчивости.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Для получения эффекта гетерозиса.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можно сохранить у растений сочетания полезных признаков, полученные от скрещивания двух сортов?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Размножая их вегетативным путем, так как при дальнейшем скрещивании из-за перекомбинирования родительских генов сочетания полезных признаков в потомстве могут исчезнуть.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какой целью проводят в селекции близкородственное скрещивание. Какие отрицательные последствия оно имеет?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близкородственном скрещивании происходит увеличение гомозиготности. Близкородственное скрещивание (самоопыление у растений) проводят с целью создания чистых линий, для закрепления признака.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гомозиготное состояние могут перейти и вредные рецессивные гены, что приводит к снижению жизнеспособности потомства или к гибели.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Для чего проводят межлинейную гибридизацию в селекции растений?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Для получения гетерозиготности потомства.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Это приводит к эффекту гетерозиса.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эффект гетерозиса проявляется только в первом поколении?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 мнению ученых, причиной гетерозиса считается гетерозиготность потомства.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 втором поколении половина генов переходит в гомозиготное состояние и эффект теряется.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методы полиплоидии и искусственного мутагенеза применяемые в селекции растений, не применимы в селекции животных?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Это объясняется особенностями животных: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сложное строение (наличие систем органов), сложная взаимосвязь с окружающей средой (нервная система, органы чувств);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малая плодовитость по сравнению с растениями, длительное половое созревание и др.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10989.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такое искусственный мутагенез и для чего его применяют?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Это процесс искусственного получения мутаций путем воздействия мутагенных факторов (облучение ультрафиолетовыми и рентгеновскими лучами и др.).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Цель применения — получение у потомства полезных мутаций. Особи с полезными мутациями в дальнейшем участвуют в создании новых штаммов микроорганизмов или сортов растений.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генетикам необходимо знать гетерозиготность генотипов в популяциях человека?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Гетерозиготные организмы содержат рецессивный признак.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скрещивании рецессивный признак может проявиться, так можно выявить наследственные заболевания.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Каковы причины сцепленного наследования генов?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Расположение генов в одной хромосоме.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Гены расположены на близком расстоянии.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10992.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соматические мутации не передаются по наследству при половом размножении?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Соматические мутации возникают в клетках тела.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Со смертью организма исчезают.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причина рождения детей с синдромом Дауна?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Геномная мутация.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Т. е. наличие лишней хромосомы в 21-ой паре.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представляет собой гибридологический метод изучения наследственности?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Подбор и скрещивание родительских форм, отличающихся рядом признаков.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Анализ наследования признаков потомством.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помощью какого метода можно выявить болезнь Дауна?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Цитогенетического.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Изучив и посчитав количество хромосом под микроскопом.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какими структурами связана цитоплазматическая наследственность листьев томата?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хлоропластами и митохондриями, так как в них есть свои молекулы ДНК, свои гены.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в фенотипе мух дрозофил длинные крылья встречаются чаще у серых особей?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Гены «длинных крыльев» и «серого тела» расположены в одной хромосоме, поэтому наследуются сцеплено, т. е. вместе.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чём состоит целостность генотипа?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Во взаимосвязи генов.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действии одного гена на ряд признаков.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В действии многих генов на один признак.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10999.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гетерозиготы отличаются от гомозигот?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Гетерозиготность — содержание в клетках тела разных генов (доминантного и рецессивного) данной аллельной пары (Аа). В фенотипе гетерозиготы себя проявляет доминантный ген.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Гомозиготность — содержание клеткой одинаковых генов данной аллельной пары (АА — гомозигота по доминантному гену, аа — гомозигота по рецессивному гену). У рецессивной гомозиготы в отсутствие доминантного гена фенотипически проявляется рецессивный ген.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11000.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в ряде случаев при скрещивании особей с доминантными и рецессивными признаками в потомстве наблюдается промежуточное наследование признаков?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неполном доминировании в гетерозиготном состоянии проявляется промежуточный фенотип.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Доминантный ген не полностью подавляет рецессивный, рецессивный — частично проявляется.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11001.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Чем опасны для человека близкородственные браки?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Рецессивные гены переходят в гомозиготное состояние.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Увеличивается риск наследственных заболеваний.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Почему при взлете или посадке самолета пассажирам рекомендуют сосать леденцы?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 взлете или посадке самолета быстро меняется атмосферное давление, что вызывает неприятные ощущения в среднем ухе, где исходное давление на барабанную перепонку сохраняется дольше;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глотательные движения приводят к раскрытию слуховой (евстахиевой) трубы, через которую выравнивается давление в полости среднего уха с окружающей средой.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11332.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Для установления причины наследственного заболевания исследовали клетки больного и обнаружили изменение длины одной из хромосом. Какой метод исследования позволил установить причину данного заболевания? С каким видом мутации оно связано?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причина болезни установлена с помощью цитогенетического метода;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заболевание вызвано хромосомной мутацией – утратой или присоединением фрагмента хромосомы.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11333.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В образовавшейся на теле человека ране кровотечение со временем приостанавливается, однако может возникнуть нагноение. Объясните, какими свойствами крови это обусловлено.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кровотечение приостанавливается благодаря свертыванию крови и образованию тромба;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нагноение обусловлено накоплением отмерших лейкоцитов, осуществляющих фагоцитоз.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11334.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Какова природа большинства ферментов и почему они теряют свою активность при повышении уровня радиации?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Элементы ответа: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большинство ферментов – это белки;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 действием радиации происходит денатурация, изменяется структура белка-фермента.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Какие процессы обеспечивают передвижение воды и минеральных веществ растению? Ответ поясните.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из корня в листья вода и минеральные вещества передвигаются по сосудам за счет транспирации, в результате которой возникает сосущая сила;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восходящему току растения способствует корневое давление, оно возникает в результате постоянного поступления воды в корень за счет разницы концентрации веществ в клетках и окружающей среде.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На поверхности почвы иногда можно увидеть большое количество дождевых червей. Объясните, при каких метеорологических условиях это происходит и почему.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массовое выползание дождевых червей на поверхность почвы наблюдается после сильного дождя, при этом ходы дождевых червей заполняются водой;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содержание кислорода уменьшается, дыхание червей в почве затрудняется и они мигрируют.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11337.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Почему лечение человека антибиотиками может привести к нарушению функции кишечника? Назовите не менее двух причин.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антибиотики убивают полезные бактерии, обитающие в кишечнике человека;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нарушаются расщепление клетчатки, всасывание воды и другие процессы.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11338.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Красные водоросли (багрянки) обитают на большой глубине. Несмотря на это, в их клетках происходит фотосинтез. Объясните, за счёт чего происходит фотосинтез, если толща воды поглощает лучи красно-оранжевой части спектра.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для фотосинтеза необходимы лучи красной и синей части спектра;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клетках багрянок содержится красный пигмент, который поглощает лучи синей части спектра, их энергия используется в процессе фотосинтеза.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11339.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Окраска шерсти зайца-беляка изменяется в течение года: зимой заяц белый, а летом серый. Объясните, какой вид изменчивости наблюдается у животного и чем определяется проявление данного признака.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у зайца наблюдается проявление модификационной (фенотипической, ненаследственной) изменчивости;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проявление данного признака определяется изменением условий среды обитания (температура, длина дня).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11340.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С1. Какие из перечисленных видов топлива – природный газ, каменный уголь, атомная энергия способствуют созданию парникового эффекта? Ответ поясните.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созданию парникового эффекта способствуют природный газ и каменный уголь;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при их сжигании образуется углекислый газ, который создает парниковый эффект. 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11496.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чём состоит роль бактерий в круговороте веществ?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Элементы ответа: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бактерии-гетеротрофы — редуценты разлагают органические вещества до минеральных, которые усваиваются растениями;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бактерии-автотрофы (фото, хемотрофы) — продуценты синтезируют органические вещества из неорганических, обеспечивая круговорот кислорода, углерода, азота и др.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11696.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Известно, что и у дрозофилы, и у человека мужской пол определяется хромосомами XY, а женский — XX. При этом при генотипе XXY дрозофила будет самкой, а человек — мужчиной. Объясните этот феномен.</w:t>
            </w:r>
          </w:p>
          <w:p w:rsidR="00E91692" w:rsidRPr="00807D58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У человека главным фактором, влияющим на определение пола, является наличие У-хромосомы. Если она есть, организм имеет мужской пол. Даже если в геноме имеются три или четыре Х-хромосомы, но, кроме того, хотя бы одна Y-хромосома, то из такой зиготы развивается мужчина.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Дело в том, что у дрозофил в Y-хромосоме очень мало генов, и это гены, которые отвечают за развитие сперматозоидов у взрослого самца. Напротив, у человека в коротком плече Y-хромосомы лежит ген S, который играет важнейую роль в определении пола. Он кодирует белок, который переключает организм с женского пути развития на мужской. Этот ген играет определяющую роль и у других млекопитающих, а у дрозофиллы такого гена нет, поэтому ХХУ будет самкой, т. к. Х-хромосома преобладает.</w:t>
            </w: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12065.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Если поместить растение корнями в подсоленную воду, то через некоторое время оно завянет. Объясните почему.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Концентрация солей в растении ниже их концентрации в растворе.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Вода из растения будет просачиваться в почву за счет осмоса.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Из-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 недостатка воды растение завянет.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Пояснение: Корни растений не будут всасывать воду, т к вода идет путем диффузии из области высокой концентрации, в область низкой, а тут концентрация веществ в растворе будет выше чем в клетках корня. Вода всасываться не будет. Листья продолжают испарять воду, поэтому растение быстро засохнет.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12066.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чём особенность питания сапротрофных бактерий? Почему при их отсутствии жизнь на Земле была бы невозможна?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Сапротрофные бактерии питаются отмершими органическими веществами.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Переводят органические вещества в минеральные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Замыкают круговорот веществ в природе. Являются редуцентами в цепях питания.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12121.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альпинисты жалуются, что на больших высотах они не могут сварить горячий и крепкий чай? Объясните ответ, используя знания о строении молекул воды и её свойствах.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Кипением называется процесс парообразования по всему объему воды. Вода закипает, когда давление внутри пузырьков водяного пара становится больше, чем атмосферное давление снаружи. Тогда пузырьки растут и выталкивается вверх силой Архимеда.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На больших высотах атмосферное давление ниже, чем на поверхности земли. Чем ниже внешнее давление, тем ниже должно быть давление водяного пара для кипения воды, тем ниже температура закипания воды.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Поскольку вода переходит в пар, так и не прогреваясь до 100 градусов, в ней плохо растворяются вкусовые вещества чая.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12171.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Известен опыт ван Гельмонта, когда, взяв 90,6 кг сухой земли и ивовое деревце весом 2,5 кг, он выращивал его, поливая только дождевой водой. Вес ивы через 5 лет составлял 74,2 кг, а вес земли уменьшился всего на 56,6 г. Ван Гельмонт сделал ошибочный вывод, что материал, из которого образовалось дерево, произошёл из воды, использованной для полива. Почему ошибся учёный с точки зрения современного человека? Какой вывод он должен бы был сделать в результате своего исследования сегодня?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Ван Гельмонт ничего не знал о процессах фотосинтеза.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Сегодня он бы пришёл к выводу о том, что органические вещества синтезируют сами растения, поглощая вещества не только из воды, но и из воздуха (почвенное и воздушное питание)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C1 № 12275.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Какое вещество оставляет след на бумаге после раздавливания семени подсолнечника? Как это можно доказать?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Это жир. Он оставляет след на бумаге.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Так как пятно жира не высыхает, а вода высыхает, то можно капнуть рядом с жирным пятном каплю воды. Через некоторое время она высохнет.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92" w:rsidRPr="00E91692" w:rsidTr="00E9169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C1 № 12390.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организмы играют роль фильтраторов и как они это делают?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Пояснение.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К фильтраторам относятся водные животные, питающиеся планктоном или органическими остатками, - губки, некоторые моллюски, ракоообразные. </w:t>
            </w:r>
            <w:r w:rsidRPr="00E9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Фильтраторы процеживают воду сквозь свои фильтры (жабры, сифоны), поедая органические частицы</w:t>
            </w: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692" w:rsidRPr="00E91692" w:rsidRDefault="00E91692" w:rsidP="00FE63E6">
            <w:pPr>
              <w:spacing w:after="0" w:line="240" w:lineRule="auto"/>
              <w:ind w:left="426" w:righ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CF5" w:rsidRPr="00E91692" w:rsidRDefault="00642CF5" w:rsidP="00FE63E6">
      <w:pPr>
        <w:spacing w:after="0" w:line="240" w:lineRule="auto"/>
        <w:ind w:left="426" w:right="709"/>
        <w:rPr>
          <w:rFonts w:ascii="Times New Roman" w:hAnsi="Times New Roman" w:cs="Times New Roman"/>
          <w:sz w:val="20"/>
          <w:szCs w:val="20"/>
        </w:rPr>
      </w:pPr>
    </w:p>
    <w:p w:rsidR="00E91692" w:rsidRPr="00E91692" w:rsidRDefault="00E91692" w:rsidP="00FE63E6">
      <w:pPr>
        <w:spacing w:after="0" w:line="240" w:lineRule="auto"/>
        <w:ind w:left="426" w:right="709"/>
        <w:rPr>
          <w:rFonts w:ascii="Times New Roman" w:hAnsi="Times New Roman" w:cs="Times New Roman"/>
          <w:sz w:val="20"/>
          <w:szCs w:val="20"/>
        </w:rPr>
      </w:pPr>
    </w:p>
    <w:sectPr w:rsidR="00E91692" w:rsidRPr="00E91692" w:rsidSect="00E91692">
      <w:pgSz w:w="11906" w:h="16838"/>
      <w:pgMar w:top="426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E91692"/>
    <w:rsid w:val="00060A5B"/>
    <w:rsid w:val="0007248D"/>
    <w:rsid w:val="0010062E"/>
    <w:rsid w:val="00262412"/>
    <w:rsid w:val="00283464"/>
    <w:rsid w:val="00361F76"/>
    <w:rsid w:val="003A7D34"/>
    <w:rsid w:val="005F38EF"/>
    <w:rsid w:val="006208FB"/>
    <w:rsid w:val="00642CF5"/>
    <w:rsid w:val="00807D58"/>
    <w:rsid w:val="009A5489"/>
    <w:rsid w:val="009F5A44"/>
    <w:rsid w:val="00B77E12"/>
    <w:rsid w:val="00DF2A5B"/>
    <w:rsid w:val="00E91692"/>
    <w:rsid w:val="00EC1939"/>
    <w:rsid w:val="00EF1491"/>
    <w:rsid w:val="00EF6A8C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692"/>
  </w:style>
  <w:style w:type="paragraph" w:styleId="a3">
    <w:name w:val="Balloon Text"/>
    <w:basedOn w:val="a"/>
    <w:link w:val="a4"/>
    <w:uiPriority w:val="99"/>
    <w:semiHidden/>
    <w:unhideWhenUsed/>
    <w:rsid w:val="00E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335">
              <w:marLeft w:val="0"/>
              <w:marRight w:val="0"/>
              <w:marTop w:val="75"/>
              <w:marBottom w:val="30"/>
              <w:divBdr>
                <w:top w:val="single" w:sz="6" w:space="2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801506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8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5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7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7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2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2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9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63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1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7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1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2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3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0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7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6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8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5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58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3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8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4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4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7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1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9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9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9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3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8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1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1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7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6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7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0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7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6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0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9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59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8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9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9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3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0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3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0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5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1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7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1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49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5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0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2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12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7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6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4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4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3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5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0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47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89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4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3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6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6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49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2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5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5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28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3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0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3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2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30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5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68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7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2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0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3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5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69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5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00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4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2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7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8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1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07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1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49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0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2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5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0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49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0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1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6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3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0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8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2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70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5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8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61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3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6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4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6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7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5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7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5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1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5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7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9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3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8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88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9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5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7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2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3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3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8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4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3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32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1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5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99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87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6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6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3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8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4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5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4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49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32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5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4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6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3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4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8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3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3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7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1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7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4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7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3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6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8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1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50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26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6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7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1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82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2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9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6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0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7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5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9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3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7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9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37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5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1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5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2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9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7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3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3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7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7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dcterms:created xsi:type="dcterms:W3CDTF">2013-05-17T16:09:00Z</dcterms:created>
  <dcterms:modified xsi:type="dcterms:W3CDTF">2014-03-30T03:23:00Z</dcterms:modified>
</cp:coreProperties>
</file>