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DE5" w:rsidRDefault="006D22D0" w:rsidP="006D22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22D0">
        <w:rPr>
          <w:rFonts w:ascii="Tahoma" w:hAnsi="Tahoma" w:cs="Tahoma"/>
          <w:color w:val="D4E9FF"/>
          <w:sz w:val="23"/>
          <w:szCs w:val="23"/>
          <w:shd w:val="clear" w:color="auto" w:fill="2C3B4E"/>
        </w:rPr>
        <w:t>"Умом Россию не понять,</w:t>
      </w:r>
      <w:r w:rsidRPr="006D22D0">
        <w:rPr>
          <w:rStyle w:val="apple-converted-space"/>
          <w:rFonts w:ascii="Tahoma" w:hAnsi="Tahoma" w:cs="Tahoma"/>
          <w:color w:val="D4E9FF"/>
          <w:sz w:val="23"/>
          <w:szCs w:val="23"/>
          <w:shd w:val="clear" w:color="auto" w:fill="2C3B4E"/>
        </w:rPr>
        <w:t> </w:t>
      </w:r>
      <w:r w:rsidRPr="006D22D0">
        <w:rPr>
          <w:rFonts w:ascii="Tahoma" w:hAnsi="Tahoma" w:cs="Tahoma"/>
          <w:color w:val="D4E9FF"/>
          <w:sz w:val="23"/>
          <w:szCs w:val="23"/>
        </w:rPr>
        <w:br/>
      </w:r>
      <w:r w:rsidRPr="006D22D0">
        <w:rPr>
          <w:rFonts w:ascii="Tahoma" w:hAnsi="Tahoma" w:cs="Tahoma"/>
          <w:color w:val="D4E9FF"/>
          <w:sz w:val="23"/>
          <w:szCs w:val="23"/>
          <w:shd w:val="clear" w:color="auto" w:fill="2C3B4E"/>
        </w:rPr>
        <w:t>Аршином общим не измерить:</w:t>
      </w:r>
      <w:r w:rsidRPr="006D22D0">
        <w:rPr>
          <w:rStyle w:val="apple-converted-space"/>
          <w:rFonts w:ascii="Tahoma" w:hAnsi="Tahoma" w:cs="Tahoma"/>
          <w:color w:val="D4E9FF"/>
          <w:sz w:val="23"/>
          <w:szCs w:val="23"/>
          <w:shd w:val="clear" w:color="auto" w:fill="2C3B4E"/>
        </w:rPr>
        <w:t> </w:t>
      </w:r>
      <w:r w:rsidRPr="006D22D0">
        <w:rPr>
          <w:rFonts w:ascii="Tahoma" w:hAnsi="Tahoma" w:cs="Tahoma"/>
          <w:color w:val="D4E9FF"/>
          <w:sz w:val="23"/>
          <w:szCs w:val="23"/>
        </w:rPr>
        <w:br/>
      </w:r>
      <w:r w:rsidRPr="006D22D0">
        <w:rPr>
          <w:rFonts w:ascii="Tahoma" w:hAnsi="Tahoma" w:cs="Tahoma"/>
          <w:color w:val="D4E9FF"/>
          <w:sz w:val="23"/>
          <w:szCs w:val="23"/>
          <w:shd w:val="clear" w:color="auto" w:fill="2C3B4E"/>
        </w:rPr>
        <w:t>У ней особенная стат</w:t>
      </w:r>
      <w:proofErr w:type="gramStart"/>
      <w:r w:rsidRPr="006D22D0">
        <w:rPr>
          <w:rFonts w:ascii="Tahoma" w:hAnsi="Tahoma" w:cs="Tahoma"/>
          <w:color w:val="D4E9FF"/>
          <w:sz w:val="23"/>
          <w:szCs w:val="23"/>
          <w:shd w:val="clear" w:color="auto" w:fill="2C3B4E"/>
        </w:rPr>
        <w:t>ь-</w:t>
      </w:r>
      <w:proofErr w:type="gramEnd"/>
      <w:r w:rsidRPr="006D22D0">
        <w:rPr>
          <w:rStyle w:val="apple-converted-space"/>
          <w:rFonts w:ascii="Tahoma" w:hAnsi="Tahoma" w:cs="Tahoma"/>
          <w:color w:val="D4E9FF"/>
          <w:sz w:val="23"/>
          <w:szCs w:val="23"/>
          <w:shd w:val="clear" w:color="auto" w:fill="2C3B4E"/>
        </w:rPr>
        <w:t> </w:t>
      </w:r>
      <w:r w:rsidRPr="006D22D0">
        <w:rPr>
          <w:rFonts w:ascii="Tahoma" w:hAnsi="Tahoma" w:cs="Tahoma"/>
          <w:color w:val="D4E9FF"/>
          <w:sz w:val="23"/>
          <w:szCs w:val="23"/>
        </w:rPr>
        <w:br/>
      </w:r>
      <w:r w:rsidRPr="006D22D0">
        <w:rPr>
          <w:rFonts w:ascii="Tahoma" w:hAnsi="Tahoma" w:cs="Tahoma"/>
          <w:color w:val="D4E9FF"/>
          <w:sz w:val="23"/>
          <w:szCs w:val="23"/>
          <w:shd w:val="clear" w:color="auto" w:fill="2C3B4E"/>
        </w:rPr>
        <w:t>В Россию можно только верить".</w:t>
      </w:r>
      <w:r w:rsidRPr="006D22D0">
        <w:rPr>
          <w:rStyle w:val="apple-converted-space"/>
          <w:rFonts w:ascii="Tahoma" w:hAnsi="Tahoma" w:cs="Tahoma"/>
          <w:color w:val="D4E9FF"/>
          <w:sz w:val="23"/>
          <w:szCs w:val="23"/>
          <w:shd w:val="clear" w:color="auto" w:fill="2C3B4E"/>
        </w:rPr>
        <w:t> </w:t>
      </w:r>
      <w:r w:rsidRPr="006D22D0">
        <w:rPr>
          <w:rFonts w:ascii="Tahoma" w:hAnsi="Tahoma" w:cs="Tahoma"/>
          <w:color w:val="D4E9FF"/>
          <w:sz w:val="23"/>
          <w:szCs w:val="23"/>
        </w:rPr>
        <w:br/>
      </w:r>
      <w:r w:rsidRPr="006D22D0">
        <w:rPr>
          <w:rFonts w:ascii="Tahoma" w:hAnsi="Tahoma" w:cs="Tahoma"/>
          <w:color w:val="D4E9FF"/>
          <w:sz w:val="23"/>
          <w:szCs w:val="23"/>
          <w:shd w:val="clear" w:color="auto" w:fill="2C3B4E"/>
        </w:rPr>
        <w:t>Тютчев Ф.И.</w:t>
      </w:r>
      <w:r>
        <w:rPr>
          <w:rStyle w:val="apple-converted-space"/>
          <w:rFonts w:ascii="Tahoma" w:hAnsi="Tahoma" w:cs="Tahoma"/>
          <w:color w:val="D4E9FF"/>
          <w:sz w:val="23"/>
          <w:szCs w:val="23"/>
          <w:shd w:val="clear" w:color="auto" w:fill="2C3B4E"/>
        </w:rPr>
        <w:t> </w:t>
      </w:r>
    </w:p>
    <w:p w:rsidR="00C63DE5" w:rsidRDefault="007933BB" w:rsidP="00C63D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Урок математики в 5 классе</w:t>
      </w:r>
    </w:p>
    <w:p w:rsidR="00C63DE5" w:rsidRDefault="00BB13C3" w:rsidP="00BB13C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«Измерение углов. Транспортир</w:t>
      </w:r>
      <w:r w:rsidR="00C63DE5">
        <w:rPr>
          <w:rFonts w:ascii="Times New Roman" w:hAnsi="Times New Roman" w:cs="Times New Roman"/>
          <w:b/>
          <w:sz w:val="28"/>
          <w:szCs w:val="28"/>
        </w:rPr>
        <w:t>»</w:t>
      </w:r>
    </w:p>
    <w:p w:rsidR="00C63DE5" w:rsidRDefault="00C63DE5" w:rsidP="00C63DE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63DE5">
        <w:rPr>
          <w:rFonts w:ascii="Times New Roman" w:hAnsi="Times New Roman" w:cs="Times New Roman"/>
          <w:sz w:val="28"/>
          <w:szCs w:val="28"/>
        </w:rPr>
        <w:t>Фомина Галина Владимировна</w:t>
      </w:r>
    </w:p>
    <w:p w:rsidR="00C63DE5" w:rsidRDefault="00C63DE5" w:rsidP="00C63DE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математики МБОУ «ООШ №13» </w:t>
      </w:r>
    </w:p>
    <w:p w:rsidR="00C63DE5" w:rsidRDefault="00C63DE5" w:rsidP="00C63DE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</w:t>
      </w:r>
      <w:r w:rsidR="005E19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Гусь-Хрустальный</w:t>
      </w:r>
    </w:p>
    <w:p w:rsidR="00C63DE5" w:rsidRDefault="0068427C" w:rsidP="00C63D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5050">
        <w:rPr>
          <w:rFonts w:ascii="Times New Roman" w:hAnsi="Times New Roman" w:cs="Times New Roman"/>
          <w:b/>
          <w:sz w:val="28"/>
          <w:szCs w:val="28"/>
        </w:rPr>
        <w:t>Тип урока</w:t>
      </w:r>
      <w:r>
        <w:rPr>
          <w:rFonts w:ascii="Times New Roman" w:hAnsi="Times New Roman" w:cs="Times New Roman"/>
          <w:sz w:val="28"/>
          <w:szCs w:val="28"/>
        </w:rPr>
        <w:t xml:space="preserve"> – урок «открытия» нового знания.</w:t>
      </w:r>
    </w:p>
    <w:p w:rsidR="0068427C" w:rsidRDefault="0068427C" w:rsidP="00C63D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5050">
        <w:rPr>
          <w:rFonts w:ascii="Times New Roman" w:hAnsi="Times New Roman" w:cs="Times New Roman"/>
          <w:b/>
          <w:sz w:val="28"/>
          <w:szCs w:val="28"/>
        </w:rPr>
        <w:t>Метод</w:t>
      </w:r>
      <w:r>
        <w:rPr>
          <w:rFonts w:ascii="Times New Roman" w:hAnsi="Times New Roman" w:cs="Times New Roman"/>
          <w:sz w:val="28"/>
          <w:szCs w:val="28"/>
        </w:rPr>
        <w:t xml:space="preserve"> проблемно-диалогического обучения.</w:t>
      </w:r>
    </w:p>
    <w:p w:rsidR="0068427C" w:rsidRDefault="0068427C" w:rsidP="00C63D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5050">
        <w:rPr>
          <w:rFonts w:ascii="Times New Roman" w:hAnsi="Times New Roman" w:cs="Times New Roman"/>
          <w:b/>
          <w:sz w:val="28"/>
          <w:szCs w:val="28"/>
        </w:rPr>
        <w:t xml:space="preserve">Форма работы </w:t>
      </w:r>
      <w:proofErr w:type="gramStart"/>
      <w:r w:rsidR="00E25050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фронтальная, индивидуальная.</w:t>
      </w:r>
    </w:p>
    <w:p w:rsidR="0068427C" w:rsidRDefault="0068427C" w:rsidP="00C63D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5050">
        <w:rPr>
          <w:rFonts w:ascii="Times New Roman" w:hAnsi="Times New Roman" w:cs="Times New Roman"/>
          <w:b/>
          <w:sz w:val="28"/>
          <w:szCs w:val="28"/>
        </w:rPr>
        <w:t>Форма урока</w:t>
      </w:r>
      <w:r>
        <w:rPr>
          <w:rFonts w:ascii="Times New Roman" w:hAnsi="Times New Roman" w:cs="Times New Roman"/>
          <w:sz w:val="28"/>
          <w:szCs w:val="28"/>
        </w:rPr>
        <w:t xml:space="preserve"> – урок-исследование.</w:t>
      </w:r>
    </w:p>
    <w:p w:rsidR="0068427C" w:rsidRPr="00BB13C3" w:rsidRDefault="0068427C" w:rsidP="00C63DE5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13C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Цель:</w:t>
      </w:r>
      <w:r w:rsidRPr="00BB13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B13C3" w:rsidRPr="00BB13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обеспечить формирование у учащихся работать с понятием «измерить»</w:t>
      </w:r>
      <w:r w:rsidR="0003671B" w:rsidRPr="00BB13C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8427C" w:rsidRPr="00E25050" w:rsidRDefault="0068427C" w:rsidP="00C63DE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25050">
        <w:rPr>
          <w:rFonts w:ascii="Times New Roman" w:hAnsi="Times New Roman" w:cs="Times New Roman"/>
          <w:b/>
          <w:sz w:val="28"/>
          <w:szCs w:val="28"/>
        </w:rPr>
        <w:t>Задачи урока:</w:t>
      </w:r>
    </w:p>
    <w:p w:rsidR="0068427C" w:rsidRDefault="0068427C" w:rsidP="00C63D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направленные на достижение личностных результатов обучения:</w:t>
      </w:r>
    </w:p>
    <w:p w:rsidR="0068427C" w:rsidRDefault="0068427C" w:rsidP="0068427C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формировать у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готовность и способность к самообразованию на основе мотивации к обучению;</w:t>
      </w:r>
    </w:p>
    <w:p w:rsidR="0068427C" w:rsidRDefault="00160BB1" w:rsidP="0068427C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культуру умственного труда;</w:t>
      </w:r>
    </w:p>
    <w:p w:rsidR="00160BB1" w:rsidRDefault="00160BB1" w:rsidP="0068427C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 уважительное и доброжелательное отношение к другому человеку, его мнению;</w:t>
      </w:r>
    </w:p>
    <w:p w:rsidR="00160BB1" w:rsidRDefault="00160BB1" w:rsidP="00160BB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направленные на достижение метапредметных результатов обучения:</w:t>
      </w:r>
    </w:p>
    <w:p w:rsidR="00160BB1" w:rsidRDefault="00160BB1" w:rsidP="00160BB1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умения формулировать гипотезы, приводить аргументы или контраргументы, доказывать свою точку зрения;</w:t>
      </w:r>
    </w:p>
    <w:p w:rsidR="00160BB1" w:rsidRDefault="00160BB1" w:rsidP="00160BB1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умения устанавливать причинно-следственные связи, проводить умозаключения и делать выводы;</w:t>
      </w:r>
    </w:p>
    <w:p w:rsidR="00160BB1" w:rsidRDefault="00160BB1" w:rsidP="00160BB1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творческую сторону мыслительной деятельности;</w:t>
      </w:r>
    </w:p>
    <w:p w:rsidR="00160BB1" w:rsidRDefault="00160BB1" w:rsidP="00160BB1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умение анализировать, обобщать, классифицировать, делать выводы;</w:t>
      </w:r>
    </w:p>
    <w:p w:rsidR="00160BB1" w:rsidRDefault="00A563CA" w:rsidP="00160BB1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соотносить свои действия с планируемым результатом;</w:t>
      </w:r>
    </w:p>
    <w:p w:rsidR="00A563CA" w:rsidRDefault="00A563CA" w:rsidP="00A563C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направленные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достижение планируемых результатов:</w:t>
      </w:r>
    </w:p>
    <w:p w:rsidR="00A563CA" w:rsidRDefault="00BB13C3" w:rsidP="00A563CA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изучить понятие «градусная мера угла»</w:t>
      </w:r>
      <w:r w:rsidR="00A563CA">
        <w:rPr>
          <w:rFonts w:ascii="Times New Roman" w:hAnsi="Times New Roman" w:cs="Times New Roman"/>
          <w:sz w:val="28"/>
          <w:szCs w:val="28"/>
        </w:rPr>
        <w:t>;</w:t>
      </w:r>
    </w:p>
    <w:p w:rsidR="00C90EF4" w:rsidRDefault="00A563CA" w:rsidP="0003671B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B13C3">
        <w:rPr>
          <w:rFonts w:ascii="Times New Roman" w:hAnsi="Times New Roman" w:cs="Times New Roman"/>
          <w:sz w:val="28"/>
          <w:szCs w:val="28"/>
        </w:rPr>
        <w:t xml:space="preserve">формировать у учащихся </w:t>
      </w:r>
      <w:r w:rsidR="00BB13C3">
        <w:rPr>
          <w:rFonts w:ascii="Times New Roman" w:hAnsi="Times New Roman" w:cs="Times New Roman"/>
          <w:sz w:val="28"/>
          <w:szCs w:val="28"/>
        </w:rPr>
        <w:t xml:space="preserve">умение </w:t>
      </w:r>
      <w:r w:rsidR="00C90EF4">
        <w:rPr>
          <w:rFonts w:ascii="Times New Roman" w:hAnsi="Times New Roman" w:cs="Times New Roman"/>
          <w:sz w:val="28"/>
          <w:szCs w:val="28"/>
        </w:rPr>
        <w:t xml:space="preserve">использовать транспортир для измерения </w:t>
      </w:r>
      <w:r w:rsidR="003100C6">
        <w:rPr>
          <w:rFonts w:ascii="Times New Roman" w:hAnsi="Times New Roman" w:cs="Times New Roman"/>
          <w:sz w:val="28"/>
          <w:szCs w:val="28"/>
        </w:rPr>
        <w:t xml:space="preserve">и построения </w:t>
      </w:r>
      <w:r w:rsidR="00C90EF4">
        <w:rPr>
          <w:rFonts w:ascii="Times New Roman" w:hAnsi="Times New Roman" w:cs="Times New Roman"/>
          <w:sz w:val="28"/>
          <w:szCs w:val="28"/>
        </w:rPr>
        <w:t>углов.</w:t>
      </w:r>
    </w:p>
    <w:p w:rsidR="00C63DE5" w:rsidRDefault="00A563CA" w:rsidP="00C90E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0EF4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C90EF4">
        <w:rPr>
          <w:rFonts w:ascii="Times New Roman" w:hAnsi="Times New Roman" w:cs="Times New Roman"/>
          <w:sz w:val="28"/>
          <w:szCs w:val="28"/>
        </w:rPr>
        <w:t xml:space="preserve"> интерактивная доска, компьютер, мультимедийный проектор.</w:t>
      </w:r>
    </w:p>
    <w:p w:rsidR="0003671B" w:rsidRPr="0003671B" w:rsidRDefault="00C90EF4" w:rsidP="0003671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Раздаточный материал: </w:t>
      </w:r>
      <w:r>
        <w:rPr>
          <w:rFonts w:ascii="Times New Roman" w:hAnsi="Times New Roman" w:cs="Times New Roman"/>
          <w:sz w:val="28"/>
          <w:szCs w:val="28"/>
        </w:rPr>
        <w:t>набор углов, вырезанных из цветной бумаги, задания для практической работы.</w:t>
      </w:r>
    </w:p>
    <w:p w:rsidR="007151E5" w:rsidRDefault="007151E5" w:rsidP="000367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3DE5" w:rsidRPr="0003671B" w:rsidRDefault="00C63DE5" w:rsidP="000367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671B">
        <w:rPr>
          <w:rFonts w:ascii="Times New Roman" w:hAnsi="Times New Roman" w:cs="Times New Roman"/>
          <w:b/>
          <w:sz w:val="24"/>
          <w:szCs w:val="24"/>
        </w:rPr>
        <w:t>Технологическая карта урока</w:t>
      </w:r>
    </w:p>
    <w:tbl>
      <w:tblPr>
        <w:tblStyle w:val="a3"/>
        <w:tblW w:w="10916" w:type="dxa"/>
        <w:tblInd w:w="-885" w:type="dxa"/>
        <w:tblLook w:val="04A0" w:firstRow="1" w:lastRow="0" w:firstColumn="1" w:lastColumn="0" w:noHBand="0" w:noVBand="1"/>
      </w:tblPr>
      <w:tblGrid>
        <w:gridCol w:w="567"/>
        <w:gridCol w:w="2200"/>
        <w:gridCol w:w="3896"/>
        <w:gridCol w:w="1985"/>
        <w:gridCol w:w="2268"/>
      </w:tblGrid>
      <w:tr w:rsidR="00B47689" w:rsidRPr="0003671B" w:rsidTr="003100C6">
        <w:trPr>
          <w:trHeight w:val="323"/>
        </w:trPr>
        <w:tc>
          <w:tcPr>
            <w:tcW w:w="567" w:type="dxa"/>
          </w:tcPr>
          <w:p w:rsidR="00C63DE5" w:rsidRPr="0003671B" w:rsidRDefault="00C63DE5" w:rsidP="000367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71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00" w:type="dxa"/>
          </w:tcPr>
          <w:p w:rsidR="00C63DE5" w:rsidRPr="0003671B" w:rsidRDefault="00C63DE5" w:rsidP="00036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71B">
              <w:rPr>
                <w:rFonts w:ascii="Times New Roman" w:hAnsi="Times New Roman" w:cs="Times New Roman"/>
                <w:sz w:val="24"/>
                <w:szCs w:val="24"/>
              </w:rPr>
              <w:t>Этапы урока</w:t>
            </w:r>
          </w:p>
        </w:tc>
        <w:tc>
          <w:tcPr>
            <w:tcW w:w="3896" w:type="dxa"/>
          </w:tcPr>
          <w:p w:rsidR="00C63DE5" w:rsidRPr="0003671B" w:rsidRDefault="00C63DE5" w:rsidP="00036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71B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1985" w:type="dxa"/>
          </w:tcPr>
          <w:p w:rsidR="00C63DE5" w:rsidRPr="0003671B" w:rsidRDefault="00C63DE5" w:rsidP="00036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71B">
              <w:rPr>
                <w:rFonts w:ascii="Times New Roman" w:hAnsi="Times New Roman" w:cs="Times New Roman"/>
                <w:sz w:val="24"/>
                <w:szCs w:val="24"/>
              </w:rPr>
              <w:t>Деятельность ученика</w:t>
            </w:r>
          </w:p>
        </w:tc>
        <w:tc>
          <w:tcPr>
            <w:tcW w:w="2268" w:type="dxa"/>
          </w:tcPr>
          <w:p w:rsidR="00C63DE5" w:rsidRPr="0003671B" w:rsidRDefault="00C63DE5" w:rsidP="00036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71B">
              <w:rPr>
                <w:rFonts w:ascii="Times New Roman" w:hAnsi="Times New Roman" w:cs="Times New Roman"/>
                <w:sz w:val="24"/>
                <w:szCs w:val="24"/>
              </w:rPr>
              <w:t>Формирование УУД</w:t>
            </w:r>
          </w:p>
        </w:tc>
      </w:tr>
      <w:tr w:rsidR="00C63DE5" w:rsidRPr="0003671B" w:rsidTr="003100C6">
        <w:trPr>
          <w:trHeight w:val="308"/>
        </w:trPr>
        <w:tc>
          <w:tcPr>
            <w:tcW w:w="10916" w:type="dxa"/>
            <w:gridSpan w:val="5"/>
          </w:tcPr>
          <w:p w:rsidR="00C63DE5" w:rsidRPr="0003671B" w:rsidRDefault="00C63DE5" w:rsidP="0003671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367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Мотивационно-ориентировочный блок</w:t>
            </w:r>
          </w:p>
        </w:tc>
      </w:tr>
      <w:tr w:rsidR="00B47689" w:rsidRPr="0003671B" w:rsidTr="003100C6">
        <w:trPr>
          <w:trHeight w:val="308"/>
        </w:trPr>
        <w:tc>
          <w:tcPr>
            <w:tcW w:w="567" w:type="dxa"/>
          </w:tcPr>
          <w:p w:rsidR="00C63DE5" w:rsidRPr="0003671B" w:rsidRDefault="00C63DE5" w:rsidP="00036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71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00" w:type="dxa"/>
          </w:tcPr>
          <w:p w:rsidR="00C63DE5" w:rsidRPr="0003671B" w:rsidRDefault="00C63DE5" w:rsidP="000367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71B">
              <w:rPr>
                <w:rFonts w:ascii="Times New Roman" w:hAnsi="Times New Roman" w:cs="Times New Roman"/>
                <w:sz w:val="24"/>
                <w:szCs w:val="24"/>
              </w:rPr>
              <w:t>Мотивация к учебной деятельности.</w:t>
            </w:r>
          </w:p>
          <w:p w:rsidR="00C63DE5" w:rsidRPr="0003671B" w:rsidRDefault="00C63DE5" w:rsidP="000367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DE5" w:rsidRPr="0003671B" w:rsidRDefault="00C63DE5" w:rsidP="000367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71B">
              <w:rPr>
                <w:rFonts w:ascii="Times New Roman" w:hAnsi="Times New Roman" w:cs="Times New Roman"/>
                <w:sz w:val="24"/>
                <w:szCs w:val="24"/>
              </w:rPr>
              <w:t>Цель: создать условия для возникновения у ученика внутренней потребности включения в учебный процесс</w:t>
            </w:r>
          </w:p>
        </w:tc>
        <w:tc>
          <w:tcPr>
            <w:tcW w:w="3896" w:type="dxa"/>
          </w:tcPr>
          <w:p w:rsidR="00F51EF5" w:rsidRDefault="00F51EF5" w:rsidP="00691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№1</w:t>
            </w:r>
          </w:p>
          <w:p w:rsidR="00C90EF4" w:rsidRDefault="00C90EF4" w:rsidP="00691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Фронтальная </w:t>
            </w:r>
            <w:r w:rsidR="00F51EF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абота учащихся: </w:t>
            </w:r>
          </w:p>
          <w:p w:rsidR="00C90EF4" w:rsidRDefault="00C90EF4" w:rsidP="00691224">
            <w:pPr>
              <w:pStyle w:val="a4"/>
              <w:numPr>
                <w:ilvl w:val="0"/>
                <w:numId w:val="4"/>
              </w:numPr>
              <w:ind w:left="258" w:hanging="2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90EF4">
              <w:rPr>
                <w:rFonts w:ascii="Times New Roman" w:hAnsi="Times New Roman" w:cs="Times New Roman"/>
                <w:sz w:val="24"/>
                <w:szCs w:val="24"/>
              </w:rPr>
              <w:t xml:space="preserve">ассмотри рисунок, </w:t>
            </w:r>
          </w:p>
          <w:p w:rsidR="00C90EF4" w:rsidRDefault="00C90EF4" w:rsidP="00691224">
            <w:pPr>
              <w:pStyle w:val="a4"/>
              <w:numPr>
                <w:ilvl w:val="0"/>
                <w:numId w:val="4"/>
              </w:numPr>
              <w:ind w:left="258" w:hanging="2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Сколько углов ты видишь?</w:t>
            </w:r>
          </w:p>
          <w:p w:rsidR="00B513FD" w:rsidRDefault="00F51EF5" w:rsidP="00691224">
            <w:pPr>
              <w:pStyle w:val="a4"/>
              <w:numPr>
                <w:ilvl w:val="0"/>
                <w:numId w:val="4"/>
              </w:numPr>
              <w:ind w:left="258" w:hanging="258"/>
              <w:rPr>
                <w:rFonts w:ascii="Times New Roman" w:hAnsi="Times New Roman" w:cs="Times New Roman"/>
                <w:sz w:val="24"/>
                <w:szCs w:val="24"/>
              </w:rPr>
            </w:pPr>
            <w:r w:rsidRPr="00C90E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0EF4">
              <w:rPr>
                <w:rFonts w:ascii="Times New Roman" w:hAnsi="Times New Roman" w:cs="Times New Roman"/>
                <w:sz w:val="24"/>
                <w:szCs w:val="24"/>
              </w:rPr>
              <w:t>Назови каждый угол и дай ему характеристику</w:t>
            </w:r>
          </w:p>
          <w:p w:rsidR="00F51EF5" w:rsidRPr="00C90EF4" w:rsidRDefault="00B513FD" w:rsidP="00691224">
            <w:pPr>
              <w:pStyle w:val="a4"/>
              <w:numPr>
                <w:ilvl w:val="0"/>
                <w:numId w:val="4"/>
              </w:numPr>
              <w:ind w:left="258" w:hanging="2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Есть ли среди углов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равные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="00F51EF5" w:rsidRPr="00C90E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151E5" w:rsidRPr="0003671B" w:rsidRDefault="007151E5" w:rsidP="00F51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63DE5" w:rsidRPr="0003671B" w:rsidRDefault="00C90EF4" w:rsidP="00036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поставленные вопросы</w:t>
            </w:r>
          </w:p>
        </w:tc>
        <w:tc>
          <w:tcPr>
            <w:tcW w:w="2268" w:type="dxa"/>
          </w:tcPr>
          <w:p w:rsidR="00C63DE5" w:rsidRPr="0003671B" w:rsidRDefault="00C63DE5" w:rsidP="0003671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671B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Личностные:</w:t>
            </w:r>
            <w:r w:rsidR="005E19D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5E19D4" w:rsidRPr="005E19D4">
              <w:rPr>
                <w:rFonts w:ascii="Times New Roman" w:hAnsi="Times New Roman" w:cs="Times New Roman"/>
                <w:sz w:val="24"/>
                <w:szCs w:val="24"/>
              </w:rPr>
              <w:t>мотивация</w:t>
            </w:r>
            <w:r w:rsidR="005E19D4">
              <w:rPr>
                <w:rFonts w:ascii="Times New Roman" w:hAnsi="Times New Roman" w:cs="Times New Roman"/>
                <w:sz w:val="24"/>
                <w:szCs w:val="24"/>
              </w:rPr>
              <w:t>учения</w:t>
            </w:r>
            <w:proofErr w:type="spellEnd"/>
          </w:p>
          <w:p w:rsidR="00C63DE5" w:rsidRPr="005E19D4" w:rsidRDefault="00C63DE5" w:rsidP="000367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671B">
              <w:rPr>
                <w:rFonts w:ascii="Times New Roman" w:hAnsi="Times New Roman" w:cs="Times New Roman"/>
                <w:i/>
                <w:sz w:val="24"/>
                <w:szCs w:val="24"/>
              </w:rPr>
              <w:t>Метапредметные</w:t>
            </w:r>
            <w:proofErr w:type="spellEnd"/>
            <w:r w:rsidRPr="0003671B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="005E19D4">
              <w:rPr>
                <w:rFonts w:ascii="Times New Roman" w:hAnsi="Times New Roman" w:cs="Times New Roman"/>
                <w:sz w:val="24"/>
                <w:szCs w:val="24"/>
              </w:rPr>
              <w:t xml:space="preserve"> выбор оснований и критериев для опреде</w:t>
            </w:r>
            <w:r w:rsidR="00B47689">
              <w:rPr>
                <w:rFonts w:ascii="Times New Roman" w:hAnsi="Times New Roman" w:cs="Times New Roman"/>
                <w:sz w:val="24"/>
                <w:szCs w:val="24"/>
              </w:rPr>
              <w:t>ле</w:t>
            </w:r>
            <w:r w:rsidR="005E19D4">
              <w:rPr>
                <w:rFonts w:ascii="Times New Roman" w:hAnsi="Times New Roman" w:cs="Times New Roman"/>
                <w:sz w:val="24"/>
                <w:szCs w:val="24"/>
              </w:rPr>
              <w:t>ния углов</w:t>
            </w:r>
          </w:p>
          <w:p w:rsidR="00C63DE5" w:rsidRPr="0003671B" w:rsidRDefault="00C63DE5" w:rsidP="0003671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671B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Предметные:</w:t>
            </w:r>
            <w:r w:rsidR="00B4768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B47689" w:rsidRPr="00B47689">
              <w:rPr>
                <w:rFonts w:ascii="Times New Roman" w:hAnsi="Times New Roman" w:cs="Times New Roman"/>
                <w:sz w:val="24"/>
                <w:szCs w:val="24"/>
              </w:rPr>
              <w:t>структурирова</w:t>
            </w:r>
            <w:r w:rsidR="00B47689">
              <w:rPr>
                <w:rFonts w:ascii="Times New Roman" w:hAnsi="Times New Roman" w:cs="Times New Roman"/>
                <w:sz w:val="24"/>
                <w:szCs w:val="24"/>
              </w:rPr>
              <w:t>ние знаний по теме «Угол»</w:t>
            </w:r>
          </w:p>
        </w:tc>
      </w:tr>
      <w:tr w:rsidR="00B47689" w:rsidRPr="0003671B" w:rsidTr="003100C6">
        <w:trPr>
          <w:trHeight w:val="308"/>
        </w:trPr>
        <w:tc>
          <w:tcPr>
            <w:tcW w:w="567" w:type="dxa"/>
          </w:tcPr>
          <w:p w:rsidR="00C63DE5" w:rsidRPr="0003671B" w:rsidRDefault="00C63DE5" w:rsidP="00036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71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00" w:type="dxa"/>
          </w:tcPr>
          <w:p w:rsidR="00C63DE5" w:rsidRPr="0003671B" w:rsidRDefault="00C63DE5" w:rsidP="000367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71B">
              <w:rPr>
                <w:rFonts w:ascii="Times New Roman" w:hAnsi="Times New Roman" w:cs="Times New Roman"/>
                <w:sz w:val="24"/>
                <w:szCs w:val="24"/>
              </w:rPr>
              <w:t>Актуализация знаний и пробное учебное действие.</w:t>
            </w:r>
          </w:p>
          <w:p w:rsidR="00C63DE5" w:rsidRPr="0003671B" w:rsidRDefault="00C63DE5" w:rsidP="000367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DE5" w:rsidRPr="0003671B" w:rsidRDefault="00C63DE5" w:rsidP="000367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71B">
              <w:rPr>
                <w:rFonts w:ascii="Times New Roman" w:hAnsi="Times New Roman" w:cs="Times New Roman"/>
                <w:sz w:val="24"/>
                <w:szCs w:val="24"/>
              </w:rPr>
              <w:t>Цель: организовать актуализацию изученных способов действий, мыслительных операций, необходимых для проблемного изложения нового знания.</w:t>
            </w:r>
          </w:p>
        </w:tc>
        <w:tc>
          <w:tcPr>
            <w:tcW w:w="3896" w:type="dxa"/>
          </w:tcPr>
          <w:p w:rsidR="00B513FD" w:rsidRDefault="00571CCF" w:rsidP="00691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№2</w:t>
            </w:r>
          </w:p>
          <w:p w:rsidR="00571CCF" w:rsidRDefault="00571CCF" w:rsidP="00691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  об измерении температуры воздуха, измерении роста человека, измерение длины пути и т.д.</w:t>
            </w:r>
          </w:p>
          <w:p w:rsidR="002B6609" w:rsidRDefault="002B6609" w:rsidP="00691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значит «измерить»?</w:t>
            </w:r>
          </w:p>
          <w:p w:rsidR="00571CCF" w:rsidRPr="0003671B" w:rsidRDefault="00571CCF" w:rsidP="00691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как измерить угол?</w:t>
            </w:r>
          </w:p>
        </w:tc>
        <w:tc>
          <w:tcPr>
            <w:tcW w:w="1985" w:type="dxa"/>
          </w:tcPr>
          <w:p w:rsidR="00C63DE5" w:rsidRPr="0003671B" w:rsidRDefault="00571CCF" w:rsidP="00036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Слушают рассказ учителя</w:t>
            </w:r>
          </w:p>
        </w:tc>
        <w:tc>
          <w:tcPr>
            <w:tcW w:w="2268" w:type="dxa"/>
          </w:tcPr>
          <w:p w:rsidR="00C63DE5" w:rsidRPr="0003671B" w:rsidRDefault="00C63DE5" w:rsidP="0003671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03671B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proofErr w:type="gramEnd"/>
            <w:r w:rsidRPr="0003671B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="00B4768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B47689" w:rsidRPr="00B47689">
              <w:rPr>
                <w:rFonts w:ascii="Times New Roman" w:hAnsi="Times New Roman" w:cs="Times New Roman"/>
                <w:sz w:val="24"/>
                <w:szCs w:val="24"/>
              </w:rPr>
              <w:t xml:space="preserve">готовность к </w:t>
            </w:r>
            <w:proofErr w:type="spellStart"/>
            <w:r w:rsidR="00B47689" w:rsidRPr="00B47689">
              <w:rPr>
                <w:rFonts w:ascii="Times New Roman" w:hAnsi="Times New Roman" w:cs="Times New Roman"/>
                <w:sz w:val="24"/>
                <w:szCs w:val="24"/>
              </w:rPr>
              <w:t>самообразованю</w:t>
            </w:r>
            <w:proofErr w:type="spellEnd"/>
          </w:p>
          <w:p w:rsidR="00C63DE5" w:rsidRDefault="00C63DE5" w:rsidP="000367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671B">
              <w:rPr>
                <w:rFonts w:ascii="Times New Roman" w:hAnsi="Times New Roman" w:cs="Times New Roman"/>
                <w:i/>
                <w:sz w:val="24"/>
                <w:szCs w:val="24"/>
              </w:rPr>
              <w:t>Метапредметные</w:t>
            </w:r>
            <w:proofErr w:type="spellEnd"/>
            <w:r w:rsidRPr="0003671B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="00B4768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B47689" w:rsidRPr="00B47689">
              <w:rPr>
                <w:rFonts w:ascii="Times New Roman" w:hAnsi="Times New Roman" w:cs="Times New Roman"/>
                <w:sz w:val="24"/>
                <w:szCs w:val="24"/>
              </w:rPr>
              <w:t>планирован</w:t>
            </w:r>
            <w:r w:rsidR="00B47689">
              <w:rPr>
                <w:rFonts w:ascii="Times New Roman" w:hAnsi="Times New Roman" w:cs="Times New Roman"/>
                <w:sz w:val="24"/>
                <w:szCs w:val="24"/>
              </w:rPr>
              <w:t>ие учебного сотрудничества с учителем,</w:t>
            </w:r>
          </w:p>
          <w:p w:rsidR="00B47689" w:rsidRPr="00B47689" w:rsidRDefault="00B47689" w:rsidP="000367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объектов с целью выделения признаков</w:t>
            </w:r>
          </w:p>
          <w:p w:rsidR="00C63DE5" w:rsidRPr="0003671B" w:rsidRDefault="00C63DE5" w:rsidP="0003671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47689" w:rsidRPr="0003671B" w:rsidTr="003100C6">
        <w:trPr>
          <w:trHeight w:val="308"/>
        </w:trPr>
        <w:tc>
          <w:tcPr>
            <w:tcW w:w="567" w:type="dxa"/>
          </w:tcPr>
          <w:p w:rsidR="00C63DE5" w:rsidRPr="0003671B" w:rsidRDefault="00C63DE5" w:rsidP="00036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71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00" w:type="dxa"/>
          </w:tcPr>
          <w:p w:rsidR="00C63DE5" w:rsidRPr="0003671B" w:rsidRDefault="00C63DE5" w:rsidP="000367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71B">
              <w:rPr>
                <w:rFonts w:ascii="Times New Roman" w:hAnsi="Times New Roman" w:cs="Times New Roman"/>
                <w:sz w:val="24"/>
                <w:szCs w:val="24"/>
              </w:rPr>
              <w:t>Выявление места и причины затруднения.</w:t>
            </w:r>
          </w:p>
          <w:p w:rsidR="00C63DE5" w:rsidRPr="0003671B" w:rsidRDefault="00C63DE5" w:rsidP="000367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DE5" w:rsidRPr="0003671B" w:rsidRDefault="00C63DE5" w:rsidP="000367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71B">
              <w:rPr>
                <w:rFonts w:ascii="Times New Roman" w:hAnsi="Times New Roman" w:cs="Times New Roman"/>
                <w:sz w:val="24"/>
                <w:szCs w:val="24"/>
              </w:rPr>
              <w:t xml:space="preserve">Цель: организовать уточнение и согласование темы, цели урока с помощью подводящего к теме диалога и продуктивных заданий, зафиксировать причину </w:t>
            </w:r>
            <w:r w:rsidRPr="000367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затруднения.</w:t>
            </w:r>
          </w:p>
        </w:tc>
        <w:tc>
          <w:tcPr>
            <w:tcW w:w="3896" w:type="dxa"/>
          </w:tcPr>
          <w:p w:rsidR="006A36E4" w:rsidRDefault="006A36E4" w:rsidP="00F51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Вопрос вызвал затруднение</w:t>
            </w:r>
          </w:p>
          <w:p w:rsidR="006A36E4" w:rsidRDefault="006A36E4" w:rsidP="00F51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Сформулируйте проблему урока</w:t>
            </w:r>
          </w:p>
          <w:p w:rsidR="006A36E4" w:rsidRPr="0003671B" w:rsidRDefault="006A36E4" w:rsidP="00F51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Составьте план наших действий</w:t>
            </w:r>
          </w:p>
        </w:tc>
        <w:tc>
          <w:tcPr>
            <w:tcW w:w="1985" w:type="dxa"/>
          </w:tcPr>
          <w:p w:rsidR="00C63DE5" w:rsidRPr="0003671B" w:rsidRDefault="00571CCF" w:rsidP="00036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 проблемы в парах</w:t>
            </w:r>
          </w:p>
        </w:tc>
        <w:tc>
          <w:tcPr>
            <w:tcW w:w="2268" w:type="dxa"/>
          </w:tcPr>
          <w:p w:rsidR="00C63DE5" w:rsidRPr="0003671B" w:rsidRDefault="00C63DE5" w:rsidP="0003671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671B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Личностные:</w:t>
            </w:r>
            <w:r w:rsidR="00B4768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B47689" w:rsidRPr="00B47689">
              <w:rPr>
                <w:rFonts w:ascii="Times New Roman" w:hAnsi="Times New Roman" w:cs="Times New Roman"/>
                <w:sz w:val="24"/>
                <w:szCs w:val="24"/>
              </w:rPr>
              <w:t>смыслообразование</w:t>
            </w:r>
            <w:proofErr w:type="spellEnd"/>
          </w:p>
          <w:p w:rsidR="00C63DE5" w:rsidRPr="0003671B" w:rsidRDefault="00C63DE5" w:rsidP="0003671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03671B">
              <w:rPr>
                <w:rFonts w:ascii="Times New Roman" w:hAnsi="Times New Roman" w:cs="Times New Roman"/>
                <w:i/>
                <w:sz w:val="24"/>
                <w:szCs w:val="24"/>
              </w:rPr>
              <w:t>Метапредметные</w:t>
            </w:r>
            <w:proofErr w:type="spellEnd"/>
            <w:r w:rsidRPr="0003671B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="00B4768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B47689" w:rsidRPr="00B47689">
              <w:rPr>
                <w:rFonts w:ascii="Times New Roman" w:hAnsi="Times New Roman" w:cs="Times New Roman"/>
                <w:sz w:val="24"/>
                <w:szCs w:val="24"/>
              </w:rPr>
              <w:t>планирование и прогнозирование деятельности</w:t>
            </w:r>
          </w:p>
          <w:p w:rsidR="00C63DE5" w:rsidRPr="0003671B" w:rsidRDefault="00C63DE5" w:rsidP="000367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DE5" w:rsidRPr="0003671B" w:rsidTr="003100C6">
        <w:trPr>
          <w:trHeight w:val="308"/>
        </w:trPr>
        <w:tc>
          <w:tcPr>
            <w:tcW w:w="10916" w:type="dxa"/>
            <w:gridSpan w:val="5"/>
          </w:tcPr>
          <w:p w:rsidR="00C63DE5" w:rsidRPr="0003671B" w:rsidRDefault="00C63DE5" w:rsidP="0003671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367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Организационно-</w:t>
            </w:r>
            <w:proofErr w:type="spellStart"/>
            <w:r w:rsidRPr="000367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деятельностный</w:t>
            </w:r>
            <w:proofErr w:type="spellEnd"/>
            <w:r w:rsidRPr="000367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блок</w:t>
            </w:r>
          </w:p>
        </w:tc>
      </w:tr>
      <w:tr w:rsidR="00B47689" w:rsidRPr="0003671B" w:rsidTr="003100C6">
        <w:trPr>
          <w:trHeight w:val="308"/>
        </w:trPr>
        <w:tc>
          <w:tcPr>
            <w:tcW w:w="567" w:type="dxa"/>
          </w:tcPr>
          <w:p w:rsidR="00C63DE5" w:rsidRPr="0003671B" w:rsidRDefault="00C63DE5" w:rsidP="00036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71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00" w:type="dxa"/>
          </w:tcPr>
          <w:p w:rsidR="00C63DE5" w:rsidRPr="0003671B" w:rsidRDefault="00C63DE5" w:rsidP="000367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71B">
              <w:rPr>
                <w:rFonts w:ascii="Times New Roman" w:hAnsi="Times New Roman" w:cs="Times New Roman"/>
                <w:sz w:val="24"/>
                <w:szCs w:val="24"/>
              </w:rPr>
              <w:t>Этап моделирования.</w:t>
            </w:r>
          </w:p>
          <w:p w:rsidR="00C63DE5" w:rsidRPr="0003671B" w:rsidRDefault="00C63DE5" w:rsidP="000367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71B">
              <w:rPr>
                <w:rFonts w:ascii="Times New Roman" w:hAnsi="Times New Roman" w:cs="Times New Roman"/>
                <w:sz w:val="24"/>
                <w:szCs w:val="24"/>
              </w:rPr>
              <w:t>Построение проекта выхода из затруднения.</w:t>
            </w:r>
          </w:p>
          <w:p w:rsidR="00C63DE5" w:rsidRPr="0003671B" w:rsidRDefault="00C63DE5" w:rsidP="000367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DE5" w:rsidRPr="0003671B" w:rsidRDefault="00C63DE5" w:rsidP="000367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71B">
              <w:rPr>
                <w:rFonts w:ascii="Times New Roman" w:hAnsi="Times New Roman" w:cs="Times New Roman"/>
                <w:sz w:val="24"/>
                <w:szCs w:val="24"/>
              </w:rPr>
              <w:t>Цель: организовать побуждающий диалог по проблемному объяснению нового знания.</w:t>
            </w:r>
          </w:p>
          <w:p w:rsidR="00C63DE5" w:rsidRPr="0003671B" w:rsidRDefault="00C63DE5" w:rsidP="000367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71B">
              <w:rPr>
                <w:rFonts w:ascii="Times New Roman" w:hAnsi="Times New Roman" w:cs="Times New Roman"/>
                <w:sz w:val="24"/>
                <w:szCs w:val="24"/>
              </w:rPr>
              <w:t>Организовать усвоение детьми нового способа действий при выполнении проблемного задания. Соотнести новое знание с правилом в учебнике.</w:t>
            </w:r>
          </w:p>
        </w:tc>
        <w:tc>
          <w:tcPr>
            <w:tcW w:w="3896" w:type="dxa"/>
          </w:tcPr>
          <w:p w:rsidR="00C63DE5" w:rsidRDefault="00571CCF" w:rsidP="00691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работа.</w:t>
            </w:r>
          </w:p>
          <w:p w:rsidR="00571CCF" w:rsidRDefault="00571CCF" w:rsidP="00691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листе бумаги представлены различные углы. Дан набор разноцветных равны</w:t>
            </w:r>
            <w:r w:rsidR="00691224">
              <w:rPr>
                <w:rFonts w:ascii="Times New Roman" w:hAnsi="Times New Roman" w:cs="Times New Roman"/>
                <w:sz w:val="24"/>
                <w:szCs w:val="24"/>
              </w:rPr>
              <w:t>х углов. С помощью наложения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предели:</w:t>
            </w:r>
          </w:p>
          <w:p w:rsidR="00571CCF" w:rsidRDefault="00571CCF" w:rsidP="00691224">
            <w:pPr>
              <w:pStyle w:val="a4"/>
              <w:numPr>
                <w:ilvl w:val="0"/>
                <w:numId w:val="5"/>
              </w:numPr>
              <w:ind w:left="258" w:hanging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Сколько угло</w:t>
            </w:r>
            <w:r w:rsidR="00691224">
              <w:rPr>
                <w:rFonts w:ascii="Times New Roman" w:hAnsi="Times New Roman" w:cs="Times New Roman"/>
                <w:sz w:val="24"/>
                <w:szCs w:val="24"/>
              </w:rPr>
              <w:t xml:space="preserve">в входит в углы АВС, </w:t>
            </w:r>
            <w:r w:rsidR="006912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MNK</w:t>
            </w:r>
            <w:r w:rsidR="0069122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912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XYZ</w:t>
            </w:r>
            <w:r w:rsidR="00691224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  <w:p w:rsidR="002B6609" w:rsidRDefault="00691224" w:rsidP="002B6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 надо сделать, чтобы полностью заполнить угол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XYZ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 (взять угол меньшего размера)</w:t>
            </w:r>
            <w:r w:rsidR="000971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B6609">
              <w:rPr>
                <w:rFonts w:ascii="Times New Roman" w:hAnsi="Times New Roman" w:cs="Times New Roman"/>
                <w:sz w:val="24"/>
                <w:szCs w:val="24"/>
              </w:rPr>
              <w:t xml:space="preserve"> Введение понятия «градусная мера угла». Учебник стр. 249, п.42</w:t>
            </w:r>
          </w:p>
          <w:p w:rsidR="00097120" w:rsidRPr="002B6609" w:rsidRDefault="002B6609" w:rsidP="002B6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B6609">
              <w:rPr>
                <w:rFonts w:ascii="Times New Roman" w:hAnsi="Times New Roman" w:cs="Times New Roman"/>
                <w:sz w:val="24"/>
                <w:szCs w:val="24"/>
              </w:rPr>
              <w:t>зучение шкалы транспортира.</w:t>
            </w:r>
          </w:p>
        </w:tc>
        <w:tc>
          <w:tcPr>
            <w:tcW w:w="1985" w:type="dxa"/>
          </w:tcPr>
          <w:p w:rsidR="00C63DE5" w:rsidRDefault="00571CCF" w:rsidP="00310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практическую работу</w:t>
            </w:r>
            <w:r w:rsidR="000971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97120" w:rsidRDefault="00097120" w:rsidP="00310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Делают вывод, что для измерения угла должен быть  эталонный угол маленького размера.</w:t>
            </w:r>
          </w:p>
          <w:p w:rsidR="003100C6" w:rsidRDefault="003100C6" w:rsidP="00947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609" w:rsidRPr="0003671B" w:rsidRDefault="002B6609" w:rsidP="00310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Соотношение рисунков учебника с собственным транспортиром</w:t>
            </w:r>
          </w:p>
        </w:tc>
        <w:tc>
          <w:tcPr>
            <w:tcW w:w="2268" w:type="dxa"/>
          </w:tcPr>
          <w:p w:rsidR="00C63DE5" w:rsidRPr="00B47689" w:rsidRDefault="00C63DE5" w:rsidP="000367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3671B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proofErr w:type="gramEnd"/>
            <w:r w:rsidRPr="0003671B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="00B4768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B47689" w:rsidRPr="00B47689">
              <w:rPr>
                <w:rFonts w:ascii="Times New Roman" w:hAnsi="Times New Roman" w:cs="Times New Roman"/>
                <w:sz w:val="24"/>
                <w:szCs w:val="24"/>
              </w:rPr>
              <w:t>культура у</w:t>
            </w:r>
            <w:r w:rsidR="00B47689">
              <w:rPr>
                <w:rFonts w:ascii="Times New Roman" w:hAnsi="Times New Roman" w:cs="Times New Roman"/>
                <w:sz w:val="24"/>
                <w:szCs w:val="24"/>
              </w:rPr>
              <w:t>мственного труда</w:t>
            </w:r>
          </w:p>
          <w:p w:rsidR="00C63DE5" w:rsidRPr="00B47689" w:rsidRDefault="00C63DE5" w:rsidP="000367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671B">
              <w:rPr>
                <w:rFonts w:ascii="Times New Roman" w:hAnsi="Times New Roman" w:cs="Times New Roman"/>
                <w:i/>
                <w:sz w:val="24"/>
                <w:szCs w:val="24"/>
              </w:rPr>
              <w:t>Метапредметные</w:t>
            </w:r>
            <w:proofErr w:type="spellEnd"/>
            <w:r w:rsidRPr="0003671B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="00B4768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B47689" w:rsidRPr="00B47689">
              <w:rPr>
                <w:rFonts w:ascii="Times New Roman" w:hAnsi="Times New Roman" w:cs="Times New Roman"/>
                <w:sz w:val="24"/>
                <w:szCs w:val="24"/>
              </w:rPr>
              <w:t>ана</w:t>
            </w:r>
            <w:r w:rsidR="00B47689">
              <w:rPr>
                <w:rFonts w:ascii="Times New Roman" w:hAnsi="Times New Roman" w:cs="Times New Roman"/>
                <w:sz w:val="24"/>
                <w:szCs w:val="24"/>
              </w:rPr>
              <w:t>лиз, выдвижение гипотез, вывод</w:t>
            </w:r>
          </w:p>
          <w:p w:rsidR="00C63DE5" w:rsidRPr="00B47689" w:rsidRDefault="00C63DE5" w:rsidP="00B47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3671B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</w:t>
            </w:r>
            <w:proofErr w:type="gramEnd"/>
            <w:r w:rsidRPr="0003671B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="00B4768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B47689">
              <w:rPr>
                <w:rFonts w:ascii="Times New Roman" w:hAnsi="Times New Roman" w:cs="Times New Roman"/>
                <w:sz w:val="24"/>
                <w:szCs w:val="24"/>
              </w:rPr>
              <w:t>угол, раз</w:t>
            </w:r>
            <w:r w:rsidR="004B79F9">
              <w:rPr>
                <w:rFonts w:ascii="Times New Roman" w:hAnsi="Times New Roman" w:cs="Times New Roman"/>
                <w:sz w:val="24"/>
                <w:szCs w:val="24"/>
              </w:rPr>
              <w:t>вернутый, тупой, прямой, острый, транспортир, градусная мера угла</w:t>
            </w:r>
          </w:p>
        </w:tc>
      </w:tr>
      <w:tr w:rsidR="00B47689" w:rsidRPr="0003671B" w:rsidTr="003100C6">
        <w:trPr>
          <w:trHeight w:val="323"/>
        </w:trPr>
        <w:tc>
          <w:tcPr>
            <w:tcW w:w="567" w:type="dxa"/>
          </w:tcPr>
          <w:p w:rsidR="00C63DE5" w:rsidRPr="0003671B" w:rsidRDefault="00C63DE5" w:rsidP="00036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71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00" w:type="dxa"/>
          </w:tcPr>
          <w:p w:rsidR="00C63DE5" w:rsidRPr="0003671B" w:rsidRDefault="00C63DE5" w:rsidP="000367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71B">
              <w:rPr>
                <w:rFonts w:ascii="Times New Roman" w:hAnsi="Times New Roman" w:cs="Times New Roman"/>
                <w:sz w:val="24"/>
                <w:szCs w:val="24"/>
              </w:rPr>
              <w:t>Этап конструирования.</w:t>
            </w:r>
          </w:p>
          <w:p w:rsidR="00C63DE5" w:rsidRPr="0003671B" w:rsidRDefault="00C63DE5" w:rsidP="000367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71B">
              <w:rPr>
                <w:rFonts w:ascii="Times New Roman" w:hAnsi="Times New Roman" w:cs="Times New Roman"/>
                <w:sz w:val="24"/>
                <w:szCs w:val="24"/>
              </w:rPr>
              <w:t>Реализация построенного проекта.</w:t>
            </w:r>
          </w:p>
          <w:p w:rsidR="00C63DE5" w:rsidRPr="0003671B" w:rsidRDefault="00C63DE5" w:rsidP="000367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DE5" w:rsidRPr="0003671B" w:rsidRDefault="00C63DE5" w:rsidP="000367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71B">
              <w:rPr>
                <w:rFonts w:ascii="Times New Roman" w:hAnsi="Times New Roman" w:cs="Times New Roman"/>
                <w:sz w:val="24"/>
                <w:szCs w:val="24"/>
              </w:rPr>
              <w:t>Цель: организовать фиксацию преодоления затруднения.</w:t>
            </w:r>
          </w:p>
          <w:p w:rsidR="00C63DE5" w:rsidRPr="0003671B" w:rsidRDefault="00C63DE5" w:rsidP="0003671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6" w:type="dxa"/>
          </w:tcPr>
          <w:p w:rsidR="00D36F1E" w:rsidRDefault="002B6609" w:rsidP="00D36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Задание: из набора предложений</w:t>
            </w:r>
            <w:r w:rsidR="00D36F1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475CE" w:rsidRDefault="00D36F1E" w:rsidP="00D36F1E">
            <w:pPr>
              <w:pStyle w:val="a4"/>
              <w:numPr>
                <w:ilvl w:val="0"/>
                <w:numId w:val="6"/>
              </w:numPr>
              <w:ind w:left="208" w:hanging="208"/>
              <w:rPr>
                <w:rFonts w:ascii="Times New Roman" w:hAnsi="Times New Roman" w:cs="Times New Roman"/>
                <w:sz w:val="24"/>
                <w:szCs w:val="24"/>
              </w:rPr>
            </w:pPr>
            <w:r w:rsidRPr="00D36F1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B6609" w:rsidRPr="00D36F1E">
              <w:rPr>
                <w:rFonts w:ascii="Times New Roman" w:hAnsi="Times New Roman" w:cs="Times New Roman"/>
                <w:sz w:val="24"/>
                <w:szCs w:val="24"/>
              </w:rPr>
              <w:t>оставить алгоритм измерения углов.</w:t>
            </w:r>
          </w:p>
          <w:p w:rsidR="00D36F1E" w:rsidRPr="00D36F1E" w:rsidRDefault="00D36F1E" w:rsidP="00D36F1E">
            <w:pPr>
              <w:pStyle w:val="a4"/>
              <w:numPr>
                <w:ilvl w:val="0"/>
                <w:numId w:val="6"/>
              </w:numPr>
              <w:ind w:left="208" w:hanging="2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алгоритм построения углов заданной величины.</w:t>
            </w:r>
          </w:p>
        </w:tc>
        <w:tc>
          <w:tcPr>
            <w:tcW w:w="1985" w:type="dxa"/>
          </w:tcPr>
          <w:p w:rsidR="00C63DE5" w:rsidRPr="009475CE" w:rsidRDefault="002B6609" w:rsidP="00036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парах.</w:t>
            </w:r>
          </w:p>
        </w:tc>
        <w:tc>
          <w:tcPr>
            <w:tcW w:w="2268" w:type="dxa"/>
          </w:tcPr>
          <w:p w:rsidR="00C63DE5" w:rsidRPr="00B47689" w:rsidRDefault="00C63DE5" w:rsidP="000367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3671B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proofErr w:type="gramEnd"/>
            <w:r w:rsidRPr="0003671B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="00B47689">
              <w:rPr>
                <w:rFonts w:ascii="Times New Roman" w:hAnsi="Times New Roman" w:cs="Times New Roman"/>
                <w:sz w:val="24"/>
                <w:szCs w:val="24"/>
              </w:rPr>
              <w:t xml:space="preserve"> культура умственного труда</w:t>
            </w:r>
          </w:p>
          <w:p w:rsidR="00C63DE5" w:rsidRPr="00B47689" w:rsidRDefault="00C63DE5" w:rsidP="000367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671B">
              <w:rPr>
                <w:rFonts w:ascii="Times New Roman" w:hAnsi="Times New Roman" w:cs="Times New Roman"/>
                <w:i/>
                <w:sz w:val="24"/>
                <w:szCs w:val="24"/>
              </w:rPr>
              <w:t>Метапредметные</w:t>
            </w:r>
            <w:proofErr w:type="spellEnd"/>
            <w:r w:rsidRPr="0003671B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="00B47689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коммуникативной компетентности в общении со сверстниками</w:t>
            </w:r>
          </w:p>
          <w:p w:rsidR="00C63DE5" w:rsidRPr="004B79F9" w:rsidRDefault="00C63DE5" w:rsidP="000367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3671B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</w:t>
            </w:r>
            <w:proofErr w:type="gramEnd"/>
            <w:r w:rsidRPr="0003671B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="004B79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4B79F9">
              <w:rPr>
                <w:rFonts w:ascii="Times New Roman" w:hAnsi="Times New Roman" w:cs="Times New Roman"/>
                <w:sz w:val="24"/>
                <w:szCs w:val="24"/>
              </w:rPr>
              <w:t>построить угол, измерить угол</w:t>
            </w:r>
          </w:p>
        </w:tc>
      </w:tr>
      <w:tr w:rsidR="00B47689" w:rsidRPr="0003671B" w:rsidTr="003100C6">
        <w:trPr>
          <w:trHeight w:val="323"/>
        </w:trPr>
        <w:tc>
          <w:tcPr>
            <w:tcW w:w="567" w:type="dxa"/>
          </w:tcPr>
          <w:p w:rsidR="009475CE" w:rsidRPr="0003671B" w:rsidRDefault="009475CE" w:rsidP="00036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71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00" w:type="dxa"/>
          </w:tcPr>
          <w:p w:rsidR="009475CE" w:rsidRPr="0003671B" w:rsidRDefault="009475CE" w:rsidP="000367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71B">
              <w:rPr>
                <w:rFonts w:ascii="Times New Roman" w:hAnsi="Times New Roman" w:cs="Times New Roman"/>
                <w:sz w:val="24"/>
                <w:szCs w:val="24"/>
              </w:rPr>
              <w:t>Этап презентации образовательных продуктов. Первичное закрепление с комментированием во внешней речи.</w:t>
            </w:r>
          </w:p>
          <w:p w:rsidR="009475CE" w:rsidRPr="0003671B" w:rsidRDefault="009475CE" w:rsidP="000367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5CE" w:rsidRPr="0003671B" w:rsidRDefault="009475CE" w:rsidP="000367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71B">
              <w:rPr>
                <w:rFonts w:ascii="Times New Roman" w:hAnsi="Times New Roman" w:cs="Times New Roman"/>
                <w:sz w:val="24"/>
                <w:szCs w:val="24"/>
              </w:rPr>
              <w:t xml:space="preserve">Цель: организовать усвоение детьми нового способа действий при решении типовых заданий с </w:t>
            </w:r>
            <w:r w:rsidRPr="000367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проговариванием во внешней речи</w:t>
            </w:r>
          </w:p>
        </w:tc>
        <w:tc>
          <w:tcPr>
            <w:tcW w:w="3896" w:type="dxa"/>
          </w:tcPr>
          <w:p w:rsidR="009475CE" w:rsidRDefault="009475CE" w:rsidP="00242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5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Слайд №3</w:t>
            </w:r>
          </w:p>
          <w:p w:rsidR="009475CE" w:rsidRDefault="009475CE" w:rsidP="00242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«Алгоритм измерения углов с помощь транспортира».</w:t>
            </w:r>
          </w:p>
          <w:p w:rsidR="009475CE" w:rsidRDefault="009475CE" w:rsidP="00242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№ 3</w:t>
            </w:r>
          </w:p>
          <w:p w:rsidR="009475CE" w:rsidRPr="009475CE" w:rsidRDefault="009475CE" w:rsidP="00242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«Алгоритм построения углов заданной величины»</w:t>
            </w:r>
          </w:p>
        </w:tc>
        <w:tc>
          <w:tcPr>
            <w:tcW w:w="1985" w:type="dxa"/>
          </w:tcPr>
          <w:p w:rsidR="003100C6" w:rsidRDefault="003100C6" w:rsidP="00310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Сравнить выполненное задание с образцом. </w:t>
            </w:r>
          </w:p>
          <w:p w:rsidR="009475CE" w:rsidRPr="009475CE" w:rsidRDefault="009475CE" w:rsidP="00242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75CE" w:rsidRPr="004B79F9" w:rsidRDefault="009475CE" w:rsidP="000367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3671B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proofErr w:type="gramEnd"/>
            <w:r w:rsidRPr="0003671B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="004B79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4B79F9" w:rsidRPr="004B79F9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  <w:r w:rsidR="004B79F9">
              <w:rPr>
                <w:rFonts w:ascii="Times New Roman" w:hAnsi="Times New Roman" w:cs="Times New Roman"/>
                <w:sz w:val="24"/>
                <w:szCs w:val="24"/>
              </w:rPr>
              <w:t xml:space="preserve"> умственного труда</w:t>
            </w:r>
          </w:p>
          <w:p w:rsidR="009475CE" w:rsidRPr="004B79F9" w:rsidRDefault="009475CE" w:rsidP="000367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671B">
              <w:rPr>
                <w:rFonts w:ascii="Times New Roman" w:hAnsi="Times New Roman" w:cs="Times New Roman"/>
                <w:i/>
                <w:sz w:val="24"/>
                <w:szCs w:val="24"/>
              </w:rPr>
              <w:t>Метапредметные</w:t>
            </w:r>
            <w:proofErr w:type="spellEnd"/>
            <w:r w:rsidRPr="0003671B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="004B79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4B79F9">
              <w:rPr>
                <w:rFonts w:ascii="Times New Roman" w:hAnsi="Times New Roman" w:cs="Times New Roman"/>
                <w:sz w:val="24"/>
                <w:szCs w:val="24"/>
              </w:rPr>
              <w:t>оценка труда своей деятельности и деятельности сверстника</w:t>
            </w:r>
          </w:p>
          <w:p w:rsidR="009475CE" w:rsidRPr="004B79F9" w:rsidRDefault="009475CE" w:rsidP="000367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3671B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</w:t>
            </w:r>
            <w:proofErr w:type="gramEnd"/>
            <w:r w:rsidRPr="0003671B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="004B79F9">
              <w:rPr>
                <w:rFonts w:ascii="Times New Roman" w:hAnsi="Times New Roman" w:cs="Times New Roman"/>
                <w:sz w:val="24"/>
                <w:szCs w:val="24"/>
              </w:rPr>
              <w:t xml:space="preserve"> построить угол, измерить угол</w:t>
            </w:r>
          </w:p>
        </w:tc>
      </w:tr>
      <w:tr w:rsidR="00B47689" w:rsidRPr="0003671B" w:rsidTr="003100C6">
        <w:trPr>
          <w:trHeight w:val="323"/>
        </w:trPr>
        <w:tc>
          <w:tcPr>
            <w:tcW w:w="567" w:type="dxa"/>
          </w:tcPr>
          <w:p w:rsidR="009475CE" w:rsidRPr="0003671B" w:rsidRDefault="009475CE" w:rsidP="000367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71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7.</w:t>
            </w:r>
          </w:p>
        </w:tc>
        <w:tc>
          <w:tcPr>
            <w:tcW w:w="2200" w:type="dxa"/>
          </w:tcPr>
          <w:p w:rsidR="009475CE" w:rsidRPr="0003671B" w:rsidRDefault="009475CE" w:rsidP="000367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71B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самопроверкой по эталону.</w:t>
            </w:r>
          </w:p>
          <w:p w:rsidR="009475CE" w:rsidRPr="0003671B" w:rsidRDefault="009475CE" w:rsidP="000367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71B">
              <w:rPr>
                <w:rFonts w:ascii="Times New Roman" w:hAnsi="Times New Roman" w:cs="Times New Roman"/>
                <w:sz w:val="24"/>
                <w:szCs w:val="24"/>
              </w:rPr>
              <w:t>Цель: организовать самостоятельное выполнение учащимися продуктивных заданий, самопроверку, выявление и исправление допущенных ошибок.</w:t>
            </w:r>
          </w:p>
        </w:tc>
        <w:tc>
          <w:tcPr>
            <w:tcW w:w="3896" w:type="dxa"/>
          </w:tcPr>
          <w:p w:rsidR="00D36F1E" w:rsidRDefault="00D36F1E" w:rsidP="00D36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 Учебник стр. 251 №1651,</w:t>
            </w:r>
          </w:p>
          <w:p w:rsidR="00D36F1E" w:rsidRDefault="00D36F1E" w:rsidP="00D36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№1650</w:t>
            </w:r>
          </w:p>
          <w:p w:rsidR="009475CE" w:rsidRPr="0003671B" w:rsidRDefault="009475CE" w:rsidP="000367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9475CE" w:rsidRPr="0003671B" w:rsidRDefault="00D36F1E" w:rsidP="003100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5CE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самостоятельной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паре </w:t>
            </w:r>
            <w:r w:rsidRPr="009475CE">
              <w:rPr>
                <w:rFonts w:ascii="Times New Roman" w:hAnsi="Times New Roman" w:cs="Times New Roman"/>
                <w:sz w:val="24"/>
                <w:szCs w:val="24"/>
              </w:rPr>
              <w:t>по алгоритму.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записывают в тетрадь.</w:t>
            </w:r>
          </w:p>
        </w:tc>
        <w:tc>
          <w:tcPr>
            <w:tcW w:w="2268" w:type="dxa"/>
          </w:tcPr>
          <w:p w:rsidR="009475CE" w:rsidRPr="004B79F9" w:rsidRDefault="009475CE" w:rsidP="000367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3671B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proofErr w:type="gramEnd"/>
            <w:r w:rsidRPr="0003671B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="004B79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4B79F9">
              <w:rPr>
                <w:rFonts w:ascii="Times New Roman" w:hAnsi="Times New Roman" w:cs="Times New Roman"/>
                <w:sz w:val="24"/>
                <w:szCs w:val="24"/>
              </w:rPr>
              <w:t>активность при решении математических задач</w:t>
            </w:r>
          </w:p>
          <w:p w:rsidR="009475CE" w:rsidRPr="004B79F9" w:rsidRDefault="009475CE" w:rsidP="000367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671B">
              <w:rPr>
                <w:rFonts w:ascii="Times New Roman" w:hAnsi="Times New Roman" w:cs="Times New Roman"/>
                <w:i/>
                <w:sz w:val="24"/>
                <w:szCs w:val="24"/>
              </w:rPr>
              <w:t>Метапредметные</w:t>
            </w:r>
            <w:proofErr w:type="spellEnd"/>
            <w:r w:rsidRPr="0003671B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="004B79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4B79F9">
              <w:rPr>
                <w:rFonts w:ascii="Times New Roman" w:hAnsi="Times New Roman" w:cs="Times New Roman"/>
                <w:sz w:val="24"/>
                <w:szCs w:val="24"/>
              </w:rPr>
              <w:t>сопоставление, анализ</w:t>
            </w:r>
          </w:p>
          <w:p w:rsidR="009475CE" w:rsidRPr="0003671B" w:rsidRDefault="009475CE" w:rsidP="0003671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03671B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</w:t>
            </w:r>
            <w:proofErr w:type="gramEnd"/>
            <w:r w:rsidRPr="0003671B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="004B79F9">
              <w:rPr>
                <w:rFonts w:ascii="Times New Roman" w:hAnsi="Times New Roman" w:cs="Times New Roman"/>
                <w:sz w:val="24"/>
                <w:szCs w:val="24"/>
              </w:rPr>
              <w:t xml:space="preserve"> построить угол, измерить угол</w:t>
            </w:r>
          </w:p>
        </w:tc>
      </w:tr>
      <w:tr w:rsidR="00B47689" w:rsidRPr="0003671B" w:rsidTr="003100C6">
        <w:trPr>
          <w:trHeight w:val="323"/>
        </w:trPr>
        <w:tc>
          <w:tcPr>
            <w:tcW w:w="567" w:type="dxa"/>
          </w:tcPr>
          <w:p w:rsidR="009475CE" w:rsidRPr="0003671B" w:rsidRDefault="009475CE" w:rsidP="00036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71B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200" w:type="dxa"/>
          </w:tcPr>
          <w:p w:rsidR="009475CE" w:rsidRPr="0003671B" w:rsidRDefault="009475CE" w:rsidP="000367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71B">
              <w:rPr>
                <w:rFonts w:ascii="Times New Roman" w:hAnsi="Times New Roman" w:cs="Times New Roman"/>
                <w:sz w:val="24"/>
                <w:szCs w:val="24"/>
              </w:rPr>
              <w:t>Этап презентации образовательных продуктов. Включение в систему заданий на повторение.</w:t>
            </w:r>
          </w:p>
          <w:p w:rsidR="009475CE" w:rsidRPr="0003671B" w:rsidRDefault="009475CE" w:rsidP="000367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5CE" w:rsidRPr="0003671B" w:rsidRDefault="009475CE" w:rsidP="000367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71B">
              <w:rPr>
                <w:rFonts w:ascii="Times New Roman" w:hAnsi="Times New Roman" w:cs="Times New Roman"/>
                <w:sz w:val="24"/>
                <w:szCs w:val="24"/>
              </w:rPr>
              <w:t>Цель: организовать включение нового знания в систему знаний, выработать стратегию решения задания практико-ориентированного и познавательного характера.</w:t>
            </w:r>
          </w:p>
        </w:tc>
        <w:tc>
          <w:tcPr>
            <w:tcW w:w="3896" w:type="dxa"/>
          </w:tcPr>
          <w:p w:rsidR="009475CE" w:rsidRDefault="00D36F1E" w:rsidP="00036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F1E">
              <w:rPr>
                <w:rFonts w:ascii="Times New Roman" w:hAnsi="Times New Roman" w:cs="Times New Roman"/>
                <w:sz w:val="24"/>
                <w:szCs w:val="24"/>
              </w:rPr>
              <w:t>Слайд №4</w:t>
            </w:r>
          </w:p>
          <w:p w:rsidR="00D36F1E" w:rsidRDefault="00D36F1E" w:rsidP="00036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«Что значит измерить?»</w:t>
            </w:r>
          </w:p>
          <w:p w:rsidR="00D36F1E" w:rsidRPr="00D36F1E" w:rsidRDefault="00D36F1E" w:rsidP="00036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(поставить в соответствие чему-либо определенное математическое число) </w:t>
            </w:r>
          </w:p>
        </w:tc>
        <w:tc>
          <w:tcPr>
            <w:tcW w:w="1985" w:type="dxa"/>
          </w:tcPr>
          <w:p w:rsidR="009475CE" w:rsidRPr="00D36F1E" w:rsidRDefault="00D36F1E" w:rsidP="00036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F1E">
              <w:rPr>
                <w:rFonts w:ascii="Times New Roman" w:hAnsi="Times New Roman" w:cs="Times New Roman"/>
                <w:sz w:val="24"/>
                <w:szCs w:val="24"/>
              </w:rPr>
              <w:t>Делают выводы.</w:t>
            </w:r>
          </w:p>
        </w:tc>
        <w:tc>
          <w:tcPr>
            <w:tcW w:w="2268" w:type="dxa"/>
          </w:tcPr>
          <w:p w:rsidR="009475CE" w:rsidRPr="0003671B" w:rsidRDefault="009475CE" w:rsidP="0003671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03671B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Личностные:</w:t>
            </w:r>
            <w:r w:rsidR="004B79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4B79F9" w:rsidRPr="004B79F9">
              <w:rPr>
                <w:rFonts w:ascii="Times New Roman" w:hAnsi="Times New Roman" w:cs="Times New Roman"/>
                <w:sz w:val="24"/>
                <w:szCs w:val="24"/>
              </w:rPr>
              <w:t>умене</w:t>
            </w:r>
            <w:r w:rsidR="004B79F9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="004B79F9">
              <w:rPr>
                <w:rFonts w:ascii="Times New Roman" w:hAnsi="Times New Roman" w:cs="Times New Roman"/>
                <w:sz w:val="24"/>
                <w:szCs w:val="24"/>
              </w:rPr>
              <w:t xml:space="preserve"> вносить коррективы в свои вывод</w:t>
            </w:r>
            <w:proofErr w:type="gramEnd"/>
          </w:p>
          <w:p w:rsidR="009475CE" w:rsidRPr="004B79F9" w:rsidRDefault="009475CE" w:rsidP="000367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671B">
              <w:rPr>
                <w:rFonts w:ascii="Times New Roman" w:hAnsi="Times New Roman" w:cs="Times New Roman"/>
                <w:i/>
                <w:sz w:val="24"/>
                <w:szCs w:val="24"/>
              </w:rPr>
              <w:t>Метапредметные</w:t>
            </w:r>
            <w:proofErr w:type="spellEnd"/>
            <w:r w:rsidRPr="0003671B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="004B79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4B79F9">
              <w:rPr>
                <w:rFonts w:ascii="Times New Roman" w:hAnsi="Times New Roman" w:cs="Times New Roman"/>
                <w:sz w:val="24"/>
                <w:szCs w:val="24"/>
              </w:rPr>
              <w:t>умение представлять результаты своей работы в устной форме.</w:t>
            </w:r>
          </w:p>
          <w:p w:rsidR="009475CE" w:rsidRPr="0003671B" w:rsidRDefault="009475CE" w:rsidP="0003671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47689" w:rsidRPr="0003671B" w:rsidTr="003100C6">
        <w:trPr>
          <w:trHeight w:val="323"/>
        </w:trPr>
        <w:tc>
          <w:tcPr>
            <w:tcW w:w="567" w:type="dxa"/>
          </w:tcPr>
          <w:p w:rsidR="009475CE" w:rsidRPr="0003671B" w:rsidRDefault="009475CE" w:rsidP="00036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71B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200" w:type="dxa"/>
          </w:tcPr>
          <w:p w:rsidR="009475CE" w:rsidRPr="0003671B" w:rsidRDefault="009475CE" w:rsidP="000367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71B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3896" w:type="dxa"/>
          </w:tcPr>
          <w:p w:rsidR="009475CE" w:rsidRPr="00D36F1E" w:rsidRDefault="00D36F1E" w:rsidP="00036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 255, №1682, №1666, №1683</w:t>
            </w:r>
          </w:p>
        </w:tc>
        <w:tc>
          <w:tcPr>
            <w:tcW w:w="1985" w:type="dxa"/>
          </w:tcPr>
          <w:p w:rsidR="009475CE" w:rsidRPr="00D36F1E" w:rsidRDefault="00D36F1E" w:rsidP="00036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F1E">
              <w:rPr>
                <w:rFonts w:ascii="Times New Roman" w:hAnsi="Times New Roman" w:cs="Times New Roman"/>
                <w:sz w:val="24"/>
                <w:szCs w:val="24"/>
              </w:rPr>
              <w:t>Записывают домашнее задание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6F1E">
              <w:rPr>
                <w:rFonts w:ascii="Times New Roman" w:hAnsi="Times New Roman" w:cs="Times New Roman"/>
                <w:sz w:val="24"/>
                <w:szCs w:val="24"/>
              </w:rPr>
              <w:t>дневник</w:t>
            </w:r>
          </w:p>
        </w:tc>
        <w:tc>
          <w:tcPr>
            <w:tcW w:w="2268" w:type="dxa"/>
          </w:tcPr>
          <w:p w:rsidR="009475CE" w:rsidRPr="0003671B" w:rsidRDefault="009475CE" w:rsidP="0003671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475CE" w:rsidRPr="0003671B" w:rsidTr="003100C6">
        <w:trPr>
          <w:trHeight w:val="323"/>
        </w:trPr>
        <w:tc>
          <w:tcPr>
            <w:tcW w:w="10916" w:type="dxa"/>
            <w:gridSpan w:val="5"/>
          </w:tcPr>
          <w:p w:rsidR="009475CE" w:rsidRPr="0003671B" w:rsidRDefault="009475CE" w:rsidP="0003671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367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Рефлексивно-оценочный блок</w:t>
            </w:r>
          </w:p>
        </w:tc>
      </w:tr>
      <w:tr w:rsidR="00B47689" w:rsidRPr="0003671B" w:rsidTr="003100C6">
        <w:trPr>
          <w:trHeight w:val="323"/>
        </w:trPr>
        <w:tc>
          <w:tcPr>
            <w:tcW w:w="567" w:type="dxa"/>
          </w:tcPr>
          <w:p w:rsidR="009475CE" w:rsidRPr="0003671B" w:rsidRDefault="009475CE" w:rsidP="00036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71B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200" w:type="dxa"/>
          </w:tcPr>
          <w:p w:rsidR="009475CE" w:rsidRPr="0003671B" w:rsidRDefault="009475CE" w:rsidP="000367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71B">
              <w:rPr>
                <w:rFonts w:ascii="Times New Roman" w:hAnsi="Times New Roman" w:cs="Times New Roman"/>
                <w:sz w:val="24"/>
                <w:szCs w:val="24"/>
              </w:rPr>
              <w:t>Рефлексия.</w:t>
            </w:r>
          </w:p>
          <w:p w:rsidR="009475CE" w:rsidRPr="0003671B" w:rsidRDefault="009475CE" w:rsidP="000367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71B">
              <w:rPr>
                <w:rFonts w:ascii="Times New Roman" w:hAnsi="Times New Roman" w:cs="Times New Roman"/>
                <w:sz w:val="24"/>
                <w:szCs w:val="24"/>
              </w:rPr>
              <w:t xml:space="preserve">Цель: соотнести цель урока и его результаты, провести самооценку работы на уроке, осознать метод построения нового знания и </w:t>
            </w:r>
            <w:r w:rsidRPr="000367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спрогнозировать направления будущей деятельности.</w:t>
            </w:r>
          </w:p>
        </w:tc>
        <w:tc>
          <w:tcPr>
            <w:tcW w:w="3896" w:type="dxa"/>
          </w:tcPr>
          <w:p w:rsidR="009475CE" w:rsidRPr="005E19D4" w:rsidRDefault="005E19D4" w:rsidP="000367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9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Вопрос: Как измерить результаты урока?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Выбрать эталон. Поставить в соответствие каждому вопросу число.</w:t>
            </w:r>
          </w:p>
        </w:tc>
        <w:tc>
          <w:tcPr>
            <w:tcW w:w="1985" w:type="dxa"/>
          </w:tcPr>
          <w:p w:rsidR="009475CE" w:rsidRDefault="005E19D4" w:rsidP="000367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Заполняют тест:</w:t>
            </w:r>
          </w:p>
          <w:p w:rsidR="005E19D4" w:rsidRDefault="005E19D4" w:rsidP="000367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1-да,</w:t>
            </w:r>
          </w:p>
          <w:p w:rsidR="005E19D4" w:rsidRPr="0003671B" w:rsidRDefault="005E19D4" w:rsidP="000367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0-нет, </w:t>
            </w:r>
            <w:r w:rsidR="004B79F9">
              <w:rPr>
                <w:rFonts w:ascii="Times New Roman" w:hAnsi="Times New Roman" w:cs="Times New Roman"/>
                <w:sz w:val="24"/>
                <w:szCs w:val="24"/>
              </w:rPr>
              <w:t>затрудняюсь</w:t>
            </w:r>
          </w:p>
        </w:tc>
        <w:tc>
          <w:tcPr>
            <w:tcW w:w="2268" w:type="dxa"/>
          </w:tcPr>
          <w:p w:rsidR="009475CE" w:rsidRPr="0003671B" w:rsidRDefault="009475CE" w:rsidP="0003671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03671B">
              <w:rPr>
                <w:rFonts w:ascii="Times New Roman" w:hAnsi="Times New Roman" w:cs="Times New Roman"/>
                <w:i/>
                <w:sz w:val="24"/>
                <w:szCs w:val="24"/>
              </w:rPr>
              <w:t>Метапредметные</w:t>
            </w:r>
            <w:proofErr w:type="spellEnd"/>
            <w:r w:rsidRPr="0003671B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9475CE" w:rsidRPr="004B79F9" w:rsidRDefault="004B79F9" w:rsidP="000367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Коррекция и оценка своей деятельности</w:t>
            </w:r>
          </w:p>
        </w:tc>
      </w:tr>
    </w:tbl>
    <w:p w:rsidR="007933BB" w:rsidRDefault="007933BB" w:rsidP="00C63DE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933BB" w:rsidRDefault="007933BB" w:rsidP="00C63DE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63DE5" w:rsidRDefault="004B79F9" w:rsidP="00C63DE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Литература.</w:t>
      </w:r>
    </w:p>
    <w:p w:rsidR="004B79F9" w:rsidRDefault="004B79F9" w:rsidP="004B79F9">
      <w:pPr>
        <w:pStyle w:val="a4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Н.Я.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Виленкин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др. Математика 5 класс: учебник для общеобразовательных учреждений. 23-е изд. исп. М.: Мнемозина 20</w:t>
      </w:r>
      <w:r w:rsidR="00E039C0">
        <w:rPr>
          <w:rFonts w:ascii="Times New Roman" w:hAnsi="Times New Roman" w:cs="Times New Roman"/>
          <w:sz w:val="24"/>
          <w:szCs w:val="24"/>
        </w:rPr>
        <w:t>10.</w:t>
      </w:r>
    </w:p>
    <w:p w:rsidR="00E039C0" w:rsidRPr="004B79F9" w:rsidRDefault="00E039C0" w:rsidP="004B79F9">
      <w:pPr>
        <w:pStyle w:val="a4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Примерные программы по учебным предметам. Математика 5-9 классы. М.: Просвещение 2011.</w:t>
      </w:r>
    </w:p>
    <w:sectPr w:rsidR="00E039C0" w:rsidRPr="004B79F9" w:rsidSect="00C63DE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C1ACA"/>
    <w:multiLevelType w:val="hybridMultilevel"/>
    <w:tmpl w:val="BD366E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A04FB8"/>
    <w:multiLevelType w:val="hybridMultilevel"/>
    <w:tmpl w:val="F33605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E56EDE"/>
    <w:multiLevelType w:val="hybridMultilevel"/>
    <w:tmpl w:val="F26E1C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662F7D"/>
    <w:multiLevelType w:val="hybridMultilevel"/>
    <w:tmpl w:val="FAC4F6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940714"/>
    <w:multiLevelType w:val="hybridMultilevel"/>
    <w:tmpl w:val="91FAAB48"/>
    <w:lvl w:ilvl="0" w:tplc="0419000F">
      <w:start w:val="1"/>
      <w:numFmt w:val="decimal"/>
      <w:lvlText w:val="%1."/>
      <w:lvlJc w:val="left"/>
      <w:pPr>
        <w:ind w:left="1166" w:hanging="360"/>
      </w:pPr>
    </w:lvl>
    <w:lvl w:ilvl="1" w:tplc="04190019" w:tentative="1">
      <w:start w:val="1"/>
      <w:numFmt w:val="lowerLetter"/>
      <w:lvlText w:val="%2."/>
      <w:lvlJc w:val="left"/>
      <w:pPr>
        <w:ind w:left="1886" w:hanging="360"/>
      </w:pPr>
    </w:lvl>
    <w:lvl w:ilvl="2" w:tplc="0419001B" w:tentative="1">
      <w:start w:val="1"/>
      <w:numFmt w:val="lowerRoman"/>
      <w:lvlText w:val="%3."/>
      <w:lvlJc w:val="right"/>
      <w:pPr>
        <w:ind w:left="2606" w:hanging="180"/>
      </w:pPr>
    </w:lvl>
    <w:lvl w:ilvl="3" w:tplc="0419000F" w:tentative="1">
      <w:start w:val="1"/>
      <w:numFmt w:val="decimal"/>
      <w:lvlText w:val="%4."/>
      <w:lvlJc w:val="left"/>
      <w:pPr>
        <w:ind w:left="3326" w:hanging="360"/>
      </w:pPr>
    </w:lvl>
    <w:lvl w:ilvl="4" w:tplc="04190019" w:tentative="1">
      <w:start w:val="1"/>
      <w:numFmt w:val="lowerLetter"/>
      <w:lvlText w:val="%5."/>
      <w:lvlJc w:val="left"/>
      <w:pPr>
        <w:ind w:left="4046" w:hanging="360"/>
      </w:pPr>
    </w:lvl>
    <w:lvl w:ilvl="5" w:tplc="0419001B" w:tentative="1">
      <w:start w:val="1"/>
      <w:numFmt w:val="lowerRoman"/>
      <w:lvlText w:val="%6."/>
      <w:lvlJc w:val="right"/>
      <w:pPr>
        <w:ind w:left="4766" w:hanging="180"/>
      </w:pPr>
    </w:lvl>
    <w:lvl w:ilvl="6" w:tplc="0419000F" w:tentative="1">
      <w:start w:val="1"/>
      <w:numFmt w:val="decimal"/>
      <w:lvlText w:val="%7."/>
      <w:lvlJc w:val="left"/>
      <w:pPr>
        <w:ind w:left="5486" w:hanging="360"/>
      </w:pPr>
    </w:lvl>
    <w:lvl w:ilvl="7" w:tplc="04190019" w:tentative="1">
      <w:start w:val="1"/>
      <w:numFmt w:val="lowerLetter"/>
      <w:lvlText w:val="%8."/>
      <w:lvlJc w:val="left"/>
      <w:pPr>
        <w:ind w:left="6206" w:hanging="360"/>
      </w:pPr>
    </w:lvl>
    <w:lvl w:ilvl="8" w:tplc="0419001B" w:tentative="1">
      <w:start w:val="1"/>
      <w:numFmt w:val="lowerRoman"/>
      <w:lvlText w:val="%9."/>
      <w:lvlJc w:val="right"/>
      <w:pPr>
        <w:ind w:left="6926" w:hanging="180"/>
      </w:pPr>
    </w:lvl>
  </w:abstractNum>
  <w:abstractNum w:abstractNumId="5">
    <w:nsid w:val="6D674A0E"/>
    <w:multiLevelType w:val="hybridMultilevel"/>
    <w:tmpl w:val="9C6A3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D439D2"/>
    <w:multiLevelType w:val="hybridMultilevel"/>
    <w:tmpl w:val="FA7AB5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2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63DE5"/>
    <w:rsid w:val="0003671B"/>
    <w:rsid w:val="00097120"/>
    <w:rsid w:val="00160BB1"/>
    <w:rsid w:val="002B6609"/>
    <w:rsid w:val="003100C6"/>
    <w:rsid w:val="004B4B36"/>
    <w:rsid w:val="004B79F9"/>
    <w:rsid w:val="00571CCF"/>
    <w:rsid w:val="005E19D4"/>
    <w:rsid w:val="0068427C"/>
    <w:rsid w:val="00691224"/>
    <w:rsid w:val="006A36E4"/>
    <w:rsid w:val="006D22D0"/>
    <w:rsid w:val="007151E5"/>
    <w:rsid w:val="007933BB"/>
    <w:rsid w:val="009475CE"/>
    <w:rsid w:val="00990BE0"/>
    <w:rsid w:val="00A563CA"/>
    <w:rsid w:val="00A96F9E"/>
    <w:rsid w:val="00B47689"/>
    <w:rsid w:val="00B513FD"/>
    <w:rsid w:val="00BB13C3"/>
    <w:rsid w:val="00C63DE5"/>
    <w:rsid w:val="00C90EF4"/>
    <w:rsid w:val="00D36F1E"/>
    <w:rsid w:val="00E039C0"/>
    <w:rsid w:val="00E25050"/>
    <w:rsid w:val="00F51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3DE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8427C"/>
    <w:pPr>
      <w:ind w:left="720"/>
      <w:contextualSpacing/>
    </w:pPr>
  </w:style>
  <w:style w:type="character" w:customStyle="1" w:styleId="apple-converted-space">
    <w:name w:val="apple-converted-space"/>
    <w:basedOn w:val="a0"/>
    <w:rsid w:val="006D22D0"/>
  </w:style>
  <w:style w:type="character" w:styleId="a5">
    <w:name w:val="Placeholder Text"/>
    <w:basedOn w:val="a0"/>
    <w:uiPriority w:val="99"/>
    <w:semiHidden/>
    <w:rsid w:val="00691224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6912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12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5</Pages>
  <Words>1022</Words>
  <Characters>5827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6</cp:revision>
  <dcterms:created xsi:type="dcterms:W3CDTF">2014-04-04T05:15:00Z</dcterms:created>
  <dcterms:modified xsi:type="dcterms:W3CDTF">2014-12-18T20:09:00Z</dcterms:modified>
</cp:coreProperties>
</file>