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42" w:rsidRDefault="002A2C42" w:rsidP="002A2C42">
      <w:pPr>
        <w:jc w:val="center"/>
        <w:rPr>
          <w:i/>
          <w:sz w:val="40"/>
          <w:szCs w:val="40"/>
        </w:rPr>
      </w:pPr>
      <w:r w:rsidRPr="00D630E1">
        <w:rPr>
          <w:i/>
          <w:sz w:val="40"/>
          <w:szCs w:val="40"/>
        </w:rPr>
        <w:t xml:space="preserve">Разработка урока по теме: </w:t>
      </w:r>
    </w:p>
    <w:p w:rsidR="002A2C42" w:rsidRDefault="002A2C42" w:rsidP="002A2C42">
      <w:pPr>
        <w:jc w:val="center"/>
        <w:rPr>
          <w:i/>
          <w:sz w:val="40"/>
          <w:szCs w:val="40"/>
        </w:rPr>
      </w:pPr>
      <w:r w:rsidRPr="00D630E1">
        <w:rPr>
          <w:i/>
          <w:sz w:val="40"/>
          <w:szCs w:val="40"/>
        </w:rPr>
        <w:t>«Мир звуков»</w:t>
      </w:r>
    </w:p>
    <w:p w:rsidR="002A2C42" w:rsidRDefault="002A2C42" w:rsidP="002A2C42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1 класс </w:t>
      </w:r>
    </w:p>
    <w:p w:rsidR="002A2C42" w:rsidRDefault="002A2C42" w:rsidP="002A2C42">
      <w:r>
        <w:t xml:space="preserve"> </w:t>
      </w:r>
      <w:r w:rsidRPr="00327621">
        <w:rPr>
          <w:b/>
        </w:rPr>
        <w:t>Цель урока:</w:t>
      </w:r>
      <w:r>
        <w:t xml:space="preserve"> Приобщение учащихся  к миру музыки посредством беседы о звуках.</w:t>
      </w:r>
    </w:p>
    <w:p w:rsidR="002A2C42" w:rsidRDefault="002A2C42" w:rsidP="002A2C42"/>
    <w:p w:rsidR="002A2C42" w:rsidRDefault="002A2C42" w:rsidP="002A2C42">
      <w:r w:rsidRPr="00327621">
        <w:rPr>
          <w:b/>
        </w:rPr>
        <w:t>Задачи урока:</w:t>
      </w:r>
      <w:r>
        <w:t xml:space="preserve"> Развитие слухового внимания и воображения учащихся.</w:t>
      </w:r>
    </w:p>
    <w:p w:rsidR="002A2C42" w:rsidRPr="00550EAB" w:rsidRDefault="002A2C42" w:rsidP="002A2C42"/>
    <w:p w:rsidR="002A2C42" w:rsidRPr="00550EAB" w:rsidRDefault="002A2C42" w:rsidP="002A2C42">
      <w:r>
        <w:t xml:space="preserve">1. Беседа о звуках. </w:t>
      </w:r>
    </w:p>
    <w:p w:rsidR="002A2C42" w:rsidRDefault="002A2C42" w:rsidP="002A2C42">
      <w:r w:rsidRPr="00216613">
        <w:rPr>
          <w:b/>
        </w:rPr>
        <w:t>Учитель:</w:t>
      </w:r>
      <w:r>
        <w:t xml:space="preserve"> Здравствуйте, ребята! Сегодня на  уроке </w:t>
      </w:r>
      <w:r w:rsidRPr="00550EAB">
        <w:t xml:space="preserve"> мы узнаем, где живут звуки</w:t>
      </w:r>
      <w:r>
        <w:t xml:space="preserve">.  </w:t>
      </w:r>
    </w:p>
    <w:p w:rsidR="002A2C42" w:rsidRPr="00550EAB" w:rsidRDefault="002A2C42" w:rsidP="002A2C42">
      <w:r>
        <w:t>Замечали ли вы, ребята,  какое великолепное Море Звуков окружает нас?  Вслушайтесь в этот живой и красочный мир!</w:t>
      </w:r>
    </w:p>
    <w:p w:rsidR="002A2C42" w:rsidRPr="00550EAB" w:rsidRDefault="002A2C42" w:rsidP="002A2C42">
      <w:r w:rsidRPr="00550EAB">
        <w:t>На земле у каждого</w:t>
      </w:r>
      <w:proofErr w:type="gramStart"/>
      <w:r w:rsidRPr="00550EAB">
        <w:t xml:space="preserve">                                    О</w:t>
      </w:r>
      <w:proofErr w:type="gramEnd"/>
      <w:r w:rsidRPr="00550EAB">
        <w:t>тгадай загадку,</w:t>
      </w:r>
    </w:p>
    <w:p w:rsidR="002A2C42" w:rsidRPr="00550EAB" w:rsidRDefault="002A2C42" w:rsidP="002A2C42">
      <w:r w:rsidRPr="00550EAB">
        <w:t>Есть родимый дом.                                     Маленький, мой друг:</w:t>
      </w:r>
    </w:p>
    <w:p w:rsidR="002A2C42" w:rsidRPr="00550EAB" w:rsidRDefault="002A2C42" w:rsidP="002A2C42">
      <w:r w:rsidRPr="00550EAB">
        <w:t>Хорошо и весело,                                        Где живет, по – твоему,</w:t>
      </w:r>
    </w:p>
    <w:p w:rsidR="002A2C42" w:rsidRPr="00550EAB" w:rsidRDefault="002A2C42" w:rsidP="002A2C42">
      <w:r w:rsidRPr="00550EAB">
        <w:t>И уютно в нем.                                            Музыкальный звук?</w:t>
      </w:r>
    </w:p>
    <w:p w:rsidR="002A2C42" w:rsidRPr="00550EAB" w:rsidRDefault="002A2C42" w:rsidP="002A2C42">
      <w:r w:rsidRPr="00550EAB">
        <w:t>У собаки – конура,                                      Может в крике чайки,</w:t>
      </w:r>
    </w:p>
    <w:p w:rsidR="002A2C42" w:rsidRPr="00550EAB" w:rsidRDefault="002A2C42" w:rsidP="002A2C42">
      <w:r w:rsidRPr="00550EAB">
        <w:t>У лисицы – нора,                                         В клекоте орла?</w:t>
      </w:r>
    </w:p>
    <w:p w:rsidR="002A2C42" w:rsidRPr="00550EAB" w:rsidRDefault="002A2C42" w:rsidP="002A2C42">
      <w:r w:rsidRPr="00550EAB">
        <w:t>У совы – дупло,                                           Или в трубном зове</w:t>
      </w:r>
    </w:p>
    <w:p w:rsidR="002A2C42" w:rsidRPr="00550EAB" w:rsidRDefault="002A2C42" w:rsidP="002A2C42">
      <w:r w:rsidRPr="00550EAB">
        <w:t>У малиновки – гнездо.                                Доброго слона?</w:t>
      </w:r>
    </w:p>
    <w:p w:rsidR="002A2C42" w:rsidRPr="00550EAB" w:rsidRDefault="002A2C42" w:rsidP="002A2C42"/>
    <w:p w:rsidR="002A2C42" w:rsidRPr="00550EAB" w:rsidRDefault="002A2C42" w:rsidP="002A2C42">
      <w:r w:rsidRPr="00550EAB">
        <w:tab/>
        <w:t xml:space="preserve">Не знаете?  </w:t>
      </w:r>
      <w:r>
        <w:t xml:space="preserve"> Тогда давайте  закроем  уши ладошками плотно-плотно</w:t>
      </w:r>
      <w:r w:rsidRPr="00550EAB">
        <w:t xml:space="preserve"> и  послушаем тишину. </w:t>
      </w:r>
      <w:r>
        <w:t xml:space="preserve"> Звуки исчезли?  Стало скучно?  А теперь откройте уши и тихо-тихо посидим.</w:t>
      </w:r>
    </w:p>
    <w:p w:rsidR="002A2C42" w:rsidRPr="00550EAB" w:rsidRDefault="002A2C42" w:rsidP="002A2C42">
      <w:r w:rsidRPr="00550EAB">
        <w:t xml:space="preserve">Что вы услышали в тишине? </w:t>
      </w:r>
    </w:p>
    <w:p w:rsidR="002A2C42" w:rsidRPr="00550EAB" w:rsidRDefault="002A2C42" w:rsidP="002A2C42">
      <w:r w:rsidRPr="00550EAB">
        <w:rPr>
          <w:b/>
        </w:rPr>
        <w:t>Дети:</w:t>
      </w:r>
      <w:r w:rsidRPr="00550EAB">
        <w:t xml:space="preserve"> часы, шум машины за окном, шаги в коридоре, голоса на улице.</w:t>
      </w:r>
    </w:p>
    <w:p w:rsidR="002A2C42" w:rsidRPr="00550EAB" w:rsidRDefault="002A2C42" w:rsidP="002A2C42">
      <w:r>
        <w:rPr>
          <w:b/>
        </w:rPr>
        <w:t xml:space="preserve">Учитель: </w:t>
      </w:r>
      <w:r>
        <w:t>Каждая минута нашей жизни заполнена звуками. Мы так привыкли к ним, что порой даже не замечаем их существования. Но если мы хотим услышать музыку, мы должны научиться слышать, различать и отличать звуки друг от друга.</w:t>
      </w:r>
      <w:r w:rsidRPr="00550EAB">
        <w:t xml:space="preserve"> Представьте, что вы в лесу. Какие звуки там можно услышать?</w:t>
      </w:r>
    </w:p>
    <w:p w:rsidR="002A2C42" w:rsidRPr="00550EAB" w:rsidRDefault="002A2C42" w:rsidP="002A2C42">
      <w:r w:rsidRPr="00550EAB">
        <w:rPr>
          <w:b/>
        </w:rPr>
        <w:t>Дети:</w:t>
      </w:r>
      <w:r>
        <w:t xml:space="preserve"> Ш</w:t>
      </w:r>
      <w:r w:rsidRPr="00550EAB">
        <w:t>ум ветра, пение птиц, хруст веток, скрип дерева.</w:t>
      </w:r>
    </w:p>
    <w:p w:rsidR="002A2C42" w:rsidRPr="00550EAB" w:rsidRDefault="002A2C42" w:rsidP="002A2C42">
      <w:r>
        <w:rPr>
          <w:b/>
        </w:rPr>
        <w:t xml:space="preserve">Учитель: </w:t>
      </w:r>
      <w:r w:rsidRPr="00550EAB">
        <w:t>Правильно. А если вы идете по улице?</w:t>
      </w:r>
    </w:p>
    <w:p w:rsidR="002A2C42" w:rsidRPr="00550EAB" w:rsidRDefault="002A2C42" w:rsidP="002A2C42">
      <w:r w:rsidRPr="00550EAB">
        <w:rPr>
          <w:b/>
        </w:rPr>
        <w:t>Дети:</w:t>
      </w:r>
      <w:r>
        <w:t xml:space="preserve"> Ш</w:t>
      </w:r>
      <w:r w:rsidRPr="00550EAB">
        <w:t>аги, зимой скрип снега, лай собаки, шум машин,</w:t>
      </w:r>
      <w:r>
        <w:t xml:space="preserve"> </w:t>
      </w:r>
      <w:r w:rsidRPr="00550EAB">
        <w:t xml:space="preserve"> голоса людей…</w:t>
      </w:r>
    </w:p>
    <w:p w:rsidR="002A2C42" w:rsidRPr="00550EAB" w:rsidRDefault="002A2C42" w:rsidP="002A2C42">
      <w:r>
        <w:rPr>
          <w:b/>
        </w:rPr>
        <w:t xml:space="preserve">Учитель: </w:t>
      </w:r>
      <w:r w:rsidRPr="00550EAB">
        <w:t xml:space="preserve">Но это еще  не музыкальные звуки. </w:t>
      </w:r>
      <w:r>
        <w:t xml:space="preserve"> </w:t>
      </w:r>
      <w:r w:rsidRPr="00550EAB">
        <w:t xml:space="preserve">Это  </w:t>
      </w:r>
      <w:r w:rsidRPr="00542806">
        <w:rPr>
          <w:b/>
          <w:u w:val="single"/>
        </w:rPr>
        <w:t>шумовые звуки.</w:t>
      </w:r>
    </w:p>
    <w:p w:rsidR="002A2C42" w:rsidRPr="00542806" w:rsidRDefault="002A2C42" w:rsidP="002A2C42">
      <w:pPr>
        <w:rPr>
          <w:b/>
          <w:u w:val="single"/>
        </w:rPr>
      </w:pPr>
      <w:r w:rsidRPr="00550EAB">
        <w:t xml:space="preserve"> </w:t>
      </w:r>
    </w:p>
    <w:p w:rsidR="002A2C42" w:rsidRPr="00550EAB" w:rsidRDefault="002A2C42" w:rsidP="002A2C42">
      <w:pPr>
        <w:jc w:val="center"/>
      </w:pPr>
      <w:r w:rsidRPr="00550EAB">
        <w:t>Можно слушать все на свете:</w:t>
      </w:r>
    </w:p>
    <w:p w:rsidR="002A2C42" w:rsidRPr="00550EAB" w:rsidRDefault="002A2C42" w:rsidP="002A2C42">
      <w:pPr>
        <w:jc w:val="center"/>
      </w:pPr>
      <w:r w:rsidRPr="00550EAB">
        <w:t>Шорох листьев, дождь и ветер.</w:t>
      </w:r>
    </w:p>
    <w:p w:rsidR="002A2C42" w:rsidRPr="00550EAB" w:rsidRDefault="002A2C42" w:rsidP="002A2C42">
      <w:pPr>
        <w:jc w:val="center"/>
      </w:pPr>
      <w:r w:rsidRPr="00550EAB">
        <w:t>Лай собаки во дворе,</w:t>
      </w:r>
    </w:p>
    <w:p w:rsidR="002A2C42" w:rsidRPr="00550EAB" w:rsidRDefault="002A2C42" w:rsidP="002A2C42">
      <w:pPr>
        <w:jc w:val="center"/>
      </w:pPr>
      <w:r w:rsidRPr="00550EAB">
        <w:t>Пенье птички  на заре.</w:t>
      </w:r>
    </w:p>
    <w:p w:rsidR="002A2C42" w:rsidRPr="00550EAB" w:rsidRDefault="002A2C42" w:rsidP="002A2C42">
      <w:pPr>
        <w:jc w:val="center"/>
      </w:pPr>
      <w:r w:rsidRPr="00550EAB">
        <w:t>Шум шагов,</w:t>
      </w:r>
    </w:p>
    <w:p w:rsidR="002A2C42" w:rsidRPr="00550EAB" w:rsidRDefault="002A2C42" w:rsidP="002A2C42">
      <w:pPr>
        <w:jc w:val="center"/>
      </w:pPr>
      <w:r w:rsidRPr="00550EAB">
        <w:t>Ремонт забора,</w:t>
      </w:r>
    </w:p>
    <w:p w:rsidR="002A2C42" w:rsidRPr="00550EAB" w:rsidRDefault="002A2C42" w:rsidP="002A2C42">
      <w:pPr>
        <w:jc w:val="center"/>
      </w:pPr>
      <w:r w:rsidRPr="00550EAB">
        <w:t>Мяч в воротах,</w:t>
      </w:r>
    </w:p>
    <w:p w:rsidR="002A2C42" w:rsidRPr="00550EAB" w:rsidRDefault="002A2C42" w:rsidP="002A2C42">
      <w:pPr>
        <w:jc w:val="center"/>
      </w:pPr>
      <w:r w:rsidRPr="00550EAB">
        <w:t>Гул мотора.</w:t>
      </w:r>
    </w:p>
    <w:p w:rsidR="002A2C42" w:rsidRPr="00550EAB" w:rsidRDefault="002A2C42" w:rsidP="002A2C42">
      <w:pPr>
        <w:jc w:val="center"/>
      </w:pPr>
      <w:r w:rsidRPr="00550EAB">
        <w:t>Ветка стукнула в окно,</w:t>
      </w:r>
    </w:p>
    <w:p w:rsidR="002A2C42" w:rsidRPr="00550EAB" w:rsidRDefault="002A2C42" w:rsidP="002A2C42">
      <w:pPr>
        <w:jc w:val="center"/>
      </w:pPr>
      <w:r w:rsidRPr="00550EAB">
        <w:t>А в углу играет кошка….</w:t>
      </w:r>
    </w:p>
    <w:p w:rsidR="002A2C42" w:rsidRPr="00550EAB" w:rsidRDefault="002A2C42" w:rsidP="002A2C42">
      <w:pPr>
        <w:jc w:val="center"/>
      </w:pPr>
      <w:r w:rsidRPr="00550EAB">
        <w:t>Ходят голуби по крыше –</w:t>
      </w:r>
    </w:p>
    <w:p w:rsidR="002A2C42" w:rsidRPr="00550EAB" w:rsidRDefault="002A2C42" w:rsidP="002A2C42">
      <w:pPr>
        <w:jc w:val="center"/>
      </w:pPr>
      <w:r w:rsidRPr="00550EAB">
        <w:t xml:space="preserve">Так учусь я звуки слышать.  </w:t>
      </w:r>
    </w:p>
    <w:p w:rsidR="002A2C42" w:rsidRPr="00550EAB" w:rsidRDefault="002A2C42" w:rsidP="002A2C42">
      <w:r w:rsidRPr="00550EAB">
        <w:t>Как вы думаете, из этих шумов музыка получается?</w:t>
      </w:r>
    </w:p>
    <w:p w:rsidR="002A2C42" w:rsidRPr="00550EAB" w:rsidRDefault="002A2C42" w:rsidP="002A2C42">
      <w:r>
        <w:t>Давайте поиграем!</w:t>
      </w:r>
    </w:p>
    <w:p w:rsidR="002A2C42" w:rsidRPr="00550EAB" w:rsidRDefault="002A2C42" w:rsidP="002A2C42">
      <w:r w:rsidRPr="00550EAB">
        <w:t xml:space="preserve">                      </w:t>
      </w:r>
      <w:r>
        <w:t xml:space="preserve">                                 </w:t>
      </w:r>
      <w:r w:rsidRPr="00550EAB">
        <w:t>Хлопните в ладоши.</w:t>
      </w:r>
      <w:r>
        <w:t xml:space="preserve"> </w:t>
      </w:r>
    </w:p>
    <w:p w:rsidR="002A2C42" w:rsidRPr="00550EAB" w:rsidRDefault="002A2C42" w:rsidP="002A2C42">
      <w:r w:rsidRPr="00550EAB">
        <w:t xml:space="preserve">                                                       Стукните по столу.</w:t>
      </w:r>
    </w:p>
    <w:p w:rsidR="002A2C42" w:rsidRPr="00550EAB" w:rsidRDefault="002A2C42" w:rsidP="002A2C42">
      <w:r w:rsidRPr="00550EAB">
        <w:t xml:space="preserve">                                                       Пошелестите страницами тетради.  </w:t>
      </w:r>
    </w:p>
    <w:p w:rsidR="002A2C42" w:rsidRPr="00550EAB" w:rsidRDefault="002A2C42" w:rsidP="002A2C42">
      <w:pPr>
        <w:jc w:val="center"/>
      </w:pPr>
      <w:r>
        <w:lastRenderedPageBreak/>
        <w:t xml:space="preserve">  </w:t>
      </w:r>
      <w:r w:rsidRPr="00550EAB">
        <w:t>Хлопните  2 раза.</w:t>
      </w:r>
    </w:p>
    <w:p w:rsidR="002A2C42" w:rsidRPr="00550EAB" w:rsidRDefault="002A2C42" w:rsidP="002A2C42">
      <w:pPr>
        <w:jc w:val="center"/>
      </w:pPr>
      <w:r w:rsidRPr="00550EAB">
        <w:t>Топните  3 раза.</w:t>
      </w:r>
    </w:p>
    <w:p w:rsidR="002A2C42" w:rsidRPr="00550EAB" w:rsidRDefault="002A2C42" w:rsidP="002A2C42">
      <w:pPr>
        <w:jc w:val="center"/>
      </w:pPr>
      <w:r>
        <w:t xml:space="preserve">                </w:t>
      </w:r>
      <w:r w:rsidRPr="00550EAB">
        <w:t>Пошелестите страницами.</w:t>
      </w:r>
    </w:p>
    <w:p w:rsidR="002A2C42" w:rsidRPr="00550EAB" w:rsidRDefault="002A2C42" w:rsidP="002A2C42">
      <w:r w:rsidRPr="00550EAB">
        <w:t>Ну, как?  Музыка получилась?</w:t>
      </w:r>
    </w:p>
    <w:p w:rsidR="002A2C42" w:rsidRPr="00550EAB" w:rsidRDefault="002A2C42" w:rsidP="002A2C42">
      <w:r w:rsidRPr="00550EAB">
        <w:rPr>
          <w:b/>
        </w:rPr>
        <w:t>Дети:</w:t>
      </w:r>
      <w:r>
        <w:t xml:space="preserve"> Нет! Н</w:t>
      </w:r>
      <w:r w:rsidRPr="00550EAB">
        <w:t>ет!</w:t>
      </w:r>
    </w:p>
    <w:p w:rsidR="002A2C42" w:rsidRPr="00550EAB" w:rsidRDefault="002A2C42" w:rsidP="002A2C42">
      <w:r>
        <w:rPr>
          <w:b/>
        </w:rPr>
        <w:t xml:space="preserve">Учитель: </w:t>
      </w:r>
      <w:r w:rsidRPr="00550EAB">
        <w:t>А если эти звуки  изобразить голосом?</w:t>
      </w:r>
    </w:p>
    <w:p w:rsidR="002A2C42" w:rsidRPr="00550EAB" w:rsidRDefault="002A2C42" w:rsidP="002A2C42">
      <w:r w:rsidRPr="00550EAB">
        <w:t xml:space="preserve">Хлоп – </w:t>
      </w:r>
      <w:proofErr w:type="gramStart"/>
      <w:r w:rsidRPr="00550EAB">
        <w:t>хлоп</w:t>
      </w:r>
      <w:proofErr w:type="gramEnd"/>
      <w:r w:rsidRPr="00550EAB">
        <w:t xml:space="preserve">, тук – тук – тук. </w:t>
      </w:r>
      <w:r>
        <w:t xml:space="preserve">   Опять ничего не получилось?   </w:t>
      </w:r>
      <w:r w:rsidRPr="00550EAB">
        <w:t>Почему не получается музыки?</w:t>
      </w:r>
    </w:p>
    <w:p w:rsidR="002A2C42" w:rsidRPr="00550EAB" w:rsidRDefault="002A2C42" w:rsidP="002A2C42">
      <w:r w:rsidRPr="00550EAB">
        <w:rPr>
          <w:b/>
        </w:rPr>
        <w:t>Дети:</w:t>
      </w:r>
      <w:r>
        <w:t xml:space="preserve"> И</w:t>
      </w:r>
      <w:r w:rsidRPr="00550EAB">
        <w:t>х надо спеть.</w:t>
      </w:r>
    </w:p>
    <w:p w:rsidR="002A2C42" w:rsidRDefault="002A2C42" w:rsidP="002A2C42">
      <w:r>
        <w:rPr>
          <w:b/>
        </w:rPr>
        <w:t xml:space="preserve">Учитель: </w:t>
      </w:r>
      <w:r>
        <w:t xml:space="preserve">Давайте попробуем. </w:t>
      </w:r>
      <w:r w:rsidRPr="00550EAB">
        <w:t xml:space="preserve"> </w:t>
      </w:r>
      <w:r>
        <w:t xml:space="preserve"> Спойте вместе со мной: «Тук-тук, тук-тук, </w:t>
      </w:r>
    </w:p>
    <w:p w:rsidR="002A2C42" w:rsidRDefault="002A2C42" w:rsidP="002A2C42">
      <w:r>
        <w:t>за окном и смех и стук».</w:t>
      </w:r>
      <w:r w:rsidRPr="00550EAB">
        <w:t xml:space="preserve">     </w:t>
      </w:r>
      <w:r>
        <w:t xml:space="preserve">                              </w:t>
      </w:r>
    </w:p>
    <w:p w:rsidR="002A2C42" w:rsidRPr="00550EAB" w:rsidRDefault="002A2C42" w:rsidP="002A2C42">
      <w:r>
        <w:t xml:space="preserve">                                                           </w:t>
      </w:r>
      <w:r w:rsidRPr="00550EAB">
        <w:t>Если человек поет,</w:t>
      </w:r>
    </w:p>
    <w:p w:rsidR="002A2C42" w:rsidRPr="00550EAB" w:rsidRDefault="002A2C42" w:rsidP="002A2C42">
      <w:r w:rsidRPr="00550EAB">
        <w:t xml:space="preserve">                                              </w:t>
      </w:r>
      <w:r>
        <w:t xml:space="preserve">             </w:t>
      </w:r>
      <w:r w:rsidRPr="00550EAB">
        <w:t>Он звук поющий создает,</w:t>
      </w:r>
    </w:p>
    <w:p w:rsidR="002A2C42" w:rsidRPr="00550EAB" w:rsidRDefault="002A2C42" w:rsidP="002A2C42">
      <w:r w:rsidRPr="00550EAB">
        <w:t xml:space="preserve">                                              </w:t>
      </w:r>
      <w:r>
        <w:t xml:space="preserve">             </w:t>
      </w:r>
      <w:r w:rsidRPr="00550EAB">
        <w:t>А звон, гудение и стук –</w:t>
      </w:r>
    </w:p>
    <w:p w:rsidR="002A2C42" w:rsidRPr="00550EAB" w:rsidRDefault="002A2C42" w:rsidP="002A2C42">
      <w:r w:rsidRPr="00550EAB">
        <w:t xml:space="preserve">                                              </w:t>
      </w:r>
      <w:r>
        <w:t xml:space="preserve">             </w:t>
      </w:r>
      <w:r w:rsidRPr="00550EAB">
        <w:t>Это инструментальный звук.</w:t>
      </w:r>
    </w:p>
    <w:p w:rsidR="002A2C42" w:rsidRPr="00550EAB" w:rsidRDefault="002A2C42" w:rsidP="002A2C42">
      <w:r w:rsidRPr="00550EAB">
        <w:t xml:space="preserve">                                              </w:t>
      </w:r>
      <w:r>
        <w:t xml:space="preserve">             </w:t>
      </w:r>
      <w:r w:rsidRPr="00550EAB">
        <w:t>Ритмичный стук,</w:t>
      </w:r>
    </w:p>
    <w:p w:rsidR="002A2C42" w:rsidRPr="00550EAB" w:rsidRDefault="002A2C42" w:rsidP="002A2C42">
      <w:r w:rsidRPr="00550EAB">
        <w:t xml:space="preserve">                                              </w:t>
      </w:r>
      <w:r>
        <w:t xml:space="preserve">             </w:t>
      </w:r>
      <w:r w:rsidRPr="00550EAB">
        <w:t>Хрустальный звон –</w:t>
      </w:r>
    </w:p>
    <w:p w:rsidR="002A2C42" w:rsidRPr="00550EAB" w:rsidRDefault="002A2C42" w:rsidP="002A2C42">
      <w:r w:rsidRPr="00550EAB">
        <w:t xml:space="preserve">                                             </w:t>
      </w:r>
      <w:r>
        <w:t xml:space="preserve">              </w:t>
      </w:r>
      <w:r w:rsidRPr="00550EAB">
        <w:t>Это мелодичный фон.</w:t>
      </w:r>
    </w:p>
    <w:p w:rsidR="002A2C42" w:rsidRDefault="002A2C42" w:rsidP="002A2C42">
      <w:pPr>
        <w:rPr>
          <w:b/>
        </w:rPr>
      </w:pPr>
      <w:r>
        <w:rPr>
          <w:b/>
        </w:rPr>
        <w:t xml:space="preserve">Запомните! </w:t>
      </w:r>
      <w:r w:rsidRPr="00C611FC">
        <w:rPr>
          <w:b/>
        </w:rPr>
        <w:t>ФОН (греч.) – звук, голос</w:t>
      </w:r>
      <w:r w:rsidRPr="00550EAB">
        <w:t>.</w:t>
      </w:r>
      <w:r>
        <w:rPr>
          <w:b/>
        </w:rPr>
        <w:t xml:space="preserve"> </w:t>
      </w:r>
    </w:p>
    <w:p w:rsidR="002A2C42" w:rsidRPr="00C611FC" w:rsidRDefault="002A2C42" w:rsidP="002A2C42">
      <w:r w:rsidRPr="00C611FC">
        <w:rPr>
          <w:i/>
        </w:rPr>
        <w:t>Вспомнить слова:</w:t>
      </w:r>
      <w:r>
        <w:t xml:space="preserve"> телефон, магнитофон, микрофон, диктофон.</w:t>
      </w:r>
    </w:p>
    <w:p w:rsidR="002A2C42" w:rsidRPr="00550EAB" w:rsidRDefault="002A2C42" w:rsidP="002A2C42">
      <w:pPr>
        <w:jc w:val="center"/>
      </w:pPr>
    </w:p>
    <w:p w:rsidR="002A2C42" w:rsidRPr="00550EAB" w:rsidRDefault="002A2C42" w:rsidP="002A2C42">
      <w:r w:rsidRPr="00550EAB">
        <w:t xml:space="preserve">                                    У музыки звуки особые – </w:t>
      </w:r>
    </w:p>
    <w:p w:rsidR="002A2C42" w:rsidRPr="00550EAB" w:rsidRDefault="002A2C42" w:rsidP="002A2C42">
      <w:r w:rsidRPr="00550EAB">
        <w:t xml:space="preserve">                                    Поющие, ясные, чистые,</w:t>
      </w:r>
    </w:p>
    <w:p w:rsidR="002A2C42" w:rsidRPr="00550EAB" w:rsidRDefault="002A2C42" w:rsidP="002A2C42">
      <w:r w:rsidRPr="00550EAB">
        <w:t xml:space="preserve">                                    Лучистые и бархатистые,</w:t>
      </w:r>
    </w:p>
    <w:p w:rsidR="002A2C42" w:rsidRPr="00550EAB" w:rsidRDefault="002A2C42" w:rsidP="002A2C42">
      <w:r w:rsidRPr="00550EAB">
        <w:t xml:space="preserve">                                    Прозрачные, будто хрустальные – </w:t>
      </w:r>
    </w:p>
    <w:p w:rsidR="002A2C42" w:rsidRPr="007F5A10" w:rsidRDefault="002A2C42" w:rsidP="002A2C42">
      <w:pPr>
        <w:rPr>
          <w:b/>
          <w:u w:val="single"/>
        </w:rPr>
      </w:pPr>
      <w:r w:rsidRPr="00550EAB">
        <w:t xml:space="preserve">                                    Мелодические,  </w:t>
      </w:r>
      <w:r w:rsidRPr="007F5A10">
        <w:rPr>
          <w:b/>
          <w:u w:val="single"/>
        </w:rPr>
        <w:t xml:space="preserve">музыкальные! </w:t>
      </w:r>
    </w:p>
    <w:p w:rsidR="002A2C42" w:rsidRPr="00550EAB" w:rsidRDefault="002A2C42" w:rsidP="002A2C42">
      <w:pPr>
        <w:rPr>
          <w:u w:val="single"/>
        </w:rPr>
      </w:pPr>
    </w:p>
    <w:p w:rsidR="002A2C42" w:rsidRPr="00550EAB" w:rsidRDefault="002A2C42" w:rsidP="002A2C42">
      <w:pPr>
        <w:rPr>
          <w:u w:val="single"/>
        </w:rPr>
      </w:pPr>
    </w:p>
    <w:p w:rsidR="002A2C42" w:rsidRDefault="002A2C42" w:rsidP="002A2C42">
      <w:pPr>
        <w:rPr>
          <w:i/>
        </w:rPr>
      </w:pPr>
      <w:r>
        <w:tab/>
      </w:r>
      <w:r w:rsidRPr="007769CB">
        <w:rPr>
          <w:i/>
        </w:rPr>
        <w:t>В исполнении педагога учащиеся слушают  «Старинную французскую песенку»</w:t>
      </w:r>
    </w:p>
    <w:p w:rsidR="002A2C42" w:rsidRDefault="002A2C42" w:rsidP="002A2C42">
      <w:r w:rsidRPr="007769CB">
        <w:rPr>
          <w:i/>
        </w:rPr>
        <w:t xml:space="preserve"> П.И. Чайковского.</w:t>
      </w:r>
      <w:r w:rsidRPr="007769CB">
        <w:t xml:space="preserve"> </w:t>
      </w:r>
    </w:p>
    <w:p w:rsidR="002A2C42" w:rsidRDefault="002A2C42" w:rsidP="002A2C42">
      <w:r>
        <w:tab/>
        <w:t xml:space="preserve">Мелодические звуки очень гибкие, многоликие, они могут вести музыкальный разговор. </w:t>
      </w:r>
    </w:p>
    <w:p w:rsidR="002A2C42" w:rsidRDefault="002A2C42" w:rsidP="002A2C42">
      <w:r>
        <w:t>Человек заметил это много тысяч лет тому назад и стал учиться создавать красивые мелодические звуки самостоятельно, с помощью своего голоса или специальных приспособлений, которые стали называться ….</w:t>
      </w:r>
    </w:p>
    <w:p w:rsidR="002A2C42" w:rsidRDefault="002A2C42" w:rsidP="002A2C42">
      <w:r>
        <w:rPr>
          <w:b/>
        </w:rPr>
        <w:t xml:space="preserve">Дети: </w:t>
      </w:r>
      <w:r>
        <w:t>Музыкальными инструментами.</w:t>
      </w:r>
    </w:p>
    <w:p w:rsidR="002A2C42" w:rsidRDefault="002A2C42" w:rsidP="002A2C42">
      <w:r>
        <w:rPr>
          <w:b/>
        </w:rPr>
        <w:t xml:space="preserve">Учитель: </w:t>
      </w:r>
      <w:r>
        <w:t xml:space="preserve">Правильно, ребята! </w:t>
      </w:r>
      <w:r w:rsidRPr="00550EAB">
        <w:t xml:space="preserve">Давайте </w:t>
      </w:r>
      <w:r>
        <w:t xml:space="preserve">поиграем на инструментах, которые есть в классе и </w:t>
      </w:r>
      <w:r w:rsidRPr="00550EAB">
        <w:t>послуш</w:t>
      </w:r>
      <w:r>
        <w:t>аем  музыкальные звуки.</w:t>
      </w:r>
    </w:p>
    <w:p w:rsidR="002A2C42" w:rsidRPr="000F0B4C" w:rsidRDefault="002A2C42" w:rsidP="002A2C42">
      <w:pPr>
        <w:rPr>
          <w:i/>
        </w:rPr>
      </w:pPr>
      <w:r>
        <w:t xml:space="preserve"> </w:t>
      </w:r>
      <w:r w:rsidRPr="000F0B4C">
        <w:rPr>
          <w:i/>
        </w:rPr>
        <w:t>Дети  играют на металлофоне, дудочке, фортепиано, поют, повторяя за педагогом.</w:t>
      </w:r>
    </w:p>
    <w:p w:rsidR="002A2C42" w:rsidRDefault="002A2C42" w:rsidP="002A2C42">
      <w:r>
        <w:tab/>
      </w:r>
      <w:r w:rsidRPr="00550EAB">
        <w:t>Итак, музыкальные звуки  «живут» в музыкальных  инструментах. А звучать они начинают тогда, когда на них играют музыканты.</w:t>
      </w:r>
    </w:p>
    <w:p w:rsidR="002A2C42" w:rsidRPr="007F5A10" w:rsidRDefault="002A2C42" w:rsidP="002A2C42">
      <w:pPr>
        <w:jc w:val="center"/>
        <w:rPr>
          <w:b/>
          <w:i/>
          <w:u w:val="single"/>
        </w:rPr>
      </w:pPr>
      <w:r w:rsidRPr="007F5A10">
        <w:rPr>
          <w:b/>
          <w:i/>
          <w:u w:val="single"/>
        </w:rPr>
        <w:t>Мелодические звуки</w:t>
      </w:r>
    </w:p>
    <w:p w:rsidR="002A2C42" w:rsidRPr="00550EAB" w:rsidRDefault="002A2C42" w:rsidP="002A2C42">
      <w:pPr>
        <w:rPr>
          <w:u w:val="single"/>
        </w:rPr>
      </w:pPr>
      <w:r w:rsidRPr="00550EAB">
        <w:rPr>
          <w:u w:val="single"/>
        </w:rPr>
        <w:t xml:space="preserve">                      </w:t>
      </w:r>
    </w:p>
    <w:p w:rsidR="002A2C42" w:rsidRPr="00550EAB" w:rsidRDefault="002A2C42" w:rsidP="002A2C42">
      <w:pPr>
        <w:jc w:val="center"/>
      </w:pPr>
      <w:r>
        <w:t xml:space="preserve">           </w:t>
      </w:r>
      <w:r w:rsidRPr="00550EAB">
        <w:t>вокальные                                                 инструментальные</w:t>
      </w:r>
    </w:p>
    <w:p w:rsidR="002A2C42" w:rsidRDefault="002A2C42" w:rsidP="002A2C42">
      <w:pPr>
        <w:jc w:val="center"/>
      </w:pPr>
      <w:r>
        <w:t>(</w:t>
      </w:r>
      <w:r w:rsidRPr="00550EAB">
        <w:t>их поют)                                                    (их играют)</w:t>
      </w:r>
    </w:p>
    <w:p w:rsidR="002A2C42" w:rsidRPr="00550EAB" w:rsidRDefault="002A2C42" w:rsidP="002A2C42"/>
    <w:p w:rsidR="002A2C42" w:rsidRPr="000F0B4C" w:rsidRDefault="002A2C42" w:rsidP="002A2C42">
      <w:pPr>
        <w:rPr>
          <w:b/>
        </w:rPr>
      </w:pPr>
      <w:r w:rsidRPr="00550EAB">
        <w:tab/>
      </w:r>
      <w:r>
        <w:t>А</w:t>
      </w:r>
      <w:r w:rsidRPr="00550EAB">
        <w:t xml:space="preserve"> сейчас поиграем  в игру</w:t>
      </w:r>
      <w:r>
        <w:t xml:space="preserve">: </w:t>
      </w:r>
      <w:r w:rsidRPr="000F0B4C">
        <w:rPr>
          <w:b/>
        </w:rPr>
        <w:t>«Шумит, поет, играет»</w:t>
      </w:r>
    </w:p>
    <w:p w:rsidR="002A2C42" w:rsidRPr="000F0B4C" w:rsidRDefault="002A2C42" w:rsidP="002A2C42">
      <w:pPr>
        <w:rPr>
          <w:b/>
        </w:rPr>
      </w:pPr>
    </w:p>
    <w:p w:rsidR="002A2C42" w:rsidRPr="00550EAB" w:rsidRDefault="002A2C42" w:rsidP="002A2C42">
      <w:r w:rsidRPr="000F0B4C">
        <w:rPr>
          <w:b/>
        </w:rPr>
        <w:t>Ведущий:</w:t>
      </w:r>
      <w:r w:rsidRPr="00550EAB">
        <w:t xml:space="preserve"> Лес?         </w:t>
      </w:r>
      <w:r w:rsidRPr="000F0B4C">
        <w:rPr>
          <w:b/>
        </w:rPr>
        <w:t>Дети:</w:t>
      </w:r>
      <w:r w:rsidRPr="00550EAB">
        <w:t xml:space="preserve"> шумит.</w:t>
      </w:r>
      <w:r>
        <w:t xml:space="preserve">                    </w:t>
      </w:r>
      <w:r w:rsidRPr="00550EAB">
        <w:t>Холодильник?  Соловей?</w:t>
      </w:r>
    </w:p>
    <w:p w:rsidR="002A2C42" w:rsidRPr="00550EAB" w:rsidRDefault="002A2C42" w:rsidP="002A2C42">
      <w:r w:rsidRPr="00550EAB">
        <w:t xml:space="preserve">                  Певец?                   поет.                     Скрипач?  Поезд?  Рояль? </w:t>
      </w:r>
    </w:p>
    <w:p w:rsidR="002A2C42" w:rsidRPr="00550EAB" w:rsidRDefault="002A2C42" w:rsidP="002A2C42">
      <w:r w:rsidRPr="00550EAB">
        <w:t xml:space="preserve">                  Оркестр?            играет.                     Самовар?</w:t>
      </w:r>
      <w:r>
        <w:t xml:space="preserve">  Радио?  Машина?</w:t>
      </w:r>
    </w:p>
    <w:p w:rsidR="002A2C42" w:rsidRPr="00550EAB" w:rsidRDefault="002A2C42" w:rsidP="002A2C42"/>
    <w:p w:rsidR="002A2C42" w:rsidRPr="00550EAB" w:rsidRDefault="002A2C42" w:rsidP="002A2C42"/>
    <w:p w:rsidR="002A2C42" w:rsidRPr="00AF6D0C" w:rsidRDefault="002A2C42" w:rsidP="002A2C42">
      <w:pPr>
        <w:rPr>
          <w:b/>
        </w:rPr>
      </w:pPr>
      <w:r w:rsidRPr="00550EAB">
        <w:t>2.Разучивание с голоса педагога песни</w:t>
      </w:r>
      <w:r>
        <w:t>:</w:t>
      </w:r>
      <w:r w:rsidRPr="00550EAB">
        <w:t xml:space="preserve">  </w:t>
      </w:r>
      <w:r w:rsidRPr="00AF6D0C">
        <w:rPr>
          <w:b/>
        </w:rPr>
        <w:t>«Я на скрипочке играю».</w:t>
      </w:r>
    </w:p>
    <w:p w:rsidR="002A2C42" w:rsidRPr="00AF6D0C" w:rsidRDefault="002A2C42" w:rsidP="002A2C42">
      <w:pPr>
        <w:rPr>
          <w:b/>
        </w:rPr>
      </w:pPr>
    </w:p>
    <w:p w:rsidR="002A2C42" w:rsidRDefault="002A2C42" w:rsidP="002A2C42">
      <w:pPr>
        <w:jc w:val="both"/>
      </w:pPr>
      <w:r w:rsidRPr="00550EAB">
        <w:t>3.</w:t>
      </w:r>
      <w:r>
        <w:t xml:space="preserve"> Мелодия и аккомпанемент.</w:t>
      </w:r>
    </w:p>
    <w:p w:rsidR="002A2C42" w:rsidRPr="006A6792" w:rsidRDefault="002A2C42" w:rsidP="002A2C42">
      <w:pPr>
        <w:jc w:val="both"/>
        <w:rPr>
          <w:u w:val="single"/>
        </w:rPr>
      </w:pPr>
      <w:r>
        <w:rPr>
          <w:b/>
        </w:rPr>
        <w:t xml:space="preserve">Учитель: </w:t>
      </w:r>
      <w:r w:rsidRPr="00550EAB">
        <w:t xml:space="preserve">Ребята, вам понравилась мелодия песни?  Мы можем ее спеть на  слог  «ля». Дети и педагог поют мелодию песни.   Этот выразительный напев называется </w:t>
      </w:r>
      <w:r w:rsidRPr="006A6792">
        <w:rPr>
          <w:b/>
          <w:u w:val="single"/>
        </w:rPr>
        <w:t>мелодией.</w:t>
      </w:r>
    </w:p>
    <w:p w:rsidR="002A2C42" w:rsidRPr="00550EAB" w:rsidRDefault="002A2C42" w:rsidP="002A2C42">
      <w:pPr>
        <w:jc w:val="both"/>
      </w:pPr>
      <w:r w:rsidRPr="00550EAB">
        <w:t xml:space="preserve">Мелодия всегда передает характер и настроение песни, пьесы.  Какой характер у нашей песенки? </w:t>
      </w:r>
    </w:p>
    <w:p w:rsidR="002A2C42" w:rsidRPr="00550EAB" w:rsidRDefault="002A2C42" w:rsidP="002A2C42">
      <w:pPr>
        <w:jc w:val="both"/>
      </w:pPr>
      <w:r w:rsidRPr="00550EAB">
        <w:rPr>
          <w:b/>
        </w:rPr>
        <w:t xml:space="preserve">Дети: </w:t>
      </w:r>
      <w:r w:rsidRPr="00550EAB">
        <w:t>радостный, веселый,  спокойный, добрый…</w:t>
      </w:r>
    </w:p>
    <w:p w:rsidR="002A2C42" w:rsidRPr="00550EAB" w:rsidRDefault="002A2C42" w:rsidP="002A2C42">
      <w:pPr>
        <w:jc w:val="both"/>
      </w:pPr>
      <w:r w:rsidRPr="00550EAB">
        <w:t xml:space="preserve">Часто мелодию сопровождает друг, спутник, который помогает ей и украшает ее – это </w:t>
      </w:r>
      <w:r w:rsidRPr="006A6792">
        <w:rPr>
          <w:b/>
          <w:u w:val="single"/>
        </w:rPr>
        <w:t>аккомпанемент</w:t>
      </w:r>
      <w:r w:rsidRPr="006A6792">
        <w:rPr>
          <w:b/>
        </w:rPr>
        <w:t xml:space="preserve"> </w:t>
      </w:r>
      <w:r w:rsidRPr="00550EAB">
        <w:t>или сопровождение.</w:t>
      </w:r>
    </w:p>
    <w:p w:rsidR="002A2C42" w:rsidRPr="00550EAB" w:rsidRDefault="002A2C42" w:rsidP="002A2C42">
      <w:pPr>
        <w:jc w:val="both"/>
      </w:pPr>
      <w:r w:rsidRPr="00550EAB">
        <w:t xml:space="preserve">А как вы думаете, что в песне самое выразительное, красивое – мелодия или аккомпанемент?  </w:t>
      </w:r>
    </w:p>
    <w:p w:rsidR="002A2C42" w:rsidRPr="00550EAB" w:rsidRDefault="002A2C42" w:rsidP="002A2C42">
      <w:pPr>
        <w:jc w:val="both"/>
        <w:rPr>
          <w:i/>
        </w:rPr>
      </w:pPr>
      <w:r w:rsidRPr="00550EAB">
        <w:rPr>
          <w:i/>
        </w:rPr>
        <w:t>Если детям трудно ответить на вопрос, то педагог может сыграть простой аккомпанемент и спросить, что это за песенка. Потом добавить мелодию и дети узнают ее.</w:t>
      </w:r>
    </w:p>
    <w:p w:rsidR="002A2C42" w:rsidRDefault="002A2C42" w:rsidP="002A2C42">
      <w:pPr>
        <w:jc w:val="both"/>
      </w:pPr>
      <w:r w:rsidRPr="00550EAB">
        <w:rPr>
          <w:u w:val="single"/>
        </w:rPr>
        <w:t>Итак:</w:t>
      </w:r>
      <w:r w:rsidRPr="00550EAB">
        <w:t xml:space="preserve"> настроение песни, музыкального произведения всегда отражается в мелодии. Аккомпанемент только украшает</w:t>
      </w:r>
      <w:r>
        <w:t xml:space="preserve"> ее</w:t>
      </w:r>
      <w:r w:rsidRPr="00550EAB">
        <w:t>, как новогодние игрушки украшают прекрасную  лесную елочку.</w:t>
      </w:r>
      <w:r>
        <w:t xml:space="preserve"> </w:t>
      </w:r>
    </w:p>
    <w:p w:rsidR="002A2C42" w:rsidRPr="009E1F5B" w:rsidRDefault="002A2C42" w:rsidP="002A2C42">
      <w:pPr>
        <w:jc w:val="both"/>
        <w:rPr>
          <w:i/>
        </w:rPr>
      </w:pPr>
      <w:r w:rsidRPr="009E1F5B">
        <w:rPr>
          <w:i/>
        </w:rPr>
        <w:t>Дети поют песню «Я на скрипочке играю» с аккомпанементом.</w:t>
      </w:r>
    </w:p>
    <w:p w:rsidR="002A2C42" w:rsidRDefault="002A2C42" w:rsidP="002A2C42">
      <w:pPr>
        <w:jc w:val="both"/>
      </w:pPr>
      <w:r w:rsidRPr="00550EAB">
        <w:t>4</w:t>
      </w:r>
      <w:r>
        <w:t xml:space="preserve">.Слушание музыки. </w:t>
      </w:r>
    </w:p>
    <w:p w:rsidR="002A2C42" w:rsidRPr="00550EAB" w:rsidRDefault="002A2C42" w:rsidP="002A2C42">
      <w:pPr>
        <w:jc w:val="both"/>
      </w:pPr>
      <w:r w:rsidRPr="009E1F5B">
        <w:rPr>
          <w:i/>
        </w:rPr>
        <w:t xml:space="preserve">Дети слушают в исполнении педагога пьесу С. </w:t>
      </w:r>
      <w:proofErr w:type="spellStart"/>
      <w:r>
        <w:rPr>
          <w:i/>
        </w:rPr>
        <w:t>Майк</w:t>
      </w:r>
      <w:r w:rsidRPr="009E1F5B">
        <w:rPr>
          <w:i/>
        </w:rPr>
        <w:t>пара</w:t>
      </w:r>
      <w:proofErr w:type="spellEnd"/>
      <w:r w:rsidRPr="009E1F5B">
        <w:rPr>
          <w:i/>
        </w:rPr>
        <w:t xml:space="preserve"> </w:t>
      </w:r>
      <w:r>
        <w:rPr>
          <w:i/>
        </w:rPr>
        <w:t xml:space="preserve"> </w:t>
      </w:r>
      <w:r w:rsidRPr="009E1F5B">
        <w:rPr>
          <w:i/>
        </w:rPr>
        <w:t>«Мотылек».</w:t>
      </w:r>
    </w:p>
    <w:p w:rsidR="002A2C42" w:rsidRDefault="002A2C42" w:rsidP="002A2C42">
      <w:pPr>
        <w:jc w:val="both"/>
      </w:pPr>
      <w:r w:rsidRPr="00550EAB">
        <w:t>Что вы представили, прослушав эту музыку?  Какой характер, настроение?</w:t>
      </w:r>
    </w:p>
    <w:p w:rsidR="002A2C42" w:rsidRPr="009E1F5B" w:rsidRDefault="002A2C42" w:rsidP="002A2C42">
      <w:pPr>
        <w:jc w:val="both"/>
      </w:pPr>
      <w:r>
        <w:rPr>
          <w:b/>
        </w:rPr>
        <w:t xml:space="preserve">Дети: </w:t>
      </w:r>
      <w:proofErr w:type="gramStart"/>
      <w:r>
        <w:t>Веселый</w:t>
      </w:r>
      <w:proofErr w:type="gramEnd"/>
      <w:r>
        <w:t>, немного грустный, легкий, воздушный…</w:t>
      </w:r>
    </w:p>
    <w:p w:rsidR="002A2C42" w:rsidRPr="009E1F5B" w:rsidRDefault="002A2C42" w:rsidP="002A2C42">
      <w:pPr>
        <w:jc w:val="both"/>
        <w:rPr>
          <w:i/>
        </w:rPr>
      </w:pPr>
      <w:r w:rsidRPr="009E1F5B">
        <w:rPr>
          <w:i/>
        </w:rPr>
        <w:t xml:space="preserve">После беседы с детьми дается название пьесы. </w:t>
      </w:r>
    </w:p>
    <w:p w:rsidR="002A2C42" w:rsidRPr="009E1F5B" w:rsidRDefault="002A2C42" w:rsidP="002A2C42">
      <w:pPr>
        <w:jc w:val="both"/>
        <w:rPr>
          <w:i/>
        </w:rPr>
      </w:pPr>
      <w:r w:rsidRPr="009E1F5B">
        <w:rPr>
          <w:i/>
        </w:rPr>
        <w:t>Подготовка к теме: «Звуки высокие, средние, низкие».</w:t>
      </w:r>
    </w:p>
    <w:p w:rsidR="002A2C42" w:rsidRPr="009E1F5B" w:rsidRDefault="002A2C42" w:rsidP="002A2C42">
      <w:pPr>
        <w:jc w:val="both"/>
        <w:rPr>
          <w:i/>
        </w:rPr>
      </w:pPr>
    </w:p>
    <w:p w:rsidR="002A2C42" w:rsidRPr="00550EAB" w:rsidRDefault="002A2C42" w:rsidP="002A2C42">
      <w:pPr>
        <w:ind w:left="360"/>
        <w:jc w:val="both"/>
      </w:pPr>
      <w:r w:rsidRPr="00550EAB">
        <w:t>*Домашнее задание:</w:t>
      </w:r>
    </w:p>
    <w:p w:rsidR="002A2C42" w:rsidRPr="00550EAB" w:rsidRDefault="002A2C42" w:rsidP="002A2C42">
      <w:pPr>
        <w:numPr>
          <w:ilvl w:val="0"/>
          <w:numId w:val="1"/>
        </w:numPr>
        <w:jc w:val="both"/>
      </w:pPr>
      <w:r w:rsidRPr="00550EAB">
        <w:t xml:space="preserve">Послушать звуки </w:t>
      </w:r>
      <w:r>
        <w:t xml:space="preserve"> по дороге домой и  в комнате перед сном.</w:t>
      </w:r>
      <w:r w:rsidRPr="00550EAB">
        <w:t xml:space="preserve"> </w:t>
      </w:r>
    </w:p>
    <w:p w:rsidR="002A2C42" w:rsidRPr="00550EAB" w:rsidRDefault="002A2C42" w:rsidP="002A2C42">
      <w:pPr>
        <w:numPr>
          <w:ilvl w:val="0"/>
          <w:numId w:val="1"/>
        </w:numPr>
        <w:jc w:val="both"/>
      </w:pPr>
      <w:r w:rsidRPr="00550EAB">
        <w:t>Придумать сказку о звуках.</w:t>
      </w:r>
    </w:p>
    <w:p w:rsidR="002A2C42" w:rsidRPr="00550EAB" w:rsidRDefault="002A2C42" w:rsidP="002A2C42">
      <w:pPr>
        <w:jc w:val="both"/>
      </w:pPr>
    </w:p>
    <w:p w:rsidR="002A2C42" w:rsidRPr="00550EAB" w:rsidRDefault="002A2C42" w:rsidP="002A2C42">
      <w:pPr>
        <w:jc w:val="both"/>
      </w:pPr>
    </w:p>
    <w:p w:rsidR="002A2C42" w:rsidRDefault="002A2C42" w:rsidP="002A2C42">
      <w:pPr>
        <w:jc w:val="both"/>
      </w:pPr>
    </w:p>
    <w:p w:rsidR="002A2C42" w:rsidRDefault="002A2C42" w:rsidP="002A2C42">
      <w:pPr>
        <w:jc w:val="both"/>
      </w:pPr>
    </w:p>
    <w:p w:rsidR="002A2C42" w:rsidRDefault="002A2C42" w:rsidP="002A2C42">
      <w:pPr>
        <w:jc w:val="both"/>
      </w:pPr>
    </w:p>
    <w:p w:rsidR="002A2C42" w:rsidRDefault="002A2C42" w:rsidP="002A2C42">
      <w:pPr>
        <w:jc w:val="both"/>
      </w:pPr>
    </w:p>
    <w:p w:rsidR="002A2C42" w:rsidRDefault="002A2C42" w:rsidP="002A2C42">
      <w:pPr>
        <w:jc w:val="both"/>
      </w:pPr>
    </w:p>
    <w:p w:rsidR="002A2C42" w:rsidRDefault="002A2C42" w:rsidP="002A2C42">
      <w:pPr>
        <w:jc w:val="both"/>
      </w:pPr>
    </w:p>
    <w:p w:rsidR="002A2C42" w:rsidRDefault="002A2C42" w:rsidP="002A2C42">
      <w:pPr>
        <w:jc w:val="both"/>
      </w:pPr>
    </w:p>
    <w:p w:rsidR="002A2C42" w:rsidRDefault="002A2C42" w:rsidP="002A2C42">
      <w:pPr>
        <w:jc w:val="both"/>
      </w:pPr>
    </w:p>
    <w:p w:rsidR="002A2C42" w:rsidRDefault="002A2C42" w:rsidP="002A2C42">
      <w:pPr>
        <w:jc w:val="both"/>
      </w:pPr>
    </w:p>
    <w:p w:rsidR="002A2C42" w:rsidRDefault="002A2C42" w:rsidP="002A2C42">
      <w:pPr>
        <w:jc w:val="both"/>
      </w:pPr>
    </w:p>
    <w:p w:rsidR="002A2C42" w:rsidRDefault="002A2C42" w:rsidP="002A2C42">
      <w:pPr>
        <w:jc w:val="both"/>
      </w:pPr>
    </w:p>
    <w:p w:rsidR="002A2C42" w:rsidRDefault="002A2C42" w:rsidP="002A2C42">
      <w:pPr>
        <w:jc w:val="both"/>
      </w:pPr>
    </w:p>
    <w:p w:rsidR="002A2C42" w:rsidRDefault="002A2C42" w:rsidP="002A2C42">
      <w:pPr>
        <w:jc w:val="both"/>
      </w:pPr>
    </w:p>
    <w:p w:rsidR="002A2C42" w:rsidRDefault="002A2C42" w:rsidP="002A2C42">
      <w:pPr>
        <w:jc w:val="both"/>
      </w:pPr>
    </w:p>
    <w:p w:rsidR="002A2C42" w:rsidRPr="00550EAB" w:rsidRDefault="002A2C42" w:rsidP="002A2C42">
      <w:pPr>
        <w:jc w:val="both"/>
      </w:pPr>
    </w:p>
    <w:p w:rsidR="002A2C42" w:rsidRPr="00550EAB" w:rsidRDefault="002A2C42" w:rsidP="002A2C42">
      <w:pPr>
        <w:jc w:val="both"/>
      </w:pPr>
    </w:p>
    <w:p w:rsidR="002A2C42" w:rsidRPr="00550EAB" w:rsidRDefault="002A2C42" w:rsidP="002A2C42">
      <w:pPr>
        <w:jc w:val="both"/>
      </w:pPr>
    </w:p>
    <w:p w:rsidR="002A2C42" w:rsidRDefault="002A2C42" w:rsidP="002A2C42">
      <w:pPr>
        <w:jc w:val="both"/>
        <w:rPr>
          <w:sz w:val="28"/>
          <w:szCs w:val="28"/>
        </w:rPr>
      </w:pPr>
    </w:p>
    <w:p w:rsidR="002A2C42" w:rsidRDefault="002A2C42" w:rsidP="002A2C42">
      <w:pPr>
        <w:jc w:val="both"/>
        <w:rPr>
          <w:sz w:val="28"/>
          <w:szCs w:val="28"/>
        </w:rPr>
      </w:pPr>
    </w:p>
    <w:p w:rsidR="002A2C42" w:rsidRDefault="002A2C42" w:rsidP="002A2C42">
      <w:pPr>
        <w:jc w:val="both"/>
        <w:rPr>
          <w:sz w:val="28"/>
          <w:szCs w:val="28"/>
        </w:rPr>
      </w:pPr>
    </w:p>
    <w:p w:rsidR="009D38C3" w:rsidRDefault="009D38C3">
      <w:bookmarkStart w:id="0" w:name="_GoBack"/>
      <w:bookmarkEnd w:id="0"/>
    </w:p>
    <w:sectPr w:rsidR="009D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A20A9"/>
    <w:multiLevelType w:val="hybridMultilevel"/>
    <w:tmpl w:val="649C3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42"/>
    <w:rsid w:val="002A2C42"/>
    <w:rsid w:val="009D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ZavBiblio</dc:creator>
  <cp:lastModifiedBy>ZavBiblio</cp:lastModifiedBy>
  <cp:revision>1</cp:revision>
  <dcterms:created xsi:type="dcterms:W3CDTF">2013-09-26T04:35:00Z</dcterms:created>
  <dcterms:modified xsi:type="dcterms:W3CDTF">2013-09-26T04:35:00Z</dcterms:modified>
</cp:coreProperties>
</file>