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72" w:rsidRDefault="009A5C3F" w:rsidP="00BF2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30570" w:rsidRPr="00F30570">
        <w:rPr>
          <w:b/>
          <w:sz w:val="28"/>
          <w:szCs w:val="28"/>
        </w:rPr>
        <w:t>Листок  здоровья.</w:t>
      </w:r>
      <w:r w:rsidR="00487AA7">
        <w:rPr>
          <w:b/>
          <w:sz w:val="28"/>
          <w:szCs w:val="28"/>
        </w:rPr>
        <w:t xml:space="preserve"> Приложение к</w:t>
      </w:r>
      <w:r w:rsidR="001B1435">
        <w:rPr>
          <w:b/>
          <w:sz w:val="28"/>
          <w:szCs w:val="28"/>
        </w:rPr>
        <w:t xml:space="preserve"> ООП НОО </w:t>
      </w:r>
      <w:r w:rsidR="00487AA7">
        <w:rPr>
          <w:b/>
          <w:sz w:val="28"/>
          <w:szCs w:val="28"/>
        </w:rPr>
        <w:t xml:space="preserve"> № 7.</w:t>
      </w:r>
    </w:p>
    <w:p w:rsidR="00487AA7" w:rsidRPr="00487AA7" w:rsidRDefault="00487AA7" w:rsidP="00F30570">
      <w:pPr>
        <w:jc w:val="center"/>
        <w:rPr>
          <w:b/>
          <w:sz w:val="24"/>
          <w:szCs w:val="24"/>
        </w:rPr>
      </w:pPr>
      <w:r w:rsidRPr="00487AA7">
        <w:rPr>
          <w:b/>
          <w:sz w:val="24"/>
          <w:szCs w:val="24"/>
        </w:rPr>
        <w:t xml:space="preserve">Автор- составитель </w:t>
      </w:r>
      <w:proofErr w:type="spellStart"/>
      <w:r w:rsidRPr="00487AA7">
        <w:rPr>
          <w:b/>
          <w:sz w:val="24"/>
          <w:szCs w:val="24"/>
        </w:rPr>
        <w:t>Золотухина</w:t>
      </w:r>
      <w:proofErr w:type="spellEnd"/>
      <w:r w:rsidRPr="00487AA7">
        <w:rPr>
          <w:b/>
          <w:sz w:val="24"/>
          <w:szCs w:val="24"/>
        </w:rPr>
        <w:t xml:space="preserve"> Э.Н.</w:t>
      </w:r>
      <w:r>
        <w:rPr>
          <w:b/>
          <w:sz w:val="24"/>
          <w:szCs w:val="24"/>
        </w:rPr>
        <w:t>, зам директора по УВР</w:t>
      </w:r>
    </w:p>
    <w:p w:rsidR="00F30570" w:rsidRPr="00FB2631" w:rsidRDefault="00F30570" w:rsidP="00F30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       Проблемы сохранения здоровья учащихся и педагогов, привитие навыков здорового образа жизни, созда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ние условий, направленных на укрепление здоровья, </w:t>
      </w:r>
      <w:proofErr w:type="spellStart"/>
      <w:proofErr w:type="gramStart"/>
      <w:r w:rsidRPr="00FB2631">
        <w:rPr>
          <w:rFonts w:ascii="Arial" w:eastAsia="Times New Roman" w:hAnsi="Arial" w:cs="Arial"/>
          <w:color w:val="000000"/>
          <w:sz w:val="20"/>
          <w:szCs w:val="20"/>
        </w:rPr>
        <w:t>c</w:t>
      </w:r>
      <w:proofErr w:type="gramEnd"/>
      <w:r w:rsidRPr="00FB2631">
        <w:rPr>
          <w:rFonts w:ascii="Arial" w:eastAsia="Times New Roman" w:hAnsi="Arial" w:cs="Arial"/>
          <w:color w:val="000000"/>
          <w:sz w:val="20"/>
          <w:szCs w:val="20"/>
        </w:rPr>
        <w:t>охранение</w:t>
      </w:r>
      <w:proofErr w:type="spellEnd"/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здоровья физиче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softHyphen/>
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softHyphen/>
        <w:t>вать у него необходимые знания, умения и навыки по здоровому образу жизни, научить использовать полученные знания в повседнев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softHyphen/>
        <w:t>ной жизни.</w:t>
      </w:r>
    </w:p>
    <w:p w:rsidR="00F30570" w:rsidRDefault="00F30570" w:rsidP="00F30570">
      <w:pPr>
        <w:spacing w:before="75" w:after="75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F30570">
        <w:rPr>
          <w:rFonts w:ascii="Arial" w:eastAsia="Times New Roman" w:hAnsi="Arial" w:cs="Arial"/>
          <w:b/>
          <w:bCs/>
          <w:sz w:val="21"/>
          <w:szCs w:val="21"/>
        </w:rPr>
        <w:t xml:space="preserve">Задачи 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по сохранению здорового образа  жизни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</w:rPr>
        <w:t>обучаемых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</w:rPr>
        <w:t xml:space="preserve"> в начальной школе.  </w:t>
      </w:r>
    </w:p>
    <w:p w:rsidR="00F30570" w:rsidRDefault="00F30570" w:rsidP="00F30570">
      <w:pPr>
        <w:spacing w:before="75" w:after="75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</w:p>
    <w:p w:rsidR="00F30570" w:rsidRDefault="00F30570" w:rsidP="00F9075E">
      <w:pPr>
        <w:spacing w:after="0" w:line="240" w:lineRule="auto"/>
        <w:rPr>
          <w:rFonts w:eastAsia="Times New Roman"/>
          <w:b/>
          <w:bCs/>
          <w:sz w:val="21"/>
          <w:szCs w:val="21"/>
        </w:rPr>
      </w:pPr>
      <w:r w:rsidRPr="00F30570">
        <w:rPr>
          <w:rFonts w:eastAsia="Times New Roman"/>
          <w:bCs/>
          <w:sz w:val="21"/>
          <w:szCs w:val="21"/>
        </w:rPr>
        <w:t xml:space="preserve">-- </w:t>
      </w:r>
      <w:r>
        <w:rPr>
          <w:rFonts w:eastAsia="Times New Roman"/>
          <w:b/>
          <w:bCs/>
          <w:sz w:val="21"/>
          <w:szCs w:val="21"/>
        </w:rPr>
        <w:t xml:space="preserve">    </w:t>
      </w:r>
      <w:r w:rsidRPr="00D1468A">
        <w:rPr>
          <w:rFonts w:eastAsia="Times New Roman"/>
        </w:rPr>
        <w:t>четкое отслеживание санитарно - гигиенического состояния школы;</w:t>
      </w:r>
      <w:r>
        <w:rPr>
          <w:rFonts w:eastAsia="Times New Roman"/>
          <w:b/>
          <w:bCs/>
          <w:sz w:val="21"/>
          <w:szCs w:val="21"/>
        </w:rPr>
        <w:t xml:space="preserve">                                                     </w:t>
      </w:r>
      <w:r>
        <w:rPr>
          <w:rFonts w:eastAsia="Times New Roman"/>
        </w:rPr>
        <w:t xml:space="preserve">---  </w:t>
      </w:r>
      <w:r w:rsidRPr="00D1468A">
        <w:rPr>
          <w:rFonts w:eastAsia="Times New Roman"/>
        </w:rPr>
        <w:t>гигиеническое нормирование учебной нагрузки, объема домаш</w:t>
      </w:r>
      <w:r w:rsidRPr="00D1468A">
        <w:rPr>
          <w:rFonts w:eastAsia="Times New Roman"/>
        </w:rPr>
        <w:softHyphen/>
        <w:t>них заданий и режима дня;</w:t>
      </w:r>
    </w:p>
    <w:p w:rsidR="00F30570" w:rsidRPr="00F9075E" w:rsidRDefault="00F30570" w:rsidP="00F9075E">
      <w:pPr>
        <w:spacing w:after="0" w:line="240" w:lineRule="auto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-- </w:t>
      </w:r>
      <w:r w:rsidR="00F9075E">
        <w:rPr>
          <w:rFonts w:eastAsia="Times New Roman"/>
          <w:b/>
          <w:bCs/>
          <w:sz w:val="21"/>
          <w:szCs w:val="21"/>
        </w:rPr>
        <w:t xml:space="preserve"> </w:t>
      </w:r>
      <w:r w:rsidRPr="00D1468A">
        <w:rPr>
          <w:rFonts w:eastAsia="Times New Roman"/>
        </w:rPr>
        <w:t xml:space="preserve">освоение педагогами новых методов деятельности в процессе обучения </w:t>
      </w:r>
      <w:r w:rsidR="00F9075E">
        <w:rPr>
          <w:rFonts w:eastAsia="Times New Roman"/>
          <w:b/>
          <w:bCs/>
          <w:sz w:val="21"/>
          <w:szCs w:val="21"/>
        </w:rPr>
        <w:t xml:space="preserve"> </w:t>
      </w:r>
      <w:r w:rsidRPr="00D1468A">
        <w:rPr>
          <w:rFonts w:eastAsia="Times New Roman"/>
        </w:rPr>
        <w:t>школьников, использование технологий урока, сберегаю</w:t>
      </w:r>
      <w:r w:rsidRPr="00D1468A">
        <w:rPr>
          <w:rFonts w:eastAsia="Times New Roman"/>
        </w:rPr>
        <w:softHyphen/>
        <w:t>щих здоровье учащихся;</w:t>
      </w:r>
    </w:p>
    <w:p w:rsidR="00F30570" w:rsidRPr="00D1468A" w:rsidRDefault="00F9075E" w:rsidP="00F9075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-- </w:t>
      </w:r>
      <w:r w:rsidR="00F30570" w:rsidRPr="00D1468A">
        <w:rPr>
          <w:rFonts w:eastAsia="Times New Roman"/>
        </w:rPr>
        <w:t>планомерная организация полноценного сбалансированного питания учащихся;</w:t>
      </w:r>
    </w:p>
    <w:p w:rsidR="00F30570" w:rsidRPr="00D1468A" w:rsidRDefault="00F9075E" w:rsidP="00F9075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-- </w:t>
      </w:r>
      <w:r w:rsidR="00F30570" w:rsidRPr="00D1468A">
        <w:rPr>
          <w:rFonts w:eastAsia="Times New Roman"/>
        </w:rPr>
        <w:t xml:space="preserve">развитие </w:t>
      </w:r>
      <w:proofErr w:type="spellStart"/>
      <w:r w:rsidR="00F30570" w:rsidRPr="00D1468A">
        <w:rPr>
          <w:rFonts w:eastAsia="Times New Roman"/>
        </w:rPr>
        <w:t>психолого-медико-педагогической</w:t>
      </w:r>
      <w:proofErr w:type="spellEnd"/>
      <w:r w:rsidR="00F30570" w:rsidRPr="00D1468A">
        <w:rPr>
          <w:rFonts w:eastAsia="Times New Roman"/>
        </w:rPr>
        <w:t xml:space="preserve"> службы школы для своевременной профилактики психологического и физического состояния учащихся;</w:t>
      </w:r>
    </w:p>
    <w:p w:rsidR="00F30570" w:rsidRPr="00D1468A" w:rsidRDefault="00F9075E" w:rsidP="00F9075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-- </w:t>
      </w:r>
      <w:r w:rsidR="00F30570" w:rsidRPr="00D1468A">
        <w:rPr>
          <w:rFonts w:eastAsia="Times New Roman"/>
        </w:rPr>
        <w:t xml:space="preserve">привлечение системы </w:t>
      </w:r>
      <w:r>
        <w:rPr>
          <w:rFonts w:eastAsia="Times New Roman"/>
        </w:rPr>
        <w:t xml:space="preserve">внеурочной, </w:t>
      </w:r>
      <w:r w:rsidR="00F30570" w:rsidRPr="00D1468A">
        <w:rPr>
          <w:rFonts w:eastAsia="Times New Roman"/>
        </w:rPr>
        <w:t>кружковой, внеклассной и внешкольной работы к</w:t>
      </w:r>
      <w:r>
        <w:rPr>
          <w:rFonts w:eastAsia="Times New Roman"/>
        </w:rPr>
        <w:t xml:space="preserve"> формированию </w:t>
      </w:r>
      <w:r w:rsidR="00F30570" w:rsidRPr="00D1468A">
        <w:rPr>
          <w:rFonts w:eastAsia="Times New Roman"/>
        </w:rPr>
        <w:t>здорового образа жизни учащихся;</w:t>
      </w:r>
    </w:p>
    <w:p w:rsidR="00F30570" w:rsidRPr="00D1468A" w:rsidRDefault="00F9075E" w:rsidP="00F30570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-- </w:t>
      </w:r>
      <w:r w:rsidR="00F30570" w:rsidRPr="00D1468A">
        <w:rPr>
          <w:rFonts w:eastAsia="Times New Roman"/>
        </w:rPr>
        <w:t>посещение научно-практических конференций, семина</w:t>
      </w:r>
      <w:r w:rsidR="00F30570" w:rsidRPr="00D1468A">
        <w:rPr>
          <w:rFonts w:eastAsia="Times New Roman"/>
        </w:rPr>
        <w:softHyphen/>
        <w:t>ров, лекций по данной проблеме и применение полученных педагогами знаний на практике.</w:t>
      </w:r>
    </w:p>
    <w:p w:rsidR="00FB2631" w:rsidRPr="00FB2631" w:rsidRDefault="00F9075E" w:rsidP="00FB2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B2631">
        <w:rPr>
          <w:rFonts w:ascii="Arial" w:eastAsia="Times New Roman" w:hAnsi="Arial" w:cs="Arial"/>
          <w:b/>
          <w:bCs/>
          <w:color w:val="000000"/>
        </w:rPr>
        <w:t>Функции классного руководителя:</w:t>
      </w:r>
    </w:p>
    <w:p w:rsidR="00F9075E" w:rsidRPr="00FB2631" w:rsidRDefault="00FB2631" w:rsidP="00FB2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-- 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санитарно-гигиеническая работа по организации жизнедеятельности детей в школе;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-- 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организация и проведение в классном коллективе мероприятий по профилактике частых заболеваний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учащихся;                                                                                                                                                                                              -- 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-- 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>табакокурения</w:t>
      </w:r>
      <w:proofErr w:type="spellEnd"/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- - 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организация и проведение профилактических работы с родителями;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-- 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>организация встреч родителей с представителями правоохранительных органов, работниками</w:t>
      </w:r>
      <w:proofErr w:type="gramEnd"/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ГИБДД, КДН,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>медработниками, наркологами</w:t>
      </w:r>
      <w:proofErr w:type="gramStart"/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--   </w:t>
      </w:r>
      <w:proofErr w:type="gramEnd"/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>организация и проведение внеклассных мероприятий (беседы, диспуты, лекции, КТД, к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онкурсы и др.)    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-- 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организация и проведение исследования уровня физического и психофизического здоровья учащихся;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   --  </w:t>
      </w:r>
      <w:r w:rsidR="00F9075E" w:rsidRPr="00FB2631">
        <w:rPr>
          <w:rFonts w:ascii="Arial" w:eastAsia="Times New Roman" w:hAnsi="Arial" w:cs="Arial"/>
          <w:color w:val="000000"/>
          <w:sz w:val="20"/>
          <w:szCs w:val="20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F30570" w:rsidRPr="00BA2E13" w:rsidRDefault="00F30570" w:rsidP="00F30570">
      <w:pPr>
        <w:spacing w:line="240" w:lineRule="auto"/>
        <w:rPr>
          <w:rFonts w:eastAsia="Times New Roman"/>
          <w:b/>
        </w:rPr>
      </w:pPr>
      <w:r w:rsidRPr="00D1468A">
        <w:rPr>
          <w:rFonts w:eastAsia="Times New Roman"/>
        </w:rPr>
        <w:t> </w:t>
      </w:r>
      <w:r w:rsidR="00FB2631" w:rsidRPr="00BA2E13">
        <w:rPr>
          <w:rFonts w:eastAsia="Times New Roman"/>
          <w:b/>
        </w:rPr>
        <w:t>Модель ли</w:t>
      </w:r>
      <w:r w:rsidR="00BA2E13" w:rsidRPr="00BA2E13">
        <w:rPr>
          <w:rFonts w:eastAsia="Times New Roman"/>
          <w:b/>
        </w:rPr>
        <w:t>чности  выпускника  первой  ступени  обучения</w:t>
      </w:r>
    </w:p>
    <w:p w:rsidR="00BA2E13" w:rsidRDefault="00BA2E13" w:rsidP="00BA2E13">
      <w:pPr>
        <w:pStyle w:val="a3"/>
        <w:numPr>
          <w:ilvl w:val="0"/>
          <w:numId w:val="8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Знание основ личной  гигиены</w:t>
      </w:r>
    </w:p>
    <w:p w:rsidR="00BA2E13" w:rsidRDefault="00BA2E13" w:rsidP="00BA2E13">
      <w:pPr>
        <w:pStyle w:val="a3"/>
        <w:numPr>
          <w:ilvl w:val="0"/>
          <w:numId w:val="8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Выполнение правил гигиены  </w:t>
      </w:r>
    </w:p>
    <w:p w:rsidR="00BA2E13" w:rsidRPr="00BA2E13" w:rsidRDefault="00BA2E13" w:rsidP="00BA2E13">
      <w:pPr>
        <w:pStyle w:val="a3"/>
        <w:numPr>
          <w:ilvl w:val="0"/>
          <w:numId w:val="8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Владение основами личной гигиены и здорового образа жизни</w:t>
      </w:r>
    </w:p>
    <w:p w:rsidR="00BA2E13" w:rsidRPr="00BA2E13" w:rsidRDefault="00BA2E13" w:rsidP="00BA2E13">
      <w:pPr>
        <w:spacing w:before="75" w:after="75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BA2E13">
        <w:rPr>
          <w:rFonts w:ascii="Arial" w:eastAsia="Times New Roman" w:hAnsi="Arial" w:cs="Arial"/>
          <w:b/>
          <w:bCs/>
          <w:sz w:val="20"/>
          <w:szCs w:val="20"/>
        </w:rPr>
        <w:t>Ожидаемые  результаты к концу обучения</w:t>
      </w:r>
      <w:r>
        <w:rPr>
          <w:rFonts w:ascii="Arial" w:eastAsia="Times New Roman" w:hAnsi="Arial" w:cs="Arial"/>
          <w:b/>
          <w:bCs/>
          <w:color w:val="3B5576"/>
          <w:sz w:val="21"/>
          <w:szCs w:val="21"/>
        </w:rPr>
        <w:t xml:space="preserve"> </w:t>
      </w:r>
      <w:r w:rsidRPr="00BA2E13">
        <w:rPr>
          <w:rFonts w:ascii="Arial" w:eastAsia="Times New Roman" w:hAnsi="Arial" w:cs="Arial"/>
          <w:b/>
          <w:bCs/>
          <w:sz w:val="21"/>
          <w:szCs w:val="21"/>
        </w:rPr>
        <w:t>на 1-й ступени:</w:t>
      </w:r>
    </w:p>
    <w:p w:rsidR="00BA2E13" w:rsidRDefault="00BA2E13" w:rsidP="00730974">
      <w:pPr>
        <w:spacing w:after="0" w:line="225" w:lineRule="atLeast"/>
        <w:ind w:left="30" w:right="3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Pr="00D1468A">
        <w:rPr>
          <w:rFonts w:ascii="Arial" w:eastAsia="Times New Roman" w:hAnsi="Arial" w:cs="Arial"/>
          <w:color w:val="000000"/>
          <w:sz w:val="18"/>
          <w:szCs w:val="18"/>
        </w:rPr>
        <w:t xml:space="preserve">повышение функциональных возможностей организма учащихся, развитие физического потенциала </w:t>
      </w:r>
      <w:r w:rsidRPr="00730974">
        <w:rPr>
          <w:rFonts w:ascii="Arial" w:eastAsia="Times New Roman" w:hAnsi="Arial" w:cs="Arial"/>
          <w:color w:val="000000"/>
          <w:sz w:val="20"/>
          <w:szCs w:val="20"/>
        </w:rPr>
        <w:t>школьников;</w:t>
      </w:r>
      <w:r w:rsidR="00730974" w:rsidRPr="00730974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- </w:t>
      </w:r>
      <w:r w:rsidRPr="00730974">
        <w:rPr>
          <w:rFonts w:ascii="Arial" w:eastAsia="Times New Roman" w:hAnsi="Arial" w:cs="Arial"/>
          <w:color w:val="000000"/>
          <w:sz w:val="20"/>
          <w:szCs w:val="20"/>
        </w:rPr>
        <w:t>рост   уровня   физического   развит</w:t>
      </w:r>
      <w:r w:rsidR="00730974" w:rsidRPr="00730974">
        <w:rPr>
          <w:rFonts w:ascii="Arial" w:eastAsia="Times New Roman" w:hAnsi="Arial" w:cs="Arial"/>
          <w:color w:val="000000"/>
          <w:sz w:val="20"/>
          <w:szCs w:val="20"/>
        </w:rPr>
        <w:t xml:space="preserve">ия   и   физической   подготовленности школьников;                                                                 - </w:t>
      </w:r>
      <w:r w:rsidRPr="00730974">
        <w:rPr>
          <w:rFonts w:ascii="Arial" w:eastAsia="Times New Roman" w:hAnsi="Arial" w:cs="Arial"/>
          <w:color w:val="000000"/>
          <w:sz w:val="20"/>
          <w:szCs w:val="20"/>
        </w:rPr>
        <w:t>повышение приоритета здорового образа жизни;</w:t>
      </w:r>
      <w:r w:rsidR="00730974" w:rsidRPr="00730974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- </w:t>
      </w:r>
      <w:r w:rsidRPr="00730974">
        <w:rPr>
          <w:rFonts w:ascii="Arial" w:eastAsia="Times New Roman" w:hAnsi="Arial" w:cs="Arial"/>
          <w:color w:val="000000"/>
          <w:sz w:val="20"/>
          <w:szCs w:val="20"/>
        </w:rPr>
        <w:t>повышение мотивации к двигательной деятельности, здоровому образу жизни;</w:t>
      </w:r>
      <w:r w:rsidR="00730974" w:rsidRPr="00730974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- </w:t>
      </w:r>
      <w:r w:rsidRPr="00730974">
        <w:rPr>
          <w:rFonts w:ascii="Arial" w:eastAsia="Times New Roman" w:hAnsi="Arial" w:cs="Arial"/>
          <w:color w:val="000000"/>
          <w:sz w:val="20"/>
          <w:szCs w:val="20"/>
        </w:rPr>
        <w:t>повышение уровня самостояте</w:t>
      </w:r>
      <w:r w:rsidR="00730974" w:rsidRPr="00730974">
        <w:rPr>
          <w:rFonts w:ascii="Arial" w:eastAsia="Times New Roman" w:hAnsi="Arial" w:cs="Arial"/>
          <w:color w:val="000000"/>
          <w:sz w:val="20"/>
          <w:szCs w:val="20"/>
        </w:rPr>
        <w:t xml:space="preserve">льности и активности школьников                                                                                                         </w:t>
      </w:r>
      <w:r w:rsidR="00730974" w:rsidRPr="0073097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 </w:t>
      </w:r>
      <w:r w:rsidRPr="00730974">
        <w:rPr>
          <w:rFonts w:ascii="Arial" w:eastAsia="Times New Roman" w:hAnsi="Arial" w:cs="Arial"/>
          <w:color w:val="000000"/>
          <w:sz w:val="20"/>
          <w:szCs w:val="20"/>
        </w:rPr>
        <w:t>повышение профессиональной к</w:t>
      </w:r>
      <w:r w:rsidR="00730974" w:rsidRPr="00730974">
        <w:rPr>
          <w:rFonts w:ascii="Arial" w:eastAsia="Times New Roman" w:hAnsi="Arial" w:cs="Arial"/>
          <w:color w:val="000000"/>
          <w:sz w:val="20"/>
          <w:szCs w:val="20"/>
        </w:rPr>
        <w:t xml:space="preserve">омпетенции и заинтересованности </w:t>
      </w:r>
      <w:r w:rsidRPr="00730974">
        <w:rPr>
          <w:rFonts w:ascii="Arial" w:eastAsia="Times New Roman" w:hAnsi="Arial" w:cs="Arial"/>
          <w:color w:val="000000"/>
          <w:sz w:val="20"/>
          <w:szCs w:val="20"/>
        </w:rPr>
        <w:t xml:space="preserve">педагогов в сохранении и </w:t>
      </w:r>
      <w:proofErr w:type="gramStart"/>
      <w:r w:rsidRPr="00730974">
        <w:rPr>
          <w:rFonts w:ascii="Arial" w:eastAsia="Times New Roman" w:hAnsi="Arial" w:cs="Arial"/>
          <w:color w:val="000000"/>
          <w:sz w:val="20"/>
          <w:szCs w:val="20"/>
        </w:rPr>
        <w:t>укреплении</w:t>
      </w:r>
      <w:proofErr w:type="gramEnd"/>
      <w:r w:rsidRPr="00730974">
        <w:rPr>
          <w:rFonts w:ascii="Arial" w:eastAsia="Times New Roman" w:hAnsi="Arial" w:cs="Arial"/>
          <w:color w:val="000000"/>
          <w:sz w:val="20"/>
          <w:szCs w:val="20"/>
        </w:rPr>
        <w:t xml:space="preserve"> как здоровья школьников, так и своего здоровья.</w:t>
      </w:r>
    </w:p>
    <w:p w:rsidR="00730974" w:rsidRDefault="00730974" w:rsidP="00730974">
      <w:pPr>
        <w:spacing w:after="0" w:line="225" w:lineRule="atLeast"/>
        <w:ind w:left="30" w:right="30"/>
        <w:rPr>
          <w:rFonts w:ascii="Arial" w:eastAsia="Times New Roman" w:hAnsi="Arial" w:cs="Arial"/>
          <w:color w:val="000000"/>
          <w:sz w:val="20"/>
          <w:szCs w:val="20"/>
        </w:rPr>
      </w:pPr>
    </w:p>
    <w:p w:rsidR="00730974" w:rsidRPr="00D1468A" w:rsidRDefault="00730974" w:rsidP="007309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30974" w:rsidRPr="00D1468A" w:rsidRDefault="00730974" w:rsidP="00730974">
      <w:pPr>
        <w:spacing w:before="75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3B5576"/>
          <w:sz w:val="21"/>
          <w:szCs w:val="21"/>
        </w:rPr>
      </w:pPr>
      <w:r w:rsidRPr="00730974">
        <w:rPr>
          <w:rFonts w:ascii="Arial" w:eastAsia="Times New Roman" w:hAnsi="Arial" w:cs="Arial"/>
          <w:b/>
          <w:bCs/>
          <w:sz w:val="21"/>
          <w:szCs w:val="21"/>
        </w:rPr>
        <w:t>Применение разнообразных форм работы</w:t>
      </w:r>
      <w:r w:rsidRPr="00D1468A">
        <w:rPr>
          <w:rFonts w:ascii="Arial" w:eastAsia="Times New Roman" w:hAnsi="Arial" w:cs="Arial"/>
          <w:b/>
          <w:bCs/>
          <w:color w:val="3B5576"/>
          <w:sz w:val="21"/>
          <w:szCs w:val="21"/>
        </w:rPr>
        <w:t>:</w:t>
      </w:r>
    </w:p>
    <w:p w:rsidR="00730974" w:rsidRPr="001642EE" w:rsidRDefault="00730974" w:rsidP="001642E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642EE">
        <w:rPr>
          <w:rFonts w:ascii="Arial" w:eastAsia="Times New Roman" w:hAnsi="Arial" w:cs="Arial"/>
          <w:b/>
          <w:color w:val="000000"/>
          <w:sz w:val="18"/>
          <w:szCs w:val="18"/>
        </w:rPr>
        <w:t>Учет состояния детей:</w:t>
      </w:r>
    </w:p>
    <w:p w:rsidR="00730974" w:rsidRPr="00D1468A" w:rsidRDefault="00730974" w:rsidP="00730974">
      <w:pPr>
        <w:numPr>
          <w:ilvl w:val="0"/>
          <w:numId w:val="13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анализ медицинских карт;</w:t>
      </w:r>
    </w:p>
    <w:p w:rsidR="00730974" w:rsidRPr="00D1468A" w:rsidRDefault="00730974" w:rsidP="00730974">
      <w:pPr>
        <w:numPr>
          <w:ilvl w:val="0"/>
          <w:numId w:val="13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определение группы здоровья;</w:t>
      </w:r>
    </w:p>
    <w:p w:rsidR="00730974" w:rsidRPr="00D1468A" w:rsidRDefault="00730974" w:rsidP="00730974">
      <w:pPr>
        <w:numPr>
          <w:ilvl w:val="0"/>
          <w:numId w:val="13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учет посещаемости занятий;</w:t>
      </w:r>
    </w:p>
    <w:p w:rsidR="00730974" w:rsidRPr="00D1468A" w:rsidRDefault="00730974" w:rsidP="00730974">
      <w:pPr>
        <w:numPr>
          <w:ilvl w:val="0"/>
          <w:numId w:val="13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контроль санитарно-гигиенических условий и режима работы классов.</w:t>
      </w:r>
    </w:p>
    <w:p w:rsidR="00730974" w:rsidRPr="001642EE" w:rsidRDefault="00730974" w:rsidP="001642E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642EE">
        <w:rPr>
          <w:rFonts w:ascii="Arial" w:eastAsia="Times New Roman" w:hAnsi="Arial" w:cs="Arial"/>
          <w:b/>
          <w:color w:val="000000"/>
          <w:sz w:val="18"/>
          <w:szCs w:val="18"/>
        </w:rPr>
        <w:t>Физическая и психологическая разгрузка учащихся:</w:t>
      </w:r>
    </w:p>
    <w:p w:rsidR="00730974" w:rsidRPr="00D1468A" w:rsidRDefault="00730974" w:rsidP="00730974">
      <w:pPr>
        <w:numPr>
          <w:ilvl w:val="0"/>
          <w:numId w:val="14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организация работы спортивных секций, кружков, клубов, проведение дополнительных уроков физической культуры;</w:t>
      </w:r>
      <w:r w:rsidRPr="00D1468A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</w:p>
    <w:p w:rsidR="00730974" w:rsidRPr="00D1468A" w:rsidRDefault="00730974" w:rsidP="00730974">
      <w:pPr>
        <w:numPr>
          <w:ilvl w:val="0"/>
          <w:numId w:val="14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динамические паузы;</w:t>
      </w:r>
      <w:r w:rsidRPr="00D1468A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</w:p>
    <w:p w:rsidR="00730974" w:rsidRPr="00D1468A" w:rsidRDefault="00730974" w:rsidP="00730974">
      <w:pPr>
        <w:numPr>
          <w:ilvl w:val="0"/>
          <w:numId w:val="14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индивидуальные занятия;</w:t>
      </w:r>
      <w:r w:rsidRPr="00D1468A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</w:p>
    <w:p w:rsidR="00730974" w:rsidRPr="00D1468A" w:rsidRDefault="00730974" w:rsidP="00730974">
      <w:pPr>
        <w:numPr>
          <w:ilvl w:val="0"/>
          <w:numId w:val="14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организация спортивных перемен;</w:t>
      </w:r>
      <w:r w:rsidRPr="00D1468A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</w:p>
    <w:p w:rsidR="00730974" w:rsidRPr="00D1468A" w:rsidRDefault="00730974" w:rsidP="00730974">
      <w:pPr>
        <w:numPr>
          <w:ilvl w:val="0"/>
          <w:numId w:val="14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дни здоровья;</w:t>
      </w:r>
      <w:r w:rsidRPr="00D1468A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</w:p>
    <w:p w:rsidR="00730974" w:rsidRPr="001642EE" w:rsidRDefault="00730974" w:rsidP="001642EE">
      <w:pPr>
        <w:numPr>
          <w:ilvl w:val="0"/>
          <w:numId w:val="14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физкуль</w:t>
      </w:r>
      <w:r w:rsidR="001642EE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Pr="00D1468A">
        <w:rPr>
          <w:rFonts w:ascii="Arial" w:eastAsia="Times New Roman" w:hAnsi="Arial" w:cs="Arial"/>
          <w:color w:val="000000"/>
          <w:sz w:val="18"/>
          <w:szCs w:val="18"/>
        </w:rPr>
        <w:t>минутка для учащихся;</w:t>
      </w:r>
      <w:r w:rsidRPr="00D1468A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</w:p>
    <w:p w:rsidR="00730974" w:rsidRPr="001642EE" w:rsidRDefault="00730974" w:rsidP="001642E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642EE">
        <w:rPr>
          <w:rFonts w:ascii="Arial" w:eastAsia="Times New Roman" w:hAnsi="Arial" w:cs="Arial"/>
          <w:b/>
          <w:color w:val="000000"/>
          <w:sz w:val="18"/>
          <w:szCs w:val="18"/>
        </w:rPr>
        <w:t>Урочная и внеурочная работа:</w:t>
      </w:r>
    </w:p>
    <w:p w:rsidR="00730974" w:rsidRPr="00D1468A" w:rsidRDefault="00730974" w:rsidP="00730974">
      <w:pPr>
        <w:numPr>
          <w:ilvl w:val="0"/>
          <w:numId w:val="15"/>
        </w:numPr>
        <w:spacing w:before="100" w:beforeAutospacing="1" w:after="100" w:afterAutospacing="1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открытые уроки учителей физической культуры, ОБЖ;</w:t>
      </w:r>
    </w:p>
    <w:p w:rsidR="00730974" w:rsidRPr="001642EE" w:rsidRDefault="00730974" w:rsidP="001642EE">
      <w:pPr>
        <w:numPr>
          <w:ilvl w:val="0"/>
          <w:numId w:val="15"/>
        </w:numP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открытые классные и общешкольные мероприятия физкультурно-</w:t>
      </w:r>
      <w:r w:rsidRPr="001642EE">
        <w:rPr>
          <w:rFonts w:ascii="Arial" w:eastAsia="Times New Roman" w:hAnsi="Arial" w:cs="Arial"/>
          <w:color w:val="000000"/>
          <w:sz w:val="18"/>
          <w:szCs w:val="18"/>
        </w:rPr>
        <w:t>оздоровительной направленности;</w:t>
      </w:r>
    </w:p>
    <w:p w:rsidR="00730974" w:rsidRPr="001642EE" w:rsidRDefault="00730974" w:rsidP="001642EE">
      <w:pPr>
        <w:numPr>
          <w:ilvl w:val="0"/>
          <w:numId w:val="16"/>
        </w:numPr>
        <w:spacing w:before="100" w:beforeAutospacing="1"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color w:val="000000"/>
          <w:sz w:val="18"/>
          <w:szCs w:val="18"/>
        </w:rPr>
        <w:t>спортивные кружки и секции: ба</w:t>
      </w:r>
      <w:r w:rsidR="001642EE">
        <w:rPr>
          <w:rFonts w:ascii="Arial" w:eastAsia="Times New Roman" w:hAnsi="Arial" w:cs="Arial"/>
          <w:color w:val="000000"/>
          <w:sz w:val="18"/>
          <w:szCs w:val="18"/>
        </w:rPr>
        <w:t xml:space="preserve">скетбол, волейбол футбол легкая </w:t>
      </w:r>
      <w:r w:rsidRPr="001642EE">
        <w:rPr>
          <w:rFonts w:ascii="Arial" w:eastAsia="Times New Roman" w:hAnsi="Arial" w:cs="Arial"/>
          <w:color w:val="000000"/>
          <w:sz w:val="18"/>
          <w:szCs w:val="18"/>
        </w:rPr>
        <w:t>атлетика, шашки и шахматы, настольный теннис.</w:t>
      </w:r>
    </w:p>
    <w:p w:rsidR="00730974" w:rsidRPr="00730974" w:rsidRDefault="00730974" w:rsidP="001642EE">
      <w:pPr>
        <w:spacing w:after="0" w:line="225" w:lineRule="atLeast"/>
        <w:ind w:left="30" w:right="30"/>
        <w:rPr>
          <w:rFonts w:ascii="Arial" w:eastAsia="Times New Roman" w:hAnsi="Arial" w:cs="Arial"/>
          <w:color w:val="000000"/>
          <w:sz w:val="20"/>
          <w:szCs w:val="20"/>
        </w:rPr>
      </w:pPr>
    </w:p>
    <w:p w:rsidR="001642EE" w:rsidRPr="001642EE" w:rsidRDefault="001642EE" w:rsidP="001642EE">
      <w:pPr>
        <w:spacing w:before="75" w:after="75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</w:rPr>
      </w:pPr>
      <w:r w:rsidRPr="001642EE">
        <w:rPr>
          <w:rFonts w:ascii="Arial" w:eastAsia="Times New Roman" w:hAnsi="Arial" w:cs="Arial"/>
          <w:b/>
          <w:bCs/>
          <w:sz w:val="21"/>
          <w:szCs w:val="21"/>
        </w:rPr>
        <w:t xml:space="preserve">План – проект деятельности по реализации сохранения здоровья </w:t>
      </w:r>
      <w:proofErr w:type="gramStart"/>
      <w:r w:rsidRPr="001642EE">
        <w:rPr>
          <w:rFonts w:ascii="Arial" w:eastAsia="Times New Roman" w:hAnsi="Arial" w:cs="Arial"/>
          <w:b/>
          <w:bCs/>
          <w:sz w:val="21"/>
          <w:szCs w:val="21"/>
        </w:rPr>
        <w:t>обучаемых</w:t>
      </w:r>
      <w:proofErr w:type="gramEnd"/>
      <w:r w:rsidRPr="001642EE">
        <w:rPr>
          <w:rFonts w:ascii="Arial" w:eastAsia="Times New Roman" w:hAnsi="Arial" w:cs="Arial"/>
          <w:b/>
          <w:bCs/>
          <w:sz w:val="21"/>
          <w:szCs w:val="21"/>
        </w:rPr>
        <w:t xml:space="preserve"> на первой ступени.</w:t>
      </w:r>
    </w:p>
    <w:tbl>
      <w:tblPr>
        <w:tblW w:w="9786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4525"/>
        <w:gridCol w:w="1428"/>
        <w:gridCol w:w="1435"/>
        <w:gridCol w:w="1830"/>
      </w:tblGrid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Планируемый результат и выполнение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Медицинское направление.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1642E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Медико-педагогическая экспертиза: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анализ основных характеристик  состояния здоровья детей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школе;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proofErr w:type="gram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-в</w:t>
            </w:r>
            <w:proofErr w:type="gram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ыявление учащихся специ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альной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ской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группы;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-ведение строгого учета детей по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группам здоровья.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-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Формирование групп здоровья по показателям.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врач школы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1642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Медицинские карты, листы здоровья в классных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журналах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диспансеризации учащимся школы.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врач школы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rHeight w:val="648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врач школы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медосмотров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врач школы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прививок</w:t>
            </w:r>
          </w:p>
        </w:tc>
      </w:tr>
      <w:tr w:rsidR="001642EE" w:rsidRPr="00D1468A" w:rsidTr="001642EE">
        <w:trPr>
          <w:trHeight w:val="6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1.5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медицинских карт и листков здоровья в классных журналах.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врач школы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1642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Классные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журналы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233033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Анализ случаев травматизма в школе.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врач школы,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заместитель директора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материалы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отчетов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233033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Анализ посещаемости и пропусков занятий по болезни.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врач школы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материалы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отчетов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233033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качеством питания и питьевым режимом.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</w:t>
            </w:r>
            <w:proofErr w:type="gram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естра</w:t>
            </w:r>
            <w:proofErr w:type="spellEnd"/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ежедневно в течение года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233033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Смотр кабинетов, их соответствие гигиеническим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требованиям:</w:t>
            </w:r>
          </w:p>
          <w:p w:rsidR="001642EE" w:rsidRPr="00D1468A" w:rsidRDefault="001642EE" w:rsidP="001642EE">
            <w:pPr>
              <w:numPr>
                <w:ilvl w:val="0"/>
                <w:numId w:val="18"/>
              </w:numPr>
              <w:spacing w:before="100" w:beforeAutospacing="1" w:after="100" w:afterAutospacing="1" w:line="225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проветривание; </w:t>
            </w:r>
          </w:p>
          <w:p w:rsidR="001642EE" w:rsidRPr="00D1468A" w:rsidRDefault="001642EE" w:rsidP="001642EE">
            <w:pPr>
              <w:numPr>
                <w:ilvl w:val="0"/>
                <w:numId w:val="18"/>
              </w:numPr>
              <w:spacing w:before="100" w:beforeAutospacing="1" w:after="100" w:afterAutospacing="1" w:line="225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освещение; </w:t>
            </w:r>
          </w:p>
          <w:p w:rsidR="001642EE" w:rsidRPr="00D1468A" w:rsidRDefault="001642EE" w:rsidP="001642EE">
            <w:pPr>
              <w:numPr>
                <w:ilvl w:val="0"/>
                <w:numId w:val="18"/>
              </w:numPr>
              <w:spacing w:before="100" w:beforeAutospacing="1" w:after="100" w:afterAutospacing="1" w:line="225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отопление </w:t>
            </w:r>
          </w:p>
          <w:p w:rsidR="001642EE" w:rsidRPr="00D1468A" w:rsidRDefault="001642EE" w:rsidP="001642EE">
            <w:pPr>
              <w:numPr>
                <w:ilvl w:val="0"/>
                <w:numId w:val="18"/>
              </w:numPr>
              <w:spacing w:before="100" w:beforeAutospacing="1" w:after="100" w:afterAutospacing="1" w:line="225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вентиляция </w:t>
            </w:r>
          </w:p>
          <w:p w:rsidR="001642EE" w:rsidRPr="00D1468A" w:rsidRDefault="001642EE" w:rsidP="001642EE">
            <w:pPr>
              <w:numPr>
                <w:ilvl w:val="0"/>
                <w:numId w:val="18"/>
              </w:numPr>
              <w:spacing w:before="100" w:beforeAutospacing="1" w:after="100" w:afterAutospacing="1" w:line="225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уборка 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</w:t>
            </w:r>
            <w:proofErr w:type="gram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естра</w:t>
            </w:r>
            <w:proofErr w:type="spell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учителя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ежедневно в течение года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233033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Рациональное расписание уроков, не допускающее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перегрузок (соблюдение требований </w:t>
            </w:r>
            <w:proofErr w:type="spell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СанПиНа</w:t>
            </w:r>
            <w:proofErr w:type="spell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заместитель директора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справка по оценке расписания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233033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</w:t>
            </w:r>
            <w:proofErr w:type="gram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школьной столовой.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врач школы директор школы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ежедневно в течение года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Просветительское направление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просветительской работы с родителями (лекторий).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заместитель директора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график проведения лектория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заместитель директора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2330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тематика лектория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администрация школы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администрация школы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заместители директора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233033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2011-2012 </w:t>
            </w:r>
            <w:proofErr w:type="spellStart"/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у.</w:t>
            </w:r>
            <w:proofErr w:type="gramStart"/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proofErr w:type="spellEnd"/>
            <w:proofErr w:type="gramEnd"/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протокол педсовета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.в</w:t>
            </w:r>
            <w:proofErr w:type="gram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иды работ).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заместитель директора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заместитель директора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ВР</w:t>
            </w:r>
          </w:p>
          <w:p w:rsidR="00233033" w:rsidRPr="00D1468A" w:rsidRDefault="00233033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Пропаганда физической культуры и здорового образа жизни через уроки биологии, географии, химии, экологии, ОБЖ, физической культуры.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учителя-предметники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уроков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Психолого-педагогическое направление.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3.1.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кабинета психолого-педагогического сопровождения учебно-воспитательного процесса.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педагог – психолог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администрация школы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Отслеживание работоспособности, тревожности и других психических показателей учащихся по экспериментальным программа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м;                                                    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определение влияния учебной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нагрузки на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психическое здоровье  детей;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изучение умственного развития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учащихся с целью возможности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продолжения обучения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профильных классах;</w:t>
            </w:r>
            <w:r w:rsidR="002330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  изучение психологически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возможностей и готовности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детей   к школе;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  выявление профессиональных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интересов учащихся и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способностей с целью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рофессиональ</w:t>
            </w:r>
            <w:proofErr w:type="spellEnd"/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</w:t>
            </w:r>
            <w:proofErr w:type="gram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ого</w:t>
            </w:r>
            <w:proofErr w:type="spellEnd"/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самоопределения;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  разработка и внедрение системы </w:t>
            </w:r>
            <w:proofErr w:type="spellStart"/>
            <w:proofErr w:type="gram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медико-физиоло</w:t>
            </w:r>
            <w:proofErr w:type="spellEnd"/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гического</w:t>
            </w:r>
            <w:proofErr w:type="spellEnd"/>
            <w:proofErr w:type="gram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 контроля за адаптацией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учащихся 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к различным формам   обучения.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психолог школы,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врач школы,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классные руководители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диагностические исследования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</w:t>
            </w:r>
            <w:proofErr w:type="spell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психолого-медико-педагогической</w:t>
            </w:r>
            <w:proofErr w:type="spell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коррекционной помощи учащимся. </w:t>
            </w: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психолог школы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 психолога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7E123A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Использование </w:t>
            </w:r>
            <w:proofErr w:type="spellStart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здоровьесберегающих</w:t>
            </w:r>
            <w:proofErr w:type="spellEnd"/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учителя-предметники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планы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уроков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Спортивно-оздоровительное направление.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7E123A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спортивных мероприятий.</w:t>
            </w:r>
          </w:p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7E123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1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заместитель директора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 кружков и секций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заместитель директора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ВР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работы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Диагностическое направление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Мониторинг состояния здоровья детей.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председатель МС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результаты мониторинга</w:t>
            </w:r>
          </w:p>
        </w:tc>
      </w:tr>
      <w:tr w:rsidR="001642EE" w:rsidRPr="00D1468A" w:rsidTr="001642EE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председатель МС, </w:t>
            </w:r>
            <w:r w:rsidR="007E12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педагог-</w:t>
            </w: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психолог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7E123A" w:rsidP="007E12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2011-2012</w:t>
            </w:r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у.</w:t>
            </w:r>
            <w:proofErr w:type="gramStart"/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proofErr w:type="spellEnd"/>
            <w:proofErr w:type="gramEnd"/>
            <w:r w:rsidR="001642EE"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EE" w:rsidRPr="00D1468A" w:rsidRDefault="001642EE" w:rsidP="00742A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4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материалы семинара</w:t>
            </w:r>
          </w:p>
        </w:tc>
      </w:tr>
    </w:tbl>
    <w:p w:rsidR="001642EE" w:rsidRPr="00D1468A" w:rsidRDefault="001642EE" w:rsidP="001642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468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F30570" w:rsidRPr="00D1468A" w:rsidRDefault="00F30570" w:rsidP="00F30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30570" w:rsidRPr="00F30570" w:rsidRDefault="00F30570">
      <w:pPr>
        <w:rPr>
          <w:sz w:val="28"/>
          <w:szCs w:val="28"/>
        </w:rPr>
      </w:pPr>
    </w:p>
    <w:sectPr w:rsidR="00F30570" w:rsidRPr="00F30570" w:rsidSect="00C6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7E1B"/>
    <w:multiLevelType w:val="multilevel"/>
    <w:tmpl w:val="6198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8260B"/>
    <w:multiLevelType w:val="multilevel"/>
    <w:tmpl w:val="573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1430C"/>
    <w:multiLevelType w:val="multilevel"/>
    <w:tmpl w:val="EA4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F2C91"/>
    <w:multiLevelType w:val="multilevel"/>
    <w:tmpl w:val="DAC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268DA"/>
    <w:multiLevelType w:val="multilevel"/>
    <w:tmpl w:val="9ACA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A61F3"/>
    <w:multiLevelType w:val="multilevel"/>
    <w:tmpl w:val="C610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F118A"/>
    <w:multiLevelType w:val="multilevel"/>
    <w:tmpl w:val="25F8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B2CF4"/>
    <w:multiLevelType w:val="hybridMultilevel"/>
    <w:tmpl w:val="B90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94AFD"/>
    <w:multiLevelType w:val="multilevel"/>
    <w:tmpl w:val="337A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E513A"/>
    <w:multiLevelType w:val="multilevel"/>
    <w:tmpl w:val="D17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A7A4C"/>
    <w:multiLevelType w:val="hybridMultilevel"/>
    <w:tmpl w:val="F6AEF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9691E"/>
    <w:multiLevelType w:val="multilevel"/>
    <w:tmpl w:val="DAE0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53E3D"/>
    <w:multiLevelType w:val="multilevel"/>
    <w:tmpl w:val="BD0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87DAF"/>
    <w:multiLevelType w:val="multilevel"/>
    <w:tmpl w:val="CDA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925D8"/>
    <w:multiLevelType w:val="multilevel"/>
    <w:tmpl w:val="EDE4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6B4836"/>
    <w:multiLevelType w:val="multilevel"/>
    <w:tmpl w:val="25D6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C5C1D"/>
    <w:multiLevelType w:val="multilevel"/>
    <w:tmpl w:val="250A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258BB"/>
    <w:multiLevelType w:val="multilevel"/>
    <w:tmpl w:val="731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3"/>
  </w:num>
  <w:num w:numId="5">
    <w:abstractNumId w:val="9"/>
  </w:num>
  <w:num w:numId="6">
    <w:abstractNumId w:val="8"/>
  </w:num>
  <w:num w:numId="7">
    <w:abstractNumId w:val="12"/>
  </w:num>
  <w:num w:numId="8">
    <w:abstractNumId w:val="10"/>
  </w:num>
  <w:num w:numId="9">
    <w:abstractNumId w:val="14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70"/>
    <w:rsid w:val="001642EE"/>
    <w:rsid w:val="001B1435"/>
    <w:rsid w:val="00233033"/>
    <w:rsid w:val="00487AA7"/>
    <w:rsid w:val="006118BB"/>
    <w:rsid w:val="00730974"/>
    <w:rsid w:val="007E123A"/>
    <w:rsid w:val="009A5C3F"/>
    <w:rsid w:val="009F1E6C"/>
    <w:rsid w:val="00A55A46"/>
    <w:rsid w:val="00B30118"/>
    <w:rsid w:val="00BA2E13"/>
    <w:rsid w:val="00BF23BA"/>
    <w:rsid w:val="00C64172"/>
    <w:rsid w:val="00DA2C8D"/>
    <w:rsid w:val="00F30570"/>
    <w:rsid w:val="00F9075E"/>
    <w:rsid w:val="00FB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лицей1</cp:lastModifiedBy>
  <cp:revision>2</cp:revision>
  <dcterms:created xsi:type="dcterms:W3CDTF">2012-01-18T11:22:00Z</dcterms:created>
  <dcterms:modified xsi:type="dcterms:W3CDTF">2012-01-18T11:22:00Z</dcterms:modified>
</cp:coreProperties>
</file>