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62" w:rsidRDefault="00DE25BF" w:rsidP="00F678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E25BF" w:rsidRDefault="00DE25BF" w:rsidP="00DE25BF">
      <w:pPr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DE25BF" w:rsidRDefault="00DE25BF" w:rsidP="00DE25BF">
      <w:pPr>
        <w:rPr>
          <w:b/>
          <w:sz w:val="28"/>
          <w:szCs w:val="28"/>
        </w:rPr>
      </w:pPr>
    </w:p>
    <w:p w:rsidR="00DE25BF" w:rsidRDefault="00DE25BF" w:rsidP="00DE25BF">
      <w:pPr>
        <w:jc w:val="center"/>
        <w:rPr>
          <w:b/>
          <w:sz w:val="28"/>
          <w:szCs w:val="28"/>
        </w:rPr>
      </w:pPr>
    </w:p>
    <w:p w:rsidR="00DE25BF" w:rsidRDefault="00DE25BF" w:rsidP="00DE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DE25BF" w:rsidRDefault="00DE25BF" w:rsidP="00DE2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для обучающихся 6-х классов</w:t>
      </w:r>
      <w:r w:rsidR="00865AB3">
        <w:rPr>
          <w:b/>
          <w:sz w:val="28"/>
          <w:szCs w:val="28"/>
        </w:rPr>
        <w:t xml:space="preserve"> (6 ч в неделю)</w:t>
      </w:r>
    </w:p>
    <w:p w:rsidR="00DE25BF" w:rsidRDefault="00DE25BF" w:rsidP="00DE25BF">
      <w:pPr>
        <w:spacing w:line="360" w:lineRule="auto"/>
        <w:jc w:val="center"/>
        <w:rPr>
          <w:sz w:val="28"/>
          <w:szCs w:val="28"/>
        </w:rPr>
      </w:pPr>
      <w:r w:rsidRPr="001C1B62">
        <w:rPr>
          <w:sz w:val="28"/>
          <w:szCs w:val="28"/>
        </w:rPr>
        <w:t xml:space="preserve">Учебник «Математика. </w:t>
      </w:r>
      <w:r>
        <w:rPr>
          <w:sz w:val="28"/>
          <w:szCs w:val="28"/>
        </w:rPr>
        <w:t xml:space="preserve">6 класс». Для общеобразовательных учреждений /И.И. Зубарева, А.Г. Мордкович. </w:t>
      </w:r>
    </w:p>
    <w:p w:rsidR="00DE25BF" w:rsidRPr="001C1B62" w:rsidRDefault="00DE25BF" w:rsidP="00DE25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Учитель: Максимук Любовь Алексеевна.</w:t>
      </w:r>
    </w:p>
    <w:p w:rsidR="00DE25BF" w:rsidRDefault="00DE25BF" w:rsidP="00DE25B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  <w:vMerge w:val="restart"/>
          </w:tcPr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  <w:r w:rsidRPr="00C25A2D">
              <w:t xml:space="preserve">№ </w:t>
            </w:r>
            <w:proofErr w:type="spellStart"/>
            <w:proofErr w:type="gramStart"/>
            <w:r w:rsidRPr="00C25A2D">
              <w:t>п</w:t>
            </w:r>
            <w:proofErr w:type="spellEnd"/>
            <w:proofErr w:type="gramEnd"/>
            <w:r w:rsidRPr="00C25A2D">
              <w:t>/</w:t>
            </w:r>
            <w:proofErr w:type="spellStart"/>
            <w:r w:rsidRPr="00C25A2D">
              <w:t>п</w:t>
            </w:r>
            <w:proofErr w:type="spellEnd"/>
          </w:p>
        </w:tc>
        <w:tc>
          <w:tcPr>
            <w:tcW w:w="2187" w:type="dxa"/>
            <w:vMerge w:val="restart"/>
          </w:tcPr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  <w:r w:rsidRPr="00C25A2D">
              <w:t xml:space="preserve">Система </w:t>
            </w:r>
          </w:p>
          <w:p w:rsidR="00DE25BF" w:rsidRPr="00C25A2D" w:rsidRDefault="00DE25BF" w:rsidP="00772304">
            <w:pPr>
              <w:jc w:val="center"/>
            </w:pPr>
            <w:r w:rsidRPr="00C25A2D">
              <w:t>уроков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pPr>
              <w:jc w:val="center"/>
            </w:pPr>
            <w:proofErr w:type="spellStart"/>
            <w:proofErr w:type="gramStart"/>
            <w:r>
              <w:t>Ди</w:t>
            </w:r>
            <w:r w:rsidRPr="00C25A2D">
              <w:t>дакти-ческая</w:t>
            </w:r>
            <w:proofErr w:type="spellEnd"/>
            <w:proofErr w:type="gramEnd"/>
          </w:p>
          <w:p w:rsidR="00DE25BF" w:rsidRPr="00C25A2D" w:rsidRDefault="00DE25BF" w:rsidP="00772304">
            <w:pPr>
              <w:jc w:val="center"/>
            </w:pPr>
            <w:r w:rsidRPr="00C25A2D">
              <w:t>модель</w:t>
            </w:r>
          </w:p>
          <w:p w:rsidR="00DE25BF" w:rsidRPr="00C25A2D" w:rsidRDefault="00DE25BF" w:rsidP="00772304">
            <w:pPr>
              <w:jc w:val="center"/>
            </w:pPr>
            <w:r>
              <w:t>обу</w:t>
            </w:r>
            <w:r w:rsidRPr="00C25A2D">
              <w:t>чения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pPr>
              <w:jc w:val="center"/>
            </w:pPr>
            <w:proofErr w:type="spellStart"/>
            <w:r>
              <w:t>Педа-гоги-ческие</w:t>
            </w:r>
            <w:proofErr w:type="spellEnd"/>
            <w:r>
              <w:t xml:space="preserve"> сред</w:t>
            </w:r>
            <w:r w:rsidRPr="00C25A2D">
              <w:t>ства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pPr>
              <w:jc w:val="center"/>
            </w:pPr>
            <w:r w:rsidRPr="00C25A2D">
              <w:t>Вид</w:t>
            </w:r>
            <w:r>
              <w:t xml:space="preserve"> </w:t>
            </w:r>
            <w:proofErr w:type="spellStart"/>
            <w:proofErr w:type="gramStart"/>
            <w:r>
              <w:t>деятель-ности</w:t>
            </w:r>
            <w:proofErr w:type="spellEnd"/>
            <w:proofErr w:type="gramEnd"/>
            <w:r>
              <w:t xml:space="preserve"> уча</w:t>
            </w:r>
            <w:r w:rsidRPr="00C25A2D">
              <w:t>щихся</w:t>
            </w:r>
          </w:p>
        </w:tc>
        <w:tc>
          <w:tcPr>
            <w:tcW w:w="5833" w:type="dxa"/>
            <w:gridSpan w:val="3"/>
          </w:tcPr>
          <w:p w:rsidR="00DE25BF" w:rsidRPr="00C25A2D" w:rsidRDefault="00DE25BF" w:rsidP="00772304">
            <w:pPr>
              <w:jc w:val="center"/>
            </w:pPr>
            <w:r w:rsidRPr="00C25A2D">
              <w:t>Задачи. Планируемый результат и уровень усвоения</w:t>
            </w:r>
          </w:p>
        </w:tc>
        <w:tc>
          <w:tcPr>
            <w:tcW w:w="1148" w:type="dxa"/>
            <w:vMerge w:val="restart"/>
          </w:tcPr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  <w:r w:rsidRPr="00C25A2D">
              <w:t>Дата</w:t>
            </w:r>
          </w:p>
        </w:tc>
        <w:tc>
          <w:tcPr>
            <w:tcW w:w="1496" w:type="dxa"/>
            <w:vMerge w:val="restart"/>
          </w:tcPr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</w:p>
          <w:p w:rsidR="00DE25BF" w:rsidRPr="00C25A2D" w:rsidRDefault="00DE25BF" w:rsidP="00772304">
            <w:pPr>
              <w:jc w:val="center"/>
            </w:pPr>
            <w:r>
              <w:t>Домаш</w:t>
            </w:r>
            <w:r w:rsidRPr="00C25A2D">
              <w:t>нее задание</w:t>
            </w:r>
          </w:p>
        </w:tc>
      </w:tr>
      <w:tr w:rsidR="00DE25BF" w:rsidTr="00772304">
        <w:tc>
          <w:tcPr>
            <w:tcW w:w="801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2187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5833" w:type="dxa"/>
            <w:gridSpan w:val="3"/>
          </w:tcPr>
          <w:p w:rsidR="00DE25BF" w:rsidRPr="00C25A2D" w:rsidRDefault="00DE25BF" w:rsidP="00772304">
            <w:pPr>
              <w:jc w:val="center"/>
            </w:pPr>
            <w:r w:rsidRPr="00C25A2D">
              <w:t>Компетенции</w:t>
            </w:r>
          </w:p>
        </w:tc>
        <w:tc>
          <w:tcPr>
            <w:tcW w:w="1148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4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801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2187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4032" w:type="dxa"/>
            <w:gridSpan w:val="2"/>
          </w:tcPr>
          <w:p w:rsidR="00DE25BF" w:rsidRPr="00C25A2D" w:rsidRDefault="00DE25BF" w:rsidP="00772304">
            <w:pPr>
              <w:jc w:val="center"/>
            </w:pPr>
            <w:r w:rsidRPr="00C25A2D">
              <w:t>Учебно-познавательная</w:t>
            </w:r>
          </w:p>
        </w:tc>
        <w:tc>
          <w:tcPr>
            <w:tcW w:w="1801" w:type="dxa"/>
            <w:vMerge w:val="restart"/>
          </w:tcPr>
          <w:p w:rsidR="00DE25BF" w:rsidRPr="00C25A2D" w:rsidRDefault="00DE25BF" w:rsidP="00772304">
            <w:pPr>
              <w:jc w:val="center"/>
            </w:pPr>
            <w:proofErr w:type="spellStart"/>
            <w:proofErr w:type="gramStart"/>
            <w:r w:rsidRPr="00C25A2D">
              <w:t>Информацион-ная</w:t>
            </w:r>
            <w:proofErr w:type="spellEnd"/>
            <w:proofErr w:type="gramEnd"/>
          </w:p>
        </w:tc>
        <w:tc>
          <w:tcPr>
            <w:tcW w:w="1148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4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801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2187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2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2016" w:type="dxa"/>
          </w:tcPr>
          <w:p w:rsidR="00DE25BF" w:rsidRPr="00C25A2D" w:rsidRDefault="00DE25BF" w:rsidP="00772304">
            <w:pPr>
              <w:jc w:val="center"/>
            </w:pPr>
            <w:r w:rsidRPr="00C25A2D">
              <w:t>Базовый уровень</w:t>
            </w:r>
          </w:p>
        </w:tc>
        <w:tc>
          <w:tcPr>
            <w:tcW w:w="2016" w:type="dxa"/>
          </w:tcPr>
          <w:p w:rsidR="00DE25BF" w:rsidRPr="00C25A2D" w:rsidRDefault="00DE25BF" w:rsidP="00772304">
            <w:pPr>
              <w:jc w:val="center"/>
            </w:pPr>
            <w:r w:rsidRPr="00C25A2D">
              <w:t>Продвинутый уровень</w:t>
            </w:r>
          </w:p>
        </w:tc>
        <w:tc>
          <w:tcPr>
            <w:tcW w:w="1801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148" w:type="dxa"/>
            <w:vMerge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1496" w:type="dxa"/>
            <w:vMerge/>
          </w:tcPr>
          <w:p w:rsidR="00DE25BF" w:rsidRPr="00C25A2D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/>
        </w:tc>
        <w:tc>
          <w:tcPr>
            <w:tcW w:w="2187" w:type="dxa"/>
          </w:tcPr>
          <w:p w:rsidR="00DE25BF" w:rsidRDefault="00DE25BF" w:rsidP="00772304">
            <w:pPr>
              <w:rPr>
                <w:b/>
              </w:rPr>
            </w:pPr>
            <w:r w:rsidRPr="00F27CB7">
              <w:rPr>
                <w:b/>
              </w:rPr>
              <w:t>Повторение курса математики 5 класса</w:t>
            </w:r>
          </w:p>
          <w:p w:rsidR="00DE25BF" w:rsidRPr="00F27CB7" w:rsidRDefault="00DE25BF" w:rsidP="00772304">
            <w:pPr>
              <w:rPr>
                <w:b/>
              </w:rPr>
            </w:pPr>
            <w:r>
              <w:rPr>
                <w:b/>
              </w:rPr>
              <w:t>(</w:t>
            </w:r>
            <w:r w:rsidRPr="00BF5034">
              <w:rPr>
                <w:b/>
              </w:rPr>
              <w:t>8</w:t>
            </w:r>
            <w:r>
              <w:rPr>
                <w:b/>
              </w:rPr>
              <w:t xml:space="preserve"> ч)</w:t>
            </w:r>
          </w:p>
        </w:tc>
        <w:tc>
          <w:tcPr>
            <w:tcW w:w="12365" w:type="dxa"/>
            <w:gridSpan w:val="8"/>
          </w:tcPr>
          <w:p w:rsidR="00DE25BF" w:rsidRPr="00C25A2D" w:rsidRDefault="00DE25BF" w:rsidP="00772304">
            <w:pPr>
              <w:rPr>
                <w:b/>
                <w:i/>
              </w:rPr>
            </w:pPr>
            <w:r w:rsidRPr="00C25A2D">
              <w:rPr>
                <w:b/>
                <w:i/>
              </w:rPr>
              <w:t>Основная цель:</w:t>
            </w:r>
          </w:p>
          <w:p w:rsidR="00DE25BF" w:rsidRPr="00C25A2D" w:rsidRDefault="00DE25BF" w:rsidP="00772304">
            <w:r w:rsidRPr="00C25A2D">
              <w:rPr>
                <w:b/>
              </w:rPr>
              <w:t xml:space="preserve">– формирование представлений </w:t>
            </w:r>
            <w:r w:rsidRPr="00C25A2D">
              <w:t>о целостности и непрерывности курса математики 5 класса;</w:t>
            </w:r>
          </w:p>
          <w:p w:rsidR="00DE25BF" w:rsidRPr="00C25A2D" w:rsidRDefault="00DE25BF" w:rsidP="00772304">
            <w:r w:rsidRPr="00C25A2D">
              <w:rPr>
                <w:b/>
              </w:rPr>
              <w:t>– овладение умением</w:t>
            </w:r>
            <w:r w:rsidRPr="00C25A2D">
              <w:t xml:space="preserve"> обобщения и систематизации знаний учащихся по основным темам курса </w:t>
            </w:r>
          </w:p>
          <w:p w:rsidR="00DE25BF" w:rsidRPr="00C25A2D" w:rsidRDefault="00DE25BF" w:rsidP="00772304">
            <w:r w:rsidRPr="00C25A2D">
              <w:t xml:space="preserve">   математики 5 класса;</w:t>
            </w:r>
          </w:p>
          <w:p w:rsidR="00DE25BF" w:rsidRPr="00C25A2D" w:rsidRDefault="00DE25BF" w:rsidP="00772304">
            <w:r w:rsidRPr="00C25A2D">
              <w:rPr>
                <w:b/>
              </w:rPr>
              <w:t xml:space="preserve">– развитие </w:t>
            </w:r>
            <w:r w:rsidRPr="00C25A2D">
              <w:t xml:space="preserve">логического, математического мышления и интуиции, творческих способностей в </w:t>
            </w:r>
            <w:r>
              <w:t>области</w:t>
            </w:r>
          </w:p>
          <w:p w:rsidR="00DE25BF" w:rsidRPr="00C25A2D" w:rsidRDefault="00DE25BF" w:rsidP="00772304">
            <w:r>
              <w:t xml:space="preserve">   </w:t>
            </w:r>
            <w:r w:rsidRPr="00C25A2D">
              <w:t>математики.</w:t>
            </w:r>
          </w:p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Натуральные числа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r>
              <w:t>Репродуктивная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r>
              <w:t>Проблемные задания, задания для самостоятельной работы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r>
              <w:t>Фронтальная, групповая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t>Умеют выполнять любые действия с многозначными числами; делать прикидку результата (П)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t>Умеют решать текстовые задачи на выполнение действий с многозначными числами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Pr="00C25A2D" w:rsidRDefault="00DE25BF" w:rsidP="00772304">
            <w:r>
              <w:t>Могут участвовать в диалоге, понимать точку зрения собеседника, признавать права на иное мнение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Pr="00BF5034" w:rsidRDefault="00DE25BF" w:rsidP="007723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87" w:type="dxa"/>
          </w:tcPr>
          <w:p w:rsidR="00DE25BF" w:rsidRPr="00BF5034" w:rsidRDefault="00DE25BF" w:rsidP="00772304">
            <w:r>
              <w:t>Натуральные числа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3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Обыкновенные дроби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Поисковая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r>
              <w:t>Проблемные задания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proofErr w:type="gramStart"/>
            <w:r>
              <w:t>Фронтальная</w:t>
            </w:r>
            <w:proofErr w:type="gramEnd"/>
            <w:r>
              <w:t xml:space="preserve">, индивидуальная, </w:t>
            </w:r>
            <w:r>
              <w:lastRenderedPageBreak/>
              <w:t>решение упражнений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lastRenderedPageBreak/>
              <w:t xml:space="preserve">Умеют решать задачи на основное свойство дроби, </w:t>
            </w:r>
            <w:r>
              <w:lastRenderedPageBreak/>
              <w:t>сокращая дробь или представляя данную дробь в виде дроби с заданным знаменателем (П)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lastRenderedPageBreak/>
              <w:t xml:space="preserve">Умеют сравнивать дроби и расставлять их в </w:t>
            </w:r>
            <w:r>
              <w:lastRenderedPageBreak/>
              <w:t>порядке убывания или возрастания, используя основное свойство дроби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Pr="00C25A2D" w:rsidRDefault="00DE25BF" w:rsidP="00772304">
            <w:r>
              <w:lastRenderedPageBreak/>
              <w:t xml:space="preserve">Умения объяснять изученные положения на </w:t>
            </w:r>
            <w:r>
              <w:lastRenderedPageBreak/>
              <w:t>самостоятельно подобранных конкретных примерах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19</w:t>
            </w:r>
          </w:p>
          <w:p w:rsidR="00DE25BF" w:rsidRDefault="00DE25BF" w:rsidP="00772304">
            <w:r>
              <w:t xml:space="preserve">     28</w:t>
            </w:r>
          </w:p>
          <w:p w:rsidR="00DE25BF" w:rsidRPr="00C25A2D" w:rsidRDefault="00DE25BF" w:rsidP="00772304">
            <w:r>
              <w:t xml:space="preserve">     30</w:t>
            </w:r>
          </w:p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4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Обыкновенные дроби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lastRenderedPageBreak/>
              <w:t>5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Десятичные дроби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Проблемное изложение</w:t>
            </w:r>
          </w:p>
        </w:tc>
        <w:tc>
          <w:tcPr>
            <w:tcW w:w="1296" w:type="dxa"/>
            <w:vMerge w:val="restart"/>
          </w:tcPr>
          <w:p w:rsidR="00DE25BF" w:rsidRPr="00C25A2D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Фронтальная, групповая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t>Умеют складывать и вычитать десятичные дроби, использовать переместительный и сочетательный законы при вычислении (П)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t>Используют действия сложения и вычитания десятичных дробей при решении задач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Pr="00C25A2D" w:rsidRDefault="00DE25BF" w:rsidP="00772304">
            <w:r>
              <w:t>Могут участвовать в диалоге, понимать точку зрения собеседника, признавать права на иное мнение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14</w:t>
            </w:r>
          </w:p>
          <w:p w:rsidR="00DE25BF" w:rsidRDefault="00DE25BF" w:rsidP="00772304">
            <w:r>
              <w:t xml:space="preserve">     15</w:t>
            </w:r>
          </w:p>
          <w:p w:rsidR="00DE25BF" w:rsidRPr="00C25A2D" w:rsidRDefault="00DE25BF" w:rsidP="00772304">
            <w:r>
              <w:t xml:space="preserve">     25</w:t>
            </w:r>
          </w:p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6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Десятичные дроби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</w:tcPr>
          <w:p w:rsidR="00DE25BF" w:rsidRPr="00C25A2D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7</w:t>
            </w:r>
          </w:p>
        </w:tc>
        <w:tc>
          <w:tcPr>
            <w:tcW w:w="2187" w:type="dxa"/>
          </w:tcPr>
          <w:p w:rsidR="00DE25BF" w:rsidRDefault="00DE25BF" w:rsidP="00772304">
            <w:r>
              <w:t>Обобщающее повторение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Частично-поисковая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Групповая, фронтальная</w:t>
            </w:r>
          </w:p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rPr>
          <w:cantSplit/>
          <w:trHeight w:val="1134"/>
        </w:trPr>
        <w:tc>
          <w:tcPr>
            <w:tcW w:w="801" w:type="dxa"/>
          </w:tcPr>
          <w:p w:rsidR="00DE25BF" w:rsidRPr="00B60F7B" w:rsidRDefault="00DE25BF" w:rsidP="00772304">
            <w:pPr>
              <w:jc w:val="center"/>
              <w:rPr>
                <w:b/>
                <w:i/>
              </w:rPr>
            </w:pPr>
            <w:r w:rsidRPr="00B60F7B">
              <w:rPr>
                <w:b/>
                <w:i/>
              </w:rPr>
              <w:t>8</w:t>
            </w:r>
          </w:p>
        </w:tc>
        <w:tc>
          <w:tcPr>
            <w:tcW w:w="2187" w:type="dxa"/>
          </w:tcPr>
          <w:p w:rsidR="00DE25BF" w:rsidRPr="00B60F7B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на повторение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</w:p>
        </w:tc>
        <w:tc>
          <w:tcPr>
            <w:tcW w:w="2187" w:type="dxa"/>
          </w:tcPr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  <w:p w:rsidR="00DE25BF" w:rsidRDefault="00DE25BF" w:rsidP="00772304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Положительные и отрицательные числа. </w:t>
            </w:r>
          </w:p>
          <w:p w:rsidR="00DE25BF" w:rsidRPr="00B810FA" w:rsidRDefault="00DE25BF" w:rsidP="00772304">
            <w:pPr>
              <w:rPr>
                <w:b/>
              </w:rPr>
            </w:pPr>
            <w:r>
              <w:rPr>
                <w:b/>
              </w:rPr>
              <w:t>(70 ч)</w:t>
            </w:r>
          </w:p>
        </w:tc>
        <w:tc>
          <w:tcPr>
            <w:tcW w:w="12365" w:type="dxa"/>
            <w:gridSpan w:val="8"/>
          </w:tcPr>
          <w:p w:rsidR="00DE25BF" w:rsidRPr="00C25A2D" w:rsidRDefault="00DE25BF" w:rsidP="00772304">
            <w:pPr>
              <w:rPr>
                <w:b/>
                <w:i/>
              </w:rPr>
            </w:pPr>
            <w:r w:rsidRPr="00C25A2D">
              <w:rPr>
                <w:b/>
                <w:i/>
              </w:rPr>
              <w:t>Основная цель:</w:t>
            </w:r>
          </w:p>
          <w:p w:rsidR="00DE25BF" w:rsidRDefault="00DE25BF" w:rsidP="00772304">
            <w:r w:rsidRPr="00C25A2D">
              <w:rPr>
                <w:b/>
              </w:rPr>
              <w:t xml:space="preserve">– формирование представлений </w:t>
            </w:r>
            <w:r w:rsidRPr="00C25A2D">
              <w:t xml:space="preserve">о </w:t>
            </w:r>
            <w:r>
              <w:t xml:space="preserve">положительных и отрицательных числах, координатной плоскости, модуле </w:t>
            </w:r>
          </w:p>
          <w:p w:rsidR="00DE25BF" w:rsidRDefault="00DE25BF" w:rsidP="00772304">
            <w:r>
              <w:t xml:space="preserve">   числа, о противоположных числах</w:t>
            </w:r>
            <w:r w:rsidRPr="00C25A2D">
              <w:t>;</w:t>
            </w:r>
            <w:r>
              <w:t xml:space="preserve"> повороте и центральной симметрии, параллельных прямых, </w:t>
            </w:r>
            <w:proofErr w:type="gramStart"/>
            <w:r>
              <w:t>об</w:t>
            </w:r>
            <w:proofErr w:type="gramEnd"/>
            <w:r>
              <w:t xml:space="preserve"> осевой </w:t>
            </w:r>
          </w:p>
          <w:p w:rsidR="00DE25BF" w:rsidRDefault="00DE25BF" w:rsidP="00772304">
            <w:r>
              <w:t xml:space="preserve">   симметрии;</w:t>
            </w:r>
          </w:p>
          <w:p w:rsidR="00DE25BF" w:rsidRDefault="00DE25BF" w:rsidP="00772304">
            <w:r>
              <w:rPr>
                <w:b/>
              </w:rPr>
              <w:t xml:space="preserve">– формирование </w:t>
            </w:r>
            <w:r>
              <w:t xml:space="preserve">умений изображать </w:t>
            </w:r>
            <w:proofErr w:type="gramStart"/>
            <w:r>
              <w:t>параллельные</w:t>
            </w:r>
            <w:proofErr w:type="gramEnd"/>
            <w:r>
              <w:t xml:space="preserve"> прямые, применять поворот, центральную и осевую </w:t>
            </w:r>
          </w:p>
          <w:p w:rsidR="00DE25BF" w:rsidRPr="00F27CB7" w:rsidRDefault="00DE25BF" w:rsidP="00772304">
            <w:r>
              <w:t xml:space="preserve">   симметрии;</w:t>
            </w:r>
          </w:p>
          <w:p w:rsidR="00DE25BF" w:rsidRDefault="00DE25BF" w:rsidP="00772304">
            <w:r w:rsidRPr="00C25A2D">
              <w:rPr>
                <w:b/>
              </w:rPr>
              <w:t>– овладение умением</w:t>
            </w:r>
            <w:r w:rsidRPr="00C25A2D">
              <w:t xml:space="preserve"> </w:t>
            </w:r>
            <w:r>
              <w:t xml:space="preserve">применения правила вычисления значения алгебраической суммы двух чисел, умножения </w:t>
            </w:r>
          </w:p>
          <w:p w:rsidR="00DE25BF" w:rsidRPr="00C25A2D" w:rsidRDefault="00DE25BF" w:rsidP="00772304">
            <w:r>
              <w:t xml:space="preserve">   для комбинаторных задач, сравнения чисел, нахождения координат точки в координатной плоскости</w:t>
            </w:r>
            <w:r w:rsidRPr="00C25A2D">
              <w:t>;</w:t>
            </w:r>
          </w:p>
          <w:p w:rsidR="00DE25BF" w:rsidRDefault="00DE25BF" w:rsidP="00772304">
            <w:r>
              <w:rPr>
                <w:b/>
              </w:rPr>
              <w:t>– овладение навыками</w:t>
            </w:r>
            <w:r w:rsidRPr="00C25A2D">
              <w:rPr>
                <w:b/>
              </w:rPr>
              <w:t xml:space="preserve"> </w:t>
            </w:r>
            <w:r>
              <w:t xml:space="preserve">построения фигур на координатной плоскости по координатам, вычисления числовых </w:t>
            </w:r>
          </w:p>
          <w:p w:rsidR="00DE25BF" w:rsidRDefault="00DE25BF" w:rsidP="00772304">
            <w:r>
              <w:t xml:space="preserve">   выражений, содержащих все алгебраические действия с числами разного знака, изображения числовых </w:t>
            </w:r>
          </w:p>
          <w:p w:rsidR="00DE25BF" w:rsidRPr="00C25A2D" w:rsidRDefault="00DE25BF" w:rsidP="00772304">
            <w:r>
              <w:t xml:space="preserve">   промежутков на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9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 xml:space="preserve">Поворот и </w:t>
            </w:r>
            <w:r>
              <w:lastRenderedPageBreak/>
              <w:t>центральная симметрия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lastRenderedPageBreak/>
              <w:t>Объяснит</w:t>
            </w:r>
            <w:r>
              <w:lastRenderedPageBreak/>
              <w:t>ельно-иллюстративная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lastRenderedPageBreak/>
              <w:t xml:space="preserve">Лекция, </w:t>
            </w:r>
            <w:r>
              <w:lastRenderedPageBreak/>
              <w:t>демонстрация заданий (ИКТ)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lastRenderedPageBreak/>
              <w:t>Фронталь</w:t>
            </w:r>
            <w:r>
              <w:lastRenderedPageBreak/>
              <w:t>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Имеют </w:t>
            </w:r>
            <w:r>
              <w:lastRenderedPageBreak/>
              <w:t>представление о повороте, центрально-симметричных фигурах (Р)</w:t>
            </w:r>
          </w:p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Pr="00C25A2D" w:rsidRDefault="00DE25BF" w:rsidP="00772304">
            <w:r>
              <w:t>Могут построить фигуру, симметричную относительно точки. Умеют добывать информацию по заданной теме в различных источниках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найти </w:t>
            </w:r>
            <w:r>
              <w:lastRenderedPageBreak/>
              <w:t>точку, симметричную относительно данной точки на координатном луче. Умеют решать проблемные задачи (П)</w:t>
            </w:r>
          </w:p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Pr="00C25A2D" w:rsidRDefault="00DE25BF" w:rsidP="00772304">
            <w:r>
              <w:t>Могут изобразить поворот любой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r>
              <w:t>чии</w:t>
            </w:r>
            <w:r>
              <w:pgNum/>
            </w:r>
            <w:r>
              <w:t>оческой фигуры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Pr="00C25A2D" w:rsidRDefault="00DE25BF" w:rsidP="00772304">
            <w:r>
              <w:lastRenderedPageBreak/>
              <w:t xml:space="preserve">Могут </w:t>
            </w:r>
            <w:r>
              <w:lastRenderedPageBreak/>
              <w:t>проводить информационно-смысловой анализ текста, приводить примеры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§1</w:t>
            </w:r>
          </w:p>
          <w:p w:rsidR="00DE25BF" w:rsidRDefault="00DE25BF" w:rsidP="00772304">
            <w:r>
              <w:lastRenderedPageBreak/>
              <w:t>№ 2(б)</w:t>
            </w:r>
          </w:p>
          <w:p w:rsidR="00DE25BF" w:rsidRDefault="00DE25BF" w:rsidP="00772304">
            <w:r>
              <w:t xml:space="preserve">     9</w:t>
            </w:r>
          </w:p>
          <w:p w:rsidR="00DE25BF" w:rsidRPr="00C25A2D" w:rsidRDefault="00DE25BF" w:rsidP="00772304">
            <w:r>
              <w:t xml:space="preserve">     49</w:t>
            </w:r>
          </w:p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Поворот и центральная симметрия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 xml:space="preserve">Беседа, работа с </w:t>
            </w:r>
            <w:proofErr w:type="gramStart"/>
            <w:r>
              <w:t>демонстрационным</w:t>
            </w:r>
            <w:proofErr w:type="gramEnd"/>
            <w:r>
              <w:t xml:space="preserve"> </w:t>
            </w:r>
            <w:r>
              <w:pgNum/>
            </w:r>
            <w:proofErr w:type="spellStart"/>
            <w:r>
              <w:t>Атериалом</w:t>
            </w:r>
            <w:proofErr w:type="spellEnd"/>
          </w:p>
        </w:tc>
        <w:tc>
          <w:tcPr>
            <w:tcW w:w="1296" w:type="dxa"/>
          </w:tcPr>
          <w:p w:rsidR="00DE25BF" w:rsidRPr="00C25A2D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Pr="00C25A2D" w:rsidRDefault="00DE25BF" w:rsidP="00772304"/>
        </w:tc>
        <w:tc>
          <w:tcPr>
            <w:tcW w:w="2016" w:type="dxa"/>
            <w:vMerge/>
          </w:tcPr>
          <w:p w:rsidR="00DE25BF" w:rsidRPr="00C25A2D" w:rsidRDefault="00DE25BF" w:rsidP="00772304"/>
        </w:tc>
        <w:tc>
          <w:tcPr>
            <w:tcW w:w="1801" w:type="dxa"/>
          </w:tcPr>
          <w:p w:rsidR="00DE25BF" w:rsidRPr="00C25A2D" w:rsidRDefault="00DE25BF" w:rsidP="00772304">
            <w:r>
              <w:t>Могут участвовать в диалоге, воспроизводить информацию с заданной степенью свернутости, приводить примеры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</w:t>
            </w:r>
          </w:p>
          <w:p w:rsidR="00DE25BF" w:rsidRDefault="00DE25BF" w:rsidP="00772304">
            <w:r>
              <w:t xml:space="preserve">    21</w:t>
            </w:r>
          </w:p>
          <w:p w:rsidR="00DE25BF" w:rsidRPr="00C25A2D" w:rsidRDefault="00DE25BF" w:rsidP="00772304">
            <w:r>
              <w:t xml:space="preserve">    26(а)</w:t>
            </w:r>
          </w:p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11</w:t>
            </w:r>
          </w:p>
        </w:tc>
        <w:tc>
          <w:tcPr>
            <w:tcW w:w="2187" w:type="dxa"/>
          </w:tcPr>
          <w:p w:rsidR="00DE25BF" w:rsidRDefault="00DE25BF" w:rsidP="00772304">
            <w:r>
              <w:t>Поворот и центральная симметрия</w:t>
            </w:r>
          </w:p>
          <w:p w:rsidR="00DE25BF" w:rsidRDefault="00DE25BF" w:rsidP="00772304"/>
          <w:p w:rsidR="00DE25BF" w:rsidRPr="00C25A2D" w:rsidRDefault="00DE25BF" w:rsidP="00772304"/>
        </w:tc>
        <w:tc>
          <w:tcPr>
            <w:tcW w:w="1296" w:type="dxa"/>
          </w:tcPr>
          <w:p w:rsidR="00DE25BF" w:rsidRPr="00C25A2D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Pr="00C25A2D" w:rsidRDefault="00DE25BF" w:rsidP="00772304"/>
        </w:tc>
        <w:tc>
          <w:tcPr>
            <w:tcW w:w="2016" w:type="dxa"/>
            <w:vMerge/>
          </w:tcPr>
          <w:p w:rsidR="00DE25BF" w:rsidRPr="00C25A2D" w:rsidRDefault="00DE25BF" w:rsidP="00772304"/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Pr="00C25A2D" w:rsidRDefault="00DE25BF" w:rsidP="00772304">
            <w:r>
              <w:t>Могут подбирать аргументы для доказательства своей позиции, формулировать выводы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Pr="004004E2" w:rsidRDefault="00DE25BF" w:rsidP="00772304">
            <w:r>
              <w:t>№ 23(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,)</w:t>
            </w:r>
          </w:p>
          <w:p w:rsidR="00DE25BF" w:rsidRPr="004004E2" w:rsidRDefault="00DE25BF" w:rsidP="00772304">
            <w:pPr>
              <w:jc w:val="center"/>
            </w:pPr>
            <w:r>
              <w:t>24(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 w:rsidRPr="004004E2">
              <w:t xml:space="preserve">     </w:t>
            </w:r>
            <w:r>
              <w:t>2(а)</w:t>
            </w:r>
          </w:p>
          <w:p w:rsidR="00DE25BF" w:rsidRDefault="00DE25BF" w:rsidP="00772304">
            <w:pPr>
              <w:jc w:val="center"/>
            </w:pPr>
            <w:r>
              <w:t>КЗ(14)</w:t>
            </w:r>
          </w:p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12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Поворот и центральная симметрия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13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Поворот и центральная симметрия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Групповая, фронтальная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14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Поворот и центральная симметрия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15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Положительные и отрицательные числа. Координатная прямая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 xml:space="preserve">Объяснительно-иллюстративная 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 xml:space="preserve">Беседа, демонстрация презентации, </w:t>
            </w:r>
            <w:r>
              <w:lastRenderedPageBreak/>
              <w:t>упражнения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lastRenderedPageBreak/>
              <w:t xml:space="preserve">Фронтальная, индивидуальная </w:t>
            </w:r>
          </w:p>
        </w:tc>
        <w:tc>
          <w:tcPr>
            <w:tcW w:w="2016" w:type="dxa"/>
          </w:tcPr>
          <w:p w:rsidR="00DE25BF" w:rsidRPr="00C25A2D" w:rsidRDefault="00DE25BF" w:rsidP="00772304">
            <w:r>
              <w:t xml:space="preserve">Имеют представление о положительных и отрицательных числах, их месте </w:t>
            </w:r>
            <w:r>
              <w:lastRenderedPageBreak/>
              <w:t xml:space="preserve">на </w:t>
            </w:r>
            <w:proofErr w:type="gramStart"/>
            <w:r>
              <w:t>числовой</w:t>
            </w:r>
            <w:proofErr w:type="gramEnd"/>
            <w:r>
              <w:t xml:space="preserve"> прямой (Р)</w:t>
            </w:r>
          </w:p>
        </w:tc>
        <w:tc>
          <w:tcPr>
            <w:tcW w:w="2016" w:type="dxa"/>
          </w:tcPr>
          <w:p w:rsidR="00DE25BF" w:rsidRPr="00C25A2D" w:rsidRDefault="00DE25BF" w:rsidP="00772304">
            <w:r>
              <w:lastRenderedPageBreak/>
              <w:t xml:space="preserve">Умеют приводить разнообразные примеры применения </w:t>
            </w:r>
            <w:r>
              <w:lastRenderedPageBreak/>
              <w:t>человеком положительных и отрицательных чисел (П)</w:t>
            </w:r>
          </w:p>
        </w:tc>
        <w:tc>
          <w:tcPr>
            <w:tcW w:w="1801" w:type="dxa"/>
          </w:tcPr>
          <w:p w:rsidR="00DE25BF" w:rsidRPr="00C25A2D" w:rsidRDefault="00DE25BF" w:rsidP="00772304">
            <w:r>
              <w:lastRenderedPageBreak/>
              <w:t>Умеют составлять конспект по заданному математическо</w:t>
            </w:r>
            <w:r>
              <w:lastRenderedPageBreak/>
              <w:t>му тексту, выделять главное в тексте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 xml:space="preserve">п.2 </w:t>
            </w:r>
          </w:p>
          <w:p w:rsidR="00DE25BF" w:rsidRDefault="00DE25BF" w:rsidP="00772304">
            <w:r>
              <w:t>№  36(б)</w:t>
            </w:r>
          </w:p>
          <w:p w:rsidR="00DE25BF" w:rsidRDefault="00DE25BF" w:rsidP="00772304">
            <w:r>
              <w:t xml:space="preserve">      38</w:t>
            </w:r>
          </w:p>
          <w:p w:rsidR="00DE25BF" w:rsidRPr="00C25A2D" w:rsidRDefault="00DE25BF" w:rsidP="00772304">
            <w:r>
              <w:t xml:space="preserve">      45(б)</w:t>
            </w:r>
          </w:p>
        </w:tc>
      </w:tr>
    </w:tbl>
    <w:p w:rsidR="00DE25BF" w:rsidRDefault="00DE25BF" w:rsidP="00DE25BF"/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16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Положительные и отрицательные числа. Координатная прямая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Pr="00C25A2D" w:rsidRDefault="00DE25BF" w:rsidP="00772304">
            <w:r>
              <w:t>Умеют подбирать аргументы для объяснения решения, участвуют в диалоге (Р)</w:t>
            </w:r>
          </w:p>
        </w:tc>
        <w:tc>
          <w:tcPr>
            <w:tcW w:w="2016" w:type="dxa"/>
          </w:tcPr>
          <w:p w:rsidR="00DE25BF" w:rsidRPr="00C25A2D" w:rsidRDefault="00DE25BF" w:rsidP="00772304">
            <w:r>
              <w:t>Знают понятия положительных и отрицательных чисел. Умеют проводить информационно-смысловой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лиз</w:t>
            </w:r>
            <w:proofErr w:type="spellEnd"/>
            <w:r>
              <w:t xml:space="preserve">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r>
              <w:t>чии</w:t>
            </w:r>
            <w:r>
              <w:pgNum/>
            </w:r>
            <w:r>
              <w:t>ого текста (П)</w:t>
            </w:r>
          </w:p>
        </w:tc>
        <w:tc>
          <w:tcPr>
            <w:tcW w:w="1801" w:type="dxa"/>
          </w:tcPr>
          <w:p w:rsidR="00DE25BF" w:rsidRPr="00C25A2D" w:rsidRDefault="00DE25BF" w:rsidP="00772304">
            <w:r>
              <w:t xml:space="preserve">Умеют </w:t>
            </w:r>
            <w:proofErr w:type="gramStart"/>
            <w:r>
              <w:t>передавать информацию сжато</w:t>
            </w:r>
            <w:proofErr w:type="gramEnd"/>
            <w:r>
              <w:t>, полно, выборочно, обобщать и систематизировать информацию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 39(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40</w:t>
            </w:r>
          </w:p>
          <w:p w:rsidR="00DE25BF" w:rsidRPr="00C25A2D" w:rsidRDefault="00DE25BF" w:rsidP="00772304">
            <w:r>
              <w:t xml:space="preserve">     41</w:t>
            </w:r>
          </w:p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t>17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Положительные и отрицательные числа. Координатная прямая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Частично-поисковая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Pr="00C25A2D" w:rsidRDefault="00DE25BF" w:rsidP="00772304">
            <w:r>
              <w:t xml:space="preserve">Умеют показывать числа разного знака на числовой прямой, сравнивать положительные и отрицательные числа с нулем, могут дать оценку информации, фактам,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proofErr w:type="spellStart"/>
            <w:r>
              <w:t>чиисам</w:t>
            </w:r>
            <w:proofErr w:type="spellEnd"/>
            <w:r>
              <w:t>, определять их актуальность (П)</w:t>
            </w:r>
          </w:p>
        </w:tc>
        <w:tc>
          <w:tcPr>
            <w:tcW w:w="2016" w:type="dxa"/>
            <w:vMerge w:val="restart"/>
          </w:tcPr>
          <w:p w:rsidR="00DE25BF" w:rsidRPr="00C25A2D" w:rsidRDefault="00DE25BF" w:rsidP="00772304">
            <w:r>
              <w:t>Умеют сравнивать отрицательные числа между собой с помощью числовой прямой. Умеют вступать в речевое общение, участвовать в диалоге (</w:t>
            </w:r>
            <w:proofErr w:type="spellStart"/>
            <w:r>
              <w:t>Тв</w:t>
            </w:r>
            <w:proofErr w:type="spellEnd"/>
            <w:r>
              <w:t>)</w:t>
            </w:r>
          </w:p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Pr="00C25A2D" w:rsidRDefault="00DE25BF" w:rsidP="00772304">
            <w:proofErr w:type="gramStart"/>
            <w:r>
              <w:t xml:space="preserve">Могут находить на координатной прямой </w:t>
            </w:r>
            <w:r>
              <w:lastRenderedPageBreak/>
              <w:t>координаты точки, симметричной относительно данной и находить центр симметрии для каждой пары симметричных точек (</w:t>
            </w:r>
            <w:proofErr w:type="spellStart"/>
            <w:r>
              <w:t>Тв</w:t>
            </w:r>
            <w:proofErr w:type="spellEnd"/>
            <w:r>
              <w:t>)</w:t>
            </w:r>
            <w:proofErr w:type="gramEnd"/>
          </w:p>
        </w:tc>
        <w:tc>
          <w:tcPr>
            <w:tcW w:w="1801" w:type="dxa"/>
            <w:vMerge w:val="restart"/>
          </w:tcPr>
          <w:p w:rsidR="00DE25BF" w:rsidRPr="00C25A2D" w:rsidRDefault="00DE25BF" w:rsidP="00772304">
            <w:r>
              <w:lastRenderedPageBreak/>
              <w:t>Умеют добывать информацию по заданной теме в различных источниках</w:t>
            </w:r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45(г)</w:t>
            </w:r>
          </w:p>
          <w:p w:rsidR="00DE25BF" w:rsidRDefault="00DE25BF" w:rsidP="00772304">
            <w:r>
              <w:t xml:space="preserve">     43</w:t>
            </w:r>
          </w:p>
          <w:p w:rsidR="00DE25BF" w:rsidRPr="00C25A2D" w:rsidRDefault="00DE25BF" w:rsidP="00772304">
            <w:r>
              <w:t xml:space="preserve">     55(б)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Положительные и отрицательные числа. Координатная прямая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Умеют сравнивать отрицательные числа между собой с </w:t>
            </w:r>
            <w:r>
              <w:lastRenderedPageBreak/>
              <w:t>помощью числовой прямой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п.1,2</w:t>
            </w:r>
          </w:p>
          <w:p w:rsidR="00DE25BF" w:rsidRDefault="00DE25BF" w:rsidP="00772304">
            <w:r>
              <w:t>№  52</w:t>
            </w:r>
          </w:p>
          <w:p w:rsidR="00DE25BF" w:rsidRDefault="00DE25BF" w:rsidP="00772304">
            <w:r>
              <w:t xml:space="preserve">      59</w:t>
            </w:r>
          </w:p>
          <w:p w:rsidR="00DE25BF" w:rsidRPr="00C25A2D" w:rsidRDefault="00DE25BF" w:rsidP="00772304">
            <w:r>
              <w:t xml:space="preserve">      95</w:t>
            </w:r>
          </w:p>
        </w:tc>
      </w:tr>
      <w:tr w:rsidR="00DE25BF" w:rsidTr="00772304">
        <w:tc>
          <w:tcPr>
            <w:tcW w:w="801" w:type="dxa"/>
          </w:tcPr>
          <w:p w:rsidR="00DE25BF" w:rsidRPr="00C25A2D" w:rsidRDefault="00DE25BF" w:rsidP="0077230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187" w:type="dxa"/>
          </w:tcPr>
          <w:p w:rsidR="00DE25BF" w:rsidRPr="00C25A2D" w:rsidRDefault="00DE25BF" w:rsidP="00772304">
            <w:r>
              <w:t>Положительные и отрицательные числа. Координатная прямая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Pr="00C25A2D" w:rsidRDefault="00DE25BF" w:rsidP="00772304">
            <w:r>
              <w:t>Умеют сравнивать отрицательные числа между собой с помощью числовой прямой, подбирать аргументы для объяснения ошибки (П)</w:t>
            </w:r>
          </w:p>
        </w:tc>
        <w:tc>
          <w:tcPr>
            <w:tcW w:w="2016" w:type="dxa"/>
            <w:vMerge/>
          </w:tcPr>
          <w:p w:rsidR="00DE25BF" w:rsidRPr="00C25A2D" w:rsidRDefault="00DE25BF" w:rsidP="00772304"/>
        </w:tc>
        <w:tc>
          <w:tcPr>
            <w:tcW w:w="1801" w:type="dxa"/>
          </w:tcPr>
          <w:p w:rsidR="00DE25BF" w:rsidRPr="00C25A2D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Pr="00C25A2D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20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Противоположные числа. Модуль числа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 xml:space="preserve">Объяснительно-иллюстративная 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>Беседа, демонстрация презентации, упражнения</w:t>
            </w:r>
          </w:p>
        </w:tc>
        <w:tc>
          <w:tcPr>
            <w:tcW w:w="1296" w:type="dxa"/>
          </w:tcPr>
          <w:p w:rsidR="00DE25BF" w:rsidRPr="00C25A2D" w:rsidRDefault="00DE25BF" w:rsidP="00772304">
            <w:r>
              <w:t xml:space="preserve">Фронтальная, индивидуальная 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противоположных числах, о целых и рациональных числах, о модуле числа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о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чивоположных</w:t>
            </w:r>
            <w:proofErr w:type="spellEnd"/>
            <w:r>
              <w:t xml:space="preserve"> числах, о целых и рациональных числах, о модуле числа, могут изобразить эти точки на координатной прямой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объяснять изученные положения на самостоятельно подобранных примерах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Default="00DE25BF" w:rsidP="00772304">
            <w:r>
              <w:t>№ 62(б)</w:t>
            </w:r>
          </w:p>
          <w:p w:rsidR="00DE25BF" w:rsidRDefault="00DE25BF" w:rsidP="00772304">
            <w:r>
              <w:t xml:space="preserve">     63(а)</w:t>
            </w:r>
          </w:p>
          <w:p w:rsidR="00DE25BF" w:rsidRDefault="00DE25BF" w:rsidP="00772304">
            <w:r>
              <w:t xml:space="preserve">     64(а)</w:t>
            </w:r>
          </w:p>
          <w:p w:rsidR="00DE25BF" w:rsidRPr="00C25A2D" w:rsidRDefault="00DE25BF" w:rsidP="00772304">
            <w:r>
              <w:t xml:space="preserve">     65(б)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21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Противоположные числа. Модуль числа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о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чивоположных</w:t>
            </w:r>
            <w:proofErr w:type="spellEnd"/>
            <w:r>
              <w:t xml:space="preserve"> числах, о целых и рациональных числах, о модуле числа, могут изобразить эти точки на координатной прямой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находить модуль данного числа, противоположное число к данному числу. Создают проблемную ситуацию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находить материал для сообщения по заданной теме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Default="00DE25BF" w:rsidP="00772304">
            <w:r>
              <w:t>п.3</w:t>
            </w:r>
          </w:p>
          <w:p w:rsidR="00DE25BF" w:rsidRDefault="00DE25BF" w:rsidP="00772304">
            <w:r>
              <w:t>№  72</w:t>
            </w:r>
          </w:p>
          <w:p w:rsidR="00DE25BF" w:rsidRDefault="00DE25BF" w:rsidP="00772304">
            <w:r>
              <w:t xml:space="preserve">      75</w:t>
            </w:r>
          </w:p>
          <w:p w:rsidR="00DE25BF" w:rsidRPr="00C25A2D" w:rsidRDefault="00DE25BF" w:rsidP="00772304">
            <w:r>
              <w:t xml:space="preserve">      78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22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Противоположные числа. Модуль </w:t>
            </w:r>
            <w:r>
              <w:lastRenderedPageBreak/>
              <w:t>числа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Проблемные </w:t>
            </w:r>
            <w:r>
              <w:lastRenderedPageBreak/>
              <w:t>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 xml:space="preserve">Индивидуальная, </w:t>
            </w:r>
            <w:r>
              <w:lastRenderedPageBreak/>
              <w:t>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Умеют находить модуль данного </w:t>
            </w:r>
            <w:r>
              <w:lastRenderedPageBreak/>
              <w:t>числа, противоположное число к данному числу.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Умеют решать уравнения с </w:t>
            </w:r>
            <w:r>
              <w:lastRenderedPageBreak/>
              <w:t>модульными величинами, сравнивать положительные и отрицательные числа, расставлять отрицательные числа в порядке возрастания и убывания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lastRenderedPageBreak/>
              <w:t xml:space="preserve">Умеют осуществлять </w:t>
            </w:r>
            <w:r>
              <w:lastRenderedPageBreak/>
              <w:t>подбор аргументов для доказательства своей позиции, формулировать выводы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80(б)</w:t>
            </w:r>
          </w:p>
          <w:p w:rsidR="00DE25BF" w:rsidRDefault="00DE25BF" w:rsidP="00772304">
            <w:r>
              <w:t xml:space="preserve">     83(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lastRenderedPageBreak/>
              <w:t xml:space="preserve">     99(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Противоположные числа. Модуль числа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 98(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101</w:t>
            </w:r>
          </w:p>
          <w:p w:rsidR="00DE25BF" w:rsidRDefault="00DE25BF" w:rsidP="00772304">
            <w:r>
              <w:t xml:space="preserve">     105(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106(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24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Противоположные числа. Модуль числа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Организация совместной учебной деятельности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модульные уравнения и решать примеры на все действия с модулями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решать модульные уравнения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25</w:t>
            </w:r>
          </w:p>
        </w:tc>
        <w:tc>
          <w:tcPr>
            <w:tcW w:w="2187" w:type="dxa"/>
          </w:tcPr>
          <w:p w:rsidR="00DE25BF" w:rsidRDefault="00DE25BF" w:rsidP="00772304">
            <w:r>
              <w:t>Сравнение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представление о сравнении чисел на </w:t>
            </w:r>
            <w:proofErr w:type="gramStart"/>
            <w:r>
              <w:t>координатной</w:t>
            </w:r>
            <w:proofErr w:type="gramEnd"/>
            <w:r>
              <w:t xml:space="preserve"> прямой, о неравенстве с модулем, о сравнении чисел (Р)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сравнивать числа одного знака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прямой, могут записать числа в порядке возрастания и убывания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добывать информацию по заданной теме в различных источниках (П)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 113</w:t>
            </w:r>
          </w:p>
          <w:p w:rsidR="00DE25BF" w:rsidRDefault="00DE25BF" w:rsidP="00772304">
            <w:r>
              <w:t xml:space="preserve">      115</w:t>
            </w:r>
          </w:p>
          <w:p w:rsidR="00DE25BF" w:rsidRDefault="00DE25BF" w:rsidP="00772304">
            <w:r>
              <w:t xml:space="preserve">      130(б)</w:t>
            </w:r>
          </w:p>
          <w:p w:rsidR="00DE25BF" w:rsidRPr="00C25A2D" w:rsidRDefault="00DE25BF" w:rsidP="00772304">
            <w:r>
              <w:t xml:space="preserve">      134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26</w:t>
            </w:r>
          </w:p>
        </w:tc>
        <w:tc>
          <w:tcPr>
            <w:tcW w:w="2187" w:type="dxa"/>
          </w:tcPr>
          <w:p w:rsidR="00DE25BF" w:rsidRDefault="00DE25BF" w:rsidP="00772304">
            <w:r>
              <w:t>Сравнение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сравнивать числа одного знака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прямой, могут записать числа в порядке возрастания и убывания 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натуральные и целые решения модульных неравенств. Владение диалогической речью, подбор аргументов, формулировка выводов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самостоятельно искать и отбирать необходимую для решения учебных задач информацию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118</w:t>
            </w:r>
          </w:p>
          <w:p w:rsidR="00DE25BF" w:rsidRDefault="00DE25BF" w:rsidP="00772304">
            <w:r>
              <w:t xml:space="preserve">     128</w:t>
            </w:r>
          </w:p>
          <w:p w:rsidR="00DE25BF" w:rsidRDefault="00DE25BF" w:rsidP="00772304">
            <w:r>
              <w:t xml:space="preserve">     136(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137(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27</w:t>
            </w:r>
          </w:p>
        </w:tc>
        <w:tc>
          <w:tcPr>
            <w:tcW w:w="2187" w:type="dxa"/>
          </w:tcPr>
          <w:p w:rsidR="00DE25BF" w:rsidRDefault="00DE25BF" w:rsidP="00772304">
            <w:r>
              <w:t>Сравнение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Частично-</w:t>
            </w:r>
            <w:r>
              <w:lastRenderedPageBreak/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Проблемн</w:t>
            </w:r>
            <w:r>
              <w:lastRenderedPageBreak/>
              <w:t>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Индивиду</w:t>
            </w:r>
            <w:r>
              <w:lastRenderedPageBreak/>
              <w:t>альная, 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находить натуральные и целые решения модульных неравенств.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</w:t>
            </w:r>
            <w:r>
              <w:lastRenderedPageBreak/>
              <w:t>обосновать сравнение чисел и верность высказывания, приводя опровергающий или подтверждающий пример. Умеют аргументировать ответ или ошибку (</w:t>
            </w:r>
            <w:proofErr w:type="spellStart"/>
            <w:r>
              <w:t>Тв</w:t>
            </w:r>
            <w:proofErr w:type="spellEnd"/>
            <w:r>
              <w:t xml:space="preserve">) 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подбирать аргументы для доказательства своей позиции, формулирования выводов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139(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lastRenderedPageBreak/>
              <w:t xml:space="preserve">     125</w:t>
            </w:r>
          </w:p>
          <w:p w:rsidR="00DE25BF" w:rsidRDefault="00DE25BF" w:rsidP="00772304">
            <w:r>
              <w:t xml:space="preserve">     130(в)</w:t>
            </w:r>
          </w:p>
          <w:p w:rsidR="00DE25BF" w:rsidRPr="00C25A2D" w:rsidRDefault="00DE25BF" w:rsidP="00772304">
            <w:r>
              <w:t xml:space="preserve">     145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28</w:t>
            </w:r>
          </w:p>
        </w:tc>
        <w:tc>
          <w:tcPr>
            <w:tcW w:w="2187" w:type="dxa"/>
          </w:tcPr>
          <w:p w:rsidR="00DE25BF" w:rsidRDefault="00DE25BF" w:rsidP="00772304">
            <w:r>
              <w:t>Сравнение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самостоятельной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онтр. Работа</w:t>
            </w:r>
          </w:p>
          <w:p w:rsidR="00DE25BF" w:rsidRPr="00C25A2D" w:rsidRDefault="00DE25BF" w:rsidP="00772304">
            <w:r>
              <w:t>с.253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29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Проблемная беседа, 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Имеют представление о </w:t>
            </w:r>
            <w:proofErr w:type="gramStart"/>
            <w:r>
              <w:t>параллельных</w:t>
            </w:r>
            <w:proofErr w:type="gramEnd"/>
            <w:r>
              <w:t xml:space="preserve"> прямых, о трапеции, параллелограмме (Р)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привести примеры, подобрать аргументы, сформулировать выводы 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 xml:space="preserve">Умеют извлекать необходимую информацию из </w:t>
            </w:r>
            <w:proofErr w:type="spellStart"/>
            <w:r>
              <w:t>учебно-науч-ных</w:t>
            </w:r>
            <w:proofErr w:type="spellEnd"/>
            <w:r>
              <w:t xml:space="preserve"> текстов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с.36-37,</w:t>
            </w:r>
          </w:p>
          <w:p w:rsidR="00DE25BF" w:rsidRDefault="00DE25BF" w:rsidP="00772304">
            <w:r>
              <w:t>№ 147(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155(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160(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30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</w:tbl>
    <w:p w:rsidR="00DE25BF" w:rsidRDefault="00DE25BF" w:rsidP="00DE25BF"/>
    <w:p w:rsidR="00DE25BF" w:rsidRDefault="00DE25BF" w:rsidP="00DE25BF"/>
    <w:tbl>
      <w:tblPr>
        <w:tblStyle w:val="a3"/>
        <w:tblW w:w="15245" w:type="dxa"/>
        <w:tblInd w:w="108" w:type="dxa"/>
        <w:tblLayout w:type="fixed"/>
        <w:tblLook w:val="01E0"/>
      </w:tblPr>
      <w:tblGrid>
        <w:gridCol w:w="693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31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Умеют находить и использовать информацию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Могут доказывать утверждения о параллельности </w:t>
            </w:r>
            <w:proofErr w:type="gramStart"/>
            <w:r>
              <w:t>прямых</w:t>
            </w:r>
            <w:proofErr w:type="gramEnd"/>
            <w:r>
              <w:t>, могут построить параллельные прямые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объяснять изученные положения на самостоятельно подобранных примерах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с.43</w:t>
            </w:r>
          </w:p>
          <w:p w:rsidR="00DE25BF" w:rsidRDefault="00DE25BF" w:rsidP="00772304">
            <w:r>
              <w:t>№ 151(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161(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165(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153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32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>
            <w:r>
              <w:t>Умеют включать результаты своей деятельности в результаты работы группы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п.1-5</w:t>
            </w:r>
          </w:p>
          <w:p w:rsidR="00DE25BF" w:rsidRDefault="00DE25BF" w:rsidP="00772304">
            <w:r>
              <w:t>№149(</w:t>
            </w:r>
            <w:proofErr w:type="spellStart"/>
            <w:r>
              <w:t>б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 xml:space="preserve">)   </w:t>
            </w:r>
          </w:p>
          <w:p w:rsidR="00DE25BF" w:rsidRDefault="00DE25BF" w:rsidP="00772304">
            <w:r>
              <w:t xml:space="preserve">    158(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106</w:t>
            </w:r>
          </w:p>
        </w:tc>
      </w:tr>
      <w:tr w:rsidR="00DE25BF" w:rsidTr="00772304">
        <w:tc>
          <w:tcPr>
            <w:tcW w:w="693" w:type="dxa"/>
          </w:tcPr>
          <w:p w:rsidR="00DE25BF" w:rsidRPr="005437E6" w:rsidRDefault="00DE25BF" w:rsidP="007723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2187" w:type="dxa"/>
          </w:tcPr>
          <w:p w:rsidR="00DE25BF" w:rsidRPr="005437E6" w:rsidRDefault="00DE25BF" w:rsidP="00772304">
            <w:pPr>
              <w:rPr>
                <w:b/>
                <w:i/>
              </w:rPr>
            </w:pPr>
            <w:r w:rsidRPr="005437E6">
              <w:rPr>
                <w:b/>
                <w:i/>
              </w:rPr>
              <w:t>Контрольная работа № 1</w:t>
            </w:r>
          </w:p>
        </w:tc>
        <w:tc>
          <w:tcPr>
            <w:tcW w:w="9721" w:type="dxa"/>
            <w:gridSpan w:val="6"/>
          </w:tcPr>
          <w:p w:rsidR="00DE25BF" w:rsidRDefault="00DE25BF" w:rsidP="00772304">
            <w:r>
              <w:rPr>
                <w:b/>
                <w:i/>
              </w:rPr>
              <w:t>Цель урока:</w:t>
            </w:r>
            <w:r>
              <w:t xml:space="preserve"> </w:t>
            </w:r>
          </w:p>
          <w:p w:rsidR="00DE25BF" w:rsidRDefault="00DE25BF" w:rsidP="00772304">
            <w:r>
              <w:t>проверить знания и умения учащихся по теме «</w:t>
            </w:r>
            <w:proofErr w:type="gramStart"/>
            <w:r>
              <w:t>Координатная</w:t>
            </w:r>
            <w:proofErr w:type="gramEnd"/>
            <w:r>
              <w:t xml:space="preserve"> прямая. Модуль числа. Сравнение чисел»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 xml:space="preserve">Другой </w:t>
            </w:r>
          </w:p>
          <w:p w:rsidR="00DE25BF" w:rsidRPr="00C25A2D" w:rsidRDefault="00DE25BF" w:rsidP="00772304">
            <w:r>
              <w:t>вариант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34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выражения, содержащие знаки +, –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представление о перемещении по </w:t>
            </w:r>
            <w:proofErr w:type="gramStart"/>
            <w:r>
              <w:t>координатной</w:t>
            </w:r>
            <w:proofErr w:type="gramEnd"/>
            <w:r>
              <w:t xml:space="preserve"> прямой, о действиях сложения и вычитания для чисел разного знака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равенства, как могла переместиться точка при разных условиях, и сделать рисунок, соответствующий данному числовому выражению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добывать информацию по заданной теме в различных источниках (П)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172</w:t>
            </w:r>
          </w:p>
          <w:p w:rsidR="00DE25BF" w:rsidRDefault="00DE25BF" w:rsidP="00772304">
            <w:r>
              <w:t xml:space="preserve">     174</w:t>
            </w:r>
          </w:p>
          <w:p w:rsidR="00DE25BF" w:rsidRPr="00C25A2D" w:rsidRDefault="00DE25BF" w:rsidP="00772304">
            <w:r>
              <w:t xml:space="preserve">     218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35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выражения, содержащие знаки +, –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равенства, как могла переместиться точка при разных условиях, и сделать рисунок, соответствующий данному числовому выражению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выполнить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Могут самостоятельно </w:t>
            </w:r>
          </w:p>
          <w:p w:rsidR="00DE25BF" w:rsidRDefault="00DE25BF" w:rsidP="00772304">
            <w:r>
              <w:t>искать и отбирать необходимую для решения учебных задач информацию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191</w:t>
            </w:r>
          </w:p>
          <w:p w:rsidR="00DE25BF" w:rsidRDefault="00DE25BF" w:rsidP="00772304">
            <w:r>
              <w:t xml:space="preserve">     193</w:t>
            </w:r>
          </w:p>
          <w:p w:rsidR="00DE25BF" w:rsidRDefault="00DE25BF" w:rsidP="00772304">
            <w:r>
              <w:t xml:space="preserve">     182</w:t>
            </w:r>
          </w:p>
          <w:p w:rsidR="00DE25BF" w:rsidRPr="00C25A2D" w:rsidRDefault="00DE25BF" w:rsidP="00772304">
            <w:r>
              <w:t xml:space="preserve">     214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36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выражения, содержащие знаки +, –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выполнить сложение и вычитание с целыми числами, с обыкновенными дробями разного знака. Могут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на поставленные </w:t>
            </w:r>
            <w:r>
              <w:lastRenderedPageBreak/>
              <w:t>вопросы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>Могут записать в виде выражения условие текстовой задачи и найти значение этого выражения.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Могут подбирать аргументы для доказательства своей позиции, формулирования выводов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с.51</w:t>
            </w:r>
          </w:p>
          <w:p w:rsidR="00DE25BF" w:rsidRDefault="00DE25BF" w:rsidP="00772304">
            <w:r>
              <w:t>№  201</w:t>
            </w:r>
          </w:p>
          <w:p w:rsidR="00DE25BF" w:rsidRDefault="00DE25BF" w:rsidP="00772304">
            <w:r>
              <w:t xml:space="preserve">      204</w:t>
            </w:r>
          </w:p>
          <w:p w:rsidR="00DE25BF" w:rsidRDefault="00DE25BF" w:rsidP="00772304">
            <w:r>
              <w:t xml:space="preserve">      207</w:t>
            </w:r>
          </w:p>
          <w:p w:rsidR="00DE25BF" w:rsidRPr="00C25A2D" w:rsidRDefault="00DE25BF" w:rsidP="00772304">
            <w:r>
              <w:t xml:space="preserve">      211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37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выражения, содержащие знаки +, –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38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выражения, содержащие знаки +, –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выражения условие текстовой задачи и найти значение этого выражения.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задачи на составление уравнений и выражений, используя сложение и вычитание различных чисел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подбирать аргументы для доказательства своей позиции, формулирования выводов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196(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195,</w:t>
            </w:r>
          </w:p>
          <w:p w:rsidR="00DE25BF" w:rsidRDefault="00DE25BF" w:rsidP="00772304">
            <w:r>
              <w:t xml:space="preserve">      213</w:t>
            </w:r>
          </w:p>
          <w:p w:rsidR="00DE25BF" w:rsidRPr="00C25A2D" w:rsidRDefault="00DE25BF" w:rsidP="00772304">
            <w:r>
              <w:t xml:space="preserve">      216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39</w:t>
            </w:r>
          </w:p>
        </w:tc>
        <w:tc>
          <w:tcPr>
            <w:tcW w:w="2187" w:type="dxa"/>
          </w:tcPr>
          <w:p w:rsidR="00DE25BF" w:rsidRDefault="00DE25BF" w:rsidP="00772304">
            <w:r>
              <w:t>Алгебраическая сумма и ее свойства</w:t>
            </w:r>
          </w:p>
        </w:tc>
        <w:tc>
          <w:tcPr>
            <w:tcW w:w="1296" w:type="dxa"/>
          </w:tcPr>
          <w:p w:rsidR="00DE25BF" w:rsidRDefault="00DE25BF" w:rsidP="00772304">
            <w:proofErr w:type="spellStart"/>
            <w:r>
              <w:t>Комбин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1296" w:type="dxa"/>
          </w:tcPr>
          <w:p w:rsidR="00DE25BF" w:rsidRDefault="00DE25BF" w:rsidP="00772304">
            <w:r>
              <w:t>Индивидуальный опрос. Упражнения по теме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представление о перемещении по </w:t>
            </w:r>
            <w:proofErr w:type="gramStart"/>
            <w:r>
              <w:t>координатной</w:t>
            </w:r>
            <w:proofErr w:type="gramEnd"/>
            <w:r>
              <w:t xml:space="preserve"> прямой, о действиях сложения и вычитания для чисел разного знака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равенства перемещение точки при заданных условиях и сделать рисунок, соответствующий данному числовому выражению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находить материал для сообщения по заданной теме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224</w:t>
            </w:r>
          </w:p>
          <w:p w:rsidR="00DE25BF" w:rsidRDefault="00DE25BF" w:rsidP="00772304">
            <w:r>
              <w:t xml:space="preserve">    233</w:t>
            </w:r>
          </w:p>
          <w:p w:rsidR="00DE25BF" w:rsidRDefault="00DE25BF" w:rsidP="00772304">
            <w:r>
              <w:t xml:space="preserve">    234</w:t>
            </w:r>
          </w:p>
          <w:p w:rsidR="00DE25BF" w:rsidRPr="00C25A2D" w:rsidRDefault="00DE25BF" w:rsidP="00772304">
            <w:r>
              <w:t xml:space="preserve">    245(а)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40</w:t>
            </w:r>
          </w:p>
        </w:tc>
        <w:tc>
          <w:tcPr>
            <w:tcW w:w="2187" w:type="dxa"/>
          </w:tcPr>
          <w:p w:rsidR="00DE25BF" w:rsidRDefault="00DE25BF" w:rsidP="00772304">
            <w:r>
              <w:t>Алгебраическая сумма и ее свойства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равенства перемещение точки при заданных условиях и сделать рисунок, соответствующий данному числовому выражению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действия сложения и вычитания с целыми числами, с обыкновенными дробями разного знака. Могут рассуждать и обобщать, видеть применение знаний в практических ситуациях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создавать базу данных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с.57</w:t>
            </w:r>
          </w:p>
          <w:p w:rsidR="00DE25BF" w:rsidRDefault="00DE25BF" w:rsidP="00772304">
            <w:r>
              <w:t>№ 232</w:t>
            </w:r>
          </w:p>
          <w:p w:rsidR="00DE25BF" w:rsidRDefault="00DE25BF" w:rsidP="00772304">
            <w:r>
              <w:t xml:space="preserve">    235</w:t>
            </w:r>
          </w:p>
          <w:p w:rsidR="00DE25BF" w:rsidRDefault="00DE25BF" w:rsidP="00772304">
            <w:r>
              <w:t xml:space="preserve">    236</w:t>
            </w:r>
          </w:p>
          <w:p w:rsidR="00DE25BF" w:rsidRDefault="00DE25BF" w:rsidP="00772304">
            <w:r>
              <w:t xml:space="preserve">    242(а)</w:t>
            </w:r>
          </w:p>
          <w:p w:rsidR="00DE25BF" w:rsidRPr="00C25A2D" w:rsidRDefault="00DE25BF" w:rsidP="00772304">
            <w:r>
              <w:t xml:space="preserve">    245(б)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41</w:t>
            </w:r>
          </w:p>
        </w:tc>
        <w:tc>
          <w:tcPr>
            <w:tcW w:w="2187" w:type="dxa"/>
          </w:tcPr>
          <w:p w:rsidR="00DE25BF" w:rsidRDefault="00DE25BF" w:rsidP="00772304">
            <w:r>
              <w:t>Алгебраическая сумма и ее свойства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действия сложения и вычитания с целыми числами, с обыкновенными дробями разного знака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выражения условие текстовой задачи и найти значение этого выражения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подбирать аргументы для доказательства своей позиции, формулирования выводов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239</w:t>
            </w:r>
          </w:p>
          <w:p w:rsidR="00DE25BF" w:rsidRDefault="00DE25BF" w:rsidP="00772304">
            <w:r>
              <w:t xml:space="preserve">     241(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243(а)</w:t>
            </w:r>
          </w:p>
          <w:p w:rsidR="00DE25BF" w:rsidRDefault="00DE25BF" w:rsidP="00772304">
            <w:r>
              <w:t xml:space="preserve">     246(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,е</w:t>
            </w:r>
            <w:proofErr w:type="spellEnd"/>
            <w:r>
              <w:t>)</w:t>
            </w:r>
          </w:p>
          <w:p w:rsidR="00DE25BF" w:rsidRPr="00C25A2D" w:rsidRDefault="00DE25BF" w:rsidP="00772304">
            <w:r>
              <w:t xml:space="preserve">     253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42</w:t>
            </w:r>
          </w:p>
        </w:tc>
        <w:tc>
          <w:tcPr>
            <w:tcW w:w="2187" w:type="dxa"/>
          </w:tcPr>
          <w:p w:rsidR="00DE25BF" w:rsidRDefault="00DE25BF" w:rsidP="00772304">
            <w:r>
              <w:t>Алгебраическая сумма и ее свойства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Исследовательский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Работа с </w:t>
            </w:r>
            <w:proofErr w:type="gramStart"/>
            <w:r>
              <w:t>раздаточным</w:t>
            </w:r>
            <w:proofErr w:type="gramEnd"/>
            <w:r>
              <w:t xml:space="preserve"> </w:t>
            </w:r>
            <w:r>
              <w:pgNum/>
            </w:r>
            <w:proofErr w:type="spellStart"/>
            <w:r>
              <w:t>Атериалом</w:t>
            </w:r>
            <w:proofErr w:type="spellEnd"/>
          </w:p>
        </w:tc>
        <w:tc>
          <w:tcPr>
            <w:tcW w:w="1296" w:type="dxa"/>
          </w:tcPr>
          <w:p w:rsidR="00DE25BF" w:rsidRDefault="00DE25BF" w:rsidP="00772304">
            <w:r>
              <w:t xml:space="preserve">Групповая. Выполнение проблемных и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 в группе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в виде выражения условие текстовой задачи и найти значение этого выражения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задачи на составление уравнений и выражений, используя сложение и вычитание различных чисел. Умеют формулировать полученные результаты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включать результаты своей деятельности в результаты работы группы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244(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248(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249</w:t>
            </w:r>
          </w:p>
          <w:p w:rsidR="00DE25BF" w:rsidRPr="00C25A2D" w:rsidRDefault="00DE25BF" w:rsidP="00772304">
            <w:r>
              <w:t xml:space="preserve">     256</w:t>
            </w:r>
          </w:p>
        </w:tc>
      </w:tr>
      <w:tr w:rsidR="00DE25BF" w:rsidTr="00772304">
        <w:tc>
          <w:tcPr>
            <w:tcW w:w="693" w:type="dxa"/>
          </w:tcPr>
          <w:p w:rsidR="00DE25BF" w:rsidRPr="0066676F" w:rsidRDefault="00DE25BF" w:rsidP="00772304">
            <w:pPr>
              <w:jc w:val="center"/>
            </w:pPr>
            <w:r>
              <w:t>43</w:t>
            </w:r>
          </w:p>
        </w:tc>
        <w:tc>
          <w:tcPr>
            <w:tcW w:w="2187" w:type="dxa"/>
          </w:tcPr>
          <w:p w:rsidR="00DE25BF" w:rsidRPr="00F04072" w:rsidRDefault="00DE25BF" w:rsidP="00772304">
            <w:r>
              <w:t>Правило вычисления значений алгебраической суммы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об алгебраической сумме, о законах алгебраических действий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Могут, применяя переместительный и сочетательный законы, вычислять алгебраические суммы. Могут проводить информационно-смысловой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лиз</w:t>
            </w:r>
            <w:proofErr w:type="spellEnd"/>
            <w:r>
              <w:t xml:space="preserve">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r>
              <w:t>чии</w:t>
            </w:r>
            <w:r>
              <w:pgNum/>
            </w:r>
            <w:r>
              <w:t>ого текста.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добывать информацию по заданной теме в различных источниках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с.62</w:t>
            </w:r>
          </w:p>
          <w:p w:rsidR="00DE25BF" w:rsidRDefault="00DE25BF" w:rsidP="00772304">
            <w:r>
              <w:t>№ 264(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265</w:t>
            </w:r>
          </w:p>
          <w:p w:rsidR="00DE25BF" w:rsidRPr="00C25A2D" w:rsidRDefault="00DE25BF" w:rsidP="00772304">
            <w:r>
              <w:t xml:space="preserve">     268(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Pr="0066676F" w:rsidRDefault="00DE25BF" w:rsidP="00772304">
            <w:pPr>
              <w:jc w:val="center"/>
            </w:pPr>
            <w:r>
              <w:t>44</w:t>
            </w:r>
          </w:p>
        </w:tc>
        <w:tc>
          <w:tcPr>
            <w:tcW w:w="2187" w:type="dxa"/>
          </w:tcPr>
          <w:p w:rsidR="00DE25BF" w:rsidRPr="00F04072" w:rsidRDefault="00DE25BF" w:rsidP="00772304">
            <w:r>
              <w:t xml:space="preserve">Правило </w:t>
            </w:r>
            <w:r>
              <w:lastRenderedPageBreak/>
              <w:t>вычисления значений алгебраической суммы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 xml:space="preserve">Учебный </w:t>
            </w:r>
            <w:r>
              <w:lastRenderedPageBreak/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Практику</w:t>
            </w:r>
            <w:r>
              <w:lastRenderedPageBreak/>
              <w:t>м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Индивиду</w:t>
            </w:r>
            <w:r>
              <w:lastRenderedPageBreak/>
              <w:t>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Могут, применяя </w:t>
            </w:r>
            <w:r>
              <w:lastRenderedPageBreak/>
              <w:t>переместительный и сочетательный законы, вычислять алгебраические суммы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</w:t>
            </w:r>
            <w:r>
              <w:lastRenderedPageBreak/>
              <w:t>вычисления значений выражений, в которых рассматриваются суммы положительных и отрицательных чисел.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 xml:space="preserve">Могут </w:t>
            </w:r>
            <w:r>
              <w:lastRenderedPageBreak/>
              <w:t>самостоятельно искать и отбирать информацию, необходимую для решения учебных задач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266(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lastRenderedPageBreak/>
              <w:t xml:space="preserve">     269(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273(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280</w:t>
            </w:r>
          </w:p>
        </w:tc>
      </w:tr>
      <w:tr w:rsidR="00DE25BF" w:rsidTr="00772304">
        <w:tc>
          <w:tcPr>
            <w:tcW w:w="693" w:type="dxa"/>
          </w:tcPr>
          <w:p w:rsidR="00DE25BF" w:rsidRPr="0066676F" w:rsidRDefault="00DE25BF" w:rsidP="00772304">
            <w:pPr>
              <w:jc w:val="center"/>
            </w:pPr>
            <w:r>
              <w:lastRenderedPageBreak/>
              <w:t>45</w:t>
            </w:r>
          </w:p>
        </w:tc>
        <w:tc>
          <w:tcPr>
            <w:tcW w:w="2187" w:type="dxa"/>
          </w:tcPr>
          <w:p w:rsidR="00DE25BF" w:rsidRPr="00F04072" w:rsidRDefault="00DE25BF" w:rsidP="00772304">
            <w:r>
              <w:t>Правило вычисления значений алгебраической суммы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вычисления значений выражений, в которых рассматриваются суммы положительных и отрицательных чисел. Могут излагать информацию, обосновывая свой собственный подход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вычислять алгебраические суммы с обыкновенными дробями и смешанными числами. Могут проводить анализ данного задания, аргументировать решение, презентовать решение.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подбирать аргументы для доказательства своей позиции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 xml:space="preserve"> №  267(а)</w:t>
            </w:r>
          </w:p>
          <w:p w:rsidR="00DE25BF" w:rsidRDefault="00DE25BF" w:rsidP="00772304">
            <w:r>
              <w:t xml:space="preserve">       272(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  284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46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Расстояние между точками координатной прямой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представление о расстоянии между точками, о модуле разности и суммы двух чисел. Могут излагать информацию, интерпретируя факты, разъясняя </w:t>
            </w:r>
            <w:r>
              <w:lastRenderedPageBreak/>
              <w:t>значение и смысл теории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>Могут находить расстояние между точками на координатной прямой, вычисляя модуль разности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составлять конспект по данному математическому тексту, выделять главное в тексте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285(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286(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287(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289</w:t>
            </w:r>
          </w:p>
          <w:p w:rsidR="00DE25BF" w:rsidRPr="00C25A2D" w:rsidRDefault="00DE25BF" w:rsidP="00772304">
            <w:r>
              <w:t xml:space="preserve">     300(в)</w:t>
            </w:r>
          </w:p>
        </w:tc>
      </w:tr>
    </w:tbl>
    <w:p w:rsidR="00DE25BF" w:rsidRDefault="00DE25BF" w:rsidP="00DE25BF"/>
    <w:p w:rsidR="00DE25BF" w:rsidRDefault="00DE25BF" w:rsidP="00DE25BF"/>
    <w:tbl>
      <w:tblPr>
        <w:tblStyle w:val="a3"/>
        <w:tblW w:w="15245" w:type="dxa"/>
        <w:tblInd w:w="108" w:type="dxa"/>
        <w:tblLayout w:type="fixed"/>
        <w:tblLook w:val="01E0"/>
      </w:tblPr>
      <w:tblGrid>
        <w:gridCol w:w="693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47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Расстояние между точками координатной прямой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расстояние между точками на координатной прямой, вычисляя модуль разности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координату середины отрезка, если известны координаты концов отрезка. Могут самостоятельно искать и отбирать необходимую информацию для решения учебных задач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Могут передавать информацию. Сжато, полно, выборочно 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с.65</w:t>
            </w:r>
          </w:p>
          <w:p w:rsidR="00DE25BF" w:rsidRDefault="00DE25BF" w:rsidP="00772304">
            <w:r>
              <w:t>№ 296(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297(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298(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300(г)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48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Расстояние между точками координатной прямой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Индивидуальная, парная. 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координату середины отрезка, если известны координаты концов отрезка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координаты точек, удаленных от данной точки на некоторое расстояние. Умеют развернуто обосновывать суждения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обобщать и систематизировать информацию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301(а)</w:t>
            </w:r>
          </w:p>
          <w:p w:rsidR="00DE25BF" w:rsidRDefault="00DE25BF" w:rsidP="00772304">
            <w:r>
              <w:t xml:space="preserve">     317</w:t>
            </w:r>
          </w:p>
          <w:p w:rsidR="00DE25BF" w:rsidRPr="00C25A2D" w:rsidRDefault="00DE25BF" w:rsidP="00772304">
            <w:r>
              <w:t xml:space="preserve">     318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49</w:t>
            </w:r>
          </w:p>
        </w:tc>
        <w:tc>
          <w:tcPr>
            <w:tcW w:w="2187" w:type="dxa"/>
          </w:tcPr>
          <w:p w:rsidR="00DE25BF" w:rsidRDefault="00DE25BF" w:rsidP="00772304">
            <w:pPr>
              <w:jc w:val="center"/>
            </w:pPr>
            <w:r>
              <w:t>Осевая симметрия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Работа с </w:t>
            </w:r>
            <w:proofErr w:type="gramStart"/>
            <w:r>
              <w:t>раздаточным</w:t>
            </w:r>
            <w:proofErr w:type="gramEnd"/>
            <w:r>
              <w:t xml:space="preserve"> </w:t>
            </w:r>
            <w:r>
              <w:pgNum/>
            </w:r>
            <w:proofErr w:type="spellStart"/>
            <w:r>
              <w:t>Атериалом</w:t>
            </w:r>
            <w:proofErr w:type="spellEnd"/>
          </w:p>
        </w:tc>
        <w:tc>
          <w:tcPr>
            <w:tcW w:w="1296" w:type="dxa"/>
          </w:tcPr>
          <w:p w:rsidR="00DE25BF" w:rsidRDefault="00DE25BF" w:rsidP="00772304">
            <w:r>
              <w:t>Фронтальная,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об осевой симметрии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определять симметрию в геометрических фигурах (квадрат, равнобедренный </w:t>
            </w:r>
            <w:r>
              <w:lastRenderedPageBreak/>
              <w:t>треугольник, ромб, прямоугольник)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 включать результаты своей деятельности в результаты работы группы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 310(в)</w:t>
            </w:r>
          </w:p>
          <w:p w:rsidR="00DE25BF" w:rsidRDefault="00DE25BF" w:rsidP="00772304">
            <w:pPr>
              <w:jc w:val="center"/>
            </w:pPr>
            <w:r>
              <w:t xml:space="preserve">    316(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  322(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 323(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50</w:t>
            </w:r>
          </w:p>
        </w:tc>
        <w:tc>
          <w:tcPr>
            <w:tcW w:w="2187" w:type="dxa"/>
          </w:tcPr>
          <w:p w:rsidR="00DE25BF" w:rsidRDefault="00DE25BF" w:rsidP="00772304">
            <w:pPr>
              <w:jc w:val="center"/>
            </w:pPr>
            <w:r>
              <w:t>Осевая симметрия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определять симметрию в геометрических фигурах (квадрат, равнобедренный треугольник, ромб, прямоугольник)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изобразить фигуру, симметричную данной относительно прямой линии. Могут привести примеры плоских и объемных фигур на присутствие у них оси симметрии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включать результаты своей деятельности в результаты работы группы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с.72</w:t>
            </w:r>
          </w:p>
          <w:p w:rsidR="00DE25BF" w:rsidRDefault="00DE25BF" w:rsidP="00772304">
            <w:r>
              <w:t xml:space="preserve"> № 328(а)</w:t>
            </w:r>
          </w:p>
          <w:p w:rsidR="00DE25BF" w:rsidRDefault="00DE25BF" w:rsidP="00772304">
            <w:pPr>
              <w:jc w:val="center"/>
            </w:pPr>
            <w:r>
              <w:t xml:space="preserve">    314(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315(в)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 321(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51</w:t>
            </w:r>
          </w:p>
        </w:tc>
        <w:tc>
          <w:tcPr>
            <w:tcW w:w="2187" w:type="dxa"/>
          </w:tcPr>
          <w:p w:rsidR="00DE25BF" w:rsidRDefault="00DE25BF" w:rsidP="00772304">
            <w:pPr>
              <w:jc w:val="center"/>
            </w:pPr>
            <w:r>
              <w:t>Осевая симметрия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самостоятельной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определять симметрию в геометрических фигурах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определять симметрию в геометрических фигурах</w:t>
            </w:r>
          </w:p>
        </w:tc>
        <w:tc>
          <w:tcPr>
            <w:tcW w:w="1801" w:type="dxa"/>
          </w:tcPr>
          <w:p w:rsidR="00DE25BF" w:rsidRDefault="00DE25BF" w:rsidP="00772304">
            <w:r>
              <w:t>Развитие навыков самоанализ и самоконтроля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</w:t>
            </w:r>
          </w:p>
          <w:p w:rsidR="00DE25BF" w:rsidRDefault="00DE25BF" w:rsidP="00772304">
            <w:pPr>
              <w:jc w:val="center"/>
            </w:pPr>
            <w:r>
              <w:t>работа</w:t>
            </w:r>
          </w:p>
          <w:p w:rsidR="00DE25BF" w:rsidRDefault="00DE25BF" w:rsidP="00772304">
            <w:pPr>
              <w:jc w:val="center"/>
            </w:pPr>
            <w:r>
              <w:t>№ 2,</w:t>
            </w:r>
          </w:p>
          <w:p w:rsidR="00DE25BF" w:rsidRPr="00C25A2D" w:rsidRDefault="00DE25BF" w:rsidP="00772304">
            <w:pPr>
              <w:jc w:val="center"/>
            </w:pPr>
            <w:r>
              <w:t>с.253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52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промежутки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числовых промежутках, о строгом и нестрогом неравенствах, о числовом отрезке и интервале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построить геометрическую модель числового промежутка и указать все целые числа, которые ему принадлежат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подбирать аргументы для доказательства своей позиции, проводить анализ текста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333(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 334(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 335(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 360(в)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53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промежутки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построить геометрическую модель числового промежутка и </w:t>
            </w:r>
            <w:r>
              <w:lastRenderedPageBreak/>
              <w:t>указать все целые числа, которые ему принадлежат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построить геометрическую модель числового промежутка, </w:t>
            </w:r>
            <w:r>
              <w:lastRenderedPageBreak/>
              <w:t>соответствующего решению простого неравенства. Умеют развернуто обосновывать суждения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lastRenderedPageBreak/>
              <w:t xml:space="preserve">Умеют составлять план выполнения заданий, </w:t>
            </w:r>
            <w:r>
              <w:lastRenderedPageBreak/>
              <w:t>формулировать выводы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336(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337(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339</w:t>
            </w:r>
          </w:p>
          <w:p w:rsidR="00DE25BF" w:rsidRDefault="00DE25BF" w:rsidP="00772304">
            <w:r>
              <w:t xml:space="preserve">     340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361(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54</w:t>
            </w:r>
          </w:p>
        </w:tc>
        <w:tc>
          <w:tcPr>
            <w:tcW w:w="2187" w:type="dxa"/>
          </w:tcPr>
          <w:p w:rsidR="00DE25BF" w:rsidRDefault="00DE25BF" w:rsidP="00772304">
            <w:r>
              <w:t>Числовые промежутки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строить геометрическую модель числового промежутка и указывать все целые числа, принадлежащие ему (П)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Умеют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на поставленные вопросы, осмысливать ошибки и их устранять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roofErr w:type="spellStart"/>
            <w:r>
              <w:t>Пп</w:t>
            </w:r>
            <w:proofErr w:type="spellEnd"/>
            <w:r>
              <w:t>. 6-9</w:t>
            </w:r>
          </w:p>
          <w:p w:rsidR="00DE25BF" w:rsidRDefault="00DE25BF" w:rsidP="00772304">
            <w:r>
              <w:t>КЗ(80)</w:t>
            </w:r>
          </w:p>
          <w:p w:rsidR="00DE25BF" w:rsidRDefault="00DE25BF" w:rsidP="00772304">
            <w:r>
              <w:t>№ 345</w:t>
            </w:r>
          </w:p>
          <w:p w:rsidR="00DE25BF" w:rsidRDefault="00DE25BF" w:rsidP="00772304">
            <w:r>
              <w:t xml:space="preserve">     347</w:t>
            </w:r>
          </w:p>
          <w:p w:rsidR="00DE25BF" w:rsidRDefault="00DE25BF" w:rsidP="00772304">
            <w:r>
              <w:t xml:space="preserve">     350</w:t>
            </w:r>
          </w:p>
        </w:tc>
      </w:tr>
      <w:tr w:rsidR="00DE25BF" w:rsidTr="00772304">
        <w:tc>
          <w:tcPr>
            <w:tcW w:w="693" w:type="dxa"/>
          </w:tcPr>
          <w:p w:rsidR="00DE25BF" w:rsidRPr="00B667A3" w:rsidRDefault="00DE25BF" w:rsidP="00772304">
            <w:pPr>
              <w:jc w:val="center"/>
              <w:rPr>
                <w:b/>
                <w:i/>
              </w:rPr>
            </w:pPr>
            <w:r w:rsidRPr="00B667A3">
              <w:rPr>
                <w:b/>
                <w:i/>
              </w:rPr>
              <w:t>55</w:t>
            </w:r>
          </w:p>
        </w:tc>
        <w:tc>
          <w:tcPr>
            <w:tcW w:w="2187" w:type="dxa"/>
          </w:tcPr>
          <w:p w:rsidR="00DE25BF" w:rsidRPr="004104C2" w:rsidRDefault="00DE25BF" w:rsidP="00772304">
            <w:pPr>
              <w:rPr>
                <w:b/>
                <w:i/>
              </w:rPr>
            </w:pPr>
            <w:r w:rsidRPr="004104C2">
              <w:rPr>
                <w:b/>
                <w:i/>
              </w:rPr>
              <w:t>Контрольная работа № 2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352(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326(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Pr="00B667A3" w:rsidRDefault="00DE25BF" w:rsidP="00772304">
            <w:pPr>
              <w:jc w:val="center"/>
            </w:pPr>
            <w:r w:rsidRPr="00B667A3">
              <w:t>56</w:t>
            </w:r>
          </w:p>
        </w:tc>
        <w:tc>
          <w:tcPr>
            <w:tcW w:w="2187" w:type="dxa"/>
          </w:tcPr>
          <w:p w:rsidR="00DE25BF" w:rsidRPr="00B667A3" w:rsidRDefault="00DE25BF" w:rsidP="00772304">
            <w:r>
              <w:t>Анализ контрольной работы</w:t>
            </w:r>
          </w:p>
        </w:tc>
        <w:tc>
          <w:tcPr>
            <w:tcW w:w="1296" w:type="dxa"/>
          </w:tcPr>
          <w:p w:rsidR="00DE25BF" w:rsidRPr="00B667A3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>
            <w:r>
              <w:t>Другой вариант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57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положительных и отрицательных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Фронтальный опрос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правиле умножения числа на (-1), умножения число на 1, умножение и деление чисел разного знака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правило умножения и деления отрицательных чисел, распределительный закон умножения относительно вычитания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излагать информацию, обосновывая свой собственный подход. Умеют развернуто обосновывать суждения (П)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370(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>372(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,г,ж</w:t>
            </w:r>
            <w:proofErr w:type="spell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>373(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,ж,и</w:t>
            </w:r>
            <w:proofErr w:type="spellEnd"/>
            <w:r>
              <w:t>)319(</w:t>
            </w:r>
            <w:proofErr w:type="spellStart"/>
            <w:r>
              <w:t>а,б,в</w:t>
            </w:r>
            <w:proofErr w:type="spellEnd"/>
            <w:r>
              <w:t>)</w:t>
            </w:r>
          </w:p>
          <w:p w:rsidR="00DE25BF" w:rsidRPr="00C25A2D" w:rsidRDefault="00DE25BF" w:rsidP="00772304">
            <w:pPr>
              <w:jc w:val="center"/>
            </w:pPr>
            <w:r>
              <w:t>правила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58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положительных и отрицательных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правило умножения и деления отрицательных чисел, распределительн</w:t>
            </w:r>
            <w:r>
              <w:lastRenderedPageBreak/>
              <w:t>ый закон умножения относительно вычитания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решать примеры на все действия с положительными и отрицательными </w:t>
            </w:r>
            <w:r>
              <w:lastRenderedPageBreak/>
              <w:t>числами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 проводить сравнительный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лиз</w:t>
            </w:r>
            <w:proofErr w:type="spellEnd"/>
            <w:r>
              <w:t xml:space="preserve">, сопоставлять  и </w:t>
            </w:r>
            <w:r>
              <w:lastRenderedPageBreak/>
              <w:pgNum/>
            </w:r>
            <w:r>
              <w:t>А</w:t>
            </w:r>
            <w:r>
              <w:pgNum/>
            </w:r>
            <w:r>
              <w:pgNum/>
            </w:r>
            <w:r>
              <w:t>ждать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КЗ(88)</w:t>
            </w:r>
          </w:p>
          <w:p w:rsidR="00DE25BF" w:rsidRDefault="00DE25BF" w:rsidP="00772304">
            <w:r>
              <w:t>№ 375(</w:t>
            </w:r>
            <w:proofErr w:type="spellStart"/>
            <w:r>
              <w:t>г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376(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377</w:t>
            </w:r>
          </w:p>
          <w:p w:rsidR="00DE25BF" w:rsidRDefault="00DE25BF" w:rsidP="00772304">
            <w:r>
              <w:t xml:space="preserve">     380</w:t>
            </w:r>
          </w:p>
          <w:p w:rsidR="00DE25BF" w:rsidRPr="00C25A2D" w:rsidRDefault="00DE25BF" w:rsidP="00772304">
            <w:pPr>
              <w:jc w:val="center"/>
            </w:pPr>
            <w:r>
              <w:t>385(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,д,ж</w:t>
            </w:r>
            <w:proofErr w:type="spell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59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положительных и отрицательных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примеры на все действия с положительными и отрицательными числами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свободно упрощать выражения повышенной сложности, решать уравнения со степенями, решать простейшие неравенства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Умеют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на поставленные вопросы, осмысление ошибок и их устранение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384</w:t>
            </w:r>
          </w:p>
          <w:p w:rsidR="00DE25BF" w:rsidRDefault="00DE25BF" w:rsidP="00772304">
            <w:r>
              <w:t xml:space="preserve">     386(а)</w:t>
            </w:r>
          </w:p>
          <w:p w:rsidR="00DE25BF" w:rsidRDefault="00DE25BF" w:rsidP="00772304">
            <w:r>
              <w:t xml:space="preserve">     387(а)</w:t>
            </w:r>
          </w:p>
          <w:p w:rsidR="00DE25BF" w:rsidRDefault="00DE25BF" w:rsidP="00772304">
            <w:r>
              <w:t xml:space="preserve">     391</w:t>
            </w:r>
          </w:p>
          <w:p w:rsidR="00DE25BF" w:rsidRDefault="00DE25BF" w:rsidP="00772304">
            <w:r>
              <w:t xml:space="preserve">     393</w:t>
            </w:r>
          </w:p>
          <w:p w:rsidR="00DE25BF" w:rsidRPr="00C25A2D" w:rsidRDefault="00DE25BF" w:rsidP="00772304">
            <w:r>
              <w:t xml:space="preserve">     395(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60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положительных и отрицательных чисел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61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представления о координатах объекта, составлении аналитической модели по геометрической модели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найти координаты объекта по схеме, по карте, на шахматной доске. Могут по описанию того, где расположен объект, найти его координаты (П)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Умеют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на поставленные вопросы, принимать участие в диалоге (П)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>
            <w:r>
              <w:t>№ 402(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  <w:r>
              <w:br/>
              <w:t xml:space="preserve">     403(в)</w:t>
            </w:r>
            <w:r>
              <w:br/>
              <w:t xml:space="preserve">     404(</w:t>
            </w:r>
            <w:proofErr w:type="spellStart"/>
            <w:r>
              <w:t>а,б</w:t>
            </w:r>
            <w:proofErr w:type="spellEnd"/>
            <w:r>
              <w:t>)</w:t>
            </w:r>
            <w:r>
              <w:br/>
              <w:t xml:space="preserve">     405(</w:t>
            </w:r>
            <w:proofErr w:type="spellStart"/>
            <w:r>
              <w:t>а,б</w:t>
            </w:r>
            <w:proofErr w:type="spellEnd"/>
            <w:r>
              <w:t>)</w:t>
            </w:r>
            <w:r>
              <w:br/>
              <w:t xml:space="preserve">     406(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62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Координатная плоскость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представление о системе координат, о координатной плоскости, о координатах точки  на </w:t>
            </w:r>
            <w:r>
              <w:lastRenderedPageBreak/>
              <w:t>плоскости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Знают понятия: прямоугольная система координат, начало координат,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proofErr w:type="spellStart"/>
            <w:r>
              <w:t>чииса</w:t>
            </w:r>
            <w:proofErr w:type="spellEnd"/>
            <w:r>
              <w:t xml:space="preserve">, ордината, </w:t>
            </w:r>
            <w:r>
              <w:lastRenderedPageBreak/>
              <w:t>координаты точки. Могут выполнять тестовые задания 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Могут вести диалог,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</w:t>
            </w:r>
            <w:r>
              <w:lastRenderedPageBreak/>
              <w:t>на поставленные вопросы (Р)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415(б)</w:t>
            </w:r>
          </w:p>
          <w:p w:rsidR="00DE25BF" w:rsidRDefault="00DE25BF" w:rsidP="00772304">
            <w:r>
              <w:t xml:space="preserve">     417(б)</w:t>
            </w:r>
          </w:p>
          <w:p w:rsidR="00DE25BF" w:rsidRDefault="00DE25BF" w:rsidP="00772304">
            <w:r>
              <w:t xml:space="preserve">     419</w:t>
            </w:r>
          </w:p>
          <w:p w:rsidR="00DE25BF" w:rsidRDefault="00DE25BF" w:rsidP="00772304">
            <w:pPr>
              <w:jc w:val="center"/>
            </w:pPr>
            <w:r>
              <w:t>422(б)</w:t>
            </w:r>
          </w:p>
          <w:p w:rsidR="00DE25BF" w:rsidRPr="00C25A2D" w:rsidRDefault="00DE25BF" w:rsidP="00772304">
            <w:pPr>
              <w:jc w:val="center"/>
            </w:pPr>
            <w:r>
              <w:t>438(б)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63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Координатная плоскость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Знают понятия: прямоугольная система координат, начало координат,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proofErr w:type="spellStart"/>
            <w:r>
              <w:t>чииса</w:t>
            </w:r>
            <w:proofErr w:type="spellEnd"/>
            <w:r>
              <w:t>, ордината, координаты точки.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определять принадлежность точки тому или иному месту координатной плоскости, не выполняя построений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422(в)</w:t>
            </w:r>
          </w:p>
          <w:p w:rsidR="00DE25BF" w:rsidRDefault="00DE25BF" w:rsidP="00772304">
            <w:r>
              <w:t xml:space="preserve">     423(б)</w:t>
            </w:r>
          </w:p>
          <w:p w:rsidR="00DE25BF" w:rsidRDefault="00DE25BF" w:rsidP="00772304">
            <w:r>
              <w:t xml:space="preserve">     424(б)</w:t>
            </w:r>
          </w:p>
          <w:p w:rsidR="00DE25BF" w:rsidRPr="00C25A2D" w:rsidRDefault="00DE25BF" w:rsidP="00772304">
            <w:pPr>
              <w:jc w:val="center"/>
            </w:pPr>
            <w:r>
              <w:t>438(в)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64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Координатная плоскость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записывать координаты точки, отмеченной в системе координат; отмечать в системе координат точку, координаты которой указаны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площадь треугольника, зная координаты его вершин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Могут рассуждать и обобщать, вести диалог, выступать с решением проблемы, </w:t>
            </w:r>
            <w:proofErr w:type="spellStart"/>
            <w:r>
              <w:t>аргументированно</w:t>
            </w:r>
            <w:proofErr w:type="spellEnd"/>
            <w:r>
              <w:t xml:space="preserve"> отвечать на вопросы собеседника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431(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433(б)</w:t>
            </w:r>
          </w:p>
          <w:p w:rsidR="00DE25BF" w:rsidRDefault="00DE25BF" w:rsidP="00772304">
            <w:pPr>
              <w:jc w:val="center"/>
            </w:pPr>
            <w:r>
              <w:t xml:space="preserve">    422(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</w:t>
            </w:r>
          </w:p>
          <w:p w:rsidR="00DE25BF" w:rsidRPr="00C25A2D" w:rsidRDefault="00DE25BF" w:rsidP="00772304">
            <w:r>
              <w:t xml:space="preserve">    439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65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Координатная плоскость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/>
        </w:tc>
      </w:tr>
    </w:tbl>
    <w:p w:rsidR="00DE25BF" w:rsidRDefault="00DE25BF" w:rsidP="00DE25BF"/>
    <w:tbl>
      <w:tblPr>
        <w:tblStyle w:val="a3"/>
        <w:tblW w:w="15245" w:type="dxa"/>
        <w:tblInd w:w="108" w:type="dxa"/>
        <w:tblLayout w:type="fixed"/>
        <w:tblLook w:val="01E0"/>
      </w:tblPr>
      <w:tblGrid>
        <w:gridCol w:w="693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66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Координатная плоскость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определить координаты вершины прямоугольника, если заданы три его другие </w:t>
            </w:r>
            <w:r>
              <w:lastRenderedPageBreak/>
              <w:t>координаты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выбрать подходящий масштаб и отметить на координатной плоскости точки с дробными или </w:t>
            </w:r>
            <w:r>
              <w:lastRenderedPageBreak/>
              <w:t>большими числовыми значениями. 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lastRenderedPageBreak/>
              <w:t xml:space="preserve">Могут рассуждать, аргументировать, обобщать, выступать с решением проблемы; </w:t>
            </w:r>
            <w:r>
              <w:lastRenderedPageBreak/>
              <w:t>умеют вести диалог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432(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437(а)</w:t>
            </w:r>
          </w:p>
          <w:p w:rsidR="00DE25BF" w:rsidRPr="00C25A2D" w:rsidRDefault="00DE25BF" w:rsidP="00772304">
            <w:pPr>
              <w:jc w:val="center"/>
            </w:pPr>
            <w:r>
              <w:t>442(б)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67</w:t>
            </w:r>
          </w:p>
        </w:tc>
        <w:tc>
          <w:tcPr>
            <w:tcW w:w="2187" w:type="dxa"/>
          </w:tcPr>
          <w:p w:rsidR="00DE25BF" w:rsidRDefault="00DE25BF" w:rsidP="00772304">
            <w:r>
              <w:t>Координатная плоскость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Репродуктивный, 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Задания для самостоятельной </w:t>
            </w:r>
            <w:r>
              <w:lastRenderedPageBreak/>
              <w:t xml:space="preserve">работы 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422(г)</w:t>
            </w:r>
          </w:p>
          <w:p w:rsidR="00DE25BF" w:rsidRDefault="00DE25BF" w:rsidP="00772304">
            <w:pPr>
              <w:jc w:val="center"/>
            </w:pPr>
            <w:r>
              <w:t>428(б)</w:t>
            </w:r>
          </w:p>
          <w:p w:rsidR="00DE25BF" w:rsidRPr="00C25A2D" w:rsidRDefault="00DE25BF" w:rsidP="00772304">
            <w:pPr>
              <w:jc w:val="center"/>
            </w:pPr>
            <w:r>
              <w:t>433(в)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68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обыкновенных дробей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об умножении и делении обыкновенных дробей, об умножении смешанных чисел, о делении числа на обыкновенную дробь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умножение и деление обыкновенных дробей, умножение смешанных чисел, деление числа на обыкновенную дробь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проводить примеры, подбирать аргументы, формулировать выводы. Умеют развернуто обосновывать суждения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451</w:t>
            </w:r>
          </w:p>
          <w:p w:rsidR="00DE25BF" w:rsidRDefault="00DE25BF" w:rsidP="00772304">
            <w:r>
              <w:t xml:space="preserve">     453</w:t>
            </w:r>
          </w:p>
          <w:p w:rsidR="00DE25BF" w:rsidRDefault="00DE25BF" w:rsidP="00772304">
            <w:r>
              <w:t xml:space="preserve">     458</w:t>
            </w:r>
          </w:p>
          <w:p w:rsidR="00DE25BF" w:rsidRPr="00597BA8" w:rsidRDefault="00DE25BF" w:rsidP="00772304">
            <w:pPr>
              <w:jc w:val="center"/>
            </w:pPr>
            <w:r>
              <w:t xml:space="preserve">  490(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69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обыкновенных дробей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умножение и деление обыкновенных дробей, умножение смешанных чисел, деление числа на обыкновенную дробь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умножение и деление обыкновенных дробей, умножение смешанных чисел, деление числа на обыкновенную дробь, чисел разного знака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излагать информацию, разъясняя значение и смысл теории. Умеют участвовать в диалоге, понимать точку зрения собеседника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КЗ(112)</w:t>
            </w:r>
          </w:p>
          <w:p w:rsidR="00DE25BF" w:rsidRDefault="00DE25BF" w:rsidP="00772304">
            <w:r>
              <w:t>№ 463</w:t>
            </w:r>
          </w:p>
          <w:p w:rsidR="00DE25BF" w:rsidRDefault="00DE25BF" w:rsidP="00772304">
            <w:pPr>
              <w:jc w:val="center"/>
            </w:pPr>
            <w:r>
              <w:t xml:space="preserve"> 467(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468(</w:t>
            </w:r>
            <w:proofErr w:type="spellStart"/>
            <w:r>
              <w:t>а</w:t>
            </w:r>
            <w:proofErr w:type="gramStart"/>
            <w:r>
              <w:t>,е</w:t>
            </w:r>
            <w:proofErr w:type="spellEnd"/>
            <w:proofErr w:type="gramEnd"/>
            <w:r>
              <w:t>),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 491(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70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обыкновенных дробей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решать задачи повышенной сложности и логические задачи на </w:t>
            </w:r>
            <w:proofErr w:type="gramStart"/>
            <w:r>
              <w:t>умножение</w:t>
            </w:r>
            <w:proofErr w:type="gramEnd"/>
            <w:r>
              <w:t xml:space="preserve"> и деление обыкновенных дробей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свободно решать задачи повышенной сложности и логические задачи на </w:t>
            </w:r>
            <w:proofErr w:type="gramStart"/>
            <w:r>
              <w:t>умножение</w:t>
            </w:r>
            <w:proofErr w:type="gramEnd"/>
            <w:r>
              <w:t xml:space="preserve"> и деление обыкновенных дробей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 xml:space="preserve">Могут излагать информацию, разъясняя значение и смысл теории. Умеют участвовать в диалоге, понимать </w:t>
            </w:r>
            <w:r>
              <w:lastRenderedPageBreak/>
              <w:t>точку зрения собеседника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458</w:t>
            </w:r>
          </w:p>
          <w:p w:rsidR="00DE25BF" w:rsidRDefault="00DE25BF" w:rsidP="00772304">
            <w:r>
              <w:t xml:space="preserve">     471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477(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71</w:t>
            </w:r>
          </w:p>
        </w:tc>
        <w:tc>
          <w:tcPr>
            <w:tcW w:w="2187" w:type="dxa"/>
          </w:tcPr>
          <w:p w:rsidR="00DE25BF" w:rsidRDefault="00DE25BF" w:rsidP="00772304">
            <w:r>
              <w:t>Умножение и деление обыкновенных дробей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Репродуктивный, 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самостоятельной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</w:t>
            </w:r>
          </w:p>
          <w:p w:rsidR="00DE25BF" w:rsidRDefault="00DE25BF" w:rsidP="00772304">
            <w:pPr>
              <w:jc w:val="center"/>
            </w:pPr>
            <w:r>
              <w:t>работа №3,</w:t>
            </w:r>
          </w:p>
          <w:p w:rsidR="00DE25BF" w:rsidRPr="00C25A2D" w:rsidRDefault="00DE25BF" w:rsidP="00772304">
            <w:pPr>
              <w:jc w:val="center"/>
            </w:pPr>
            <w:r>
              <w:t>с.254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72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Правило умножения для комбинаторных задач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переборе всех возможных вариантов, о комбинаторных задачах, о дереве вариантов, о правиле умножения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о переборе всех возможных вариантов, о комбинаторных задачах, о дереве вариантов, о правиле умножения 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участвовать в диалоге, понимать точку зрения собеседника, признавать право на иное мнение. Умеют развернуто обосновывать суждения.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495</w:t>
            </w:r>
          </w:p>
          <w:p w:rsidR="00DE25BF" w:rsidRDefault="00DE25BF" w:rsidP="00772304">
            <w:r>
              <w:t xml:space="preserve">     497</w:t>
            </w:r>
          </w:p>
          <w:p w:rsidR="00DE25BF" w:rsidRDefault="00DE25BF" w:rsidP="00772304">
            <w:r>
              <w:t xml:space="preserve">     500</w:t>
            </w:r>
          </w:p>
          <w:p w:rsidR="00DE25BF" w:rsidRDefault="00DE25BF" w:rsidP="00772304">
            <w:r>
              <w:t xml:space="preserve">     511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517(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73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Правило умножения для комбинаторных задач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о переборе всех возможных вариантов, о комбинаторных задачах, о дереве вариантов, о правиле умножения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Могут, перебирая все варианты, решать простейшие комбинаторные задачи. Умеют добывать информацию по заданной теме из различных источников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П.12-15</w:t>
            </w:r>
          </w:p>
          <w:p w:rsidR="00DE25BF" w:rsidRDefault="00DE25BF" w:rsidP="00772304">
            <w:r>
              <w:t>№ 400</w:t>
            </w:r>
          </w:p>
          <w:p w:rsidR="00DE25BF" w:rsidRDefault="00DE25BF" w:rsidP="00772304">
            <w:r>
              <w:t xml:space="preserve">     408(а)</w:t>
            </w:r>
          </w:p>
          <w:p w:rsidR="00DE25BF" w:rsidRDefault="00DE25BF" w:rsidP="00772304">
            <w:r>
              <w:t xml:space="preserve">     410(</w:t>
            </w:r>
            <w:proofErr w:type="spellStart"/>
            <w:r>
              <w:t>з</w:t>
            </w:r>
            <w:proofErr w:type="spellEnd"/>
            <w:r>
              <w:t>)</w:t>
            </w:r>
          </w:p>
          <w:p w:rsidR="00DE25BF" w:rsidRDefault="00DE25BF" w:rsidP="00772304">
            <w:r>
              <w:t xml:space="preserve">     422(г)</w:t>
            </w:r>
          </w:p>
          <w:p w:rsidR="00DE25BF" w:rsidRPr="00C25A2D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74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Правило умножения для комбинаторных задач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Могут, перебирая все варианты, решать простейшие комбинаторные задачи. Умеют добывать информацию по заданной теме из различных источников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комбинаторные задачи, применяя правило умножения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участвовать в диалоге. Умеют находить и использовать информацию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491(</w:t>
            </w:r>
            <w:proofErr w:type="spellStart"/>
            <w:r>
              <w:t>б</w:t>
            </w:r>
            <w:proofErr w:type="gramStart"/>
            <w:r>
              <w:t>,е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494</w:t>
            </w:r>
          </w:p>
        </w:tc>
      </w:tr>
      <w:tr w:rsidR="00DE25BF" w:rsidTr="00772304">
        <w:tc>
          <w:tcPr>
            <w:tcW w:w="693" w:type="dxa"/>
          </w:tcPr>
          <w:p w:rsidR="00DE25BF" w:rsidRPr="008772F5" w:rsidRDefault="00DE25BF" w:rsidP="007723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2187" w:type="dxa"/>
          </w:tcPr>
          <w:p w:rsidR="00DE25BF" w:rsidRPr="008772F5" w:rsidRDefault="00DE25BF" w:rsidP="00772304">
            <w:pPr>
              <w:rPr>
                <w:b/>
                <w:i/>
              </w:rPr>
            </w:pPr>
            <w:r w:rsidRPr="008772F5">
              <w:rPr>
                <w:b/>
                <w:i/>
              </w:rPr>
              <w:t xml:space="preserve">Контрольная </w:t>
            </w:r>
            <w:r w:rsidRPr="008772F5">
              <w:rPr>
                <w:b/>
                <w:i/>
              </w:rPr>
              <w:lastRenderedPageBreak/>
              <w:t>работа № 3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  <w:r>
              <w:t>Другой</w:t>
            </w:r>
          </w:p>
          <w:p w:rsidR="00DE25BF" w:rsidRPr="00C25A2D" w:rsidRDefault="00DE25BF" w:rsidP="00772304">
            <w:pPr>
              <w:jc w:val="center"/>
            </w:pPr>
            <w:r>
              <w:lastRenderedPageBreak/>
              <w:t xml:space="preserve"> вариант</w:t>
            </w:r>
          </w:p>
        </w:tc>
      </w:tr>
    </w:tbl>
    <w:p w:rsidR="00DE25BF" w:rsidRDefault="00DE25BF" w:rsidP="00DE25BF"/>
    <w:p w:rsidR="00DE25BF" w:rsidRDefault="00DE25BF" w:rsidP="00DE25BF"/>
    <w:p w:rsidR="00DE25BF" w:rsidRDefault="00DE25BF" w:rsidP="00DE25BF"/>
    <w:tbl>
      <w:tblPr>
        <w:tblStyle w:val="a3"/>
        <w:tblW w:w="15245" w:type="dxa"/>
        <w:tblInd w:w="108" w:type="dxa"/>
        <w:tblLayout w:type="fixed"/>
        <w:tblLook w:val="01E0"/>
      </w:tblPr>
      <w:tblGrid>
        <w:gridCol w:w="693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2187" w:type="dxa"/>
          </w:tcPr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 xml:space="preserve">Преобразование буквенных выражений </w:t>
            </w:r>
          </w:p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>(44 ч)</w:t>
            </w:r>
          </w:p>
          <w:p w:rsidR="00DE25BF" w:rsidRPr="00D05063" w:rsidRDefault="00DE25BF" w:rsidP="00772304">
            <w:pPr>
              <w:rPr>
                <w:b/>
                <w:color w:val="FF0000"/>
              </w:rPr>
            </w:pPr>
          </w:p>
        </w:tc>
        <w:tc>
          <w:tcPr>
            <w:tcW w:w="12365" w:type="dxa"/>
            <w:gridSpan w:val="8"/>
          </w:tcPr>
          <w:p w:rsidR="00DE25BF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Основная цель:</w:t>
            </w:r>
          </w:p>
          <w:p w:rsidR="00DE25BF" w:rsidRDefault="00DE25BF" w:rsidP="00772304">
            <w:r>
              <w:rPr>
                <w:b/>
              </w:rPr>
              <w:t xml:space="preserve">– Формирование </w:t>
            </w:r>
            <w:r w:rsidRPr="00D05063">
              <w:t>представлений о</w:t>
            </w:r>
            <w:r>
              <w:t xml:space="preserve"> правиле раскрытия скобок, о нахождении части от целого и целого по его части.</w:t>
            </w:r>
          </w:p>
          <w:p w:rsidR="00DE25BF" w:rsidRDefault="00DE25BF" w:rsidP="00772304">
            <w:proofErr w:type="gramStart"/>
            <w:r w:rsidRPr="00D05063">
              <w:rPr>
                <w:b/>
              </w:rPr>
              <w:t>– Формирование</w:t>
            </w:r>
            <w:r>
              <w:t xml:space="preserve"> представлений о геометрических фигурах на плоскости: окружности, круге; о геометрических фи-</w:t>
            </w:r>
            <w:proofErr w:type="gramEnd"/>
          </w:p>
          <w:p w:rsidR="00DE25BF" w:rsidRDefault="00DE25BF" w:rsidP="00772304">
            <w:r>
              <w:t xml:space="preserve">   </w:t>
            </w:r>
            <w:proofErr w:type="spellStart"/>
            <w:r>
              <w:t>гурах</w:t>
            </w:r>
            <w:proofErr w:type="spellEnd"/>
            <w:r>
              <w:t xml:space="preserve"> на плоскости.</w:t>
            </w:r>
          </w:p>
          <w:p w:rsidR="00DE25BF" w:rsidRDefault="00DE25BF" w:rsidP="00772304">
            <w:r>
              <w:rPr>
                <w:b/>
              </w:rPr>
              <w:t xml:space="preserve">– Формирование </w:t>
            </w:r>
            <w:r>
              <w:t>умений нахождения длины окружности, площади круга, решая простые геометрические задачи.</w:t>
            </w:r>
          </w:p>
          <w:p w:rsidR="00DE25BF" w:rsidRDefault="00DE25BF" w:rsidP="00772304">
            <w:r>
              <w:rPr>
                <w:b/>
              </w:rPr>
              <w:t xml:space="preserve">– Овладение </w:t>
            </w:r>
            <w:r>
              <w:t xml:space="preserve">умением раскрытия скобок; навыками решения уравнений, решения задач на составление уравнение </w:t>
            </w:r>
          </w:p>
          <w:p w:rsidR="00DE25BF" w:rsidRPr="00C13DAE" w:rsidRDefault="00DE25BF" w:rsidP="00772304">
            <w:r>
              <w:t xml:space="preserve">   уравнений.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76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Раскрытие скобок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</w:t>
            </w:r>
            <w:proofErr w:type="spellStart"/>
            <w:proofErr w:type="gramStart"/>
            <w:r>
              <w:t>представ-ление</w:t>
            </w:r>
            <w:proofErr w:type="spellEnd"/>
            <w:proofErr w:type="gramEnd"/>
            <w:r>
              <w:t xml:space="preserve"> о распределительном законе умножения, о правиле раскрытия скобок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раскрывать скобки, применяя правило раскрытия скобок. Могут рассуждать и обобщать, вести диалог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работать с тестовыми заданиями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521(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522(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524(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525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538(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77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Раскрытие скобок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раскрывать скобки, применяя правило раскрытия скобок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раскрывать скобки, применяя распределительный закон умножения. Могут подбирать аргументы, соответствующие решению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Умеют составлять план выполнения заданий, формулировать выводы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528</w:t>
            </w:r>
          </w:p>
          <w:p w:rsidR="00DE25BF" w:rsidRDefault="00DE25BF" w:rsidP="00772304">
            <w:r>
              <w:t xml:space="preserve">     530</w:t>
            </w:r>
          </w:p>
          <w:p w:rsidR="00DE25BF" w:rsidRDefault="00DE25BF" w:rsidP="00772304">
            <w:r>
              <w:t xml:space="preserve">     532</w:t>
            </w:r>
          </w:p>
          <w:p w:rsidR="00DE25BF" w:rsidRPr="00C25A2D" w:rsidRDefault="00DE25BF" w:rsidP="00772304">
            <w:r>
              <w:t xml:space="preserve">     536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78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Раскрытие скобок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Решение упражнений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раскрывать скобки, применяя правило раскрытия скобок (П)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79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Раскрытие скобок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Умеют раскрывать скобки, </w:t>
            </w:r>
            <w:r>
              <w:lastRenderedPageBreak/>
              <w:t>применяя распределительный закон умножения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решать сложные вычислительные </w:t>
            </w:r>
            <w:r>
              <w:lastRenderedPageBreak/>
              <w:t>примеры и уравнения, применяя правило раскрытия скобок и распределительный закон умножения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lastRenderedPageBreak/>
              <w:t xml:space="preserve">Умеют отражать в письменной </w:t>
            </w:r>
            <w:r>
              <w:lastRenderedPageBreak/>
              <w:t>форме свои решения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КЗ(123)</w:t>
            </w:r>
          </w:p>
          <w:p w:rsidR="00DE25BF" w:rsidRPr="00C25A2D" w:rsidRDefault="00DE25BF" w:rsidP="00772304">
            <w:r>
              <w:t>№ 534(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80</w:t>
            </w:r>
          </w:p>
        </w:tc>
        <w:tc>
          <w:tcPr>
            <w:tcW w:w="2187" w:type="dxa"/>
          </w:tcPr>
          <w:p w:rsidR="00DE25BF" w:rsidRDefault="00DE25BF" w:rsidP="00772304">
            <w:r>
              <w:t>Раскрытие скобок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Репродуктивный, 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самостоятельной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540</w:t>
            </w:r>
          </w:p>
          <w:p w:rsidR="00DE25BF" w:rsidRDefault="00DE25BF" w:rsidP="00772304">
            <w:r>
              <w:t xml:space="preserve">     541(б)</w:t>
            </w:r>
          </w:p>
          <w:p w:rsidR="00DE25BF" w:rsidRPr="00C25A2D" w:rsidRDefault="00DE25BF" w:rsidP="00772304">
            <w:r>
              <w:t xml:space="preserve">     543(г)</w:t>
            </w:r>
          </w:p>
        </w:tc>
      </w:tr>
    </w:tbl>
    <w:p w:rsidR="00DE25BF" w:rsidRDefault="00DE25BF" w:rsidP="00DE25BF"/>
    <w:p w:rsidR="00DE25BF" w:rsidRDefault="00DE25BF" w:rsidP="00DE25BF"/>
    <w:p w:rsidR="00DE25BF" w:rsidRDefault="00DE25BF" w:rsidP="00DE25BF"/>
    <w:tbl>
      <w:tblPr>
        <w:tblStyle w:val="a3"/>
        <w:tblW w:w="15245" w:type="dxa"/>
        <w:tblInd w:w="108" w:type="dxa"/>
        <w:tblLayout w:type="fixed"/>
        <w:tblLook w:val="01E0"/>
      </w:tblPr>
      <w:tblGrid>
        <w:gridCol w:w="693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81</w:t>
            </w:r>
          </w:p>
        </w:tc>
        <w:tc>
          <w:tcPr>
            <w:tcW w:w="2187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правиле приведения подобных слагаемых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приводить подобные слагаемые, раскрывая скобки по правилу. Могут подбирать аргументы для доказательства своего решения, выполнять тестовые задания (П)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Могут рассуждать и обобщать. Умеют решать проблемные задачи и ситуации 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547</w:t>
            </w:r>
          </w:p>
          <w:p w:rsidR="00DE25BF" w:rsidRDefault="00DE25BF" w:rsidP="00772304">
            <w:pPr>
              <w:jc w:val="center"/>
            </w:pPr>
            <w:r>
              <w:t xml:space="preserve">  548(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549(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553(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82</w:t>
            </w:r>
          </w:p>
        </w:tc>
        <w:tc>
          <w:tcPr>
            <w:tcW w:w="2187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>
            <w:r>
              <w:t>Могут приводить подобные слагаемые, раскрывая скобки по правилу (Р)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>
            <w:r>
              <w:t>Могут решать уравнения, приводя подобные слагаемые, раскрывая скобки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Могут излагать информацию, интерпретируя факты, разъясняя значение и смысл теории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КЗ(127)</w:t>
            </w:r>
          </w:p>
          <w:p w:rsidR="00DE25BF" w:rsidRDefault="00DE25BF" w:rsidP="00772304">
            <w:r>
              <w:t>№ 556(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r>
              <w:t xml:space="preserve">     557</w:t>
            </w:r>
          </w:p>
          <w:p w:rsidR="00DE25BF" w:rsidRDefault="00DE25BF" w:rsidP="00772304">
            <w:r>
              <w:t xml:space="preserve">     559</w:t>
            </w:r>
          </w:p>
          <w:p w:rsidR="00DE25BF" w:rsidRPr="00C25A2D" w:rsidRDefault="00DE25BF" w:rsidP="00772304">
            <w:r>
              <w:t xml:space="preserve">     569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83</w:t>
            </w:r>
          </w:p>
        </w:tc>
        <w:tc>
          <w:tcPr>
            <w:tcW w:w="2187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Решение упражнений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561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563(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84</w:t>
            </w:r>
          </w:p>
        </w:tc>
        <w:tc>
          <w:tcPr>
            <w:tcW w:w="2187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решать уравнения, приводя подобные </w:t>
            </w:r>
            <w:r>
              <w:lastRenderedPageBreak/>
              <w:t xml:space="preserve">слагаемые, раскрывая </w:t>
            </w:r>
            <w:proofErr w:type="gramStart"/>
            <w:r>
              <w:t>скобки</w:t>
            </w:r>
            <w:proofErr w:type="gramEnd"/>
            <w:r>
              <w:t xml:space="preserve"> Могут решать уравнения, приводя подобные слагаемые, раскрывая скобки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устно решать тестовые задания на упрощение </w:t>
            </w:r>
            <w:r>
              <w:lastRenderedPageBreak/>
              <w:t>выражений, на решение уравнений. Умеют находить и использовать информацию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lastRenderedPageBreak/>
              <w:t>Могут подбирать аргументы, соответствующ</w:t>
            </w:r>
            <w:r>
              <w:lastRenderedPageBreak/>
              <w:t>ие решению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564(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572(а)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85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Упрощение </w:t>
            </w:r>
            <w:r>
              <w:lastRenderedPageBreak/>
              <w:t>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Репродукт</w:t>
            </w:r>
            <w:r>
              <w:lastRenderedPageBreak/>
              <w:t>ивный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Практику</w:t>
            </w:r>
            <w:r>
              <w:lastRenderedPageBreak/>
              <w:t>м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Фронталь</w:t>
            </w:r>
            <w:r>
              <w:lastRenderedPageBreak/>
              <w:t>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86</w:t>
            </w:r>
          </w:p>
        </w:tc>
        <w:tc>
          <w:tcPr>
            <w:tcW w:w="2187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87</w:t>
            </w:r>
          </w:p>
        </w:tc>
        <w:tc>
          <w:tcPr>
            <w:tcW w:w="2187" w:type="dxa"/>
          </w:tcPr>
          <w:p w:rsidR="00DE25BF" w:rsidRDefault="00DE25BF" w:rsidP="00772304">
            <w:r>
              <w:t>Упрощение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>
            <w:r>
              <w:t>КЗ(127)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88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Лекция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правилах решения уравнений, о переменной и постоянной величинах, о коэффициенте при переменной величине, о взаимном уничтожении слагаемых, о преобразовании выражений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правила решения уравнений, при этом приводя подобные слагаемые, раскрывая скобки, упрощая выражения левой части уравнения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дать оценку информации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С.131</w:t>
            </w:r>
          </w:p>
          <w:p w:rsidR="00DE25BF" w:rsidRDefault="00DE25BF" w:rsidP="00772304">
            <w:r>
              <w:t>правила,</w:t>
            </w:r>
          </w:p>
          <w:p w:rsidR="00DE25BF" w:rsidRDefault="00DE25BF" w:rsidP="00772304">
            <w:r>
              <w:t>№ 580(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 581(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r>
              <w:t xml:space="preserve">     572(б)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89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правила решения уравнений, при этом приводя подобные слагаемые, раскрывая скобки, упрощая выражения левой части уравнения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уравнения, приводя подобные слагаемые, раскрывая скобки, упрощая выражение левой части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аргументировать решение и найденные ошибки, обобщать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КЗ(134)</w:t>
            </w:r>
          </w:p>
          <w:p w:rsidR="00DE25BF" w:rsidRDefault="00DE25BF" w:rsidP="00772304">
            <w:r>
              <w:t>№ 582(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Default="00DE25BF" w:rsidP="00772304">
            <w:pPr>
              <w:jc w:val="center"/>
            </w:pPr>
            <w:r>
              <w:t xml:space="preserve">  583(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 570(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90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Решение </w:t>
            </w:r>
            <w:r>
              <w:lastRenderedPageBreak/>
              <w:t>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Проблемн</w:t>
            </w:r>
            <w:r>
              <w:lastRenderedPageBreak/>
              <w:t>ый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Проблемн</w:t>
            </w:r>
            <w:r>
              <w:lastRenderedPageBreak/>
              <w:t>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Фронталь</w:t>
            </w:r>
            <w:r>
              <w:lastRenderedPageBreak/>
              <w:t>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решать </w:t>
            </w:r>
            <w:r>
              <w:lastRenderedPageBreak/>
              <w:t xml:space="preserve">уравнения, </w:t>
            </w:r>
            <w:proofErr w:type="spellStart"/>
            <w:r>
              <w:t>приволя</w:t>
            </w:r>
            <w:proofErr w:type="spellEnd"/>
            <w:r>
              <w:t xml:space="preserve"> подобные слагаемые, раскрывая скобки, упрощая выражение левой части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решать </w:t>
            </w:r>
            <w:r>
              <w:lastRenderedPageBreak/>
              <w:t>текстовые задачи на составление уравнений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Pr="00FF1594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584</w:t>
            </w:r>
          </w:p>
          <w:p w:rsidR="00DE25BF" w:rsidRDefault="00DE25BF" w:rsidP="00772304">
            <w:pPr>
              <w:jc w:val="center"/>
            </w:pPr>
            <w:r>
              <w:lastRenderedPageBreak/>
              <w:t>543(б)</w:t>
            </w:r>
          </w:p>
          <w:p w:rsidR="00DE25BF" w:rsidRPr="00C25A2D" w:rsidRDefault="00DE25BF" w:rsidP="00772304">
            <w:r>
              <w:t xml:space="preserve">     484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91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Учебный практикум 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текстовые задачи на составление уравнений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решать сложные уравнения, приводя подобные слагаемые, раскрывая скобки, упрощая выражение левой части уравнения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рассуждать, выступать с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чиием</w:t>
            </w:r>
            <w:proofErr w:type="spellEnd"/>
            <w:r>
              <w:t xml:space="preserve"> проблемы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КЗ(134)</w:t>
            </w:r>
          </w:p>
          <w:p w:rsidR="00DE25BF" w:rsidRDefault="00DE25BF" w:rsidP="00772304">
            <w:r>
              <w:t xml:space="preserve"> № 604</w:t>
            </w:r>
          </w:p>
          <w:p w:rsidR="00DE25BF" w:rsidRDefault="00DE25BF" w:rsidP="00772304">
            <w:pPr>
              <w:jc w:val="center"/>
            </w:pPr>
            <w:r>
              <w:t xml:space="preserve">   607(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DE25BF" w:rsidRPr="00C25A2D" w:rsidRDefault="00DE25BF" w:rsidP="00772304">
            <w:pPr>
              <w:jc w:val="center"/>
            </w:pPr>
            <w:r>
              <w:t>608(в)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92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</w:tc>
        <w:tc>
          <w:tcPr>
            <w:tcW w:w="2016" w:type="dxa"/>
            <w:vMerge w:val="restart"/>
          </w:tcPr>
          <w:p w:rsidR="00DE25BF" w:rsidRDefault="00DE25BF" w:rsidP="00772304"/>
        </w:tc>
        <w:tc>
          <w:tcPr>
            <w:tcW w:w="1801" w:type="dxa"/>
            <w:vMerge w:val="restart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588</w:t>
            </w:r>
          </w:p>
          <w:p w:rsidR="00DE25BF" w:rsidRDefault="00DE25BF" w:rsidP="00772304">
            <w:r>
              <w:t xml:space="preserve">     589</w:t>
            </w:r>
          </w:p>
          <w:p w:rsidR="00DE25BF" w:rsidRDefault="00DE25BF" w:rsidP="00772304">
            <w:r>
              <w:t xml:space="preserve">     590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93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№ 591</w:t>
            </w:r>
          </w:p>
          <w:p w:rsidR="00DE25BF" w:rsidRDefault="00DE25BF" w:rsidP="00772304">
            <w:r>
              <w:t xml:space="preserve">     586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94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Творческое задание</w:t>
            </w:r>
          </w:p>
        </w:tc>
      </w:tr>
      <w:tr w:rsidR="00DE25BF" w:rsidTr="00772304">
        <w:tc>
          <w:tcPr>
            <w:tcW w:w="15245" w:type="dxa"/>
            <w:gridSpan w:val="10"/>
          </w:tcPr>
          <w:p w:rsidR="00DE25BF" w:rsidRDefault="00DE25BF" w:rsidP="00772304">
            <w:pPr>
              <w:jc w:val="center"/>
              <w:rPr>
                <w:rFonts w:ascii="Arial" w:hAnsi="Arial" w:cs="Arial"/>
                <w:b/>
              </w:rPr>
            </w:pPr>
          </w:p>
          <w:p w:rsidR="00DE25BF" w:rsidRPr="000A3B14" w:rsidRDefault="00DE25BF" w:rsidP="007723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 xml:space="preserve"> полугодие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95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>
            <w:r>
              <w:t xml:space="preserve">Имеют представление о </w:t>
            </w:r>
            <w:r>
              <w:pgNum/>
            </w:r>
            <w:proofErr w:type="spellStart"/>
            <w:r>
              <w:t>Атематической</w:t>
            </w:r>
            <w:proofErr w:type="spellEnd"/>
            <w:r>
              <w:t xml:space="preserve"> модели, о составлении математической модели, об </w:t>
            </w:r>
            <w:r>
              <w:lastRenderedPageBreak/>
              <w:t>этапах решения задачи (Р)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Знают, как составить математическую модель реальной ситуации. 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>
            <w:r>
              <w:t xml:space="preserve">Могут подбирать аргументы для ответа на поставленный вопрос, приводить </w:t>
            </w:r>
            <w:r>
              <w:lastRenderedPageBreak/>
              <w:t>примеры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 xml:space="preserve">  № 595,</w:t>
            </w:r>
          </w:p>
          <w:p w:rsidR="00DE25BF" w:rsidRDefault="00DE25BF" w:rsidP="00772304">
            <w:pPr>
              <w:jc w:val="center"/>
            </w:pPr>
            <w:r>
              <w:t>598,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 608(а)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96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 xml:space="preserve">  № 606,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 610(а)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lastRenderedPageBreak/>
              <w:t>97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Знают, как составить математическую модель реальной ситуации.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составить математическую модель реальной ситуации, а затем решить уравнение по правилам. Умеют объяснять изученные положения на </w:t>
            </w:r>
            <w:r>
              <w:pgNum/>
            </w:r>
            <w:proofErr w:type="spellStart"/>
            <w:r>
              <w:t>Амостоятельно</w:t>
            </w:r>
            <w:proofErr w:type="spellEnd"/>
            <w:r>
              <w:t xml:space="preserve"> подобранных конкретных примерах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проводить информационно-смысловой анализ текста, приводить примеры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  <w:r>
              <w:t>КЗ(138),</w:t>
            </w:r>
          </w:p>
          <w:p w:rsidR="00DE25BF" w:rsidRDefault="00DE25BF" w:rsidP="00772304">
            <w:r>
              <w:t xml:space="preserve"> № 607(г),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610(в)</w:t>
            </w:r>
          </w:p>
        </w:tc>
      </w:tr>
      <w:tr w:rsidR="00DE25BF" w:rsidTr="00772304">
        <w:tc>
          <w:tcPr>
            <w:tcW w:w="693" w:type="dxa"/>
          </w:tcPr>
          <w:p w:rsidR="00DE25BF" w:rsidRDefault="00DE25BF" w:rsidP="00772304">
            <w:pPr>
              <w:jc w:val="center"/>
            </w:pPr>
            <w:r>
              <w:t>98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 xml:space="preserve"> № 610(г),</w:t>
            </w:r>
          </w:p>
          <w:p w:rsidR="00DE25BF" w:rsidRPr="00C25A2D" w:rsidRDefault="00DE25BF" w:rsidP="00772304">
            <w:pPr>
              <w:jc w:val="center"/>
            </w:pPr>
            <w:r>
              <w:t xml:space="preserve"> 608(б)</w:t>
            </w:r>
          </w:p>
        </w:tc>
      </w:tr>
    </w:tbl>
    <w:p w:rsidR="00DE25BF" w:rsidRDefault="00DE25BF" w:rsidP="00DE25BF"/>
    <w:p w:rsidR="00DE25BF" w:rsidRDefault="00DE25BF" w:rsidP="00DE25BF"/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99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составить математическую модель реальной ситуации, а затем решить уравнение по правилам.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решать текстовые задачи повышенной сложности на числовые величины, на движение по дороге и реке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участвовать в диалоге, формулировать выводы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онтр.</w:t>
            </w:r>
          </w:p>
          <w:p w:rsidR="00DE25BF" w:rsidRPr="00C25A2D" w:rsidRDefault="00DE25BF" w:rsidP="00772304">
            <w:r>
              <w:t>Работа №4 с.254-255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100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 w:val="restart"/>
          </w:tcPr>
          <w:p w:rsidR="00DE25BF" w:rsidRDefault="00DE25BF" w:rsidP="00772304">
            <w:r>
              <w:t>Могут работать по заданному алгоритму, доказывать правильность решения с помощью аргументов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101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решать текстовые задачи повышенной сложности на числовые величины, на движение по дороге и реке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Могут свободно решать текстовые задачи повышенной сложности на числовые величины, на движение по дороге и реке. </w:t>
            </w:r>
            <w:r>
              <w:lastRenderedPageBreak/>
              <w:t>(П)</w:t>
            </w:r>
          </w:p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102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на составление уравнений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>
            <w:r>
              <w:t xml:space="preserve">Умеют подбирать аргументы для доказательства </w:t>
            </w:r>
            <w:r>
              <w:lastRenderedPageBreak/>
              <w:t>своей позиции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Default="00DE25BF" w:rsidP="00772304">
            <w:pPr>
              <w:jc w:val="center"/>
            </w:pPr>
            <w:r>
              <w:t>№608(г),</w:t>
            </w:r>
          </w:p>
          <w:p w:rsidR="00DE25BF" w:rsidRPr="00C25A2D" w:rsidRDefault="00DE25BF" w:rsidP="00772304">
            <w:pPr>
              <w:jc w:val="center"/>
            </w:pPr>
            <w:r>
              <w:t>638(а),</w:t>
            </w:r>
          </w:p>
        </w:tc>
      </w:tr>
      <w:tr w:rsidR="00DE25BF" w:rsidTr="00772304">
        <w:tc>
          <w:tcPr>
            <w:tcW w:w="801" w:type="dxa"/>
          </w:tcPr>
          <w:p w:rsidR="00DE25BF" w:rsidRPr="00AB72A7" w:rsidRDefault="00DE25BF" w:rsidP="00772304">
            <w:pPr>
              <w:jc w:val="center"/>
              <w:rPr>
                <w:b/>
                <w:i/>
              </w:rPr>
            </w:pPr>
            <w:r w:rsidRPr="00AB72A7">
              <w:rPr>
                <w:b/>
                <w:i/>
              </w:rPr>
              <w:lastRenderedPageBreak/>
              <w:t>103</w:t>
            </w:r>
          </w:p>
        </w:tc>
        <w:tc>
          <w:tcPr>
            <w:tcW w:w="2187" w:type="dxa"/>
          </w:tcPr>
          <w:p w:rsidR="00DE25BF" w:rsidRPr="00AB72A7" w:rsidRDefault="00DE25BF" w:rsidP="00772304">
            <w:pPr>
              <w:rPr>
                <w:b/>
                <w:i/>
              </w:rPr>
            </w:pPr>
            <w:r w:rsidRPr="00AB72A7">
              <w:rPr>
                <w:b/>
                <w:i/>
              </w:rPr>
              <w:t>Контрольная работа № 4</w:t>
            </w:r>
          </w:p>
        </w:tc>
        <w:tc>
          <w:tcPr>
            <w:tcW w:w="9721" w:type="dxa"/>
            <w:gridSpan w:val="6"/>
          </w:tcPr>
          <w:p w:rsidR="00DE25BF" w:rsidRPr="00AB72A7" w:rsidRDefault="00DE25BF" w:rsidP="00772304">
            <w:pPr>
              <w:rPr>
                <w:b/>
                <w:i/>
              </w:rPr>
            </w:pPr>
            <w:r w:rsidRPr="00AB72A7">
              <w:rPr>
                <w:b/>
                <w:i/>
              </w:rPr>
              <w:t>Диагностика ЗУН учащихся по теме «Решение задач на составление уравнений»</w:t>
            </w:r>
          </w:p>
        </w:tc>
        <w:tc>
          <w:tcPr>
            <w:tcW w:w="1148" w:type="dxa"/>
          </w:tcPr>
          <w:p w:rsidR="00DE25BF" w:rsidRPr="00AB72A7" w:rsidRDefault="00DE25BF" w:rsidP="00772304"/>
        </w:tc>
        <w:tc>
          <w:tcPr>
            <w:tcW w:w="1496" w:type="dxa"/>
          </w:tcPr>
          <w:p w:rsidR="00DE25BF" w:rsidRPr="00AB72A7" w:rsidRDefault="00DE25BF" w:rsidP="00772304">
            <w:pPr>
              <w:jc w:val="center"/>
            </w:pPr>
            <w:r>
              <w:t>Другой</w:t>
            </w:r>
            <w:r w:rsidRPr="00AB72A7">
              <w:t xml:space="preserve"> вариант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104</w:t>
            </w:r>
          </w:p>
        </w:tc>
        <w:tc>
          <w:tcPr>
            <w:tcW w:w="2187" w:type="dxa"/>
          </w:tcPr>
          <w:p w:rsidR="00DE25BF" w:rsidRDefault="00DE25BF" w:rsidP="00772304">
            <w:r>
              <w:t>Две основные задачи на дроби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решать задачи на части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видеть несколько способов решения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проводить информационно-смысловой анализ текста, приводить примеры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105</w:t>
            </w:r>
          </w:p>
        </w:tc>
        <w:tc>
          <w:tcPr>
            <w:tcW w:w="2187" w:type="dxa"/>
          </w:tcPr>
          <w:p w:rsidR="00DE25BF" w:rsidRDefault="00DE25BF" w:rsidP="00772304">
            <w:r>
              <w:t>Две основные задачи на дроби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Знают, как найти часть от целого и целое по его части.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106</w:t>
            </w:r>
          </w:p>
        </w:tc>
        <w:tc>
          <w:tcPr>
            <w:tcW w:w="2187" w:type="dxa"/>
          </w:tcPr>
          <w:p w:rsidR="00DE25BF" w:rsidRDefault="00DE25BF" w:rsidP="00772304">
            <w:r>
              <w:t>Две основные задачи на дроби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решать задачи на части.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107</w:t>
            </w:r>
          </w:p>
        </w:tc>
        <w:tc>
          <w:tcPr>
            <w:tcW w:w="2187" w:type="dxa"/>
          </w:tcPr>
          <w:p w:rsidR="00DE25BF" w:rsidRDefault="00DE25BF" w:rsidP="00772304">
            <w:r>
              <w:t>Две основные задачи на дроби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решать задачи на части.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>
            <w:r>
              <w:t>Развитие умения грамотно выполнять алгоритм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108</w:t>
            </w:r>
          </w:p>
        </w:tc>
        <w:tc>
          <w:tcPr>
            <w:tcW w:w="2187" w:type="dxa"/>
          </w:tcPr>
          <w:p w:rsidR="00DE25BF" w:rsidRDefault="00DE25BF" w:rsidP="00772304">
            <w:r>
              <w:t>Окружность. Длина окружности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Беседа, презентации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об окружности, длине окружности, о формуле длины окружности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определять длину окружности по готовому рисунку, по диаметру, по радиусу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приводить примеры, подбирать аргументы, формулировать выводы.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109</w:t>
            </w:r>
          </w:p>
        </w:tc>
        <w:tc>
          <w:tcPr>
            <w:tcW w:w="2187" w:type="dxa"/>
          </w:tcPr>
          <w:p w:rsidR="00DE25BF" w:rsidRDefault="00DE25BF" w:rsidP="00772304">
            <w:r>
              <w:t>Окружность. Длина окружности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определять длину окружности по готовому рисунку, по диаметру, по радиусу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с помощью циркуля и линейки находить центр окружности, если он не обозначен, используя свойство прямого угла и </w:t>
            </w:r>
            <w:r>
              <w:lastRenderedPageBreak/>
              <w:t>серединного перпендикуляра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 осуществлять подбор аргументов для доказательства своей позиции, формулировать выводы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110</w:t>
            </w:r>
          </w:p>
        </w:tc>
        <w:tc>
          <w:tcPr>
            <w:tcW w:w="2187" w:type="dxa"/>
          </w:tcPr>
          <w:p w:rsidR="00DE25BF" w:rsidRDefault="00DE25BF" w:rsidP="00772304">
            <w:r>
              <w:t>Окружность. Длина окружности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 помощью циркуля и линейки находить центр окружности, если он не обозначен, используя свойство прямого угла и серединного перпендикуляра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найти диаметр и радиус окружности, </w:t>
            </w:r>
            <w:r>
              <w:pgNum/>
            </w:r>
            <w:r>
              <w:t>Али известна ее длина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работать по заданному алгоритму, аргументировать решение и найденные ошибки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111</w:t>
            </w:r>
          </w:p>
        </w:tc>
        <w:tc>
          <w:tcPr>
            <w:tcW w:w="2187" w:type="dxa"/>
          </w:tcPr>
          <w:p w:rsidR="00DE25BF" w:rsidRDefault="00DE25BF" w:rsidP="00772304">
            <w:r>
              <w:t>Круг. Площадь круга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Беседа,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круге, о формуле площади круга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понять вывод формулы площади круга и использовать ее 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r>
              <w:t xml:space="preserve">ждать, выступать с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proofErr w:type="spellStart"/>
            <w:r>
              <w:t>чиием</w:t>
            </w:r>
            <w:proofErr w:type="spellEnd"/>
            <w:r>
              <w:t xml:space="preserve"> проблемы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112</w:t>
            </w:r>
          </w:p>
        </w:tc>
        <w:tc>
          <w:tcPr>
            <w:tcW w:w="2187" w:type="dxa"/>
          </w:tcPr>
          <w:p w:rsidR="00DE25BF" w:rsidRDefault="00DE25BF" w:rsidP="00772304">
            <w:r>
              <w:t>Круг. Площадь круга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Знают, как вывести формулу площади круга. Умеют применять ее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Могут, выполнив необходимые измерения по готовому рисунку, найти площадь фигуры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Умеют </w:t>
            </w:r>
            <w:proofErr w:type="gramStart"/>
            <w:r>
              <w:t>передавать информацию сжато</w:t>
            </w:r>
            <w:proofErr w:type="gramEnd"/>
            <w:r>
              <w:t>, полно, выборочно, сообщать и систематизировать информацию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113</w:t>
            </w:r>
          </w:p>
        </w:tc>
        <w:tc>
          <w:tcPr>
            <w:tcW w:w="2187" w:type="dxa"/>
          </w:tcPr>
          <w:p w:rsidR="00DE25BF" w:rsidRDefault="00DE25BF" w:rsidP="00772304">
            <w:r>
              <w:t>Круг. Площадь круга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Индивидуальные 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Могут, выполнив необходимые измерения по готовому рисунку, найти площадь фигуры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вывести формулу площади круга, использовать ее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извлекать необходимую информацию из литературы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Pr="00830C4E" w:rsidRDefault="00DE25BF" w:rsidP="00772304">
            <w:pPr>
              <w:jc w:val="center"/>
            </w:pPr>
            <w:r w:rsidRPr="00830C4E">
              <w:t>114</w:t>
            </w:r>
          </w:p>
        </w:tc>
        <w:tc>
          <w:tcPr>
            <w:tcW w:w="2187" w:type="dxa"/>
          </w:tcPr>
          <w:p w:rsidR="00DE25BF" w:rsidRPr="00830C4E" w:rsidRDefault="00DE25BF" w:rsidP="00772304">
            <w:r>
              <w:t>Шар. Сфера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</w:t>
            </w:r>
            <w:r>
              <w:lastRenderedPageBreak/>
              <w:t>е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Проблемная 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</w:t>
            </w:r>
            <w:r>
              <w:lastRenderedPageBreak/>
              <w:t>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Имеют представление о шаре, сфере, </w:t>
            </w:r>
            <w:r>
              <w:lastRenderedPageBreak/>
              <w:t>площади сферы, формуле объема шара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вычислять объем шара и площадь </w:t>
            </w:r>
            <w:r>
              <w:lastRenderedPageBreak/>
              <w:t xml:space="preserve">поверхности сферы, </w:t>
            </w:r>
            <w:r>
              <w:pgNum/>
            </w:r>
            <w:r>
              <w:t>Али известен радиус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r>
              <w:t xml:space="preserve">ждать, обобщать, </w:t>
            </w:r>
            <w:r>
              <w:lastRenderedPageBreak/>
              <w:t>аргументировать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115</w:t>
            </w:r>
          </w:p>
        </w:tc>
        <w:tc>
          <w:tcPr>
            <w:tcW w:w="2187" w:type="dxa"/>
          </w:tcPr>
          <w:p w:rsidR="00DE25BF" w:rsidRPr="00830C4E" w:rsidRDefault="00DE25BF" w:rsidP="00772304">
            <w:r>
              <w:t>Шар. Сфера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Могут вычислять объем шара и площадь поверхности сферы, </w:t>
            </w:r>
            <w:r>
              <w:pgNum/>
            </w:r>
            <w:r>
              <w:t>Али известен радиус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прикидкой найти радиус шара и сферы по числовому значению объема шара и площади поверхности сферы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рассуждать, обобщать, аргументировать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116</w:t>
            </w:r>
          </w:p>
        </w:tc>
        <w:tc>
          <w:tcPr>
            <w:tcW w:w="2187" w:type="dxa"/>
          </w:tcPr>
          <w:p w:rsidR="00DE25BF" w:rsidRPr="00830C4E" w:rsidRDefault="00DE25BF" w:rsidP="00772304">
            <w:r>
              <w:t>Шар. Сфера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Pr="00E03815" w:rsidRDefault="00DE25BF" w:rsidP="00772304">
            <w:pPr>
              <w:jc w:val="center"/>
              <w:rPr>
                <w:b/>
              </w:rPr>
            </w:pPr>
            <w:r w:rsidRPr="00E03815">
              <w:rPr>
                <w:b/>
              </w:rPr>
              <w:t>117</w:t>
            </w:r>
          </w:p>
        </w:tc>
        <w:tc>
          <w:tcPr>
            <w:tcW w:w="2187" w:type="dxa"/>
          </w:tcPr>
          <w:p w:rsidR="00DE25BF" w:rsidRPr="00E03815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RPr="00E03815" w:rsidTr="00772304">
        <w:tc>
          <w:tcPr>
            <w:tcW w:w="801" w:type="dxa"/>
          </w:tcPr>
          <w:p w:rsidR="00DE25BF" w:rsidRPr="00E03815" w:rsidRDefault="00DE25BF" w:rsidP="00772304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>Делимость натуральных чисел</w:t>
            </w:r>
          </w:p>
          <w:p w:rsidR="00DE25BF" w:rsidRPr="00E03815" w:rsidRDefault="00DE25BF" w:rsidP="00772304">
            <w:pPr>
              <w:rPr>
                <w:b/>
              </w:rPr>
            </w:pPr>
            <w:r>
              <w:rPr>
                <w:b/>
              </w:rPr>
              <w:t>(39 часов)</w:t>
            </w:r>
          </w:p>
        </w:tc>
        <w:tc>
          <w:tcPr>
            <w:tcW w:w="12365" w:type="dxa"/>
            <w:gridSpan w:val="8"/>
          </w:tcPr>
          <w:p w:rsidR="00DE25BF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Основная цель:</w:t>
            </w:r>
          </w:p>
          <w:p w:rsidR="00DE25BF" w:rsidRDefault="00DE25BF" w:rsidP="00772304">
            <w:pPr>
              <w:ind w:left="252" w:hanging="252"/>
              <w:rPr>
                <w:i/>
              </w:rPr>
            </w:pPr>
            <w:r>
              <w:rPr>
                <w:i/>
              </w:rPr>
              <w:t xml:space="preserve">– формирование представлений о делителях и кратных, о простых и составных числах, о взаимно-простых числах, о </w:t>
            </w:r>
          </w:p>
          <w:p w:rsidR="00DE25BF" w:rsidRDefault="00DE25BF" w:rsidP="00772304">
            <w:pPr>
              <w:ind w:left="252" w:hanging="252"/>
              <w:rPr>
                <w:i/>
              </w:rPr>
            </w:pPr>
            <w:r>
              <w:rPr>
                <w:i/>
              </w:rPr>
              <w:t xml:space="preserve">   наибольшем </w:t>
            </w:r>
            <w:proofErr w:type="gramStart"/>
            <w:r>
              <w:rPr>
                <w:i/>
              </w:rPr>
              <w:t>общем</w:t>
            </w:r>
            <w:proofErr w:type="gramEnd"/>
            <w:r>
              <w:rPr>
                <w:i/>
              </w:rPr>
              <w:t xml:space="preserve"> делителе, о наименьшем общем кратном;</w:t>
            </w:r>
          </w:p>
          <w:p w:rsidR="00DE25BF" w:rsidRPr="00E03815" w:rsidRDefault="00DE25BF" w:rsidP="00772304">
            <w:pPr>
              <w:rPr>
                <w:i/>
              </w:rPr>
            </w:pPr>
            <w:r>
              <w:rPr>
                <w:i/>
              </w:rPr>
              <w:t>– овладение умением применять признаки делимости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118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Делители и кратные</w:t>
            </w:r>
          </w:p>
        </w:tc>
        <w:tc>
          <w:tcPr>
            <w:tcW w:w="1296" w:type="dxa"/>
          </w:tcPr>
          <w:p w:rsidR="00DE25BF" w:rsidRDefault="00DE25BF" w:rsidP="00772304">
            <w:r>
              <w:t>Объяснительно-иллюстративная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НОК, о НОД, о признаках делимости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вычислять НОК и НОД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выступать с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чиием</w:t>
            </w:r>
            <w:proofErr w:type="spellEnd"/>
            <w:r>
              <w:t xml:space="preserve"> проблемы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119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Делители и кратные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вычислять НОК и НОД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складывать и вычитать обыкновенные дроби с разным знаменателем, находя НОК. Могут сокращать дробь, находя НОД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приводить аргументы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120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Делители и кратные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складывать и вычитать обыкновенные </w:t>
            </w:r>
            <w:r>
              <w:lastRenderedPageBreak/>
              <w:t>дроби с разным знаменателем, находя НОК. Могут сокращать дробь, находя НОД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>Могут уверенно решать задачи повышенной сложности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рассуждать, обобщать, аргументирова</w:t>
            </w:r>
            <w:r>
              <w:lastRenderedPageBreak/>
              <w:t>но отвечать на вопросы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произведения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признаках делимости произведения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доказывать и применять при решении признак делимости произведения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рассуждать, обобщать, аргументировано отвечать на вопросы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122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произведения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доказывать и применять при решении признак делимости произведения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доказывать и применять при решении признак делимости произведения (П)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Умеют </w:t>
            </w:r>
            <w:proofErr w:type="gramStart"/>
            <w:r>
              <w:t>передавать информацию сжато</w:t>
            </w:r>
            <w:proofErr w:type="gramEnd"/>
            <w:r>
              <w:t>, полно, выборочно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123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произведения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>
            <w:r>
              <w:t>Могут доказывать и применять при решении признак делимости произведения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решать занимательные и олимпиадные задачи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вступать в речевое общение, участвовать в диалоге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124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произведения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самостоятельной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Выполнение заданий для самостоятельной работы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125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суммы и разности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Имеют представление о признаках делимости суммы и разности чисел, о свойствах делимости чисел </w:t>
            </w:r>
            <w:r>
              <w:lastRenderedPageBreak/>
              <w:t>(Р)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>Знают свойства делимости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r>
              <w:t>мы и разности, могут привести примеры на каждое свойство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аргументировано отвечать на вопросы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126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суммы и разности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свойства делимости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r>
              <w:t>мы и разности, могут привести примеры на каждое свойство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действия, проверить верность утверждения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аргументировано отвечать на вопросы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127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суммы и разности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>
            <w:r>
              <w:t>Могут выполнять действия, проверить верность утверждения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вывести свойства делимости суммы и разности чисел, могут решать задачи повышенной сложности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 xml:space="preserve">Могут классифицировать и проводить сравнительный анализ, </w:t>
            </w:r>
            <w:r>
              <w:pgNum/>
            </w:r>
            <w:r>
              <w:t>А</w:t>
            </w:r>
            <w:r>
              <w:pgNum/>
            </w:r>
            <w:r>
              <w:pgNum/>
            </w:r>
            <w:r>
              <w:t>ждать и обобщать, аргументировано отвечать на вопросы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128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суммы и разности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самостоятельной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129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2, 5, 10, 4, 25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признаках делимости на 2, 4, 5, 10, 25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проверять делимость числа на 2, 5, 10, сокращать большие дроби, используя признаки делимости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извлекать необходимую информацию из литературы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130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2, 5, 10, 4, 25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Умеют проверять делимость числа на 2, 5, 10, сокращать большие дроби, используя признаки </w:t>
            </w:r>
            <w:r>
              <w:lastRenderedPageBreak/>
              <w:t>делимости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Умеют проверять делимость числа на 4 и 25, сокращать большие дроби, используя признаки </w:t>
            </w:r>
            <w:r>
              <w:lastRenderedPageBreak/>
              <w:t>делимости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 xml:space="preserve">Умеют </w:t>
            </w:r>
            <w:proofErr w:type="gramStart"/>
            <w:r>
              <w:t>передавать информацию сжато</w:t>
            </w:r>
            <w:proofErr w:type="gramEnd"/>
            <w:r>
              <w:t>, полно, выборочно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2, 5, 10, 4, 25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proofErr w:type="gramStart"/>
            <w:r>
              <w:t>Умеют проверять делимость числа на 4 и 25, сокращать большие дроби, используя признаки делимости (</w:t>
            </w:r>
            <w:proofErr w:type="spellStart"/>
            <w:r>
              <w:t>Тв</w:t>
            </w:r>
            <w:proofErr w:type="spellEnd"/>
            <w:proofErr w:type="gramEnd"/>
          </w:p>
        </w:tc>
        <w:tc>
          <w:tcPr>
            <w:tcW w:w="2016" w:type="dxa"/>
          </w:tcPr>
          <w:p w:rsidR="00DE25BF" w:rsidRDefault="00DE25BF" w:rsidP="00772304">
            <w:r>
              <w:t>Могут вывести признаки делимости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добывать информацию из литературы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132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2, 5, 10, 4, 25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вывести признаки делимости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составлять по заданным условиям, признакам делимости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133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2, 5, 10, 4, 25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134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3 и 9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признаках делимости на 3 и 9, о сумме разрядных слагаемых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признаки делимости числа на 3 и 9. Умеют пользоваться всеми признаками делимости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самостоятельно искать и отбирать необходимую для решения учебных задач информацию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135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3 и 9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сформулировать признаки делимости на 3 и 9, могут объяснить, как их использовать при сокращении дробей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сформулировать признаки делимости на 3 и 9, могут объяснить, как их использовать при сокращении дробей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аргументировано отвечать на вопросы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136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Признаки </w:t>
            </w:r>
            <w:r>
              <w:lastRenderedPageBreak/>
              <w:t>делимости на 3 и 9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Исследова</w:t>
            </w:r>
            <w:r>
              <w:lastRenderedPageBreak/>
              <w:t>тельская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организац</w:t>
            </w:r>
            <w:r>
              <w:lastRenderedPageBreak/>
              <w:t>ия совместной деятельности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Группова</w:t>
            </w:r>
            <w:r>
              <w:lastRenderedPageBreak/>
              <w:t>я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Умеют </w:t>
            </w:r>
            <w:r>
              <w:lastRenderedPageBreak/>
              <w:t>проверять делимость чисел, пользоваться признаками делимости при сокращении дробей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Умеют </w:t>
            </w:r>
            <w:r>
              <w:lastRenderedPageBreak/>
              <w:t>проверять делимость чисел, пользоваться признаками делимости при сокращении дробей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 xml:space="preserve">Умеют </w:t>
            </w:r>
            <w:r>
              <w:lastRenderedPageBreak/>
              <w:t>проводить смысловой анализ текста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137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3 и 9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применять признаки делимости на 3 и 9 при решении уравнений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применять признаки делимости на 3 и 9 при решении уравнений повышенной сложности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138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Признаки делимости на 3 и 9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применять признаки делимости на 3 и 9 при решении уравнений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применять признаки делимости на 3 и 9 при решении уравнений повышенной сложности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139</w:t>
            </w:r>
          </w:p>
        </w:tc>
        <w:tc>
          <w:tcPr>
            <w:tcW w:w="2187" w:type="dxa"/>
          </w:tcPr>
          <w:p w:rsidR="00DE25BF" w:rsidRPr="00E34E82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6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контрольной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Учащиеся демонстрируют умения расширять и обобщать сведения по теме</w:t>
            </w:r>
          </w:p>
        </w:tc>
        <w:tc>
          <w:tcPr>
            <w:tcW w:w="2016" w:type="dxa"/>
          </w:tcPr>
          <w:p w:rsidR="00DE25BF" w:rsidRDefault="00DE25BF" w:rsidP="00772304">
            <w:r>
              <w:t>Учащиеся демонстрируют умения расширять и обобщать сведения по теме</w:t>
            </w:r>
          </w:p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140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Простые и составные числа. Разложение на простые множители</w:t>
            </w:r>
          </w:p>
        </w:tc>
        <w:tc>
          <w:tcPr>
            <w:tcW w:w="1296" w:type="dxa"/>
          </w:tcPr>
          <w:p w:rsidR="00DE25BF" w:rsidRDefault="00DE25BF" w:rsidP="00772304">
            <w:r>
              <w:t>Объяснительно-иллюстративная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простых и составных числах, о разложении на простые множители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Знают понятия «простое число», «составное число». Умеют различать простые и составные числа, раскладывать на простые </w:t>
            </w:r>
            <w:r>
              <w:lastRenderedPageBreak/>
              <w:t>множители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 находить материал для сообщений по данной теме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Простые и составные числа. Разложение на простые множители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различать простые и составные числа, раскладывать на простые множители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записывать разложение на простые множители в канонической форме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пользоваться справочными таблицами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142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Простые и составные числа. Разложение на простые множители</w:t>
            </w:r>
          </w:p>
        </w:tc>
        <w:tc>
          <w:tcPr>
            <w:tcW w:w="1296" w:type="dxa"/>
          </w:tcPr>
          <w:p w:rsidR="00DE25BF" w:rsidRDefault="00DE25BF" w:rsidP="00772304">
            <w:r>
              <w:t>Частично-поисковая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записывать разложение на простые множители в канонической форме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находить общие делители и общие кратные с помощью разложения чисел на простые множители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извлекать необходимую информацию из литературы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Default="00DE25BF" w:rsidP="00DE25BF"/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143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Простые и составные числа. Разложение на простые множители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Индивидуальная, фронтальная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Умеют находить общие делители и общие кратные с помощью разложения чисел на простые множители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сократить дробь, найти значение выражения, найти произведение и частное дробей, предварительно разложив числа на простые множители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144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Простые и составные числа. Разложение на простые множители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145</w:t>
            </w:r>
          </w:p>
        </w:tc>
        <w:tc>
          <w:tcPr>
            <w:tcW w:w="2187" w:type="dxa"/>
          </w:tcPr>
          <w:p w:rsidR="00DE25BF" w:rsidRDefault="00DE25BF" w:rsidP="00772304">
            <w:r>
              <w:t>Наибольший общий делитель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понятие «НОД». Умеют находить НОД по алгоритму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понятие «НОД». Умеют находить НОД по алгоритму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составлять алгоритмические предписания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146</w:t>
            </w:r>
          </w:p>
        </w:tc>
        <w:tc>
          <w:tcPr>
            <w:tcW w:w="2187" w:type="dxa"/>
          </w:tcPr>
          <w:p w:rsidR="00DE25BF" w:rsidRDefault="00DE25BF" w:rsidP="00772304">
            <w:r>
              <w:t>Наибольший общий делитель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>
            <w:r>
              <w:t xml:space="preserve">Умеют применять НОД числителя и знаменателя для </w:t>
            </w:r>
            <w:r>
              <w:lastRenderedPageBreak/>
              <w:t>сокращения дробей (Р)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Умеют применять НОД числителя и знаменателя для сокращения </w:t>
            </w:r>
            <w:r>
              <w:lastRenderedPageBreak/>
              <w:t>дробей 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>
            <w:r>
              <w:t xml:space="preserve">Умеют </w:t>
            </w:r>
            <w:proofErr w:type="gramStart"/>
            <w:r>
              <w:t>передавать информацию сжато</w:t>
            </w:r>
            <w:proofErr w:type="gramEnd"/>
            <w:r>
              <w:t xml:space="preserve">, полно, </w:t>
            </w:r>
            <w:r>
              <w:lastRenderedPageBreak/>
              <w:t>выборочно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147</w:t>
            </w:r>
          </w:p>
        </w:tc>
        <w:tc>
          <w:tcPr>
            <w:tcW w:w="2187" w:type="dxa"/>
          </w:tcPr>
          <w:p w:rsidR="00DE25BF" w:rsidRDefault="00DE25BF" w:rsidP="00772304">
            <w:r>
              <w:t>Наибольший общий делитель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Учебный практику</w:t>
            </w:r>
            <w:r>
              <w:lastRenderedPageBreak/>
              <w:t>м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lastRenderedPageBreak/>
              <w:t>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 xml:space="preserve">Фронтальная, </w:t>
            </w:r>
            <w:r>
              <w:lastRenderedPageBreak/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187" w:type="dxa"/>
          </w:tcPr>
          <w:p w:rsidR="00DE25BF" w:rsidRDefault="00DE25BF" w:rsidP="00772304">
            <w:r>
              <w:t>Наибольший общий делитель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149</w:t>
            </w:r>
          </w:p>
        </w:tc>
        <w:tc>
          <w:tcPr>
            <w:tcW w:w="2187" w:type="dxa"/>
          </w:tcPr>
          <w:p w:rsidR="00DE25BF" w:rsidRDefault="00DE25BF" w:rsidP="00772304"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взаимно простых числах, о признаке делимости на произведение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понятие «кратного» и «НОК». Умеют находить НОК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подбирать аргументы, формулировать выводы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150</w:t>
            </w:r>
          </w:p>
        </w:tc>
        <w:tc>
          <w:tcPr>
            <w:tcW w:w="2187" w:type="dxa"/>
          </w:tcPr>
          <w:p w:rsidR="00DE25BF" w:rsidRDefault="00DE25BF" w:rsidP="00772304"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подбирать пары взаимно простых чисел, применять признак делимости на произведение взаимно простых чисел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находить наименьший общий знаменатель при помощи нахождения НОК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применять знания для решения практических задач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151</w:t>
            </w:r>
          </w:p>
        </w:tc>
        <w:tc>
          <w:tcPr>
            <w:tcW w:w="2187" w:type="dxa"/>
          </w:tcPr>
          <w:p w:rsidR="00DE25BF" w:rsidRDefault="00DE25BF" w:rsidP="00772304"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  <w:shd w:val="clear" w:color="auto" w:fill="auto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приводить к общему знаменателю, решая примеры на вычисления и уравнения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приводить к общему знаменателю, решая примеры на вычисления и уравнения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подбирать аргументы  для ответа на поставленный вопрос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152</w:t>
            </w:r>
          </w:p>
        </w:tc>
        <w:tc>
          <w:tcPr>
            <w:tcW w:w="2187" w:type="dxa"/>
          </w:tcPr>
          <w:p w:rsidR="00DE25BF" w:rsidRDefault="00DE25BF" w:rsidP="00772304"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  <w:shd w:val="clear" w:color="auto" w:fill="auto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rPr>
          <w:trHeight w:val="1327"/>
        </w:trPr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153</w:t>
            </w:r>
          </w:p>
        </w:tc>
        <w:tc>
          <w:tcPr>
            <w:tcW w:w="2187" w:type="dxa"/>
          </w:tcPr>
          <w:p w:rsidR="00DE25BF" w:rsidRDefault="00DE25BF" w:rsidP="00772304"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shd w:val="clear" w:color="auto" w:fill="auto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154</w:t>
            </w:r>
          </w:p>
        </w:tc>
        <w:tc>
          <w:tcPr>
            <w:tcW w:w="2187" w:type="dxa"/>
          </w:tcPr>
          <w:p w:rsidR="00DE25BF" w:rsidRPr="00DC0FE6" w:rsidRDefault="00DE25BF" w:rsidP="00772304">
            <w:r>
              <w:t xml:space="preserve">Подготовка к </w:t>
            </w:r>
            <w:r>
              <w:lastRenderedPageBreak/>
              <w:t>контрольной работе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155</w:t>
            </w:r>
          </w:p>
        </w:tc>
        <w:tc>
          <w:tcPr>
            <w:tcW w:w="2187" w:type="dxa"/>
          </w:tcPr>
          <w:p w:rsidR="00DE25BF" w:rsidRPr="00315FF2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контрольной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применять полученные знания в новой ситуации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применять полученные знания в новой ситуации</w:t>
            </w:r>
          </w:p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2187" w:type="dxa"/>
          </w:tcPr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  <w:p w:rsidR="00DE25BF" w:rsidRPr="00315FF2" w:rsidRDefault="00DE25BF" w:rsidP="00772304">
            <w:pPr>
              <w:rPr>
                <w:b/>
              </w:rPr>
            </w:pPr>
            <w:r>
              <w:rPr>
                <w:b/>
              </w:rPr>
              <w:t>Математика вокруг нас (35 часов)</w:t>
            </w:r>
          </w:p>
        </w:tc>
        <w:tc>
          <w:tcPr>
            <w:tcW w:w="12365" w:type="dxa"/>
            <w:gridSpan w:val="8"/>
          </w:tcPr>
          <w:p w:rsidR="00DE25BF" w:rsidRDefault="00DE25BF" w:rsidP="00772304">
            <w:pPr>
              <w:rPr>
                <w:i/>
              </w:rPr>
            </w:pPr>
            <w:r>
              <w:rPr>
                <w:b/>
                <w:i/>
                <w:u w:val="single"/>
              </w:rPr>
              <w:t>Основная цель:</w:t>
            </w:r>
          </w:p>
          <w:p w:rsidR="00DE25BF" w:rsidRDefault="00DE25BF" w:rsidP="00772304">
            <w:pPr>
              <w:rPr>
                <w:i/>
              </w:rPr>
            </w:pPr>
            <w:r>
              <w:rPr>
                <w:i/>
              </w:rPr>
              <w:t>– формирование представлений о пропорциональности чисел, об отношении двух чисел;</w:t>
            </w:r>
          </w:p>
          <w:p w:rsidR="00DE25BF" w:rsidRDefault="00DE25BF" w:rsidP="00772304">
            <w:pPr>
              <w:rPr>
                <w:i/>
              </w:rPr>
            </w:pPr>
            <w:r>
              <w:rPr>
                <w:i/>
              </w:rPr>
              <w:t>– формирование представлений о достоверности, невозможности, случайности событий;</w:t>
            </w:r>
          </w:p>
          <w:p w:rsidR="00DE25BF" w:rsidRPr="00315FF2" w:rsidRDefault="00DE25BF" w:rsidP="00772304">
            <w:pPr>
              <w:rPr>
                <w:i/>
              </w:rPr>
            </w:pPr>
            <w:r>
              <w:rPr>
                <w:i/>
              </w:rPr>
              <w:t>– формирование умений подсчета вероятности по формуле, построения различных диаграмм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156</w:t>
            </w:r>
          </w:p>
        </w:tc>
        <w:tc>
          <w:tcPr>
            <w:tcW w:w="2187" w:type="dxa"/>
          </w:tcPr>
          <w:p w:rsidR="00DE25BF" w:rsidRDefault="00DE25BF" w:rsidP="00772304">
            <w:r>
              <w:t>Отношение двух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Объяснительно-иллюстративная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об отношении двух чисел, о пропорциях, об основном свойстве пропорции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понятие пропорции, крайних и средних членах пропорции, основное свойство пропорции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проводить смысловой анализ прочитанного текста</w:t>
            </w:r>
          </w:p>
        </w:tc>
        <w:tc>
          <w:tcPr>
            <w:tcW w:w="1148" w:type="dxa"/>
          </w:tcPr>
          <w:p w:rsidR="00DE25BF" w:rsidRDefault="00DE25BF" w:rsidP="00772304"/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157</w:t>
            </w:r>
          </w:p>
        </w:tc>
        <w:tc>
          <w:tcPr>
            <w:tcW w:w="2187" w:type="dxa"/>
          </w:tcPr>
          <w:p w:rsidR="00DE25BF" w:rsidRDefault="00DE25BF" w:rsidP="00772304">
            <w:r>
              <w:t>Отношение двух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парная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составлять верные пропорции, применяя основное свойство пропорции (П)                      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составлять верные пропорции, проверять правильность пропорции, решать простые задачи с помощью пропорции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излагать информацию, обосновывая свойственный подход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158</w:t>
            </w:r>
          </w:p>
        </w:tc>
        <w:tc>
          <w:tcPr>
            <w:tcW w:w="2187" w:type="dxa"/>
          </w:tcPr>
          <w:p w:rsidR="00DE25BF" w:rsidRDefault="00DE25BF" w:rsidP="00772304">
            <w:r>
              <w:t>Отношение двух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Организация совместной учебной деятельности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Умеют составлять верные пропорции, </w:t>
            </w:r>
            <w:r>
              <w:lastRenderedPageBreak/>
              <w:t>проверять правильность пропорции, решать простые задачи с помощью пропорции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Умеют решать уравнения с помощью пропорции, </w:t>
            </w:r>
            <w:r>
              <w:lastRenderedPageBreak/>
              <w:t>решать задачи повышенного уровня с помощью пропорции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Умеют аргументировано отвечать на поставленные </w:t>
            </w:r>
            <w:r>
              <w:lastRenderedPageBreak/>
              <w:t>вопросы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159</w:t>
            </w:r>
          </w:p>
        </w:tc>
        <w:tc>
          <w:tcPr>
            <w:tcW w:w="2187" w:type="dxa"/>
          </w:tcPr>
          <w:p w:rsidR="00DE25BF" w:rsidRDefault="00DE25BF" w:rsidP="00772304">
            <w:r>
              <w:t>Отношение двух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</w:t>
            </w:r>
            <w:r>
              <w:lastRenderedPageBreak/>
              <w:t>м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Фронтальная, </w:t>
            </w:r>
            <w:r>
              <w:lastRenderedPageBreak/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160</w:t>
            </w:r>
          </w:p>
        </w:tc>
        <w:tc>
          <w:tcPr>
            <w:tcW w:w="2187" w:type="dxa"/>
          </w:tcPr>
          <w:p w:rsidR="00DE25BF" w:rsidRDefault="00DE25BF" w:rsidP="00772304">
            <w:r>
              <w:t>Отношение двух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161</w:t>
            </w:r>
          </w:p>
        </w:tc>
        <w:tc>
          <w:tcPr>
            <w:tcW w:w="2187" w:type="dxa"/>
          </w:tcPr>
          <w:p w:rsidR="00DE25BF" w:rsidRDefault="00DE25BF" w:rsidP="00772304">
            <w:r>
              <w:t>Диаграммы</w:t>
            </w:r>
          </w:p>
        </w:tc>
        <w:tc>
          <w:tcPr>
            <w:tcW w:w="1296" w:type="dxa"/>
          </w:tcPr>
          <w:p w:rsidR="00DE25BF" w:rsidRDefault="00DE25BF" w:rsidP="00772304">
            <w:r>
              <w:t>Объяснительно-иллюстративная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 xml:space="preserve">Имеют представление о разных диаграммах: </w:t>
            </w:r>
            <w:proofErr w:type="gramStart"/>
            <w:r>
              <w:t>столбчатая</w:t>
            </w:r>
            <w:proofErr w:type="gramEnd"/>
            <w:r>
              <w:t>, круговая, графическая (Р)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строить столбчатую, круговую, графическую диаграммы</w:t>
            </w:r>
          </w:p>
          <w:p w:rsidR="00DE25BF" w:rsidRDefault="00DE25BF" w:rsidP="00772304">
            <w:r>
              <w:t>(П)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Умеют участвовать в диалоге, развернуто обосновывать суждения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162</w:t>
            </w:r>
          </w:p>
        </w:tc>
        <w:tc>
          <w:tcPr>
            <w:tcW w:w="2187" w:type="dxa"/>
          </w:tcPr>
          <w:p w:rsidR="00DE25BF" w:rsidRDefault="00DE25BF" w:rsidP="00772304">
            <w:r>
              <w:t>Диаграммы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163</w:t>
            </w:r>
          </w:p>
        </w:tc>
        <w:tc>
          <w:tcPr>
            <w:tcW w:w="2187" w:type="dxa"/>
          </w:tcPr>
          <w:p w:rsidR="00DE25BF" w:rsidRDefault="00DE25BF" w:rsidP="00772304">
            <w:r>
              <w:t>Диаграммы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строить столбчатую, круговую, графическую диаграммы</w:t>
            </w:r>
          </w:p>
          <w:p w:rsidR="00DE25BF" w:rsidRDefault="00DE25BF" w:rsidP="00772304">
            <w:r>
              <w:t>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проводить анализ построенных диаграмм на реальные ситуации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добывать информацию по заданной теме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Default="00DE25BF" w:rsidP="00DE25BF"/>
    <w:p w:rsidR="00DE25BF" w:rsidRDefault="00DE25BF" w:rsidP="00DE25BF"/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164</w:t>
            </w:r>
          </w:p>
        </w:tc>
        <w:tc>
          <w:tcPr>
            <w:tcW w:w="2187" w:type="dxa"/>
          </w:tcPr>
          <w:p w:rsidR="00DE25BF" w:rsidRDefault="00DE25BF" w:rsidP="00772304">
            <w:r>
              <w:t>Диаграммы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Индивидуальная. Выполнение заданий самостоятельной работы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строить столбчатую, круговую, графическую диаграммы</w:t>
            </w:r>
          </w:p>
          <w:p w:rsidR="00DE25BF" w:rsidRDefault="00DE25BF" w:rsidP="00772304">
            <w:r>
              <w:t>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проводить анализ построенных диаграмм на реальные ситуации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Умеют добывать информацию по заданной теме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165</w:t>
            </w:r>
          </w:p>
        </w:tc>
        <w:tc>
          <w:tcPr>
            <w:tcW w:w="2187" w:type="dxa"/>
          </w:tcPr>
          <w:p w:rsidR="00DE25BF" w:rsidRDefault="00DE25BF" w:rsidP="00772304">
            <w:r>
              <w:t>Диаграммы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166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Пропорциональность величин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Организация совместной деятельно</w:t>
            </w:r>
            <w:r>
              <w:lastRenderedPageBreak/>
              <w:t>сти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Групповая. Выполнение проблемн</w:t>
            </w:r>
            <w:r>
              <w:lastRenderedPageBreak/>
              <w:t>ых заданий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Имеют представление о пропорциональных величинах, о прямо и обратно </w:t>
            </w:r>
            <w:r>
              <w:lastRenderedPageBreak/>
              <w:t>пропорциональных величинах (Р)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Знают понятия пропорциональных величин и масштаба. Умеют </w:t>
            </w:r>
            <w:r>
              <w:lastRenderedPageBreak/>
              <w:t>пользоваться масштабом при работе с картой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r>
              <w:t>ждать, находить и использовать информацию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Пропорциональность величин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 понятия пропорциональных величин и масштаба. Умеют пользоваться масштабом при работе с картой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объяснить отличия между прямо и обратно пропорциональными величинами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объяснять изученные положения на самостоятельных примерах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168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Пропорциональность величин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по условию задачи определить, какие величины прямо пропорциональны, какие обратно пропорциональны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решать разного уровня с разными пропорциональными величинами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добывать информацию по заданной теме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169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Пропорциональность величин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170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Пропорциональность величин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Индивидуальная. Выполнение заданий самостоятельной работы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171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с помощью пропорций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пропорции, об основном свойстве пропорции, о решении задач на пропорцию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текстовые задачи на применение пропорции и его основного свойства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аргументировано отвечать на поставленные вопросы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172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Решение задач с </w:t>
            </w:r>
            <w:r>
              <w:lastRenderedPageBreak/>
              <w:t>помощью пропорций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lastRenderedPageBreak/>
              <w:t xml:space="preserve">Учебный </w:t>
            </w:r>
            <w:r>
              <w:lastRenderedPageBreak/>
              <w:t>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lastRenderedPageBreak/>
              <w:t>Практику</w:t>
            </w:r>
            <w:r>
              <w:lastRenderedPageBreak/>
              <w:t>м</w:t>
            </w:r>
          </w:p>
        </w:tc>
        <w:tc>
          <w:tcPr>
            <w:tcW w:w="1296" w:type="dxa"/>
            <w:vMerge w:val="restart"/>
          </w:tcPr>
          <w:p w:rsidR="00DE25BF" w:rsidRDefault="00DE25BF" w:rsidP="00772304">
            <w:r>
              <w:lastRenderedPageBreak/>
              <w:t>Индивиду</w:t>
            </w:r>
            <w:r>
              <w:lastRenderedPageBreak/>
              <w:t>альная, 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решать </w:t>
            </w:r>
            <w:r>
              <w:lastRenderedPageBreak/>
              <w:t>текстовые задачи на применение пропорции и его основного свойства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lastRenderedPageBreak/>
              <w:t xml:space="preserve">Могут записать и </w:t>
            </w:r>
            <w:r>
              <w:lastRenderedPageBreak/>
              <w:t>решить уравнение к задаче, в которой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чиины</w:t>
            </w:r>
            <w:proofErr w:type="spellEnd"/>
            <w:r>
              <w:t xml:space="preserve"> прямо пропорциональны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lastRenderedPageBreak/>
              <w:t xml:space="preserve">Могут </w:t>
            </w:r>
            <w:r>
              <w:lastRenderedPageBreak/>
              <w:t>рассуждать и обобщать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173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с помощью пропорций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174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с помощью пропорций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Индивидуальная, групповая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и решить уравнение к задаче, в которой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чиины</w:t>
            </w:r>
            <w:proofErr w:type="spellEnd"/>
            <w:r>
              <w:t xml:space="preserve"> прямо пропорциональны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записать и решить уравнение к задаче, в которой величины прямо пропорциональны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работать по заданному алгоритму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175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с помощью пропорций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Исследовательский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Организация совместной деятельности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Групповая. Выполнение проблемных заданий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и решить уравнение к задаче, в которой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чиины</w:t>
            </w:r>
            <w:proofErr w:type="spellEnd"/>
            <w:r>
              <w:t xml:space="preserve"> обратно пропорциональны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свободно решать задачи геометрического содержания на применение пропорции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рассуждать, аргументировать, обобщать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176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с помощью пропорций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Индивидуальная. Выполнение заданий самостоятельной работы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записать и решить уравнения к задаче, в которой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r>
              <w:pgNum/>
            </w:r>
            <w:proofErr w:type="spellStart"/>
            <w:r>
              <w:t>чиины</w:t>
            </w:r>
            <w:proofErr w:type="spellEnd"/>
            <w:r>
              <w:t xml:space="preserve"> прямо пропорциональны, обратно пропорциональны (П)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177</w:t>
            </w:r>
          </w:p>
        </w:tc>
        <w:tc>
          <w:tcPr>
            <w:tcW w:w="2187" w:type="dxa"/>
          </w:tcPr>
          <w:p w:rsidR="00DE25BF" w:rsidRPr="00CD11F2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Задания для самостоятельной </w:t>
            </w:r>
            <w:r>
              <w:lastRenderedPageBreak/>
              <w:t>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lastRenderedPageBreak/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Умеют применять полученные знания в новой </w:t>
            </w:r>
            <w:r>
              <w:lastRenderedPageBreak/>
              <w:t>ситуации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самостоятельно выбрать рациональный </w:t>
            </w:r>
            <w:r>
              <w:lastRenderedPageBreak/>
              <w:t>способ решения задач по теме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 xml:space="preserve">Развитие навыков самоанализа и </w:t>
            </w:r>
            <w:r>
              <w:pgNum/>
            </w:r>
            <w:proofErr w:type="spellStart"/>
            <w:r>
              <w:t>Амоконтрол</w:t>
            </w:r>
            <w:r>
              <w:lastRenderedPageBreak/>
              <w:t>я</w:t>
            </w:r>
            <w:proofErr w:type="spellEnd"/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178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Проблемное изложение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Имеют представление о решении задач на составление уравнений, на проценты, на пропорцию, на движение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свободно решать задачи на составление уравнений, на движение. Могут составить математическую модель реальной ситуации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 xml:space="preserve">Умеют подбирать аргументы, </w:t>
            </w:r>
            <w:proofErr w:type="gramStart"/>
            <w:r>
              <w:t>соответствующих</w:t>
            </w:r>
            <w:proofErr w:type="gramEnd"/>
            <w:r>
              <w:t xml:space="preserve"> решению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179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Фронтальный опрос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180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  <w:p w:rsidR="00DE25BF" w:rsidRDefault="00DE25BF" w:rsidP="00772304"/>
          <w:p w:rsidR="00DE25BF" w:rsidRDefault="00DE25BF" w:rsidP="00772304"/>
          <w:p w:rsidR="00DE25BF" w:rsidRDefault="00DE25BF" w:rsidP="00772304"/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Репродуктивная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решать задачи на составление уравнений, на движение. Могут составить математическую модель реальной ситуации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Могут свободно решать задачи на проценты, на пропорцию. Могут составить математическую модель реальной ситуации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Умеют объяснять изученные положения на самостоятельно подобранных примерах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181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182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парная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свободно решать задачи на проценты, на пропорцию. Могут составить математическую модель реальной ситуации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Могут свободно решать наиболее рациональным способом задачи на составление уравнений, на проценты, на проценты, на движение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>
            <w:r>
              <w:t>Могут рассуждать и обобщать, аргументировано отвечать на вопросы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183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групповая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184</w:t>
            </w:r>
          </w:p>
        </w:tc>
        <w:tc>
          <w:tcPr>
            <w:tcW w:w="2187" w:type="dxa"/>
          </w:tcPr>
          <w:p w:rsidR="00DE25BF" w:rsidRDefault="00DE25BF" w:rsidP="00772304">
            <w:r>
              <w:t>Разные задачи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Организация </w:t>
            </w:r>
            <w:r>
              <w:pgNum/>
            </w:r>
            <w:proofErr w:type="spellStart"/>
            <w:r>
              <w:t>Амостоятельного</w:t>
            </w:r>
            <w:proofErr w:type="spellEnd"/>
            <w:r>
              <w:t xml:space="preserve"> планирования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Индивидуальная. Выполнение заданий самостоятельной работы</w:t>
            </w:r>
          </w:p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185</w:t>
            </w:r>
          </w:p>
        </w:tc>
        <w:tc>
          <w:tcPr>
            <w:tcW w:w="2187" w:type="dxa"/>
          </w:tcPr>
          <w:p w:rsidR="00DE25BF" w:rsidRDefault="00DE25BF" w:rsidP="00772304">
            <w:r>
              <w:t>Первое знакомство с понятием вероятность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</w:t>
            </w:r>
            <w:r>
              <w:lastRenderedPageBreak/>
              <w:t>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>Имеют представление о</w:t>
            </w:r>
            <w:proofErr w:type="gramStart"/>
            <w:r>
              <w:t xml:space="preserve"> </w:t>
            </w:r>
            <w:r>
              <w:pgNum/>
            </w:r>
            <w:r>
              <w:t>А</w:t>
            </w:r>
            <w:proofErr w:type="gramEnd"/>
            <w:r>
              <w:pgNum/>
            </w:r>
            <w:proofErr w:type="spellStart"/>
            <w:r>
              <w:t>товерных</w:t>
            </w:r>
            <w:proofErr w:type="spellEnd"/>
            <w:r>
              <w:t xml:space="preserve"> </w:t>
            </w:r>
            <w:r>
              <w:lastRenderedPageBreak/>
              <w:t>событиях, о невозможном и случайном событии (Р)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Знают, что такое достоверное, невозможное, </w:t>
            </w:r>
            <w:r>
              <w:lastRenderedPageBreak/>
              <w:t>случайное событие (П)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 xml:space="preserve">Умеют добывать информацию </w:t>
            </w:r>
            <w:r>
              <w:lastRenderedPageBreak/>
              <w:t>по заданной теме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186</w:t>
            </w:r>
          </w:p>
        </w:tc>
        <w:tc>
          <w:tcPr>
            <w:tcW w:w="2187" w:type="dxa"/>
          </w:tcPr>
          <w:p w:rsidR="00DE25BF" w:rsidRDefault="00DE25BF" w:rsidP="00772304">
            <w:r>
              <w:t>Первое знакомство с понятием вероятность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Знают, что такое достоверное, невозможное, случайное событие (П)</w:t>
            </w:r>
          </w:p>
        </w:tc>
        <w:tc>
          <w:tcPr>
            <w:tcW w:w="2016" w:type="dxa"/>
            <w:vMerge w:val="restart"/>
          </w:tcPr>
          <w:p w:rsidR="00DE25BF" w:rsidRDefault="00DE25BF" w:rsidP="00772304">
            <w:r>
              <w:t>Знают, как охарактеризовать событие, применяя понятия «стопроцентная вероятность», «нулевая вероятность», «</w:t>
            </w:r>
            <w:proofErr w:type="gramStart"/>
            <w:r>
              <w:t>мало вероятно</w:t>
            </w:r>
            <w:proofErr w:type="gramEnd"/>
            <w:r>
              <w:t>»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Умеют вступать в речевое общение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187</w:t>
            </w:r>
          </w:p>
        </w:tc>
        <w:tc>
          <w:tcPr>
            <w:tcW w:w="2187" w:type="dxa"/>
          </w:tcPr>
          <w:p w:rsidR="00DE25BF" w:rsidRDefault="00DE25BF" w:rsidP="00772304">
            <w:r>
              <w:t>Первое знакомство с понятием вероятность</w:t>
            </w:r>
          </w:p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129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2016" w:type="dxa"/>
            <w:vMerge/>
          </w:tcPr>
          <w:p w:rsidR="00DE25BF" w:rsidRDefault="00DE25BF" w:rsidP="00772304"/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188</w:t>
            </w:r>
          </w:p>
        </w:tc>
        <w:tc>
          <w:tcPr>
            <w:tcW w:w="2187" w:type="dxa"/>
          </w:tcPr>
          <w:p w:rsidR="00DE25BF" w:rsidRDefault="00DE25BF" w:rsidP="00772304">
            <w:r>
              <w:t>Первое знакомство с подсчетом вероятности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Имеют представление о количественных характеристиках, о теории вероятности, о формуле вычисления вероятности, о числе всех исходов (Р)</w:t>
            </w:r>
          </w:p>
        </w:tc>
        <w:tc>
          <w:tcPr>
            <w:tcW w:w="2016" w:type="dxa"/>
          </w:tcPr>
          <w:p w:rsidR="00DE25BF" w:rsidRDefault="00DE25BF" w:rsidP="00772304">
            <w:r>
              <w:t>Знают, как охарактеризовать любое событие, определяя его количественные характеристики. Могут пояснить формулу вычисления вероятности (П)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самостоятельно искать и отбирать необходимую для решения учебных задач информацию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189</w:t>
            </w:r>
          </w:p>
        </w:tc>
        <w:tc>
          <w:tcPr>
            <w:tcW w:w="2187" w:type="dxa"/>
          </w:tcPr>
          <w:p w:rsidR="00DE25BF" w:rsidRDefault="00DE25BF" w:rsidP="00772304">
            <w:r>
              <w:t>Первое знакомство с подсчетом вероятности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применять формулу для вычисления вероятности, решая простые вероятностные задачи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охарактеризовать любое событие, определяя его количественные характеристики, и подсчитать его вероятность появления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 xml:space="preserve">Умеют </w:t>
            </w:r>
            <w:proofErr w:type="gramStart"/>
            <w:r>
              <w:t>передавать информацию сжато</w:t>
            </w:r>
            <w:proofErr w:type="gramEnd"/>
            <w:r>
              <w:t>, полно, выборочно. Могут привести примеры, подобрать аргументы, сформулировать выводы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Default="00DE25BF" w:rsidP="00DE25BF"/>
    <w:p w:rsidR="00DE25BF" w:rsidRDefault="00DE25BF" w:rsidP="00DE25BF"/>
    <w:tbl>
      <w:tblPr>
        <w:tblStyle w:val="a3"/>
        <w:tblW w:w="15353" w:type="dxa"/>
        <w:tblLayout w:type="fixed"/>
        <w:tblLook w:val="01E0"/>
      </w:tblPr>
      <w:tblGrid>
        <w:gridCol w:w="801"/>
        <w:gridCol w:w="2187"/>
        <w:gridCol w:w="1296"/>
        <w:gridCol w:w="1296"/>
        <w:gridCol w:w="1296"/>
        <w:gridCol w:w="2016"/>
        <w:gridCol w:w="2016"/>
        <w:gridCol w:w="1801"/>
        <w:gridCol w:w="1148"/>
        <w:gridCol w:w="1496"/>
      </w:tblGrid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2187" w:type="dxa"/>
          </w:tcPr>
          <w:p w:rsidR="00DE25BF" w:rsidRDefault="00DE25BF" w:rsidP="00772304">
            <w:pPr>
              <w:rPr>
                <w:b/>
              </w:rPr>
            </w:pPr>
            <w:r>
              <w:rPr>
                <w:b/>
              </w:rPr>
              <w:t xml:space="preserve">Обобщающее повторение курса математики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DE25BF" w:rsidRPr="0005135B" w:rsidRDefault="00DE25BF" w:rsidP="00772304">
            <w:pPr>
              <w:rPr>
                <w:b/>
              </w:rPr>
            </w:pPr>
            <w:r>
              <w:rPr>
                <w:b/>
              </w:rPr>
              <w:t>(10 часов)</w:t>
            </w:r>
          </w:p>
        </w:tc>
        <w:tc>
          <w:tcPr>
            <w:tcW w:w="12365" w:type="dxa"/>
            <w:gridSpan w:val="8"/>
          </w:tcPr>
          <w:p w:rsidR="00DE25BF" w:rsidRDefault="00DE25BF" w:rsidP="00772304">
            <w:pPr>
              <w:rPr>
                <w:i/>
              </w:rPr>
            </w:pPr>
            <w:r>
              <w:rPr>
                <w:b/>
                <w:i/>
                <w:u w:val="single"/>
              </w:rPr>
              <w:t>Основная цель:</w:t>
            </w:r>
          </w:p>
          <w:p w:rsidR="00DE25BF" w:rsidRDefault="00DE25BF" w:rsidP="00772304">
            <w:pPr>
              <w:rPr>
                <w:i/>
              </w:rPr>
            </w:pPr>
            <w:r>
              <w:rPr>
                <w:i/>
              </w:rPr>
              <w:t>– обобщение и систематизация курса математики за 6 класс, решая задачи повышенной сложности;</w:t>
            </w:r>
          </w:p>
          <w:p w:rsidR="00DE25BF" w:rsidRDefault="00DE25BF" w:rsidP="00772304">
            <w:pPr>
              <w:rPr>
                <w:i/>
              </w:rPr>
            </w:pPr>
            <w:r>
              <w:rPr>
                <w:i/>
              </w:rPr>
              <w:t xml:space="preserve">– формирование понимания возможности использования приобретенных знаний и умений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практической </w:t>
            </w:r>
          </w:p>
          <w:p w:rsidR="00DE25BF" w:rsidRPr="0005135B" w:rsidRDefault="00DE25BF" w:rsidP="00772304">
            <w:pPr>
              <w:rPr>
                <w:i/>
              </w:rPr>
            </w:pPr>
            <w:r>
              <w:rPr>
                <w:i/>
              </w:rPr>
              <w:t xml:space="preserve">   деятельности и в повседневной жизни</w:t>
            </w:r>
          </w:p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190</w:t>
            </w:r>
          </w:p>
        </w:tc>
        <w:tc>
          <w:tcPr>
            <w:tcW w:w="2187" w:type="dxa"/>
          </w:tcPr>
          <w:p w:rsidR="00DE25BF" w:rsidRDefault="00DE25BF" w:rsidP="00772304">
            <w:r>
              <w:t>Положительные и отрицательные числа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выполнять вычисления значений выражений, в которых рассматриваются суммы положительных и отрицательных чисел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вычислять алгебраические суммы с обыкновенными дробями и смешанными числами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 w:val="restart"/>
          </w:tcPr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/>
          <w:p w:rsidR="00DE25BF" w:rsidRDefault="00DE25BF" w:rsidP="00772304">
            <w:r>
              <w:t>Воспроизведение прослушанной и прочитанной информации с заданной степенью свернутости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191</w:t>
            </w:r>
          </w:p>
        </w:tc>
        <w:tc>
          <w:tcPr>
            <w:tcW w:w="2187" w:type="dxa"/>
          </w:tcPr>
          <w:p w:rsidR="00DE25BF" w:rsidRDefault="00DE25BF" w:rsidP="00772304">
            <w:r>
              <w:t>Положительные и отрицательные числа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значения выражения, используя правило вычисления алгебраической суммы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находить значения выражения устно, используя правило вычисления алгебраической суммы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  <w:vMerge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192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Преобразование буквенных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уравнения, приводя подобные слагаемые, раскрывая скобки. Умеют работать по заданному алгоритму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устно тестовые задания на упрощение выражений, на решение уравнений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находить  и использовать информацию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193</w:t>
            </w:r>
          </w:p>
        </w:tc>
        <w:tc>
          <w:tcPr>
            <w:tcW w:w="2187" w:type="dxa"/>
          </w:tcPr>
          <w:p w:rsidR="00DE25BF" w:rsidRDefault="00DE25BF" w:rsidP="00772304">
            <w:r>
              <w:t>Преобразование буквенных выражений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</w:t>
            </w:r>
            <w:r>
              <w:lastRenderedPageBreak/>
              <w:t>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раскрывать скобки, </w:t>
            </w:r>
            <w:r>
              <w:lastRenderedPageBreak/>
              <w:t>применяя распределительный закон умножения (П)</w:t>
            </w:r>
          </w:p>
        </w:tc>
        <w:tc>
          <w:tcPr>
            <w:tcW w:w="2016" w:type="dxa"/>
          </w:tcPr>
          <w:p w:rsidR="00DE25BF" w:rsidRDefault="00DE25BF" w:rsidP="00772304">
            <w:r>
              <w:lastRenderedPageBreak/>
              <w:t xml:space="preserve">Могут решать сложные вычислительные </w:t>
            </w:r>
            <w:r>
              <w:lastRenderedPageBreak/>
              <w:t>примеры и уравнения, применяя правила раскрытия скобок и распределительный закон умножения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lastRenderedPageBreak/>
              <w:t>Умеют проводить информационн</w:t>
            </w:r>
            <w:r>
              <w:lastRenderedPageBreak/>
              <w:t>о-смысловой анализ текста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194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натуральных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вывести и применять признаки делимости при сокращении дробей (П</w:t>
            </w:r>
            <w:proofErr w:type="gramStart"/>
            <w:r>
              <w:t>)</w:t>
            </w:r>
            <w:proofErr w:type="spellStart"/>
            <w:r>
              <w:t>т</w:t>
            </w:r>
            <w:proofErr w:type="gramEnd"/>
            <w:r>
              <w:t>и</w:t>
            </w:r>
            <w:proofErr w:type="spellEnd"/>
          </w:p>
        </w:tc>
        <w:tc>
          <w:tcPr>
            <w:tcW w:w="2016" w:type="dxa"/>
          </w:tcPr>
          <w:p w:rsidR="00DE25BF" w:rsidRDefault="00DE25BF" w:rsidP="00772304">
            <w:r>
              <w:t>Умеют составлять числа по заданным условиям, находить несколько способов решения, аргументировать рациональность решения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извлекать необходимую информацию из литературы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195</w:t>
            </w:r>
          </w:p>
        </w:tc>
        <w:tc>
          <w:tcPr>
            <w:tcW w:w="2187" w:type="dxa"/>
          </w:tcPr>
          <w:p w:rsidR="00DE25BF" w:rsidRDefault="00DE25BF" w:rsidP="00772304">
            <w:r>
              <w:t>Делимость натуральных чисел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Практикум 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находить общие делители и общие кратные с помощью разложения чисел на простые множители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сократить дробь, найти значение выражения, найти произведение и частное дробей, разложив числа на множители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участвовать в диалоге, составлять таблицы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196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разными способами</w:t>
            </w:r>
          </w:p>
        </w:tc>
        <w:tc>
          <w:tcPr>
            <w:tcW w:w="1296" w:type="dxa"/>
          </w:tcPr>
          <w:p w:rsidR="00DE25BF" w:rsidRDefault="00DE25BF" w:rsidP="00772304">
            <w:r>
              <w:t>Комбинированный</w:t>
            </w:r>
          </w:p>
        </w:tc>
        <w:tc>
          <w:tcPr>
            <w:tcW w:w="1296" w:type="dxa"/>
          </w:tcPr>
          <w:p w:rsidR="00DE25BF" w:rsidRDefault="00DE25BF" w:rsidP="00772304">
            <w:r>
              <w:t>Беседа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 xml:space="preserve">Могут </w:t>
            </w:r>
            <w:proofErr w:type="gramStart"/>
            <w:r>
              <w:t>записать</w:t>
            </w:r>
            <w:proofErr w:type="gramEnd"/>
            <w:r>
              <w:t xml:space="preserve"> и решит уравнение к задаче, в которой величины обратно пропорциональны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решать задачи геометрического содержания на применение пропорции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Могут рассуждать, аргументировать, обобщать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lastRenderedPageBreak/>
              <w:t>197</w:t>
            </w:r>
          </w:p>
        </w:tc>
        <w:tc>
          <w:tcPr>
            <w:tcW w:w="2187" w:type="dxa"/>
          </w:tcPr>
          <w:p w:rsidR="00DE25BF" w:rsidRDefault="00DE25BF" w:rsidP="00772304">
            <w:r>
              <w:t>Решение задач разными способами</w:t>
            </w:r>
          </w:p>
        </w:tc>
        <w:tc>
          <w:tcPr>
            <w:tcW w:w="1296" w:type="dxa"/>
          </w:tcPr>
          <w:p w:rsidR="00DE25BF" w:rsidRDefault="00DE25BF" w:rsidP="00772304">
            <w:r>
              <w:t>Учебный практикум</w:t>
            </w:r>
          </w:p>
        </w:tc>
        <w:tc>
          <w:tcPr>
            <w:tcW w:w="1296" w:type="dxa"/>
          </w:tcPr>
          <w:p w:rsidR="00DE25BF" w:rsidRDefault="00DE25BF" w:rsidP="00772304">
            <w:r>
              <w:t xml:space="preserve">Практикум 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решать задачи на составление уравнений, на движение. Могут составить математическую модель реальной ситуации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Могут свободно решать наиболее рациональным способом задачи на составление уравнений, на проценты, на пропорцию, на движение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Умеют составлять конспект по данному математическому тексту, выделять главное в тексте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198</w:t>
            </w:r>
          </w:p>
        </w:tc>
        <w:tc>
          <w:tcPr>
            <w:tcW w:w="2187" w:type="dxa"/>
          </w:tcPr>
          <w:p w:rsidR="00DE25BF" w:rsidRPr="00A3006A" w:rsidRDefault="00DE25BF" w:rsidP="00772304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Задания для контрольной работы</w:t>
            </w:r>
          </w:p>
        </w:tc>
        <w:tc>
          <w:tcPr>
            <w:tcW w:w="1296" w:type="dxa"/>
          </w:tcPr>
          <w:p w:rsidR="00DE25BF" w:rsidRDefault="00DE25BF" w:rsidP="00772304">
            <w:r>
              <w:t>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Умеют обобщать и систематизировать знания по основным темам курса математики 6 класса</w:t>
            </w:r>
          </w:p>
        </w:tc>
        <w:tc>
          <w:tcPr>
            <w:tcW w:w="2016" w:type="dxa"/>
          </w:tcPr>
          <w:p w:rsidR="00DE25BF" w:rsidRDefault="00DE25BF" w:rsidP="00AD5114">
            <w:r>
              <w:t xml:space="preserve">Умеют систематизировать знания по основным темам курса </w:t>
            </w:r>
            <w:r w:rsidR="00AD5114">
              <w:t>ма</w:t>
            </w:r>
            <w:r>
              <w:t>тематики 6 класса, решая задачи повышенной сложности</w:t>
            </w:r>
          </w:p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199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96" w:type="dxa"/>
          </w:tcPr>
          <w:p w:rsidR="00DE25BF" w:rsidRDefault="00DE25BF" w:rsidP="00772304">
            <w:r>
              <w:t>Репродуктивная, поисковая</w:t>
            </w:r>
          </w:p>
        </w:tc>
        <w:tc>
          <w:tcPr>
            <w:tcW w:w="1296" w:type="dxa"/>
          </w:tcPr>
          <w:p w:rsidR="00DE25BF" w:rsidRDefault="00DE25BF" w:rsidP="00772304">
            <w:r>
              <w:t>Проблемные задания</w:t>
            </w:r>
          </w:p>
        </w:tc>
        <w:tc>
          <w:tcPr>
            <w:tcW w:w="1296" w:type="dxa"/>
          </w:tcPr>
          <w:p w:rsidR="00DE25BF" w:rsidRDefault="00DE25BF" w:rsidP="00772304">
            <w:r>
              <w:t>Фронтальная, индивидуальная</w:t>
            </w:r>
          </w:p>
        </w:tc>
        <w:tc>
          <w:tcPr>
            <w:tcW w:w="2016" w:type="dxa"/>
          </w:tcPr>
          <w:p w:rsidR="00DE25BF" w:rsidRDefault="00DE25BF" w:rsidP="00772304">
            <w:r>
              <w:t>Учащиеся могут объяснить характер своей ошибки, решить подобное задание (П)</w:t>
            </w:r>
          </w:p>
        </w:tc>
        <w:tc>
          <w:tcPr>
            <w:tcW w:w="2016" w:type="dxa"/>
          </w:tcPr>
          <w:p w:rsidR="00DE25BF" w:rsidRDefault="00DE25BF" w:rsidP="00772304">
            <w:r>
              <w:t>Учащиеся могут планировать и осуществлять алгоритмическую деятельность (</w:t>
            </w:r>
            <w:proofErr w:type="spellStart"/>
            <w:r>
              <w:t>Тв</w:t>
            </w:r>
            <w:proofErr w:type="spellEnd"/>
            <w:r>
              <w:t>)</w:t>
            </w:r>
          </w:p>
        </w:tc>
        <w:tc>
          <w:tcPr>
            <w:tcW w:w="1801" w:type="dxa"/>
          </w:tcPr>
          <w:p w:rsidR="00DE25BF" w:rsidRDefault="00DE25BF" w:rsidP="00772304">
            <w:r>
              <w:t>Анализ ошибок, допущенных в контрольной работе, формулирование выводов</w:t>
            </w:r>
          </w:p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  <w:tr w:rsidR="00DE25BF" w:rsidTr="00772304">
        <w:tc>
          <w:tcPr>
            <w:tcW w:w="801" w:type="dxa"/>
          </w:tcPr>
          <w:p w:rsidR="00DE25BF" w:rsidRDefault="00DE25BF" w:rsidP="00772304">
            <w:pPr>
              <w:jc w:val="center"/>
            </w:pPr>
            <w:r>
              <w:t>200-204</w:t>
            </w:r>
          </w:p>
        </w:tc>
        <w:tc>
          <w:tcPr>
            <w:tcW w:w="2187" w:type="dxa"/>
          </w:tcPr>
          <w:p w:rsidR="00DE25BF" w:rsidRDefault="00DE25BF" w:rsidP="00772304">
            <w:r>
              <w:t xml:space="preserve">Резерв </w:t>
            </w:r>
          </w:p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129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2016" w:type="dxa"/>
          </w:tcPr>
          <w:p w:rsidR="00DE25BF" w:rsidRDefault="00DE25BF" w:rsidP="00772304"/>
        </w:tc>
        <w:tc>
          <w:tcPr>
            <w:tcW w:w="1801" w:type="dxa"/>
          </w:tcPr>
          <w:p w:rsidR="00DE25BF" w:rsidRDefault="00DE25BF" w:rsidP="00772304"/>
        </w:tc>
        <w:tc>
          <w:tcPr>
            <w:tcW w:w="1148" w:type="dxa"/>
          </w:tcPr>
          <w:p w:rsidR="00DE25BF" w:rsidRDefault="00DE25BF" w:rsidP="00772304">
            <w:pPr>
              <w:jc w:val="center"/>
            </w:pPr>
          </w:p>
        </w:tc>
        <w:tc>
          <w:tcPr>
            <w:tcW w:w="1496" w:type="dxa"/>
          </w:tcPr>
          <w:p w:rsidR="00DE25BF" w:rsidRPr="00C25A2D" w:rsidRDefault="00DE25BF" w:rsidP="00772304"/>
        </w:tc>
      </w:tr>
    </w:tbl>
    <w:p w:rsidR="00DE25BF" w:rsidRPr="001C1B62" w:rsidRDefault="00DE25BF" w:rsidP="00DE25BF">
      <w:pPr>
        <w:spacing w:line="360" w:lineRule="auto"/>
        <w:jc w:val="center"/>
      </w:pPr>
    </w:p>
    <w:p w:rsidR="00172DE9" w:rsidRDefault="00172DE9"/>
    <w:sectPr w:rsidR="00172DE9" w:rsidSect="00B7005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characterSpacingControl w:val="doNotCompress"/>
  <w:compat/>
  <w:rsids>
    <w:rsidRoot w:val="00DE25BF"/>
    <w:rsid w:val="00172DE9"/>
    <w:rsid w:val="00652EE6"/>
    <w:rsid w:val="00865AB3"/>
    <w:rsid w:val="00A40EA3"/>
    <w:rsid w:val="00AD5114"/>
    <w:rsid w:val="00B47A93"/>
    <w:rsid w:val="00BA5CA9"/>
    <w:rsid w:val="00DE25BF"/>
    <w:rsid w:val="00F6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9105</Words>
  <Characters>51902</Characters>
  <Application>Microsoft Office Word</Application>
  <DocSecurity>0</DocSecurity>
  <Lines>432</Lines>
  <Paragraphs>121</Paragraphs>
  <ScaleCrop>false</ScaleCrop>
  <Company>HP</Company>
  <LinksUpToDate>false</LinksUpToDate>
  <CharactersWithSpaces>60886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dcterms:created xsi:type="dcterms:W3CDTF">2014-08-29T08:37:00Z</dcterms:created>
  <dcterms:modified xsi:type="dcterms:W3CDTF">2014-11-29T17:51:00Z</dcterms:modified>
</cp:coreProperties>
</file>