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средняя общеобразовательная школа № 16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61AF" w:rsidRDefault="00E661AF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661AF" w:rsidRDefault="00E661AF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661AF" w:rsidRDefault="00E661AF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УТВЕРЖДЕНО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решение педсовета протокол № 1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</w:t>
      </w:r>
      <w:r w:rsidR="00B822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27</w:t>
      </w:r>
      <w:r w:rsidRPr="00C431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.08.201</w:t>
      </w:r>
      <w:r w:rsidR="00B822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года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председатель педсовета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директор</w:t>
      </w: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МБОУ СОШ №16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Т.В. Ищенко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596" w:rsidRPr="005C0275" w:rsidRDefault="00F83596" w:rsidP="00F8359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5C027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РАБОЧАЯ  ПРОГРАММА</w:t>
      </w:r>
    </w:p>
    <w:p w:rsidR="00F83596" w:rsidRDefault="00F83596" w:rsidP="00F8359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83596" w:rsidRPr="005C0275" w:rsidRDefault="00F83596" w:rsidP="00F8359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5C0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 w:rsidRPr="005C02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математике</w:t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  </w:t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предмет, курс, модуль)</w:t>
      </w:r>
    </w:p>
    <w:p w:rsidR="00F83596" w:rsidRPr="005C0275" w:rsidRDefault="00F83596" w:rsidP="00F835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596" w:rsidRPr="005C0275" w:rsidRDefault="00F83596" w:rsidP="00F835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(класс)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 общее, 5-6</w:t>
      </w:r>
      <w:r w:rsidRPr="005C02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F83596" w:rsidRPr="005C0275" w:rsidRDefault="00F83596" w:rsidP="00F835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</w:t>
      </w:r>
      <w:r w:rsidRPr="005C0275">
        <w:rPr>
          <w:rFonts w:ascii="Times New Roman" w:eastAsia="Times New Roman" w:hAnsi="Times New Roman" w:cs="Times New Roman"/>
          <w:sz w:val="16"/>
          <w:szCs w:val="20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F83596" w:rsidRPr="005C0275" w:rsidRDefault="00F83596" w:rsidP="00F835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596" w:rsidRPr="005C0275" w:rsidRDefault="00F83596" w:rsidP="00F8359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340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596" w:rsidRPr="005C0275" w:rsidRDefault="00F83596" w:rsidP="00F835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   </w:t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</w:t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 xml:space="preserve">                             </w:t>
      </w:r>
    </w:p>
    <w:p w:rsidR="00F83596" w:rsidRPr="005C0275" w:rsidRDefault="00F83596" w:rsidP="00F835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sz w:val="18"/>
          <w:szCs w:val="20"/>
          <w:lang w:eastAsia="ru-RU"/>
        </w:rPr>
        <w:t>(базовый, профильный)</w:t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</w:t>
      </w:r>
      <w:r w:rsidRPr="005C02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</w:t>
      </w:r>
      <w:r w:rsidRPr="005C02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A225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Леонова Наталья Николаевна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596" w:rsidRPr="005C0275" w:rsidRDefault="00F83596" w:rsidP="00F835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Фундаментального ядра содержания общего образования, Примерной программы по математике, Требований к результатам освоения основной образовательной программы основного общего образования, представленных в Федеральном государственном стандарте основного общего образования, авторской Рабочей программы, автор Сафонова Н.В.</w:t>
      </w:r>
      <w:r w:rsidRPr="00CB7F57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;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Рос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а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кад. Наук, Рос. 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Акад. Образования, изд-во «Просвещение», - М.</w:t>
      </w:r>
      <w:r w:rsidRPr="00CB7F57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Просвещение, 201</w:t>
      </w:r>
      <w:r w:rsidR="00EC19C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– (Академический школьный учебник) (Сферы).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ab/>
      </w:r>
      <w:proofErr w:type="gramEnd"/>
    </w:p>
    <w:p w:rsidR="00F83596" w:rsidRDefault="00F83596" w:rsidP="00F83596"/>
    <w:p w:rsidR="00F83596" w:rsidRDefault="00F83596" w:rsidP="00F83596"/>
    <w:p w:rsidR="00F83596" w:rsidRDefault="00F83596" w:rsidP="00F83596"/>
    <w:p w:rsidR="00F83596" w:rsidRDefault="00F83596" w:rsidP="00F83596"/>
    <w:p w:rsidR="00F83596" w:rsidRDefault="00F83596" w:rsidP="00F83596"/>
    <w:p w:rsidR="00E661AF" w:rsidRDefault="00E661AF" w:rsidP="00F83596"/>
    <w:p w:rsidR="00F83596" w:rsidRDefault="00F83596" w:rsidP="00F83596"/>
    <w:p w:rsidR="00F83596" w:rsidRDefault="00F83596" w:rsidP="00F83596"/>
    <w:p w:rsidR="00F83596" w:rsidRPr="008A6D07" w:rsidRDefault="00F83596" w:rsidP="00BE48B8">
      <w:pPr>
        <w:pStyle w:val="a4"/>
        <w:ind w:left="2844" w:firstLine="69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6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Пояснительная записка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Данная  рабочая программа составлена на основе Примерн</w:t>
      </w:r>
      <w:r w:rsidR="00EC19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ой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программы по учебным предметам.  Математика. Рабочие программы. Предметная линия учебников «Сферы».5-6 классы: пособие для учителей </w:t>
      </w:r>
      <w:proofErr w:type="spell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общеобразов</w:t>
      </w:r>
      <w:proofErr w:type="spell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учреждений/(Л.В. Кузнецова, С.С. Минаева, Л.О. Рослова, С.Б. Суворова)</w:t>
      </w:r>
      <w:proofErr w:type="gram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.-</w:t>
      </w:r>
      <w:proofErr w:type="gram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М.:Просвещение,2011.и предназначена для организации процесса обучения по математике в образовательных учреждениях основного общего образования в 5-6 классах.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Программа по математике составлена на основе Фундаментального ядра      содержания общего образования, требований к результатам освоения образовательной программы основного общего образования. 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 второго поколения) и Примерной программы по математике для 5 – 9 классов. </w:t>
      </w:r>
    </w:p>
    <w:p w:rsid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Математическое образование является обязательной и неотъемлемой частью общего образования на всех ступенях школы. Приоритетными </w:t>
      </w: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целями обучения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математики в 5-6 классах являются: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целенаправленное обучение приемам и способам рассуждений;</w:t>
      </w: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 создание условий для формирования навыков исследовательской деятельности, самостоятельности мышления, творческих способностей;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продолжение формирования центральных математических понятий (число, величина, геометрическая фигура),  обеспечивающих преемственность и перспективность математического образования школьников;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подведение учащихся на доступном уровне к осознанию взаимосвязи математики и окружающего мира, понимание математики как общей культуры человечества;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развитие интеллектуальных и творческих способностей  учащихся, познавательной активности, критичности мышления, интереса к изучению математики; формирование умения извлекать информацию, новое знание, работать с учебным математическим текстом  </w:t>
      </w:r>
    </w:p>
    <w:p w:rsidR="00C1411A" w:rsidRP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Изучение математики должно обеспечить: 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1) в направлении </w:t>
      </w:r>
      <w:r w:rsidRPr="004226F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личностного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развития: 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развитие интереса к математическому творчеству и математических способностей; 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2) </w:t>
      </w:r>
      <w:r w:rsidRPr="004226F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в </w:t>
      </w:r>
      <w:proofErr w:type="spellStart"/>
      <w:r w:rsidRPr="004226F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метапредметном</w:t>
      </w:r>
      <w:proofErr w:type="spell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направлении: 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развитие умений применять изученные понятия, результаты, методы для решения задач практического характера и задач смежных дисциплин с использованием при необходимости справочных материалов, компьютера, пользоваться оценкой и прикидкой при практических расчетах; 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3) в </w:t>
      </w:r>
      <w:r w:rsidRPr="004226F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предметном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направлении: 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понимание роли информационных процессов в современном мире;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логические обоснования, доказательства математических утверждений;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формирование систематических знаний о плоских фигурах и их свойствах, представлений о пространственных телах; </w:t>
      </w:r>
    </w:p>
    <w:p w:rsidR="00C1411A" w:rsidRPr="004226FA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формирование представлений о статистических закономерностях в реальном мире, о простейших вероятностных моделях; </w:t>
      </w:r>
    </w:p>
    <w:p w:rsidR="008A6D07" w:rsidRDefault="00C1411A" w:rsidP="004226F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развитие умений извлекать информацию, представленную в таблицах, на диаграммах, графиках и анализировать ее. </w:t>
      </w:r>
    </w:p>
    <w:p w:rsidR="00C1411A" w:rsidRPr="004226FA" w:rsidRDefault="00C1411A" w:rsidP="008A6D07">
      <w:pPr>
        <w:pStyle w:val="a4"/>
        <w:ind w:left="142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</w:p>
    <w:p w:rsidR="00C1411A" w:rsidRPr="0071470C" w:rsidRDefault="00C1411A" w:rsidP="0071470C">
      <w:pPr>
        <w:ind w:firstLine="708"/>
        <w:jc w:val="center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8A6D07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lastRenderedPageBreak/>
        <w:t xml:space="preserve">Общая характеристика курса математики в 5-6 </w:t>
      </w:r>
      <w:r w:rsidR="0071470C" w:rsidRPr="008A6D07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  </w:t>
      </w:r>
      <w:r w:rsidRPr="008A6D07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классах</w:t>
      </w:r>
    </w:p>
    <w:p w:rsidR="00C1411A" w:rsidRDefault="00C1411A" w:rsidP="004226F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Содержание математического образования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Программа регламентирует объём материала, обязательного для изучения в основной школе, а также даёт его распределением между 5 и 6 классами. В данной программе курс 5-6 классов представлен как арифметико-геометрический с включением элементов алгебры. Кроме того, к нему отнесено начало изучения вероятно-статистической линии, а также элементов раздела «Логика и множества», возможность чего предусмотрена Примерной программой по математике для 5-9 классов. Содержание раздела «Арифметика» служит базой для дальнейшего изучения математики и смежных предметов, способствует развитию логического мышления учащихся, формированию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приёмам прикидки  и оценки результатов вычислений. 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Параллельно на доступном для учащихся данного возраста уровне в курсе представлена научная идея – расширение понятия числа. В задачи изучения раздела «Геометрия» входит развитие геометрических представлений учащихся, образного мышления, пространственного воображения, изобразительных умений. Этот этап изучения геометрии осуществляется на наглядно-практическом уровне, при этом большая роль отводится опыту, эксперименту. Учащиеся знакомятся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 Изучение раздела «Алгебра» в основной школе предполагает, прежде всего, овладение формальным аппарата буквенного исчисления. Этот материал более высокого, нежели арифметика уровня абстракции. Его изучение решает целый ряд задач методологического, мировоззренческого, личностного характера, но и в то же время требует определённого уровня интеллектуального развития. Поэтому в курсе 5-6 классов представлены только начальные, базовые алгебраические понятия, и они играют роль своего рода мостика между арифметикой и алгеброй, назначение которого можно образно описать так: от чисел к буквам. Изучение раздела «Вероятность и статистика» вносит существенный вклад в осознание учащимися прикладного и практического значения математики. В задачи его изучения входит формирование 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умения воспринимать и критически анализировать информацию, представленную в различных формах, понимать вероятный характер многих реальных зависимостей, оценивать вероятность наступления события. Для курса 5-6 классов выделены следующие вопросы: формирование умений работать с информацией, представленной в форме таблиц и диаграмм, первоначальных знаний о приёмах сбора представления информации, первое знакомство с комбинаторикой, решение комбинаторных задач. Введение в курс элементарных теоретико-множественных понятий и соответствующей символики способствует обогащению математического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 В содержание основного общего образования, предусмотренного Примерными программами по математике для 5-9 классов, включён также раздел «Математика в историческом развитии». Его элементы представлены и в содержании курса 5-6 классов. Назначение этого материала состоит в создании гуманитарного, культурно-исторического фона при рассмотрении проблематики основного содержания.  </w:t>
      </w:r>
    </w:p>
    <w:p w:rsidR="00BE48B8" w:rsidRPr="00C1411A" w:rsidRDefault="00BE48B8" w:rsidP="004226F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E48B8" w:rsidRPr="00BE48B8" w:rsidRDefault="00C1411A" w:rsidP="00BE48B8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BE48B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учебным планом основного общего образования в курсе математики выделяются два этапа-5-6 классы и 7-9 классы, у каждого из которых свои самостоятельные функции. В 5-6 классах изучается интегрированный предмет «</w:t>
      </w:r>
      <w:proofErr w:type="spell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Математика»</w:t>
      </w:r>
      <w:proofErr w:type="gram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,в</w:t>
      </w:r>
      <w:proofErr w:type="spellEnd"/>
      <w:proofErr w:type="gram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7-9 классах –два предмета «Алгебра» и «</w:t>
      </w:r>
      <w:proofErr w:type="spell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Геометрия».Курс</w:t>
      </w:r>
      <w:proofErr w:type="spell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5-6 классов ,с одной стороны, является непосредственным продолжением курса математики начальной школы, систематизирует ,обобщает и развивает полученные  там знания ,с другой стороны, позволяет учащимся адаптироваться к новому уровню изучения предмета ,создает необходимую основу ,на которой будут базироваться систематические курсы 7-9 классов. На изучение математики в основной школе отводится 5 часов в неделю в течение всех лет обучения. Таким образом, на интегрированный курс «</w:t>
      </w:r>
      <w:proofErr w:type="spell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Математика</w:t>
      </w:r>
      <w:proofErr w:type="gram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»в</w:t>
      </w:r>
      <w:proofErr w:type="spellEnd"/>
      <w:proofErr w:type="gram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5-6 классах всего отводится 340 часов. 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</w:t>
      </w:r>
    </w:p>
    <w:p w:rsidR="00C1411A" w:rsidRPr="0071470C" w:rsidRDefault="00C1411A" w:rsidP="00DA35AA">
      <w:pPr>
        <w:ind w:firstLine="708"/>
        <w:jc w:val="center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BE48B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Личностные, </w:t>
      </w:r>
      <w:proofErr w:type="spellStart"/>
      <w:r w:rsidRPr="00BE48B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метапредметные</w:t>
      </w:r>
      <w:proofErr w:type="spellEnd"/>
      <w:r w:rsidRPr="00BE48B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 и предметные результаты освоения     курса математики</w:t>
      </w:r>
    </w:p>
    <w:p w:rsidR="00C1411A" w:rsidRP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личностные: 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1) 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2) способность к эмоциональному восприятию математических объектов, рассуждений, решение зада</w:t>
      </w:r>
      <w:r w:rsidR="00B822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ч, рассматриваемых проблем; 3) 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умение строить речевые конструкции (устные и письменные) с использованием изученной 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терминологии и символики, понимать смысл поставленной задачи, осуществлять перевод с естественного языка </w:t>
      </w:r>
      <w:proofErr w:type="gram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</w:t>
      </w:r>
      <w:proofErr w:type="gram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математический и наоборот; </w:t>
      </w:r>
    </w:p>
    <w:p w:rsidR="00C1411A" w:rsidRPr="00EC19CF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proofErr w:type="spellStart"/>
      <w:r w:rsidRPr="00EC19C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метапредметные</w:t>
      </w:r>
      <w:proofErr w:type="spellEnd"/>
      <w:r w:rsidRPr="00EC19C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: 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1) умение планировать 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2) умение работать с учебным математическим текстом (выделять смысловые фрагменты, находить ответы на поставленные вопросы и пр.);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3) 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</w:t>
      </w:r>
      <w:proofErr w:type="spell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контрпримеров</w:t>
      </w:r>
      <w:proofErr w:type="spell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неверные утверждения;  иллюстрировать примерами изученные понятия и факты;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4) умение действовать в соответствии с предложенным алгоритмом, составлять несложные алгоритмы вычислений и построений;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5) применение приёмов самоконтроля при решении учебных задач;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6) умение видеть математическую задачу в несложных практических ситуациях;  </w:t>
      </w:r>
    </w:p>
    <w:p w:rsidR="00C1411A" w:rsidRP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предметные: 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1) владение базовым понятийным аппаратом по основным разделам содержания;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2) владение навыками вычислений с натуральными числами, обыкновенными и десятичными дробями, положительными и отрицательными числами;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3) умение решать текстовые задачи арифметическим способом, используя различные способы рассуждения; 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4) 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5) приобретение опыта измерения длин отрезков, величин углов, вычисления площадей и объёмов; понимание идеи измерения длин, площадей, объёмов;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6) знакомство с идеями равенства фигур, симметрии; умение распознавать и изображать равные и симметричные фигуры;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7) умение проводить несложные практические расчёты (вычисления с процентами, выполнение измерений, использование прикидки и оценки);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8) 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9) знакомство с координатами на прямой и на плоскости, построение точек и фигур на координатной плоскости; </w:t>
      </w:r>
    </w:p>
    <w:p w:rsidR="00E35E5D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10) понимание и использование информации, представленной в форме таблицы, столбчатой или круговой диаграммы; </w:t>
      </w:r>
    </w:p>
    <w:p w:rsidR="00C1411A" w:rsidRPr="00C1411A" w:rsidRDefault="00C1411A" w:rsidP="00E35E5D">
      <w:pPr>
        <w:ind w:left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11) умение решать простейшие комбинаторные задачи перебором возможных вариантов.  </w:t>
      </w:r>
    </w:p>
    <w:p w:rsidR="00530C7D" w:rsidRPr="00BE48B8" w:rsidRDefault="00530C7D" w:rsidP="00C1411A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4226FA" w:rsidRPr="00BE48B8" w:rsidRDefault="00BE48B8" w:rsidP="00BE48B8">
      <w:pPr>
        <w:ind w:left="2124" w:firstLine="708"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BE48B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Содержание курса математики 5-6 классов</w:t>
      </w:r>
    </w:p>
    <w:p w:rsidR="004226FA" w:rsidRPr="004226FA" w:rsidRDefault="00C1411A" w:rsidP="00E35E5D">
      <w:pPr>
        <w:ind w:left="3540" w:firstLine="708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Арифметика (213 ч)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5 класс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Натуральные числа (54 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Натуральный ряд. Десятичная система счисления. Арифметические действия с натуральными числами. Свойства арифметических действий.  Степень с натуральным показателем. Делители и кратные. Свойства и признаки делимости. Простые и составные числа. Разложение натурального числа на простые множители. Деление с остатком. Числовые выражения, значение числового выражения. Порядок действий в числовом выражении, использование скобок. Решение текстовых задач арифметическим способом.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Дроби (54 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Обыкновенная дробь.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Решение текстовых задач арифметическим способом.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Измерения, приближения, оценки (8ч)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Единицы измерения длины, площади, объема, массы, времени, скорости. Приближенное значение величины. Округление натуральных чисел.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 класс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Дроби (69 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 Проценты; нахождение процента от величины и величины по ее проценту. Отношение; выражение отношения в процентах.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Рациональные числа (26 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n m , где m – целое число, n – натуральное. Сравнение рациональных чисел. Арифметические действия с рациональными числами. Свойства арифметических действий.  </w:t>
      </w:r>
      <w:proofErr w:type="gram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Координатная</w:t>
      </w:r>
      <w:proofErr w:type="gram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прямая; изображение чисел точками координатной прямой.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Измерения, приближения, оценки (2ч)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Округление десятичных дробей </w:t>
      </w:r>
    </w:p>
    <w:p w:rsidR="004226FA" w:rsidRDefault="00C1411A" w:rsidP="00E35E5D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Элементы алгебры (19 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6 класс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Использование букв для обозначения, для записи свойств арифметических действий. Буквенные выражения. Числовое значение буквенного выражения. Допустимые значения букв в выражении. Уравнение; корень уравнения. Нахождение неизвестных компонентов арифметических действий. Примеры решения текстовых задач с помощью уравнений. Декартовы координаты на плоскости. Построение точки по ее координатам, определение координат точки на плоскости.  </w:t>
      </w:r>
    </w:p>
    <w:p w:rsidR="004226FA" w:rsidRDefault="00C1411A" w:rsidP="00E35E5D">
      <w:pPr>
        <w:ind w:left="1416"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Описательная статистика. Комбинаторика (18 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 класс (12 ч)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Представление данных в виде таблиц, диаграмм. Решение комбинаторных задач перебором вариантов.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 класс (6 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E35E5D" w:rsidRDefault="00C1411A" w:rsidP="00E35E5D">
      <w:p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Столбчатые и круговые диаграммы Решение комбинаторных задач  </w:t>
      </w:r>
    </w:p>
    <w:p w:rsidR="004226FA" w:rsidRDefault="00C1411A" w:rsidP="00E35E5D">
      <w:pPr>
        <w:ind w:left="2124"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Наглядная геометрия (66 ч)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5 класс (33 ч)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Четырехугольник, прямоугольник, квадрат. Треугольник, виды треугольников.  Длина отрезка, </w:t>
      </w:r>
      <w:proofErr w:type="gram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ломаной</w:t>
      </w:r>
      <w:proofErr w:type="gram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Периметр многоугольника. Единицы измерения длины. Измерение длины отрезка, построение отрезка заданной длины.  Виды углов. Градусная мера угла. Измерение и построение углов с помощью транспортира. Биссектриса угла.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Понятие площади фигуры, единицы измерения площади. Площадь прямоугольника, квадрата. </w:t>
      </w:r>
      <w:proofErr w:type="gram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Изображение пространственных фигур. Примеры сечений. Многогранники. Правильные многоугольники. Примеры разверток многогранников, цилиндра и конуса. Понятие объема; единицы объема. Объем прямоугольного параллелепипеда, куба. 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 класс (33 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Правильные многоугольники. Изображение геометрических фигур. Взаимное расположение двух прямых, двух окружностей, прямой и окружности. Приближенное измерение площади фигур на клетчатой бумаге. Равновеликие фигуры. Понятие о равенстве фигур. Центральная, осевая  и зеркальная симметрии. Изображение симметричных фигур. </w:t>
      </w:r>
    </w:p>
    <w:p w:rsidR="004226FA" w:rsidRDefault="00C1411A" w:rsidP="00E35E5D">
      <w:pPr>
        <w:ind w:left="2124"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Логика и множества (4 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 класс (4 ч)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C1411A" w:rsidRPr="00C1411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Множество, элемент множества. Задание множества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пересечение множеств.  Иллюстрация отношений между множествами с помощью диаграмм Эйлера-Венна.  Пример и </w:t>
      </w:r>
      <w:proofErr w:type="spellStart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контрпример</w:t>
      </w:r>
      <w:proofErr w:type="spellEnd"/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 </w:t>
      </w:r>
    </w:p>
    <w:p w:rsidR="004226FA" w:rsidRDefault="00C1411A" w:rsidP="00E35E5D">
      <w:pPr>
        <w:ind w:left="2124"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Повторение</w:t>
      </w:r>
      <w:r w:rsidRPr="00C141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226FA" w:rsidRDefault="00C1411A" w:rsidP="00C1411A">
      <w:pPr>
        <w:ind w:firstLine="708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5 класс 9 ч </w:t>
      </w:r>
    </w:p>
    <w:p w:rsidR="00F83596" w:rsidRPr="004226FA" w:rsidRDefault="00C1411A" w:rsidP="00C1411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6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 класс 11 ч          </w:t>
      </w:r>
    </w:p>
    <w:p w:rsidR="00F83596" w:rsidRDefault="00F83596" w:rsidP="00EC19C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3596" w:rsidRPr="00483353" w:rsidRDefault="00F83596" w:rsidP="00F83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3596" w:rsidRPr="00D36A21" w:rsidRDefault="00F83596" w:rsidP="00F83596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6A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</w:t>
      </w:r>
    </w:p>
    <w:p w:rsidR="00F83596" w:rsidRDefault="005534B1" w:rsidP="00F8359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EC1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EC1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3596" w:rsidRPr="00D36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тематического распределения количества часов: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559"/>
        <w:gridCol w:w="850"/>
        <w:gridCol w:w="993"/>
        <w:gridCol w:w="1134"/>
        <w:gridCol w:w="1134"/>
      </w:tblGrid>
      <w:tr w:rsidR="00F83596" w:rsidRPr="00D36A21" w:rsidTr="005534B1">
        <w:tc>
          <w:tcPr>
            <w:tcW w:w="675" w:type="dxa"/>
            <w:vMerge w:val="restart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  <w:gridSpan w:val="5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83596" w:rsidRPr="00D36A21" w:rsidTr="005534B1">
        <w:tc>
          <w:tcPr>
            <w:tcW w:w="675" w:type="dxa"/>
            <w:vMerge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F83596" w:rsidRPr="00D36A21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843" w:type="dxa"/>
            <w:gridSpan w:val="2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268" w:type="dxa"/>
            <w:gridSpan w:val="2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F83596" w:rsidRPr="00D36A21" w:rsidTr="005534B1">
        <w:tc>
          <w:tcPr>
            <w:tcW w:w="675" w:type="dxa"/>
            <w:vMerge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F83596" w:rsidRPr="00D36A21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3596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3" w:type="dxa"/>
            <w:vAlign w:val="center"/>
          </w:tcPr>
          <w:p w:rsidR="00F83596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F83596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Align w:val="center"/>
          </w:tcPr>
          <w:p w:rsidR="00F83596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Align w:val="center"/>
          </w:tcPr>
          <w:p w:rsidR="00F83596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F83596" w:rsidRPr="00D36A21" w:rsidTr="005534B1">
        <w:tc>
          <w:tcPr>
            <w:tcW w:w="675" w:type="dxa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F83596" w:rsidRPr="00D36A21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1559" w:type="dxa"/>
            <w:vAlign w:val="center"/>
          </w:tcPr>
          <w:p w:rsidR="00F83596" w:rsidRPr="00D36A21" w:rsidRDefault="00F83596" w:rsidP="0044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83596" w:rsidRPr="00D36A21" w:rsidRDefault="00442136" w:rsidP="006E0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vAlign w:val="center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3596" w:rsidRPr="00D36A21" w:rsidRDefault="00E35E5D" w:rsidP="000E5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96" w:rsidRPr="00D36A21" w:rsidTr="00442136">
        <w:tc>
          <w:tcPr>
            <w:tcW w:w="675" w:type="dxa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F83596" w:rsidRPr="00D36A21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1559" w:type="dxa"/>
            <w:vAlign w:val="center"/>
          </w:tcPr>
          <w:p w:rsidR="00F83596" w:rsidRPr="00D36A21" w:rsidRDefault="00F83596" w:rsidP="0044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vAlign w:val="center"/>
          </w:tcPr>
          <w:p w:rsidR="00F83596" w:rsidRPr="00D36A21" w:rsidRDefault="00442136" w:rsidP="00442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83596" w:rsidRPr="00D36A21" w:rsidRDefault="00E35E5D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83596" w:rsidRPr="00D36A21" w:rsidTr="005534B1">
        <w:tc>
          <w:tcPr>
            <w:tcW w:w="675" w:type="dxa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F83596" w:rsidRPr="00D36A21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559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3596" w:rsidRPr="00D36A21" w:rsidRDefault="00F83596" w:rsidP="00E35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596" w:rsidRPr="00D36A21" w:rsidTr="005534B1">
        <w:tc>
          <w:tcPr>
            <w:tcW w:w="675" w:type="dxa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F83596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Измерения, приближения, оценки. Зависимость между величинами</w:t>
            </w:r>
          </w:p>
        </w:tc>
        <w:tc>
          <w:tcPr>
            <w:tcW w:w="1559" w:type="dxa"/>
            <w:vAlign w:val="center"/>
          </w:tcPr>
          <w:p w:rsidR="00F83596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3596" w:rsidRPr="00D36A21" w:rsidRDefault="00E35E5D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83596" w:rsidRPr="00D36A21" w:rsidRDefault="00E35E5D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596" w:rsidRPr="00D36A21" w:rsidTr="005534B1">
        <w:tc>
          <w:tcPr>
            <w:tcW w:w="675" w:type="dxa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3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F83596" w:rsidRPr="00D36A21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алгебры</w:t>
            </w:r>
          </w:p>
        </w:tc>
        <w:tc>
          <w:tcPr>
            <w:tcW w:w="1559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3596" w:rsidRPr="00D36A21" w:rsidRDefault="00F83596" w:rsidP="00E35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3596" w:rsidRPr="00D36A21" w:rsidTr="005534B1">
        <w:tc>
          <w:tcPr>
            <w:tcW w:w="675" w:type="dxa"/>
          </w:tcPr>
          <w:p w:rsidR="00F83596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F83596" w:rsidRPr="00D36A21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статистика. Вероятность. Комбинаторика. Множества</w:t>
            </w:r>
          </w:p>
        </w:tc>
        <w:tc>
          <w:tcPr>
            <w:tcW w:w="1559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3596" w:rsidRPr="00D36A21" w:rsidRDefault="001C60A8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83596" w:rsidRPr="00D36A21" w:rsidRDefault="001C60A8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60A8" w:rsidRPr="00D36A21" w:rsidTr="005534B1">
        <w:tc>
          <w:tcPr>
            <w:tcW w:w="675" w:type="dxa"/>
          </w:tcPr>
          <w:p w:rsidR="001C60A8" w:rsidRDefault="001C60A8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1C60A8" w:rsidRDefault="001C60A8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множества</w:t>
            </w:r>
          </w:p>
        </w:tc>
        <w:tc>
          <w:tcPr>
            <w:tcW w:w="1559" w:type="dxa"/>
            <w:vAlign w:val="center"/>
          </w:tcPr>
          <w:p w:rsidR="001C60A8" w:rsidRDefault="001C60A8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60A8" w:rsidRPr="00D36A21" w:rsidRDefault="001C60A8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C60A8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60A8" w:rsidRDefault="001C60A8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60A8" w:rsidRDefault="001C60A8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3596" w:rsidRPr="00D36A21" w:rsidTr="005534B1">
        <w:tc>
          <w:tcPr>
            <w:tcW w:w="675" w:type="dxa"/>
          </w:tcPr>
          <w:p w:rsidR="00F83596" w:rsidRDefault="001C60A8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F83596" w:rsidRPr="00D36A21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559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F83596" w:rsidRPr="00D36A21" w:rsidRDefault="001C60A8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F83596" w:rsidRPr="00D36A21" w:rsidRDefault="001C60A8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83596" w:rsidRPr="00D36A21" w:rsidTr="005534B1">
        <w:tc>
          <w:tcPr>
            <w:tcW w:w="675" w:type="dxa"/>
          </w:tcPr>
          <w:p w:rsidR="00F83596" w:rsidRDefault="001C60A8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F83596" w:rsidRPr="00D36A21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1559" w:type="dxa"/>
            <w:vAlign w:val="center"/>
          </w:tcPr>
          <w:p w:rsidR="00F83596" w:rsidRPr="00D36A21" w:rsidRDefault="001C60A8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F83596" w:rsidRPr="00D36A21" w:rsidRDefault="0044213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F83596" w:rsidRPr="00D36A21" w:rsidRDefault="001C60A8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83596" w:rsidRPr="00D36A21" w:rsidRDefault="00F83596" w:rsidP="0055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3596" w:rsidRPr="00D36A21" w:rsidTr="005534B1">
        <w:tc>
          <w:tcPr>
            <w:tcW w:w="675" w:type="dxa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83596" w:rsidRPr="00D36A21" w:rsidRDefault="00F83596" w:rsidP="005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83596" w:rsidRPr="00D36A21" w:rsidRDefault="00F83596" w:rsidP="001C60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C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170</w:t>
            </w:r>
          </w:p>
        </w:tc>
        <w:tc>
          <w:tcPr>
            <w:tcW w:w="993" w:type="dxa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170</w:t>
            </w:r>
          </w:p>
        </w:tc>
        <w:tc>
          <w:tcPr>
            <w:tcW w:w="1134" w:type="dxa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170</w:t>
            </w:r>
          </w:p>
        </w:tc>
        <w:tc>
          <w:tcPr>
            <w:tcW w:w="1134" w:type="dxa"/>
          </w:tcPr>
          <w:p w:rsidR="00F83596" w:rsidRPr="00D36A21" w:rsidRDefault="00F83596" w:rsidP="005534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170</w:t>
            </w:r>
          </w:p>
        </w:tc>
      </w:tr>
    </w:tbl>
    <w:p w:rsidR="00F83596" w:rsidRPr="00D36A21" w:rsidRDefault="00F83596" w:rsidP="0027386C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F83596" w:rsidRPr="00D36A21" w:rsidSect="005534B1">
          <w:pgSz w:w="11907" w:h="16840" w:code="9"/>
          <w:pgMar w:top="851" w:right="1418" w:bottom="851" w:left="567" w:header="181" w:footer="312" w:gutter="0"/>
          <w:cols w:space="708"/>
          <w:titlePg/>
          <w:docGrid w:linePitch="299"/>
        </w:sectPr>
      </w:pPr>
    </w:p>
    <w:p w:rsidR="0027386C" w:rsidRPr="00D36A21" w:rsidRDefault="0027386C" w:rsidP="00E305E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6A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</w:t>
      </w:r>
    </w:p>
    <w:p w:rsidR="0027386C" w:rsidRPr="00D36A21" w:rsidRDefault="0027386C" w:rsidP="0027386C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A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Тематическое планирование </w:t>
      </w:r>
    </w:p>
    <w:p w:rsidR="0027386C" w:rsidRPr="00D36A21" w:rsidRDefault="0027386C" w:rsidP="0027386C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A21">
        <w:rPr>
          <w:rFonts w:ascii="Times New Roman" w:eastAsia="Times New Roman" w:hAnsi="Times New Roman" w:cs="Times New Roman"/>
          <w:b/>
          <w:i/>
          <w:sz w:val="28"/>
          <w:szCs w:val="28"/>
        </w:rPr>
        <w:t>с определением основных видов учебной деятельности обучающихся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5-м классе</w:t>
      </w:r>
    </w:p>
    <w:tbl>
      <w:tblPr>
        <w:tblStyle w:val="a3"/>
        <w:tblW w:w="1539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437"/>
        <w:gridCol w:w="506"/>
        <w:gridCol w:w="1007"/>
        <w:gridCol w:w="1004"/>
        <w:gridCol w:w="57"/>
        <w:gridCol w:w="947"/>
        <w:gridCol w:w="21"/>
        <w:gridCol w:w="983"/>
        <w:gridCol w:w="4069"/>
        <w:gridCol w:w="3118"/>
      </w:tblGrid>
      <w:tr w:rsidR="0027386C" w:rsidRPr="00D36A21" w:rsidTr="00977B0D">
        <w:trPr>
          <w:trHeight w:val="147"/>
        </w:trPr>
        <w:tc>
          <w:tcPr>
            <w:tcW w:w="534" w:type="dxa"/>
            <w:vMerge w:val="restart"/>
            <w:textDirection w:val="btLr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 w:rsidRPr="00D36A21">
              <w:rPr>
                <w:rFonts w:ascii="Times New Roman" w:hAnsi="Times New Roman" w:cs="Times New Roman"/>
                <w:sz w:val="24"/>
                <w:lang w:val="ru"/>
              </w:rPr>
              <w:t xml:space="preserve">№ </w:t>
            </w:r>
            <w:r w:rsidRPr="00D36A21">
              <w:rPr>
                <w:rFonts w:ascii="Times New Roman" w:hAnsi="Times New Roman" w:cs="Times New Roman"/>
                <w:sz w:val="24"/>
              </w:rPr>
              <w:t>раздела</w:t>
            </w:r>
          </w:p>
        </w:tc>
        <w:tc>
          <w:tcPr>
            <w:tcW w:w="708" w:type="dxa"/>
            <w:vMerge w:val="restart"/>
            <w:textDirection w:val="btLr"/>
          </w:tcPr>
          <w:p w:rsidR="0027386C" w:rsidRPr="00D36A21" w:rsidRDefault="0027386C" w:rsidP="00977B0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37" w:type="dxa"/>
            <w:vMerge w:val="restart"/>
          </w:tcPr>
          <w:p w:rsidR="0027386C" w:rsidRPr="00D36A21" w:rsidRDefault="0027386C" w:rsidP="0097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6" w:type="dxa"/>
            <w:vMerge w:val="restart"/>
            <w:textDirection w:val="btLr"/>
          </w:tcPr>
          <w:p w:rsidR="0027386C" w:rsidRPr="00D36A21" w:rsidRDefault="0027386C" w:rsidP="00977B0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68" w:type="dxa"/>
            <w:gridSpan w:val="3"/>
          </w:tcPr>
          <w:p w:rsidR="0027386C" w:rsidRPr="00D36A21" w:rsidRDefault="0027386C" w:rsidP="0097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«А»</w:t>
            </w:r>
          </w:p>
          <w:p w:rsidR="0027386C" w:rsidRPr="00D36A21" w:rsidRDefault="0027386C" w:rsidP="00977B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:rsidR="0027386C" w:rsidRPr="00D36A21" w:rsidRDefault="0027386C" w:rsidP="0097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«Б»</w:t>
            </w:r>
          </w:p>
          <w:p w:rsidR="0027386C" w:rsidRPr="00D36A21" w:rsidRDefault="0027386C" w:rsidP="00977B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vMerge w:val="restart"/>
          </w:tcPr>
          <w:p w:rsidR="0027386C" w:rsidRPr="00D36A21" w:rsidRDefault="0027386C" w:rsidP="0097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3118" w:type="dxa"/>
            <w:vMerge w:val="restart"/>
          </w:tcPr>
          <w:p w:rsidR="0027386C" w:rsidRPr="00D36A21" w:rsidRDefault="0027386C" w:rsidP="0097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7386C" w:rsidRPr="00D36A21" w:rsidRDefault="0027386C" w:rsidP="0097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27386C" w:rsidRPr="00D36A21" w:rsidRDefault="0027386C" w:rsidP="00977B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27386C" w:rsidRPr="00D36A21" w:rsidTr="00977B0D">
        <w:trPr>
          <w:trHeight w:val="1136"/>
        </w:trPr>
        <w:tc>
          <w:tcPr>
            <w:tcW w:w="534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</w:tcPr>
          <w:p w:rsidR="0027386C" w:rsidRPr="00D36A21" w:rsidRDefault="0027386C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7386C" w:rsidRPr="00D36A21" w:rsidRDefault="0027386C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27386C" w:rsidRPr="00D36A21" w:rsidRDefault="0027386C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7386C" w:rsidRPr="00D36A21" w:rsidRDefault="0027386C" w:rsidP="0097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61" w:type="dxa"/>
            <w:gridSpan w:val="2"/>
          </w:tcPr>
          <w:p w:rsidR="0027386C" w:rsidRPr="00D36A21" w:rsidRDefault="0027386C" w:rsidP="0097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68" w:type="dxa"/>
            <w:gridSpan w:val="2"/>
          </w:tcPr>
          <w:p w:rsidR="0027386C" w:rsidRPr="00D36A21" w:rsidRDefault="0027386C" w:rsidP="0097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:rsidR="0027386C" w:rsidRPr="00D36A21" w:rsidRDefault="00A2255A" w:rsidP="0097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27386C"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4069" w:type="dxa"/>
            <w:vMerge/>
          </w:tcPr>
          <w:p w:rsidR="0027386C" w:rsidRPr="00D36A21" w:rsidRDefault="0027386C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7386C" w:rsidRPr="00D36A21" w:rsidRDefault="0027386C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6C" w:rsidRPr="00D36A21" w:rsidTr="00977B0D">
        <w:tc>
          <w:tcPr>
            <w:tcW w:w="15391" w:type="dxa"/>
            <w:gridSpan w:val="12"/>
          </w:tcPr>
          <w:p w:rsidR="0027386C" w:rsidRPr="00D36A21" w:rsidRDefault="0027386C" w:rsidP="00977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A21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линий</w:t>
            </w:r>
          </w:p>
        </w:tc>
        <w:tc>
          <w:tcPr>
            <w:tcW w:w="506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 – 06.09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</w:tcPr>
          <w:p w:rsidR="0027386C" w:rsidRPr="00D36A21" w:rsidRDefault="0027386C" w:rsidP="00977B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 – 06.09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линий. </w:t>
            </w:r>
          </w:p>
        </w:tc>
        <w:tc>
          <w:tcPr>
            <w:tcW w:w="3118" w:type="dxa"/>
          </w:tcPr>
          <w:p w:rsidR="0027386C" w:rsidRPr="001F0673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предметах, изображениях, в окружающем мире различные линии, плоские, пространственные.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замкнутые и незамкнутые линии, самопересекающиеся и без самопересечений.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линии.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линии.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построения линии, изображённой на клетчатой бумаге,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линий. Внутренняя и внешняя области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области.</w:t>
            </w:r>
          </w:p>
        </w:tc>
        <w:tc>
          <w:tcPr>
            <w:tcW w:w="3118" w:type="dxa"/>
          </w:tcPr>
          <w:p w:rsidR="0027386C" w:rsidRPr="001F0673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предметах, изображениях, в окружающем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линии, плоские, пространственные.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замкнутые и незамкнутые линии, самопересекающиеся и без самопересечений.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линии.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линии.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построения линии, изображённой на клетчатой бумаге,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Луч. Отрезок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D5C22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Луч. Отрезок. Ломанная.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 и моделях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 прямой.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аналогов частей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мире,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прямую. </w:t>
            </w:r>
            <w:r w:rsidRPr="00AA08C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08C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луч, отрезок от руки и с использованием линейки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D5C22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3118" w:type="dxa"/>
          </w:tcPr>
          <w:p w:rsidR="0027386C" w:rsidRPr="002835D2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 и моделях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аналогов частей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мире, </w:t>
            </w:r>
            <w:r w:rsidRPr="002835D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ломаную. </w:t>
            </w:r>
            <w:r w:rsidRPr="00AA08C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руки и с использованием линейки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отрезков. 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D5C22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сравнить два отрезка. Единицы. Длины. Длина отрезка. 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 измерить длину кривой.</w:t>
            </w:r>
          </w:p>
        </w:tc>
        <w:tc>
          <w:tcPr>
            <w:tcW w:w="3118" w:type="dxa"/>
          </w:tcPr>
          <w:p w:rsidR="0027386C" w:rsidRPr="002835D2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AA08CF">
              <w:rPr>
                <w:rFonts w:ascii="Times New Roman" w:hAnsi="Times New Roman" w:cs="Times New Roman"/>
                <w:sz w:val="24"/>
                <w:szCs w:val="24"/>
              </w:rPr>
              <w:t>длины отрезков с помощью линейки.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8C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 с помощью циркуля, на глаз, выполнив измерения. </w:t>
            </w:r>
            <w:r w:rsidRPr="00AA08CF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отрезки заданной длины с помощью линейки. </w:t>
            </w:r>
            <w:r w:rsidRPr="006A1DE8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единицами метрической системы мер, выражать одни единицы измерения длин через другие. </w:t>
            </w:r>
            <w:r w:rsidRPr="006A1DE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переходе от одних единиц измерения длин к другим. </w:t>
            </w:r>
            <w:r w:rsidRPr="006A1DE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DE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 кривой линии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Длина кривой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– 13.09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– 13.09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 измерить длину кривой.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E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переходе от одних единиц измерения длин к другим. </w:t>
            </w:r>
            <w:r w:rsidRPr="006A1DE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DE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 кривой линии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 Радиус и диаметр окружности.</w:t>
            </w:r>
          </w:p>
        </w:tc>
        <w:tc>
          <w:tcPr>
            <w:tcW w:w="3118" w:type="dxa"/>
          </w:tcPr>
          <w:p w:rsidR="0027386C" w:rsidRPr="006A1DE8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F12F09"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чертежах, рисунках, моделях </w:t>
            </w:r>
            <w:r w:rsidRPr="00F1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 и круг.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0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окружности и круга в окружающем мире. </w:t>
            </w:r>
            <w:r w:rsidRPr="00F12F0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заданного радиуса с помощью циркуля. </w:t>
            </w:r>
            <w:r w:rsidRPr="00F12F0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воспроизведения рисунков из окружностей, строить по алгоритму, </w:t>
            </w:r>
            <w:r w:rsidRPr="00F12F0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соответствие полученного изображения заданному рисунку. </w:t>
            </w:r>
            <w:r w:rsidRPr="00F1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по описанию. </w:t>
            </w:r>
            <w:r w:rsidRPr="00F12F0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связанную с окружностью. </w:t>
            </w:r>
            <w:r w:rsidRPr="00F12F09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окружности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темы «Линии»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Прямая. Ломаная. Луч. Окружность. Круг.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B7A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B7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7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proofErr w:type="spellEnd"/>
            <w:r w:rsidRPr="001B7A60">
              <w:rPr>
                <w:rFonts w:ascii="Times New Roman" w:hAnsi="Times New Roman" w:cs="Times New Roman"/>
                <w:sz w:val="24"/>
                <w:szCs w:val="24"/>
              </w:rPr>
              <w:t xml:space="preserve"> линии.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</w:t>
            </w:r>
            <w:r w:rsidRPr="001B7A60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свойствах линий и обосновывать их.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B7A6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линии, в том числе прямые и окружност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построения линии, изображённой на клетчатой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бумаге,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проверяя соответствие полученного изображения заданному рисунку.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отрезков, ломаных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«Линии»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Pr="001B7A60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B7A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B7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7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proofErr w:type="spellEnd"/>
            <w:r w:rsidRPr="001B7A60">
              <w:rPr>
                <w:rFonts w:ascii="Times New Roman" w:hAnsi="Times New Roman" w:cs="Times New Roman"/>
                <w:sz w:val="24"/>
                <w:szCs w:val="24"/>
              </w:rPr>
              <w:t xml:space="preserve"> линии.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</w:t>
            </w:r>
            <w:r w:rsidRPr="001B7A60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свойствах линий и обосновывать их.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B7A6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линии, в том числе прямые и окружност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построения линии, изображённой на клетчатой бумаге,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проверяя соответствие полученного изображения заданному рисунку. </w:t>
            </w:r>
            <w:r w:rsidRPr="001B7A6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отрезков, ломаных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нумерация. Особенности десятичной нумерации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нумерация. Десятичная нумерация.</w:t>
            </w:r>
          </w:p>
        </w:tc>
        <w:tc>
          <w:tcPr>
            <w:tcW w:w="3118" w:type="dxa"/>
          </w:tcPr>
          <w:p w:rsidR="0027386C" w:rsidRPr="0048552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5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485520">
              <w:rPr>
                <w:rFonts w:ascii="Times New Roman" w:hAnsi="Times New Roman" w:cs="Times New Roman"/>
                <w:sz w:val="24"/>
                <w:szCs w:val="24"/>
              </w:rPr>
              <w:t>большие натуральные числа.</w:t>
            </w:r>
            <w:r w:rsidRPr="0048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485520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больших чисел сокращения: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тыс., млн.,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65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суммы разрядных слагаемых. </w:t>
            </w:r>
            <w:r w:rsidRPr="0049665E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одних единиц измерения величин к другим. </w:t>
            </w:r>
            <w:r w:rsidRPr="0049665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переходе от одних единиц измерения к другим. </w:t>
            </w:r>
            <w:r w:rsidRPr="0049665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65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непозиционной системе счисления (клинопись, римская нумерация)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в десятичной нумерации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 – 20.09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 – 20.09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нумерация. Десятичная нумерация.</w:t>
            </w:r>
          </w:p>
        </w:tc>
        <w:tc>
          <w:tcPr>
            <w:tcW w:w="3118" w:type="dxa"/>
          </w:tcPr>
          <w:p w:rsidR="0027386C" w:rsidRPr="0048552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5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485520">
              <w:rPr>
                <w:rFonts w:ascii="Times New Roman" w:hAnsi="Times New Roman" w:cs="Times New Roman"/>
                <w:sz w:val="24"/>
                <w:szCs w:val="24"/>
              </w:rPr>
              <w:t>большие натуральные числа.</w:t>
            </w:r>
            <w:r w:rsidRPr="0048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485520">
              <w:rPr>
                <w:rFonts w:ascii="Times New Roman" w:hAnsi="Times New Roman" w:cs="Times New Roman"/>
                <w:sz w:val="24"/>
                <w:szCs w:val="24"/>
              </w:rPr>
              <w:t xml:space="preserve"> при записи больших чисел сокращения: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тыс., млн.,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65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виде суммы разрядных слагаемых. </w:t>
            </w:r>
            <w:r w:rsidRPr="0049665E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одних единиц измерения величин к другим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ряд и его свойства. Правило сравнения натуральных чисел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6C" w:rsidRPr="0049665E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ряд. Сравнение чисел. </w:t>
            </w:r>
          </w:p>
        </w:tc>
        <w:tc>
          <w:tcPr>
            <w:tcW w:w="3118" w:type="dxa"/>
          </w:tcPr>
          <w:p w:rsidR="0027386C" w:rsidRPr="0049665E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натурального ряда. </w:t>
            </w:r>
            <w:r w:rsidRPr="00572C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2CA1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числа, величины (длину, массу, время), выраженные в различных единицах измерения.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ряд. Сравнение чисел.</w:t>
            </w:r>
          </w:p>
        </w:tc>
        <w:tc>
          <w:tcPr>
            <w:tcW w:w="3118" w:type="dxa"/>
          </w:tcPr>
          <w:p w:rsidR="0027386C" w:rsidRPr="0049665E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натурального ряда. </w:t>
            </w:r>
            <w:r w:rsidRPr="00572C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2CA1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числа, величины (длину, массу, время), выраженные в различных единицах измерения.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3118" w:type="dxa"/>
          </w:tcPr>
          <w:p w:rsidR="0027386C" w:rsidRPr="0049665E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2CA1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координатную прямую, </w:t>
            </w:r>
            <w:r w:rsidRPr="00572CA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 числа точками на координатной прямой, </w:t>
            </w:r>
            <w:r w:rsidRPr="00572CA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координату отмеченной точки.</w:t>
            </w:r>
            <w:proofErr w:type="gramEnd"/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49665E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закономерности.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округляют числа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округляют числа</w:t>
            </w:r>
          </w:p>
        </w:tc>
        <w:tc>
          <w:tcPr>
            <w:tcW w:w="3118" w:type="dxa"/>
          </w:tcPr>
          <w:p w:rsidR="0027386C" w:rsidRPr="001E37CD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E37CD">
              <w:rPr>
                <w:rFonts w:ascii="Times New Roman" w:hAnsi="Times New Roman" w:cs="Times New Roman"/>
                <w:sz w:val="24"/>
                <w:szCs w:val="24"/>
              </w:rPr>
              <w:t xml:space="preserve"> из данной информации, содержащей число с нулями на конце, какое значение оно выражает: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точное или приближённое. </w:t>
            </w:r>
            <w:r w:rsidRPr="001E37CD">
              <w:rPr>
                <w:rFonts w:ascii="Times New Roman" w:hAnsi="Times New Roman" w:cs="Times New Roman"/>
                <w:b/>
                <w:sz w:val="24"/>
                <w:szCs w:val="24"/>
              </w:rPr>
              <w:t>Округлять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 по смыслу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округления чисел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 – 27.09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 – 27.09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округления натуральных чисел</w:t>
            </w:r>
          </w:p>
        </w:tc>
        <w:tc>
          <w:tcPr>
            <w:tcW w:w="3118" w:type="dxa"/>
          </w:tcPr>
          <w:p w:rsidR="0027386C" w:rsidRPr="00572CA1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1E37CD">
              <w:rPr>
                <w:rFonts w:ascii="Times New Roman" w:hAnsi="Times New Roman" w:cs="Times New Roman"/>
                <w:sz w:val="24"/>
                <w:szCs w:val="24"/>
              </w:rPr>
              <w:t>правило округления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7C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возможных ошибок в ходе и в результате выполнения заданий на округление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комбинаторных задач. 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BA4AA7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 с помощью перебора всех возможных вариантов (комбинаций чисел, слов, предметов и др.). 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задач. Дерево всевозможных вариантов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BA4AA7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 с помощью перебора всех возможных вариантов (комбинаций чисел, слов, предметов и др.). </w:t>
            </w:r>
            <w:r w:rsidRPr="00BA4AA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A4AA7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с помощью рисунка, с помощью дерева возможных вариантов</w:t>
            </w:r>
          </w:p>
        </w:tc>
      </w:tr>
      <w:tr w:rsidR="0027386C" w:rsidRPr="00D36A21" w:rsidTr="00977B0D">
        <w:trPr>
          <w:trHeight w:val="1969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задач. Дерево всевозможных вариантов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BA4AA7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 с помощью перебора всех возможных вариантов (комбинаций чисел, слов, предметов и др.). </w:t>
            </w:r>
            <w:r w:rsidRPr="00BA4AA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A4AA7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с помощью рисунка, с помощью дерева возможных вариантов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темы «Натуральные числа»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6012C">
              <w:rPr>
                <w:rFonts w:ascii="Times New Roman" w:hAnsi="Times New Roman" w:cs="Times New Roman"/>
                <w:sz w:val="24"/>
                <w:szCs w:val="24"/>
              </w:rPr>
              <w:t>позиционный характер записи чисел в десятичной системе в ходе решения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числа,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упорядочивать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числа.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точками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Округлять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числа.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задачи с помощью перебора всех возможных вариантов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«Натуральные числа»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– 04.10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– 04.10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6012C">
              <w:rPr>
                <w:rFonts w:ascii="Times New Roman" w:hAnsi="Times New Roman" w:cs="Times New Roman"/>
                <w:sz w:val="24"/>
                <w:szCs w:val="24"/>
              </w:rPr>
              <w:t>позиционный характер записи чисел в десятичной системе в ходе решения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числа,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числа.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точками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Округлять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числа. </w:t>
            </w:r>
            <w:r w:rsidRPr="00D6012C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задачи с помощью перебора всех возможных вариантов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сложения и вычитания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нуля при сложении. Вычитание натуральных чисел как действие, обратное сложению. Свойства нуля при вычитании. </w:t>
            </w:r>
          </w:p>
        </w:tc>
        <w:tc>
          <w:tcPr>
            <w:tcW w:w="3118" w:type="dxa"/>
          </w:tcPr>
          <w:p w:rsidR="0027386C" w:rsidRPr="00B1609F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действий сложения и вычитания.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буквы для записи свойств нуля при сложении и вычитании.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чисел.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Применять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сложения и вычитания для нахождения неизвестных компонентов этих действий, для самопроверки при выполнении вычислений.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сложения и вычитания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нуля при сложении. Вычитание натуральных чисел как действие, обратное сложению. Свойства нуля при вычитании. 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действий сложения и вычитания.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буквы для записи свойств нуля при сложении и вычитании.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чисел.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сложения и вычитания для нахождения неизвестных компонентов этих действий, для самопроверки при выполнении вычислений.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Прикидка и оценка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нуля при сложении. Вычитание натуральных чисел как действие, обратное сложению. Свойства нуля при вычитании.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Прикидка и оценка суммы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Познакомиться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с приёмами прикидки и оценки суммы нескольких слагаемых, </w:t>
            </w:r>
            <w:r w:rsidRPr="00B160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B1609F">
              <w:rPr>
                <w:rFonts w:ascii="Times New Roman" w:hAnsi="Times New Roman" w:cs="Times New Roman"/>
                <w:sz w:val="24"/>
                <w:szCs w:val="24"/>
              </w:rPr>
              <w:t xml:space="preserve"> эти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ситуациях. </w:t>
            </w:r>
            <w:r w:rsidRPr="008B6DD2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сложение и вычитание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D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6DD2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чисел. Свойства нуля и единицы при умножении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31B27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действий </w:t>
            </w:r>
            <w:proofErr w:type="gramStart"/>
            <w:r w:rsidRPr="00931B2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31B2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для записи свойств нуля и единицы при умножении.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натуральных чисел.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приёмами прикидки и оценки произведения нескольких множителей,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самоконтроля при выполнении вычислений.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умножение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 – 11.10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 – 11.10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натуральных чисел. Деление натуральных чисел как действие, обратное умножению. Свойства нуля и единицы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31B27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действий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делении.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для записи свойств нуля и единицы при делении.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натуральных чисел.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944FA1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деление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Свойства нуля и единицы при умножении и делении. Деление натуральных чисел как действие, обратное умножению.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31B27">
              <w:rPr>
                <w:rFonts w:ascii="Times New Roman" w:hAnsi="Times New Roman" w:cs="Times New Roman"/>
                <w:sz w:val="24"/>
                <w:szCs w:val="24"/>
              </w:rPr>
              <w:t>компоненты действий при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делении.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для записи свойств нуля и единицы при умножении и делении.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 </w:t>
            </w:r>
            <w:r w:rsidRPr="00A4502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умножения и деления для нахождения неизвестных компонентов этих действий, для самопроверки при выполнении вычислений.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самоконтроля при выполнении вычислений.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умножение и деление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Свойства нуля и единицы при умножении и делении. Деление натуральных чисел как действие, обратное умножению.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31B27">
              <w:rPr>
                <w:rFonts w:ascii="Times New Roman" w:hAnsi="Times New Roman" w:cs="Times New Roman"/>
                <w:sz w:val="24"/>
                <w:szCs w:val="24"/>
              </w:rPr>
              <w:t>компоненты действий при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делении.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для записи свойств нуля и единицы при умножении и делении.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 </w:t>
            </w:r>
            <w:r w:rsidRPr="00A4502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умножения и деления для нахождения неизвестных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компонентов этих действий, для самопроверки при выполнении вычислений.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самоконтроля при выполнении вычислений. </w:t>
            </w:r>
            <w:r w:rsidRPr="00944FA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умножение и деление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без скобок и со скобками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порядка действий. Вычисление значений числовых выражений. О смысле скобок.</w:t>
            </w:r>
          </w:p>
        </w:tc>
        <w:tc>
          <w:tcPr>
            <w:tcW w:w="3118" w:type="dxa"/>
          </w:tcPr>
          <w:p w:rsidR="0027386C" w:rsidRPr="00A4502B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числовых выражений, содержащих действия различных ступеней, со скобками и без скобок.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математическими символами, действуя в соответствии с правилами записи математических выражений. 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выражений. Вычисление значений выражений.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числовых выражений. Составление и запись числовых выражений. Решение задач</w:t>
            </w:r>
          </w:p>
        </w:tc>
        <w:tc>
          <w:tcPr>
            <w:tcW w:w="3118" w:type="dxa"/>
          </w:tcPr>
          <w:p w:rsidR="0027386C" w:rsidRPr="00BB6135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числовых выражений, содержащих действия различных ступеней, со скобками и без скобок.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математическими символами, действуя в соответствии с правилами записи математических выражений. </w:t>
            </w:r>
            <w:proofErr w:type="gramStart"/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 арифметическим способом, используя различные зависимости между величинами (скорость, время, расстояние</w:t>
            </w:r>
            <w:r w:rsidRPr="00BB6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производительность, время и т.п.)</w:t>
            </w:r>
            <w:r w:rsidRPr="00BB61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</w:t>
            </w:r>
            <w:r w:rsidRPr="00BB6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</w:t>
            </w:r>
            <w:proofErr w:type="gramEnd"/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 и вычисление их значений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18.10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18.10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числовых выражений. Составление и запись числовых выражений. Решение задач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числовых выражений, содержащих действия различных ступеней, со скобками и без скобок.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математическими символами, действуя в соответствии с правилами записи математических выражений. </w:t>
            </w:r>
            <w:proofErr w:type="gramStart"/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способом, используя различные зависимости между величинами (скорость, время, расстояние</w:t>
            </w:r>
            <w:r w:rsidRPr="00BB6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производительность,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т.п.)</w:t>
            </w:r>
            <w:r w:rsidRPr="00BB61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</w:t>
            </w:r>
            <w:r w:rsidRPr="00BB6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</w:t>
            </w:r>
            <w:proofErr w:type="gramEnd"/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«Порядок действий в вычислениях»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числовых выражений. Составление и запись числовых выражений. Решение задач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числовых выражений, содержащих действия различных ступеней, со скобками и без скобок.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математическими символами, действуя в соответствии с правилами записи математических выражений. </w:t>
            </w:r>
            <w:proofErr w:type="gramStart"/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способом, используя различные зависимости между величинами (скорость, время, расстояние</w:t>
            </w:r>
            <w:r w:rsidRPr="00BB6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производительность, время и т.п.)</w:t>
            </w:r>
            <w:r w:rsidRPr="00BB61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</w:t>
            </w:r>
            <w:r w:rsidRPr="00BB6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3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</w:t>
            </w:r>
            <w:proofErr w:type="gramEnd"/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степени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натурального числа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квадрат и куб числа. Вычисление значений выражений, содержащих степени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Оперировать</w:t>
            </w: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6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символической записью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заменяя произведение степенью и степень произведением.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степеней, значения числовых выражений, содержащих квадраты и кубы натуральных чисел.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прикидки и оценки квадратов и кубов, использовать эти приёмы для самоконтроля для выполнения вычислений.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 10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натурального числа в степень, квадрат и куб числа. Вычисление значений выражений, содержащих степени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</w:t>
            </w: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символической записью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заменяя произведение степенью и степень произведением.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степеней, значения числовых выражений, содержащих квадраты и кубы натуральных чисел.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прикидки и оценки квадратов и кубов, использовать эти приёмы для самоконтроля для выполнения вычислений.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степени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натурального числа в степень, квадрат и куб числа. Вычисление значений выражений, содержащих степени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</w:t>
            </w: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символической записью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заменяя произведение степенью и степень произведением.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степеней, значения числовых выражений, содержащих квадраты и кубы натуральных чисел.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прикидки и оценки квадратов и кубов, использовать эти приёмы для самоконтроля для выполнения вычислений.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числовых экспериментов закономерности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последовательностях цифр, которыми оканчиваются степени небольших чисел.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«Степень числа»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 – 25.10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 – 25.10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натурального числа в степень, квадрат и куб числа. Вычисление значений выражений, содержащих степени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</w:t>
            </w:r>
            <w:r w:rsidRPr="00461BA1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символической записью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заменяя произведение степенью и степень произведением.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степеней, значения числовых выражений, содержащих квадраты и кубы натуральных чисел.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прикидки и оценки квадратов и кубов, использовать эти приёмы для самоконтроля для выполнения вычислений. </w:t>
            </w:r>
            <w:r w:rsidRPr="00AF515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числовых экспериментов закономерности в последовательностях цифр, которыми оканчиваются степени небольших чисел.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и на встречное движение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противоположных направлениях, скорость сближения, скорость удаления. Решение задач.</w:t>
            </w:r>
          </w:p>
        </w:tc>
        <w:tc>
          <w:tcPr>
            <w:tcW w:w="3118" w:type="dxa"/>
          </w:tcPr>
          <w:p w:rsidR="0027386C" w:rsidRPr="0004544B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арифметическим способом, используя зависимость между скоростью, временем, </w:t>
            </w:r>
            <w:proofErr w:type="spellStart"/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расстянием</w:t>
            </w:r>
            <w:proofErr w:type="spellEnd"/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переформулировать условие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ответ, 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проверяя ответ на соответствие условию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противоположных направлениях, скорость сближения, скорость удаления. Решение задач.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способом, используя зависимость между скоростью, временем,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янием;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переформулировать условие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ответ,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реке, скорость движения по течению, против течения. Решение задач.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способом, используя зависимость между скоростью, временем,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янием;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переформулировать условие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ответ,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«Действия с натуральными числами»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противоположных направлениях, скорость сближения, скорость удаления. Движение по реке, скорость движения по течению, против течения. Решение задач.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способом, используя зависимость между скоростью, временем,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янием;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переформулировать условие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ответ,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по теме «Действия с натуральными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01.11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 01.11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противоположных направлениях, скорость сближения, скорость удаления. Движение по реке, скорость движения по течению,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течения. Решение задач.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Решать 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арифметическим способом, используя зависимость между скоростью, 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временем,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янием;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переформулировать условие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ответ,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«Действия с натуральными числами»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способом, используя зависимость между скоростью, временем,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янием;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переформулировать условие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4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  <w:r w:rsidRPr="0004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ответ,</w:t>
            </w:r>
            <w:r w:rsidRPr="00C8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свойства. Удобные вычисления.</w:t>
            </w:r>
          </w:p>
        </w:tc>
        <w:tc>
          <w:tcPr>
            <w:tcW w:w="3118" w:type="dxa"/>
          </w:tcPr>
          <w:p w:rsidR="0027386C" w:rsidRPr="00CF24D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C67A7B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и сочетательное свойства </w:t>
            </w:r>
            <w:r w:rsidRPr="00C6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умножения с помощью букв.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преобразования числовых выражений на основе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ожения и умножения.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4DC">
              <w:rPr>
                <w:rFonts w:ascii="Times New Roman" w:hAnsi="Times New Roman" w:cs="Times New Roman"/>
                <w:sz w:val="24"/>
                <w:szCs w:val="24"/>
              </w:rPr>
              <w:t>группировать слагаемые в сумме и множители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действия. 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вычисления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свойства. Удобные вычисления.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C67A7B"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 сложения и умножения с помощью букв.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преобразования числовых выражений на основе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ожения и умножения.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4DC">
              <w:rPr>
                <w:rFonts w:ascii="Times New Roman" w:hAnsi="Times New Roman" w:cs="Times New Roman"/>
                <w:sz w:val="24"/>
                <w:szCs w:val="24"/>
              </w:rPr>
              <w:t>группировать слагаемые в сумме и множители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действия.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Гаусса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свойства. Удобные вычисления.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C67A7B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и сочетательное свойства сложения и умножения с </w:t>
            </w:r>
            <w:r w:rsidRPr="00C6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букв.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преобразования числовых выражений на основе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ожения и умножения.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4DC">
              <w:rPr>
                <w:rFonts w:ascii="Times New Roman" w:hAnsi="Times New Roman" w:cs="Times New Roman"/>
                <w:sz w:val="24"/>
                <w:szCs w:val="24"/>
              </w:rPr>
              <w:t>группировать слагаемые в сумме и множители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действия.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24DC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исследования числовых закономерностей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– 15.11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– 15.11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сложения. Примеры вычислений с использованием распределительного свойства.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F24DC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93B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прямоугольника, составленного из двух прямоугольников, разными способами.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Записывать </w:t>
            </w:r>
            <w:r w:rsidRPr="00B5393B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 сложения (вычитания) с помощью букв.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возможных ошибок в цепочке преобразования числового выражения.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сложения. Примеры вычислений с использованием распределительного свойства.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B5393B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 сложения (вычитания) с помощью букв.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539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B5393B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93B">
              <w:rPr>
                <w:rFonts w:ascii="Times New Roman" w:hAnsi="Times New Roman" w:cs="Times New Roman"/>
                <w:sz w:val="24"/>
                <w:szCs w:val="24"/>
              </w:rPr>
              <w:t>вынесения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множителя за скобки и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обратное преобразование.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возможных ошибок в цепочке преобразования числового выражения.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сложения. Примеры вычислений с использованием распределительного свойства.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B5393B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 сложения (вычитания) с помощью букв.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B539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B5393B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93B">
              <w:rPr>
                <w:rFonts w:ascii="Times New Roman" w:hAnsi="Times New Roman" w:cs="Times New Roman"/>
                <w:sz w:val="24"/>
                <w:szCs w:val="24"/>
              </w:rPr>
              <w:t>вынесения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множителя за скобки и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обратное преобразование.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возможных ошибок в цепочке преобразования числового выражения.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B5393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переформулировать 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>условие,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извлекать 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задачи, используя реальные предметы и рисунки.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на части  по предложенному плану.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 арифметическим способом.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ответ,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рассуждения к решению задач, отражающих жизненные ситуации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осмысливать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переформулировать 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>условие,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извлекать 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задачи, используя реальные предметы и рисунки.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на части  по предложенному плану.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 арифметическим способом.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ответ,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рассуждения к решению задач, отражающих жизненные ситуации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уравнение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– 22.11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– 22.11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уравнение.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переформулировать 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>условие,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извлекать </w:t>
            </w:r>
            <w:r w:rsidRPr="00AE3AA4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задачи, используя реальные предметы и рисунки.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на уравнение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предложенному плану.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 арифметическим способом.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ответ,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соответствие условию. </w:t>
            </w:r>
            <w:r w:rsidRPr="00AE3AA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рассуждения к решению задач, отражающих жизненные ситуации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«Использование свойства действий при вычислениях»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603FAD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 в сумме и множители в произведении.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03FAD">
              <w:rPr>
                <w:rFonts w:ascii="Times New Roman" w:hAnsi="Times New Roman" w:cs="Times New Roman"/>
                <w:sz w:val="24"/>
                <w:szCs w:val="24"/>
              </w:rPr>
              <w:t>скобки в произведении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выносить </w:t>
            </w:r>
            <w:r w:rsidRPr="00603FAD">
              <w:rPr>
                <w:rFonts w:ascii="Times New Roman" w:hAnsi="Times New Roman" w:cs="Times New Roman"/>
                <w:sz w:val="24"/>
                <w:szCs w:val="24"/>
              </w:rPr>
              <w:t>в сумме общий множитель за скобки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A8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приёмы рационализации вычислений,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записывая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 цепочку равенств. </w:t>
            </w:r>
            <w:r w:rsidRPr="00D53A8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части, на уравнение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«Использование свойства действий при вычислениях»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603FAD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 в сумме и множители в произведении.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03FAD">
              <w:rPr>
                <w:rFonts w:ascii="Times New Roman" w:hAnsi="Times New Roman" w:cs="Times New Roman"/>
                <w:sz w:val="24"/>
                <w:szCs w:val="24"/>
              </w:rPr>
              <w:t>скобки в произведении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выносить </w:t>
            </w:r>
            <w:r w:rsidRPr="00603FAD">
              <w:rPr>
                <w:rFonts w:ascii="Times New Roman" w:hAnsi="Times New Roman" w:cs="Times New Roman"/>
                <w:sz w:val="24"/>
                <w:szCs w:val="24"/>
              </w:rPr>
              <w:t>в сумме общий множитель за скобки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приёмы рационализации вычислений,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записывая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 цепочку равенств. </w:t>
            </w:r>
            <w:r w:rsidRPr="00D53A8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части, на уравнение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Биссектриса угла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Угол. Биссектриса угла. 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E74B2">
              <w:rPr>
                <w:rFonts w:ascii="Times New Roman" w:hAnsi="Times New Roman" w:cs="Times New Roman"/>
                <w:sz w:val="24"/>
                <w:szCs w:val="24"/>
              </w:rPr>
              <w:t>на чертежах, рисунках, моделях углы.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4B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углы от руки и с использованием чертежных инструментов на нелинованной и клетчатой бумаге, </w:t>
            </w:r>
            <w:r w:rsidRPr="00EE74B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других материалов. </w:t>
            </w:r>
            <w:r w:rsidRPr="00EE74B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Распознавать,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биссектрису угла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B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развёрнутый, острый, тупой углы. </w:t>
            </w:r>
            <w:r w:rsidRPr="00EE74B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углы от руки и с использованием чертежных инструментов на нелинованной и клетчатой бумаге, </w:t>
            </w:r>
            <w:r w:rsidRPr="00EE74B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других материалов.</w:t>
            </w:r>
          </w:p>
        </w:tc>
      </w:tr>
      <w:tr w:rsidR="0027386C" w:rsidRPr="00D36A21" w:rsidTr="00977B0D"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измерить величину угла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– 29.11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– 29.11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 углов. Как измерить величину угла. Построение угла заданной величины.</w:t>
            </w:r>
          </w:p>
        </w:tc>
        <w:tc>
          <w:tcPr>
            <w:tcW w:w="3118" w:type="dxa"/>
          </w:tcPr>
          <w:p w:rsidR="0027386C" w:rsidRPr="00EE74B2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F2119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 и моделях прямые, острые, тупые и развёрнутые углы. </w:t>
            </w:r>
            <w:r w:rsidRPr="00FF2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Измерять</w:t>
            </w:r>
            <w:r w:rsidRPr="00FF211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транспортира и сравнивать величины углов. </w:t>
            </w:r>
            <w:r w:rsidRPr="00FF211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F211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градусной меры углов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угла заданной величины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угла заданной величины.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9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F2119">
              <w:rPr>
                <w:rFonts w:ascii="Times New Roman" w:hAnsi="Times New Roman" w:cs="Times New Roman"/>
                <w:sz w:val="24"/>
                <w:szCs w:val="24"/>
              </w:rPr>
              <w:t xml:space="preserve"> углы заданной величины с помощью транспортира. </w:t>
            </w:r>
            <w:r w:rsidRPr="00FF211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F211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градусной меры углов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 углов. </w:t>
            </w:r>
          </w:p>
        </w:tc>
        <w:tc>
          <w:tcPr>
            <w:tcW w:w="3118" w:type="dxa"/>
          </w:tcPr>
          <w:p w:rsidR="0027386C" w:rsidRPr="00FF2119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1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F211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градусной меры углов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многоугольника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Выпуклые многоугольники.</w:t>
            </w:r>
          </w:p>
        </w:tc>
        <w:tc>
          <w:tcPr>
            <w:tcW w:w="3118" w:type="dxa"/>
          </w:tcPr>
          <w:p w:rsidR="0027386C" w:rsidRPr="00FF2119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541858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на чертежах, рисунках, </w:t>
            </w:r>
            <w:r w:rsidRPr="0054185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41858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окружающем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85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многоугольники, используя бумагу, проволоку и др., изображать на нелинованной и клетчатой бумаге. </w:t>
            </w:r>
            <w:r w:rsidRPr="00541858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сторон и величины углов многоугольников. 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Диагональ. Периметр многоугольника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 Диагональ многоугольника.</w:t>
            </w:r>
          </w:p>
        </w:tc>
        <w:tc>
          <w:tcPr>
            <w:tcW w:w="3118" w:type="dxa"/>
          </w:tcPr>
          <w:p w:rsidR="0027386C" w:rsidRPr="00FF2119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541858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на чертежах, рисунках, </w:t>
            </w:r>
            <w:r w:rsidRPr="0054185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41858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окружающем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многоугольники, используя бумагу, проволоку и др., изображать на нелинованной и клетчатой бумаге. </w:t>
            </w:r>
            <w:r w:rsidRPr="00541858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сторон и величины углов многоугольников. 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«Многоугольники»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 – 06.12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 – 06.12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5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многоугольники, используя бумагу, проволоку и др., изображать на нелинованной и клетчатой бумаге.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прямые, острые, тупые углы многоугольников.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многоугольники.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Разбивать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 и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 из заданных многоугольников.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диагоналей многоугольника.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связанную с многоугольниками.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воспроизведения рисунков, построенных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многоугольников, строить по алгоритму, осуществлять самоконтроль, проверяя соответствие полученного изображения данному рисунку.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свойствах многоугольников и обосновывать их.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периметры многоугольников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«Многоугольники»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Pr="00541858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5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многоугольники, используя бумагу, проволоку и др., изображать на нелинованной и клетчатой бумаге.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прямые, острые, тупые углы многоугольников.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многоугольники.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Разбивать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 и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 из заданных многоугольников.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диагоналей многоугольника.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связанную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многоугольниками.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воспроизведения рисунков, построенных из многоугольников, строить по алгоритму, осуществлять самоконтроль, проверяя соответствие полученного изображения данному рисунку.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свойствах многоугольников и обосновывать их. </w:t>
            </w:r>
            <w:r w:rsidRPr="00230B2E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периметры многоугольников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числа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числа.</w:t>
            </w:r>
          </w:p>
        </w:tc>
        <w:tc>
          <w:tcPr>
            <w:tcW w:w="3118" w:type="dxa"/>
          </w:tcPr>
          <w:p w:rsidR="0027386C" w:rsidRPr="00541858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«делитель»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в речи.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наибольший общий делитель двух чисел,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соответствующее обозначение.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задачи, связанные с делимостью чисел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Кратные числа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Кратные числа.</w:t>
            </w:r>
          </w:p>
        </w:tc>
        <w:tc>
          <w:tcPr>
            <w:tcW w:w="3118" w:type="dxa"/>
          </w:tcPr>
          <w:p w:rsidR="0027386C" w:rsidRPr="00541858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кратное</w:t>
            </w: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в речи.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наименьшее общее кратное двух чисел,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соответствующее обозначение.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задачи, связанные с делимостью чисел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числа. Кратные числа.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«делитель» и </w:t>
            </w: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кратное</w:t>
            </w: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 речи.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наибольший общий делитель и наименьшее общее кратное двух чисел,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обозначения. </w:t>
            </w:r>
            <w:r w:rsidRPr="0086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задачи, связанные с делимостью чисел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простые, составные и число 1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 – 13.12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 – 13.12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простые, составные и число 1.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простого и составного числа,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простых и составных чисел.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числа на простые множители.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в 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рассуждениях для объяснения</w:t>
            </w:r>
            <w:proofErr w:type="gramStart"/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верно или неверно рассуждение.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простых чисел.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аргументированно, является ли число составным.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простые, составные и число 1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простого и составного числа,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простых и составных чисел.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числа на простые множители.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в рассуждениях для объяснения</w:t>
            </w:r>
            <w:proofErr w:type="gramStart"/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верно или неверно рассуждение.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простых чисел.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аргументированно, является ли число составным.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 Эратосфена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простые, составные и число 1. «Решето Эратосфена».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простого и составного числа,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простых и составных чисел.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числа на простые множители.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в рассуждениях для объяснения</w:t>
            </w:r>
            <w:proofErr w:type="gramStart"/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14BD">
              <w:rPr>
                <w:rFonts w:ascii="Times New Roman" w:hAnsi="Times New Roman" w:cs="Times New Roman"/>
                <w:sz w:val="24"/>
                <w:szCs w:val="24"/>
              </w:rPr>
              <w:t xml:space="preserve"> верно или неверно рассуждение.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простых чисел.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числа, воспользовавшись «решетом Эратосфена» по предложенному плану в учебнике. </w:t>
            </w:r>
            <w:r w:rsidRPr="00B714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аргументированно, является ли число составным. Выполнять несложные исследования, опираясь на числовые эксперименты (в том числе с помощью компьютера)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произведения и суммы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произведения. Делимость суммы. 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D3352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делимости суммы и произведения, </w:t>
            </w:r>
            <w:r w:rsidRPr="00D33525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D3352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утверждения, обращаясь к соответствующим формулировкам. </w:t>
            </w:r>
            <w:r w:rsidRPr="00D3352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D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математические утверждения с помощью связки «если…, то…». 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5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33525">
              <w:rPr>
                <w:rFonts w:ascii="Times New Roman" w:hAnsi="Times New Roman" w:cs="Times New Roman"/>
                <w:sz w:val="24"/>
                <w:szCs w:val="24"/>
              </w:rPr>
              <w:t xml:space="preserve"> термином «</w:t>
            </w:r>
            <w:proofErr w:type="spellStart"/>
            <w:r w:rsidRPr="00D33525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D335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33525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 w:rsidRPr="00D3352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общего характера с помощью </w:t>
            </w:r>
            <w:proofErr w:type="spellStart"/>
            <w:r w:rsidRPr="00D33525">
              <w:rPr>
                <w:rFonts w:ascii="Times New Roman" w:hAnsi="Times New Roman" w:cs="Times New Roman"/>
                <w:sz w:val="24"/>
                <w:szCs w:val="24"/>
              </w:rPr>
              <w:t>контрпримера</w:t>
            </w:r>
            <w:proofErr w:type="spellEnd"/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 – 20 12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</w:tcPr>
          <w:p w:rsidR="0027386C" w:rsidRPr="00D36A21" w:rsidRDefault="0027386C" w:rsidP="00977B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 – 20 12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3118" w:type="dxa"/>
          </w:tcPr>
          <w:p w:rsidR="0027386C" w:rsidRPr="00D33525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10, на 5 и на 2.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чисел, делящихся и не делящихся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какое-либо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указанных чисел,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развёрнутые пояснения.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утверждения с помощью связки «если…, то…»,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объединять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утверждения в одно, используя словосочетание «в том и только в том случае». </w:t>
            </w:r>
            <w:r w:rsidRPr="00D3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в учебных ситуациях, в рассуждениях для объяснения, верно или неверно утверждение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3118" w:type="dxa"/>
          </w:tcPr>
          <w:p w:rsidR="0027386C" w:rsidRPr="00D33525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признаки делимости на 9 и на 3.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чисел, делящихся и не делящихся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какое-либо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указанных чисел,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развёрнутые пояснения.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утверждения с помощью связки «если…, то…»,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объединять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утверждения в одно, используя словосочетание «в том и только в том случае». </w:t>
            </w:r>
            <w:r w:rsidRPr="00D3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в учебных ситуациях, в рассуждениях для объяснения, верно или неверно утверждение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признаки делимости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2, на 9 и на 3.</w:t>
            </w:r>
          </w:p>
        </w:tc>
        <w:tc>
          <w:tcPr>
            <w:tcW w:w="3118" w:type="dxa"/>
          </w:tcPr>
          <w:p w:rsidR="0027386C" w:rsidRPr="00D33525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признаки делимости на 10, на 5, на 2, на 9 и на 3.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чисел, делящихся и не делящихся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какое-либо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указанных чисел,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развёрнутые пояснения.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утверждения с помощью связки «если…, то…»,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утверждения в одно, используя словосочетание «в том и только в том случае». </w:t>
            </w:r>
            <w:r w:rsidRPr="00D3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в учебных ситуациях, в рассуждениях для объяснения, верно или неверно утверждение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деления чисел с остатком.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при решении текстовых задач и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в соответствии с поставленным вопросом. 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от деления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деления чисел с остатком.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(чётные и нечётные, по остаткам отделения на 3, на 5 и на т.п.)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 – 28.12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 – 28.12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деления чисел с остатком. Примеры деления чисел с остатком.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при решении текстовых задач и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в соответствии с поставленным вопросом. </w:t>
            </w:r>
            <w:r w:rsidRPr="009C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(чётные и нечётные, по остаткам отделения на 3, на 5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1т.п.)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«Делимость чисел»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4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связанные с делимостью натуральных чисел. </w:t>
            </w:r>
            <w:r w:rsidRPr="000F7C4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признаки делимости. </w:t>
            </w:r>
            <w:r w:rsidRPr="000F7C41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делимости чисел. </w:t>
            </w:r>
            <w:r w:rsidRPr="000F7C4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деление с остатком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«Делимость чисел»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Pr="000F7C41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4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связанные с делимостью натуральных чисел. </w:t>
            </w:r>
            <w:r w:rsidRPr="000F7C4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признаки делимости. </w:t>
            </w:r>
            <w:r w:rsidRPr="000F7C41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делимости чисел. </w:t>
            </w:r>
            <w:r w:rsidRPr="000F7C4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деление с остатком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сторонам. Равнобедренный треугольник.</w:t>
            </w:r>
          </w:p>
        </w:tc>
        <w:tc>
          <w:tcPr>
            <w:tcW w:w="3118" w:type="dxa"/>
          </w:tcPr>
          <w:p w:rsidR="0027386C" w:rsidRPr="00362176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362176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на чертежах и рисунках,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6217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аналогов этих фигур в окружающем мире.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62176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от руки и с использованием чертёжных инструментов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елинованной  и клетчатой бумаге</w:t>
            </w:r>
            <w:r w:rsidRPr="00362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моделировать, используя бумагу, проволоку и др.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треугольников путём эксперимента, наблюдения, измерения, моделирования, в том числе с использованием компьютерных программ.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сторон треугольников.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по сторонам.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равнобедренные и равносторонние треугольники.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терминологию, связанную с треугольниками.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свойствах равнобедренных, равносторонних треугольников, </w:t>
            </w:r>
            <w:r w:rsidRPr="005B638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5B638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примерах, опровергать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свойствах треугольников. </w:t>
            </w:r>
            <w:r w:rsidRPr="005B638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треугольников,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выполняя необходимые измерения. </w:t>
            </w:r>
            <w:r w:rsidRPr="005B638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паркеты, изображая их от руки, с помощью инструментов, а также используя компьютерные программы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углам.</w:t>
            </w:r>
          </w:p>
        </w:tc>
        <w:tc>
          <w:tcPr>
            <w:tcW w:w="3118" w:type="dxa"/>
          </w:tcPr>
          <w:p w:rsidR="0027386C" w:rsidRPr="000F7C41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362176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на чертежах и рисунках,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36217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аналогов этих фигур в окружающем мире.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62176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от руки и с использованием чертёжных инструментов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елинованной  и клетчатой бумаге</w:t>
            </w:r>
            <w:r w:rsidRPr="00362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моделировать, используя бумагу, проволоку и др.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треугольников путём эксперимента, наблюдения, измерения, моделирования, в том числе с использованием компьютерных программ.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углов треугольников.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по углам. </w:t>
            </w:r>
            <w:r w:rsidRPr="00362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терминологию, связанную с треугольниками. </w:t>
            </w:r>
            <w:r w:rsidRPr="005B638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примерах, опровергать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свойствах треугольников. </w:t>
            </w:r>
            <w:r w:rsidRPr="005B638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треугольников, в том числе выполняя необходимые измерения. </w:t>
            </w:r>
            <w:r w:rsidRPr="005B638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паркеты, изображая их от руки, с помощью инструментов, а также используя компьютерные программы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 – 17.01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 – 17.01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Квадрат. Построение прямоугольника. Периметр прямоугольника. </w:t>
            </w:r>
          </w:p>
        </w:tc>
        <w:tc>
          <w:tcPr>
            <w:tcW w:w="3118" w:type="dxa"/>
          </w:tcPr>
          <w:p w:rsidR="0027386C" w:rsidRPr="00173B84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прямоугольники на чертежах и рисунках, </w:t>
            </w:r>
            <w:r w:rsidRPr="00173B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аналогов прямоугольников в окружающем мире. </w:t>
            </w:r>
            <w:r w:rsidRPr="0017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прямоугольника, квадрата. </w:t>
            </w:r>
            <w:r w:rsidRPr="00173B84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прямоугольники от руки на нелинованной и клетчатой бумаге, </w:t>
            </w:r>
            <w:r w:rsidRPr="00173B84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>, используя чертёжные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заданным длинам сторон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бумагу, проволоку и др.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прямоугольников, в том числе выполняя необходимые измерения.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прямоугольников путём эксперимента, наблюдения, измерения, моделирования, в том числе с использованием компьютерных программ.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квадрата и прямоугольника общего вида. Выдвигать гипотезы о свойствах прямоугольника, обосновывать их.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примерах,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свойствах прямоугольников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прямоугольника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прямоугольники на чертежах и рисунках, </w:t>
            </w:r>
            <w:r w:rsidRPr="00173B8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аналогов прямоугольников в окружающем мире. </w:t>
            </w:r>
            <w:r w:rsidRPr="00173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Формулировать 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прямоугольника, квадрата. </w:t>
            </w:r>
            <w:r w:rsidRPr="00173B84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прямоугольники от руки на нелинованной и клетчатой бумаге, </w:t>
            </w:r>
            <w:r w:rsidRPr="00173B84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>, используя чертёжные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заданным длинам сторон</w:t>
            </w:r>
            <w:r w:rsidRPr="00173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бумагу, проволоку и др.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прямоугольников, в том числе выполняя необходимые измерения.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прямоугольников путём эксперимента, наблюдения, измерения, моделирования, в том числе с использованием компьютерных программ.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квадрата и прямоугольника общего вида. Выдвигать гипотезы о свойствах прямоугольника, обосновывать их.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примерах,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о свойствах прямоугольников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Равные фигуры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Равные фигуры.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B915B0">
              <w:rPr>
                <w:rFonts w:ascii="Times New Roman" w:hAnsi="Times New Roman" w:cs="Times New Roman"/>
                <w:sz w:val="24"/>
                <w:szCs w:val="24"/>
              </w:rPr>
              <w:t xml:space="preserve"> равные фигуры, </w:t>
            </w:r>
            <w:r w:rsidRPr="00B91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B915B0">
              <w:rPr>
                <w:rFonts w:ascii="Times New Roman" w:hAnsi="Times New Roman" w:cs="Times New Roman"/>
                <w:sz w:val="24"/>
                <w:szCs w:val="24"/>
              </w:rPr>
              <w:t>равенство фигур наложением.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равные фигуры.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Разбивать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 на равные части, складывать их из равных частей.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равенства.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примерах,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равенстве фигур.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отрезков, углов, прямоугольников, окружностей.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паркеты, изображая их от руки, с помощью чертёжных инструментов, а также используя компьютерные программы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фигуры. Площадь прямоугольника.</w:t>
            </w:r>
          </w:p>
        </w:tc>
        <w:tc>
          <w:tcPr>
            <w:tcW w:w="3118" w:type="dxa"/>
          </w:tcPr>
          <w:p w:rsidR="0027386C" w:rsidRPr="00F3370A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F3370A">
              <w:rPr>
                <w:rFonts w:ascii="Times New Roman" w:hAnsi="Times New Roman" w:cs="Times New Roman"/>
                <w:sz w:val="24"/>
                <w:szCs w:val="24"/>
              </w:rPr>
              <w:t xml:space="preserve">площади квадратов, прямоугольников по соответствующим правилам и формулам.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F3370A">
              <w:rPr>
                <w:rFonts w:ascii="Times New Roman" w:hAnsi="Times New Roman" w:cs="Times New Roman"/>
                <w:sz w:val="24"/>
                <w:szCs w:val="24"/>
              </w:rPr>
              <w:t xml:space="preserve"> фигуры заданной площади, фигуры, равные по площади.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3370A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площади.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F3370A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измерения площади через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 в зависимости от ситуации.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практико-ориентированные задания на нахождение площадей.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фигур, составленных из прямоугольников.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приближённое значение площади фигур, разбивая их на единичные квадраты.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 по площади и по периметру.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периметров и площадей квадратов и прямоугольников.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данные, необходимые для её решения,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рассуждений,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 условием задачи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 – 24.01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 – 24.01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фигуры. Площадь прямоугольника. Площадь арены цирка.</w:t>
            </w:r>
          </w:p>
        </w:tc>
        <w:tc>
          <w:tcPr>
            <w:tcW w:w="3118" w:type="dxa"/>
          </w:tcPr>
          <w:p w:rsidR="0027386C" w:rsidRPr="00F3370A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F3370A">
              <w:rPr>
                <w:rFonts w:ascii="Times New Roman" w:hAnsi="Times New Roman" w:cs="Times New Roman"/>
                <w:sz w:val="24"/>
                <w:szCs w:val="24"/>
              </w:rPr>
              <w:t xml:space="preserve">площади квадратов, прямоугольников по соответствующим правилам и формулам.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3370A">
              <w:rPr>
                <w:rFonts w:ascii="Times New Roman" w:hAnsi="Times New Roman" w:cs="Times New Roman"/>
                <w:sz w:val="24"/>
                <w:szCs w:val="24"/>
              </w:rPr>
              <w:t xml:space="preserve"> фигуры заданной площади, фигуры, равные по площади.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3370A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площади. </w:t>
            </w:r>
            <w:r w:rsidRPr="00F3370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F3370A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измерения площади через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 в зависимости от ситуации.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практико-ориентированные задания на нахождение площадей.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фигур, составленных из прямоугольников.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приближённое значение площади фигур, разбивая их на единичные квадраты.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 по площади и по периметру.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периметров и площадей квадратов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прямоугольников.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данные, необходимые для её решения,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рассуждений, </w:t>
            </w:r>
            <w:r w:rsidRPr="00520BAC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с условием задачи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«Треугольники и четырёхугольники»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468E1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треугольники, прямоугольники на чертежах и рисунках, определять вид треугольников. </w:t>
            </w:r>
            <w:r w:rsidRPr="000468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0468E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треугольники, прямоугольники с помощью инструментов и от руки.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треугольников, прямоугольников.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квадратов и прямоугольников.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периметров и площадей квадратов и прямоугольников.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треугольников, прямоугольников путём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эксперимента, наблюдения, измерения, моделирования, в том числе с использованием компьютерных программ.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о свойствах треугольников, прямоугольников, равных фигур.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на примерах,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свойствах треугольников, прямоугольников, равных фигур.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воспроизведения рисунков, построенных из треугольников, прямоугольников,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соответствие полученного изображения заданному рисунку.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паркеты, в том числе с использованием компьютерных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«Треугольники и четырёхугольники»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знания и умения </w:t>
            </w:r>
            <w:r w:rsidRPr="00C7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по теме.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04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треугольники, прямоугольники на чертежах и рисунках, определять вид треугольников. </w:t>
            </w:r>
            <w:r w:rsidRPr="000468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0468E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треугольники, прямоугольники с помощью инструментов и от руки.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треугольников, прямоугольников.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квадратов и прямоугольников. </w:t>
            </w:r>
            <w:r w:rsidRPr="00D735F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периметров и площадей квадратов и прямоугольников.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целого на доли. Что такое дробь.</w:t>
            </w:r>
          </w:p>
        </w:tc>
        <w:tc>
          <w:tcPr>
            <w:tcW w:w="3118" w:type="dxa"/>
          </w:tcPr>
          <w:p w:rsidR="0027386C" w:rsidRPr="00EC5729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C5729">
              <w:rPr>
                <w:rFonts w:ascii="Times New Roman" w:hAnsi="Times New Roman" w:cs="Times New Roman"/>
                <w:sz w:val="24"/>
                <w:szCs w:val="24"/>
              </w:rPr>
              <w:t>в графической, предметной форме доли и дроби (в том числе с помощью компьютера)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математическими символами</w:t>
            </w:r>
            <w:r w:rsidRPr="00EC5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в виде обыкновенной дроби,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дроби.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 и знаменатель обыкновенной дроби,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содержательный смысл. 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целого на доли. Что такое дробь.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C5729">
              <w:rPr>
                <w:rFonts w:ascii="Times New Roman" w:hAnsi="Times New Roman" w:cs="Times New Roman"/>
                <w:sz w:val="24"/>
                <w:szCs w:val="24"/>
              </w:rPr>
              <w:t>в графической, предметной форме доли и дроби (в том числе с помощью компьютера)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математическими символами</w:t>
            </w:r>
            <w:r w:rsidRPr="00EC5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в виде обыкновенной дроби,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дроби.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 и знаменатель обыкновенной дроби,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содержательный смысл.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– 31.01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– 31.01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C5729">
              <w:rPr>
                <w:rFonts w:ascii="Times New Roman" w:hAnsi="Times New Roman" w:cs="Times New Roman"/>
                <w:sz w:val="24"/>
                <w:szCs w:val="24"/>
              </w:rPr>
              <w:t>в графической, предметной форме доли и дроби (в том числе с помощью компьютера)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Оперировать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математическими символами</w:t>
            </w:r>
            <w:r w:rsidRPr="00EC5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в виде обыкновенной дроби,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дроби.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 и знаменатель обыкновенной дроби,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содержательный смысл.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дробей точками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EC5729">
              <w:rPr>
                <w:rFonts w:ascii="Times New Roman" w:hAnsi="Times New Roman" w:cs="Times New Roman"/>
                <w:sz w:val="24"/>
                <w:szCs w:val="24"/>
              </w:rPr>
              <w:t xml:space="preserve">дроби точками координатной прямой, </w:t>
            </w:r>
            <w:r w:rsidRPr="00EC572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572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точек, отмеченных </w:t>
            </w:r>
            <w:proofErr w:type="gramStart"/>
            <w:r w:rsidRPr="00EC57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C572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целого на доли. Что такое дробь. Правильные и неправильные дроби. Изображение дробей точками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с опорой на смысл понятия дроби. </w:t>
            </w:r>
            <w:r w:rsidRPr="00046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t>дроби для выражения единиц измерения длины, массы, времени в более крупных единицах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целого на доли. Что такое дробь. Правильные и неправильные дроби. Изображение дробей точками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с опорой на смысл понятия дроби. </w:t>
            </w:r>
            <w:r w:rsidRPr="00046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t>дроби для выражения единиц измерения длины, массы, времени в более крупных единицах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Приведение дробей к новому знаменателю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Равные дроби.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 и </w:t>
            </w:r>
            <w:r w:rsidRPr="0004619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t xml:space="preserve"> его с помощью букв.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графической форме и с помощью координатной прямой отношение равенства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19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 к преобразованию дробей.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новому знаменателю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 – 07.02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 – 07.02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дроби к новому знаменателю.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 и </w:t>
            </w:r>
            <w:r w:rsidRPr="0004619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t xml:space="preserve"> его с помощью букв.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графической форме и с помощью координатной </w:t>
            </w:r>
            <w:r w:rsidRPr="00046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отношение равенства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19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 к преобразованию дробей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9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 к преобразованию дробей.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сокращении дробей или приведении их к новому знаменателю и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последовательности, членами которых являются дроби,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их конструирования.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закономерности, связанные с обыкновенными дробями.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9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 к преобразованию дробей.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сокращении дробей или приведении их к новому знаменателю и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последовательности,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членами которых являются дроби,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их конструирования.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закономерности, связанные с обыкновенными дробями.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Равные дроби. Приведение дроби к новому знаменателю. Сокращение дробей.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сокращении дробей или приведении их к новому знаменателю и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последовательности, членами которых являются дроби,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их конструирования.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закономерности, связанные с обыкновенными дробями. </w:t>
            </w:r>
            <w:r w:rsidRPr="00FB6FD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 и основное свойство дроби при выражении единиц измерения величин в более крупных единицах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A11F2">
              <w:rPr>
                <w:rFonts w:ascii="Times New Roman" w:hAnsi="Times New Roman" w:cs="Times New Roman"/>
                <w:sz w:val="24"/>
                <w:szCs w:val="24"/>
              </w:rPr>
              <w:t>с помощью координатной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«больше» и «меньше» для обыкновенных дробей. </w:t>
            </w:r>
            <w:r w:rsidRPr="008A11F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 с равными знаменателями.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знаменателю, сравнение дробей с разными знаменателями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 – 14.02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 – 14.02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знаменателю, сравнение дробей с разными знаменателями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A11F2">
              <w:rPr>
                <w:rFonts w:ascii="Times New Roman" w:hAnsi="Times New Roman" w:cs="Times New Roman"/>
                <w:sz w:val="24"/>
                <w:szCs w:val="24"/>
              </w:rPr>
              <w:t>с помощью координатной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«больше» и «меньше» для обыкновенных дробей. </w:t>
            </w:r>
            <w:r w:rsidRPr="008A11F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 с равными знаменателями.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A11F2">
              <w:rPr>
                <w:rFonts w:ascii="Times New Roman" w:hAnsi="Times New Roman" w:cs="Times New Roman"/>
                <w:sz w:val="24"/>
                <w:szCs w:val="24"/>
              </w:rPr>
              <w:t>с помощью координатной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«больше» и «меньше» для обыкновенных дробей. </w:t>
            </w:r>
            <w:r w:rsidRPr="008A11F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 с равными знаменателями.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другие приёмы сравнения дробей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другие приёмы сравнения дробей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8A11F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приёмы сравнения дробей с разными знаменателями, выбирая наиболее подходящий приём в зависимости от конкретной ситуации. </w:t>
            </w:r>
            <w:r w:rsidRPr="008A11F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A11F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задач, связанных с упорядочиванием и сравнением дробей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дроби. Представление натуральных чисел дробями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дроби. Представление натуральных чисел дробями</w:t>
            </w:r>
          </w:p>
        </w:tc>
        <w:tc>
          <w:tcPr>
            <w:tcW w:w="3118" w:type="dxa"/>
          </w:tcPr>
          <w:p w:rsidR="0027386C" w:rsidRPr="008A11F2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A11F2">
              <w:rPr>
                <w:rFonts w:ascii="Times New Roman" w:hAnsi="Times New Roman" w:cs="Times New Roman"/>
                <w:sz w:val="24"/>
                <w:szCs w:val="24"/>
              </w:rPr>
              <w:t>в графической и предметной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существование частного для любых двух натуральных чисел. </w:t>
            </w:r>
            <w:r w:rsidRPr="0044451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символьными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</w:t>
            </w:r>
            <w:r w:rsidRPr="008A1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результат деления натуральных чисел в виде дроби, </w:t>
            </w:r>
            <w:r w:rsidRPr="0044451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 обыкновенными дробями. </w:t>
            </w:r>
            <w:r w:rsidRPr="0044451C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связанные с делением натуральных чисел, в том числе задачи из реальной практики</w:t>
            </w:r>
          </w:p>
        </w:tc>
      </w:tr>
      <w:tr w:rsidR="0027386C" w:rsidRPr="00D36A21" w:rsidTr="00977B0D">
        <w:trPr>
          <w:trHeight w:val="4759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дроби. Представление натуральных чисел дробями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дроби. Представление натуральных чисел дробями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A11F2">
              <w:rPr>
                <w:rFonts w:ascii="Times New Roman" w:hAnsi="Times New Roman" w:cs="Times New Roman"/>
                <w:sz w:val="24"/>
                <w:szCs w:val="24"/>
              </w:rPr>
              <w:t>в графической и предметной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существование частного для любых двух натуральных чисел. </w:t>
            </w:r>
            <w:r w:rsidRPr="0044451C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символьными формами</w:t>
            </w:r>
            <w:r w:rsidRPr="008A1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результат деления натуральных чисел в виде дроби, </w:t>
            </w:r>
            <w:r w:rsidRPr="0044451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 обыкновенными дробями. </w:t>
            </w:r>
            <w:r w:rsidRPr="0044451C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связанные с делением натуральных чисел, в том числе задачи из реальной практики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«Дроби»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– 21.02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– 21.02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графической, предметной форме понятия и свойства,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связанные с понятием обыкновенной дроби (в том числе с помощью компьютере). </w:t>
            </w:r>
            <w:r w:rsidRPr="00EC7AA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7AAB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 </w:t>
            </w:r>
            <w:r w:rsidRPr="00EC7AA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 и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 </w:t>
            </w:r>
            <w:r w:rsidRPr="00EC7AAB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дроби, </w:t>
            </w:r>
            <w:r w:rsidRPr="00EC7AA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7AAB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EC7AAB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исследования, связанные со свойствами дробных чисел, опираясь на числовые эксперименты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«Дроби»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451C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 обыкновенными дробями. </w:t>
            </w:r>
            <w:r w:rsidRPr="0044451C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связанные с делением натуральных чисел, в том числе задачи из реальной практики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6527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помощью реальных объектов, рисунков, схем.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записывать с помощью букв правила сложения и вычитания дробей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одинаковыми знаменателями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626C7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и с разными знаменателями, используя навыки преобразования дробей. </w:t>
            </w:r>
            <w:r w:rsidRPr="00626C78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626C78">
              <w:rPr>
                <w:rFonts w:ascii="Times New Roman" w:hAnsi="Times New Roman" w:cs="Times New Roman"/>
                <w:sz w:val="24"/>
                <w:szCs w:val="24"/>
              </w:rPr>
              <w:t xml:space="preserve"> дробь до 1. </w:t>
            </w:r>
            <w:r w:rsidRPr="0062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для рационализации вычислений. 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626C7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и с разными знаменателями, используя навыки преобразования дробей. </w:t>
            </w:r>
            <w:r w:rsidRPr="00626C78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626C78">
              <w:rPr>
                <w:rFonts w:ascii="Times New Roman" w:hAnsi="Times New Roman" w:cs="Times New Roman"/>
                <w:sz w:val="24"/>
                <w:szCs w:val="24"/>
              </w:rPr>
              <w:t xml:space="preserve"> дробь до 1. </w:t>
            </w:r>
            <w:r w:rsidRPr="0062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для рационализации вычислений.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 – 28.02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 – 28.02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626C7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и с разными знаменателями, используя навыки преобразования дробей. </w:t>
            </w:r>
            <w:r w:rsidRPr="00626C78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626C78">
              <w:rPr>
                <w:rFonts w:ascii="Times New Roman" w:hAnsi="Times New Roman" w:cs="Times New Roman"/>
                <w:sz w:val="24"/>
                <w:szCs w:val="24"/>
              </w:rPr>
              <w:t xml:space="preserve"> дробь до 1. </w:t>
            </w:r>
            <w:r w:rsidRPr="0062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для рационализации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 Сложение и вычитание дробей с разными знаменателями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626C78">
              <w:rPr>
                <w:rFonts w:ascii="Times New Roman" w:hAnsi="Times New Roman" w:cs="Times New Roman"/>
                <w:sz w:val="24"/>
                <w:szCs w:val="24"/>
              </w:rPr>
              <w:t>текстовые задачи, содержащие дробные данные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 Сложение и вычитание дробей с разными знаменателями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626C78">
              <w:rPr>
                <w:rFonts w:ascii="Times New Roman" w:hAnsi="Times New Roman" w:cs="Times New Roman"/>
                <w:sz w:val="24"/>
                <w:szCs w:val="24"/>
              </w:rPr>
              <w:t>текстовые задачи, содержащие дробные данные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дробь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дробь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>целую и дробную части смешанной дроби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дробь. Выделение целой из неправильной дроби и представление смешанной дроби в виде неправильной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дробь. Выделение целой из неправильной дроби и представление смешанной дроби в виде неправильной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>процесс 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целой части из неправильной дроби, </w:t>
            </w:r>
            <w:r w:rsidRPr="002D421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смешанной дроби в виде неправильной и </w:t>
            </w:r>
            <w:r w:rsidRPr="002D421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записи.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– 07.03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– 07.03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дробей. </w:t>
            </w:r>
            <w:r w:rsidRPr="002D421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вычисления. </w:t>
            </w:r>
            <w:r w:rsidRPr="001F7BD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закономерности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дробей. </w:t>
            </w:r>
            <w:r w:rsidRPr="002D421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вычисления. </w:t>
            </w:r>
            <w:r w:rsidRPr="001F7BD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закономерности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смешанных дробей 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 xml:space="preserve">смешанных дробей. </w:t>
            </w:r>
            <w:r w:rsidRPr="002D421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вычисления. </w:t>
            </w:r>
            <w:r w:rsidRPr="001F7BD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проверки результата вычисления. </w:t>
            </w:r>
            <w:r w:rsidRPr="001F7BD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закономерности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«Сложение и вычитание дробей»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 xml:space="preserve">смешанных дробей. </w:t>
            </w:r>
            <w:r w:rsidRPr="002D421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вычисления. </w:t>
            </w:r>
            <w:r w:rsidRPr="001F7BD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проверки результата вычисления. </w:t>
            </w:r>
            <w:r w:rsidRPr="001F7BD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закономерности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«Сложение и вычитание дробей»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</w:t>
            </w:r>
            <w:r w:rsidRPr="002D421D">
              <w:rPr>
                <w:rFonts w:ascii="Times New Roman" w:hAnsi="Times New Roman" w:cs="Times New Roman"/>
                <w:sz w:val="24"/>
                <w:szCs w:val="24"/>
              </w:rPr>
              <w:t>смешанных дробей</w:t>
            </w:r>
          </w:p>
        </w:tc>
      </w:tr>
      <w:tr w:rsidR="0027386C" w:rsidRPr="00D36A21" w:rsidTr="00977B0D">
        <w:trPr>
          <w:trHeight w:val="42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умножения дробей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– 14.03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– 14.03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умножения дробей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D7715A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с помощью букв правила умножения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5A4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дробей. </w:t>
            </w:r>
            <w:r w:rsidRPr="00E45A43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выражений, содержащих дроби.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 и смешанную дробь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 и смешанную дробь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дроби на натуральное число и смешанную дробь. </w:t>
            </w:r>
            <w:r w:rsidRPr="00E45A43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дроби, </w:t>
            </w:r>
            <w:r w:rsidRPr="00E45A4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для рационализации вычислений.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 и смешанную дробь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 и смешанную дробь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дроби на натуральное число и смешанную дробь. </w:t>
            </w:r>
            <w:r w:rsidRPr="00E45A43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выражений, содержащих дроби, </w:t>
            </w:r>
            <w:r w:rsidRPr="00E45A4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для рационализации вычислений. </w:t>
            </w:r>
            <w:r w:rsidRPr="00E45A4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исследования, связанные со свойствами дробных чисел, опираясь на числовые эксперименты (в том числе с помощью компьютера).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текстовые задачи, содержащие дробные данные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текстовые задачи, содержащие дробные данные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дроби. Правило деления дробей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– 21.03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– 21.03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дроби.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11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211E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букв свойство взаимно обратных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 дробей. </w:t>
            </w: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дробей, деление дроби на натуральное число и наоборот, деление дроби на смешанную дробь и наоборот.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11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211E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букв свойство взаимно обратных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правило деления дробей. </w:t>
            </w: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дробей, деление дроби на натуральное число и наоборот, деление дроби на смешанную дробь и наоборот. </w:t>
            </w: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проверки результата вычисления. 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дробей, деление дроби на натуральное число и наоборот, деление дроби на смешанную дробь и наоборот. </w:t>
            </w: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проверки результата вычисления. </w:t>
            </w: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действия с дробями при вычислении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выражения, содержащего несколько действий.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деления дробей.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дробей, деление дроби на натуральное число и наоборот, деление дроби на смешанную дробь и наоборот. </w:t>
            </w: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проверки результата вычисления. </w:t>
            </w:r>
            <w:r w:rsidRPr="00E211E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действия с дробями при вычислении значения выражения, содержащего несколько действий.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8" w:type="dxa"/>
          </w:tcPr>
          <w:p w:rsidR="0027386C" w:rsidRPr="00E211E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E211E0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содержащие дробные данные,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E211E0">
              <w:rPr>
                <w:rFonts w:ascii="Times New Roman" w:hAnsi="Times New Roman" w:cs="Times New Roman"/>
                <w:sz w:val="24"/>
                <w:szCs w:val="24"/>
              </w:rPr>
              <w:t>ответ задачи в соответствии с поставленным вопросом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 – 04.04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 – 04.04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8" w:type="dxa"/>
          </w:tcPr>
          <w:p w:rsidR="0027386C" w:rsidRPr="00E211E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E211E0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содержащие дробные данные,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E211E0">
              <w:rPr>
                <w:rFonts w:ascii="Times New Roman" w:hAnsi="Times New Roman" w:cs="Times New Roman"/>
                <w:sz w:val="24"/>
                <w:szCs w:val="24"/>
              </w:rPr>
              <w:t>ответ задачи в соответствии с поставленным вопросом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3118" w:type="dxa"/>
          </w:tcPr>
          <w:p w:rsidR="0027386C" w:rsidRPr="00CD418D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текстовой задачи с помощью рисунка</w:t>
            </w:r>
            <w:r w:rsidRPr="00CD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рассуждений.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между математическим выражением и его текстовым описанием.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части целого числа, опираясь на смысл понятия дроби либо на общий приём</w:t>
            </w:r>
            <w:r w:rsidRPr="00CD4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соответствующую дробь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3118" w:type="dxa"/>
          </w:tcPr>
          <w:p w:rsidR="0027386C" w:rsidRPr="00E211E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текстовой задачи с помощью рисунка</w:t>
            </w:r>
            <w:r w:rsidRPr="00CD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рассуждений.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математическим выражением и его текстовым описанием.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части целого числа, опираясь на смысл понятия дроби либо на общий приём</w:t>
            </w:r>
            <w:r w:rsidRPr="00CD4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соответствующую дробь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3118" w:type="dxa"/>
          </w:tcPr>
          <w:p w:rsidR="0027386C" w:rsidRPr="00E211E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текстовой задачи с помощью рисунка</w:t>
            </w:r>
            <w:r w:rsidRPr="00CD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рассуждений.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математическим выражением и его текстовым описанием.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целого по его части, опираясь на смысл понятия дроби либо на общий приём</w:t>
            </w:r>
            <w:r w:rsidRPr="00CD4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 на соответствующую дробь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3118" w:type="dxa"/>
          </w:tcPr>
          <w:p w:rsidR="0027386C" w:rsidRPr="00E211E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текстовой задачи с помощью рисунка</w:t>
            </w:r>
            <w:r w:rsidRPr="00CD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рассуждений.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математическим выражением и его текстовым описанием.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целого по его части, опираясь на смысл понятия дроби либо на общий приём</w:t>
            </w:r>
            <w:r w:rsidRPr="00CD4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 на соответствующую дробь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 Нахождение целого по его части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– 11.04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– 11.04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 Нахождение целого по его части.</w:t>
            </w:r>
          </w:p>
        </w:tc>
        <w:tc>
          <w:tcPr>
            <w:tcW w:w="3118" w:type="dxa"/>
          </w:tcPr>
          <w:p w:rsidR="0027386C" w:rsidRPr="00E211E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текстовой задачи с помощью рисунка</w:t>
            </w:r>
            <w:r w:rsidRPr="00CD4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рассуждений.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математическим выражением и его текстовым описанием. </w:t>
            </w:r>
            <w:r w:rsidRPr="00CD418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части целого и  целого по его части, опираясь на смысл понятия дроби либо на общий приём</w:t>
            </w:r>
            <w:r w:rsidRPr="00CD4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или деление  на соответствующую дробь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3118" w:type="dxa"/>
          </w:tcPr>
          <w:p w:rsidR="0027386C" w:rsidRPr="00E211E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D31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о совместной работе в зависимости от изменения объёма работы.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5D31BE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3118" w:type="dxa"/>
          </w:tcPr>
          <w:p w:rsidR="0027386C" w:rsidRPr="00E211E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D31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о совместной работе в зависимости от изменения объёма работы.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5D31BE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 движение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 движение</w:t>
            </w:r>
          </w:p>
        </w:tc>
        <w:tc>
          <w:tcPr>
            <w:tcW w:w="3118" w:type="dxa"/>
          </w:tcPr>
          <w:p w:rsidR="0027386C" w:rsidRPr="00E211E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91D4C">
              <w:rPr>
                <w:rFonts w:ascii="Times New Roman" w:hAnsi="Times New Roman" w:cs="Times New Roman"/>
                <w:sz w:val="24"/>
                <w:szCs w:val="24"/>
              </w:rPr>
              <w:t xml:space="preserve"> приём решения задач на совместную работу для решения задач на движение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 движение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 движение</w:t>
            </w:r>
          </w:p>
        </w:tc>
        <w:tc>
          <w:tcPr>
            <w:tcW w:w="3118" w:type="dxa"/>
          </w:tcPr>
          <w:p w:rsidR="0027386C" w:rsidRPr="00E211E0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91D4C">
              <w:rPr>
                <w:rFonts w:ascii="Times New Roman" w:hAnsi="Times New Roman" w:cs="Times New Roman"/>
                <w:sz w:val="24"/>
                <w:szCs w:val="24"/>
              </w:rPr>
              <w:t xml:space="preserve"> приём </w:t>
            </w:r>
            <w:r w:rsidRPr="00B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 на совместную работу для решения задач на движение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«Действия с дробями»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 18.04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 18.04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1C0B43">
              <w:rPr>
                <w:rFonts w:ascii="Times New Roman" w:hAnsi="Times New Roman" w:cs="Times New Roman"/>
                <w:sz w:val="24"/>
                <w:szCs w:val="24"/>
              </w:rPr>
              <w:t>значения числовых выражений, содержащих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4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 для рационализации вычислений. </w:t>
            </w:r>
            <w:r w:rsidRPr="001C0B4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содержащие дробные данные. </w:t>
            </w:r>
            <w:r w:rsidRPr="001C0B4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решения задач на нахождение части целого и целого по его части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«Действия с дробями»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1C0B43">
              <w:rPr>
                <w:rFonts w:ascii="Times New Roman" w:hAnsi="Times New Roman" w:cs="Times New Roman"/>
                <w:sz w:val="24"/>
                <w:szCs w:val="24"/>
              </w:rPr>
              <w:t>значения числовых выражений, содержащих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4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 для рационализации вычислений. </w:t>
            </w:r>
            <w:r w:rsidRPr="001C0B4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содержащие дробные данные. </w:t>
            </w:r>
            <w:r w:rsidRPr="001C0B4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решения задач на нахождение части целого и целого по его части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тела. Многогранники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тела. Многогранники.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5C17EE"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чертежах, рисунках, в окружающем </w:t>
            </w:r>
            <w:r w:rsidRPr="005C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многогранники.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многогранники, используя бумагу, пластилин, проволоку и др. </w:t>
            </w:r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многогранников, используя эксперимент, наблюдение, измерение, моделирование.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свойства, используя соответствующую терминологию. </w:t>
            </w:r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 по числу и взаимному расположению граней, рёбер, вершин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тел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тел.</w:t>
            </w:r>
          </w:p>
        </w:tc>
        <w:tc>
          <w:tcPr>
            <w:tcW w:w="3118" w:type="dxa"/>
          </w:tcPr>
          <w:p w:rsidR="0027386C" w:rsidRPr="00BF7EA2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5C17EE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пространственных тел</w:t>
            </w:r>
            <w:r w:rsidRPr="00BF7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видимые и невидимые рёбра, грани, вершины. </w:t>
            </w:r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многогранники, изображённые на клетчатой бумаге, </w:t>
            </w:r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соответствие полученного изображения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бумагу, пластилин, проволоку и др. </w:t>
            </w:r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многогранников, используя эксперимент, наблюдение, измерение, моделирование.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соответствующую терминологию. </w:t>
            </w:r>
            <w:r w:rsidRPr="00BF7EA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 по числу и взаимному расположению граней, рёбер, вершин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Параллелепипед, куб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Параллелепипед, куб.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B14960">
              <w:rPr>
                <w:rFonts w:ascii="Times New Roman" w:hAnsi="Times New Roman" w:cs="Times New Roman"/>
                <w:sz w:val="24"/>
                <w:szCs w:val="24"/>
              </w:rPr>
              <w:t>на чертежах, рисунках, в окружающем мире параллелепипед.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70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параллелепипеды, изображённые на клетчатой бумаге, осуществлять самоконтроль, проверяя соответствие полученного изображения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бумагу, пластилин, проволоку и др.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граней, рёбер, вершин параллелепипеда.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параллелепипеда,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параллелепипеда, используя эксперимент, наблюдение, измерение,  моделирование.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параллелепипеда, используя соответствующую терминологию.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свойствах параллелепипеда,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Параллелепипед, куб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– 25.04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– 25.04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Параллелепипед, куб.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B14960">
              <w:rPr>
                <w:rFonts w:ascii="Times New Roman" w:hAnsi="Times New Roman" w:cs="Times New Roman"/>
                <w:sz w:val="24"/>
                <w:szCs w:val="24"/>
              </w:rPr>
              <w:t>на чертежах, рисунках, в окружающем мире параллелепипед.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70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параллелепипеды, изображённые на клетчатой бумаге, осуществлять самоконтроль, проверяя соответствие полученного изображения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бумагу, пластилин, проволоку и др.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расположение граней, рёбер, вершин параллелепипеда.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параллелепипеда.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параллелепипеда, используя эксперимент, наблюдение, измерение,  моделирование.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параллелепипеда, используя соответствующую терминологию.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свойствах параллелепипеда,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B14960">
              <w:rPr>
                <w:rFonts w:ascii="Times New Roman" w:hAnsi="Times New Roman" w:cs="Times New Roman"/>
                <w:sz w:val="24"/>
                <w:szCs w:val="24"/>
              </w:rPr>
              <w:t>на чертежах, рисунках, в окружающем мире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ирамиду</w:t>
            </w:r>
            <w:r w:rsidRPr="00B1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70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пирамиды, изображённые на клетчатой бумаге, осуществлять самоконтроль, проверяя соответствие полученного изображения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A487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бумагу, пластилин,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проволоку и др.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пирамиды, используя эксперимент, наблюдение, измерение,  моделирование.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пирамиды, используя соответствующую терминологию.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свойствах пирамиды, </w:t>
            </w:r>
            <w:r w:rsidRPr="00F169B4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объёма. Объём прямоугольного параллелепипеда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объёма. Объём прямоугольного параллелепипеда.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6339CA">
              <w:rPr>
                <w:rFonts w:ascii="Times New Roman" w:hAnsi="Times New Roman" w:cs="Times New Roman"/>
                <w:sz w:val="24"/>
                <w:szCs w:val="24"/>
              </w:rPr>
              <w:t>параллелепипеды из единичных кубов, подсчитывать число кубов.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Вычислять </w:t>
            </w:r>
            <w:r w:rsidRPr="006339CA">
              <w:rPr>
                <w:rFonts w:ascii="Times New Roman" w:hAnsi="Times New Roman" w:cs="Times New Roman"/>
                <w:sz w:val="24"/>
                <w:szCs w:val="24"/>
              </w:rPr>
              <w:t>объёмы параллелепипедов, кубов по соответствующим правилам и формулам.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37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объёма. </w:t>
            </w:r>
            <w:r w:rsidRPr="003F5378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объёма в зависимости от ситуации. </w:t>
            </w:r>
            <w:r w:rsidRPr="003F537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практико-ориентированные задания на нахождение объёмов параллелепипедов. </w:t>
            </w:r>
            <w:r w:rsidRPr="003F5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объёмы многогранников, составленных из параллелепипедов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6339CA">
              <w:rPr>
                <w:rFonts w:ascii="Times New Roman" w:hAnsi="Times New Roman" w:cs="Times New Roman"/>
                <w:sz w:val="24"/>
                <w:szCs w:val="24"/>
              </w:rPr>
              <w:t>параллелепипеды из единичных кубов, подсчитывать число кубов.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Вычислять </w:t>
            </w:r>
            <w:r w:rsidRPr="006339CA">
              <w:rPr>
                <w:rFonts w:ascii="Times New Roman" w:hAnsi="Times New Roman" w:cs="Times New Roman"/>
                <w:sz w:val="24"/>
                <w:szCs w:val="24"/>
              </w:rPr>
              <w:t>объёмы параллелепипедов, кубов по соответствующим правилам и формулам.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37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объёма. </w:t>
            </w:r>
            <w:r w:rsidRPr="003F5378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объёма в зависимости от ситуации. </w:t>
            </w:r>
            <w:r w:rsidRPr="003F537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практико-ориентированные задания на нахождение объёмов параллелепипедов. </w:t>
            </w:r>
            <w:r w:rsidRPr="003F5378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объёмы многогранников, составленных из параллелепипедов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развёртка. Развёртка прямоугольного параллелепипеда и пирамиды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развёртка. Развёртка прямоугольного параллелепипеда и пирамиды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3F5378">
              <w:rPr>
                <w:rFonts w:ascii="Times New Roman" w:hAnsi="Times New Roman" w:cs="Times New Roman"/>
                <w:sz w:val="24"/>
                <w:szCs w:val="24"/>
              </w:rPr>
              <w:t>развёртки куба, параллелепипеда,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1F6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куба на клетчатой бумаге. </w:t>
            </w:r>
            <w:r w:rsidRPr="00FE1F6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параллелепипед, пирамиду из развёрток. </w:t>
            </w:r>
            <w:r w:rsidRPr="00FE1F6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куба, особенности расположения отдельных её частей, используя эксперимент, наблюдение, измерение, моделирование. </w:t>
            </w:r>
            <w:r w:rsidRPr="00FE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и эксперимент для изучения свойств развёрток. </w:t>
            </w:r>
            <w:r w:rsidRPr="00FE1F6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Развёртка прямоугольного параллелепипеда и пирамиды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– 02.05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– 02.05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развёртка. Развёртка прямоугольного параллелепипеда и пирамиды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3F5378">
              <w:rPr>
                <w:rFonts w:ascii="Times New Roman" w:hAnsi="Times New Roman" w:cs="Times New Roman"/>
                <w:sz w:val="24"/>
                <w:szCs w:val="24"/>
              </w:rPr>
              <w:t>развёртки куба, параллелепипеда,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1F6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куба на клетчатой бумаге. </w:t>
            </w:r>
            <w:r w:rsidRPr="00FE1F6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параллелепипед, пирамиду из развёрток. </w:t>
            </w:r>
            <w:r w:rsidRPr="00FE1F6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куба, особенности расположения отдельных её частей, используя эксперимент, наблюдение, измерение, моделирование. </w:t>
            </w:r>
            <w:r w:rsidRPr="00FE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 для изучения свойств развёрток. </w:t>
            </w:r>
            <w:r w:rsidRPr="00FE1F6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обобщение и систематизации знаний по теме «Многогранники»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систематизации знаний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FE1F61">
              <w:rPr>
                <w:rFonts w:ascii="Times New Roman" w:hAnsi="Times New Roman" w:cs="Times New Roman"/>
                <w:sz w:val="24"/>
                <w:szCs w:val="24"/>
              </w:rPr>
              <w:t>на чертежах, рисунках, в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видимые и невидимые грани, рёбра.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клетчатой бумаге, моделировать, используя бумагу, пластилин, проволоку и др.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и число элементов многогранников по их изображению.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многогранники, используя эксперимент для изучения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остранственных тел.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объёмы параллелепипедов, использовать единицы измерения объёма.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объёмов параллелепипедов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«Многогранники»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Pr="00C714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FE1F61">
              <w:rPr>
                <w:rFonts w:ascii="Times New Roman" w:hAnsi="Times New Roman" w:cs="Times New Roman"/>
                <w:sz w:val="24"/>
                <w:szCs w:val="24"/>
              </w:rPr>
              <w:t>на чертежах, рисунках, в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видимые и невидимые грани, рёбра.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клетчатой бумаге.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и число элементов многогранников по их изображению.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объёмы параллелепипедов, использовать единицы измерения объёма. </w:t>
            </w:r>
            <w:r w:rsidRPr="00292AD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объёмов параллелепипедов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устроены таблицы. Чтение таблиц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устроены таблицы. Чтение таблиц</w:t>
            </w:r>
          </w:p>
        </w:tc>
        <w:tc>
          <w:tcPr>
            <w:tcW w:w="3118" w:type="dxa"/>
          </w:tcPr>
          <w:p w:rsidR="0027386C" w:rsidRPr="009C5F33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Pr="009C5F33">
              <w:rPr>
                <w:rFonts w:ascii="Times New Roman" w:hAnsi="Times New Roman" w:cs="Times New Roman"/>
                <w:sz w:val="24"/>
                <w:szCs w:val="24"/>
              </w:rPr>
              <w:t>с различными видами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08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таблицы</w:t>
            </w: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между собой представленные в таблицах данные из реальной практики. </w:t>
            </w:r>
            <w:r w:rsidRPr="000F008B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таблицы, следуя инструкции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составлять таблицы.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таблицы</w:t>
            </w: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между собой представленные в таблицах данные из реальной практики. </w:t>
            </w:r>
            <w:r w:rsidRPr="000F008B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таблицы, следуя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 – 09.05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 – 09.05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таблицы</w:t>
            </w: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между собой представленные в таблицах данные из реальной практики. </w:t>
            </w:r>
            <w:r w:rsidRPr="000F008B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таблицы, следуя инструкции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диаграммы, чтение и построение диаграмм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Столбчатые диаграммы, чтение и построение диаграмм. </w:t>
            </w:r>
          </w:p>
        </w:tc>
        <w:tc>
          <w:tcPr>
            <w:tcW w:w="3118" w:type="dxa"/>
          </w:tcPr>
          <w:p w:rsidR="0027386C" w:rsidRPr="00041A12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Pr="00041A12">
              <w:rPr>
                <w:rFonts w:ascii="Times New Roman" w:hAnsi="Times New Roman" w:cs="Times New Roman"/>
                <w:sz w:val="24"/>
                <w:szCs w:val="24"/>
              </w:rPr>
              <w:t xml:space="preserve">с такими видами диаграмм, как </w:t>
            </w:r>
            <w:proofErr w:type="gramStart"/>
            <w:r w:rsidRPr="00041A12">
              <w:rPr>
                <w:rFonts w:ascii="Times New Roman" w:hAnsi="Times New Roman" w:cs="Times New Roman"/>
                <w:sz w:val="24"/>
                <w:szCs w:val="24"/>
              </w:rPr>
              <w:t>столбчатые</w:t>
            </w:r>
            <w:proofErr w:type="gramEnd"/>
            <w:r w:rsidRPr="000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A1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диаграммы</w:t>
            </w:r>
            <w:r w:rsidRPr="00041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представленные на диаграммах данные, характеризующие некоторое реальное явление или процесс. </w:t>
            </w:r>
            <w:r w:rsidRPr="00041A12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несложных случаях простые столбчатые диаграммы, следуя образцу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диаграммы, чтение круговых диаграмм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диаграммы, чтение круговых диаграмм.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Pr="00041A12">
              <w:rPr>
                <w:rFonts w:ascii="Times New Roman" w:hAnsi="Times New Roman" w:cs="Times New Roman"/>
                <w:sz w:val="24"/>
                <w:szCs w:val="24"/>
              </w:rPr>
              <w:t xml:space="preserve">с такими видами диаграмм,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круговые</w:t>
            </w:r>
            <w:proofErr w:type="gramEnd"/>
            <w:r w:rsidRPr="000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A1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диаграммы</w:t>
            </w:r>
            <w:r w:rsidRPr="00041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представленные на диаграммах данные, характеризующие некоторое реальное явление или процесс.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опросов общественного мнения. Сбор и представление информации.</w:t>
            </w:r>
          </w:p>
        </w:tc>
        <w:tc>
          <w:tcPr>
            <w:tcW w:w="3118" w:type="dxa"/>
          </w:tcPr>
          <w:p w:rsidR="0027386C" w:rsidRPr="00041A12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Pr="00041A12">
              <w:rPr>
                <w:rFonts w:ascii="Times New Roman" w:hAnsi="Times New Roman" w:cs="Times New Roman"/>
                <w:sz w:val="24"/>
                <w:szCs w:val="24"/>
              </w:rPr>
              <w:t>с примерами опроса общественного мнения и простейшими способами представления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0D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исследования общественного мнения, связанные с жизнью школы, внешкольными занятиями и увлечениями одноклассников</w:t>
            </w:r>
            <w:r w:rsidRPr="00041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0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выполнять сбор информации, </w:t>
            </w:r>
            <w:r w:rsidRPr="007A6B0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в виде таблицы и столбчатой диаграммы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опросов общественного мнения. Сбор и представление информации.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</w:t>
            </w:r>
            <w:r w:rsidRPr="00041A12">
              <w:rPr>
                <w:rFonts w:ascii="Times New Roman" w:hAnsi="Times New Roman" w:cs="Times New Roman"/>
                <w:sz w:val="24"/>
                <w:szCs w:val="24"/>
              </w:rPr>
              <w:t>с примерами опроса общественного мнения и простейшими способами представления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0D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исследования общественного мнения, связанные с жизнью школы, внешкольными занятиями и увлечениями одноклассников</w:t>
            </w:r>
            <w:r w:rsidRPr="00041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0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выполнять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</w:t>
            </w:r>
            <w:r w:rsidRPr="007A6B0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в виде таблицы и столбчатой диаграммы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«Таблицы и диаграммы»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16.05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16.05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Pr="006C0998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 по теме.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24F40">
              <w:rPr>
                <w:rFonts w:ascii="Times New Roman" w:hAnsi="Times New Roman" w:cs="Times New Roman"/>
                <w:sz w:val="24"/>
                <w:szCs w:val="24"/>
              </w:rPr>
              <w:t xml:space="preserve">данные опросов общественного мнения, представленные в таблицах и на диаграммах, </w:t>
            </w:r>
            <w:r w:rsidRPr="00C24F40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C24F40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 диаграммы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«Таблицы и диаграммы»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24F40">
              <w:rPr>
                <w:rFonts w:ascii="Times New Roman" w:hAnsi="Times New Roman" w:cs="Times New Roman"/>
                <w:sz w:val="24"/>
                <w:szCs w:val="24"/>
              </w:rPr>
              <w:t xml:space="preserve">данные опросов общественного мнения, представленные в таблицах и на диаграммах, </w:t>
            </w:r>
            <w:r w:rsidRPr="00C24F40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C24F40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 диаграммы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Натуральные числа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Pr="006C0998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Обобщить знания о сравнении и упорядочивании натуральных чисел.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 </w:t>
            </w:r>
            <w:r w:rsidRPr="00394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394007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0FD1">
              <w:rPr>
                <w:rFonts w:ascii="Times New Roman" w:hAnsi="Times New Roman" w:cs="Times New Roman"/>
                <w:b/>
                <w:sz w:val="24"/>
                <w:szCs w:val="24"/>
              </w:rPr>
              <w:t>Округлять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числа. </w:t>
            </w:r>
            <w:r w:rsidRPr="00430FD1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выражений, содержащих натуральные числа, находить квадрат и куб числа. </w:t>
            </w:r>
            <w:r w:rsidRPr="00430FD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приёмы рационализации вычислений.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Pr="006C0998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Обобщить знания о вычислении значений числовых выражений, содержащих дроби.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 </w:t>
            </w:r>
            <w:r w:rsidRPr="00394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394007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выражений, содержащих дроби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Делимость чисел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Pr="006C0998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Обобщить знания о решении задач, связанных с делимостью чисел.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430FD1"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proofErr w:type="gramStart"/>
            <w:r w:rsidRPr="00430FD1">
              <w:rPr>
                <w:rFonts w:ascii="Times New Roman" w:hAnsi="Times New Roman" w:cs="Times New Roman"/>
                <w:sz w:val="24"/>
                <w:szCs w:val="24"/>
              </w:rPr>
              <w:t>связанную</w:t>
            </w:r>
            <w:proofErr w:type="gramEnd"/>
            <w:r w:rsidRPr="00430FD1">
              <w:rPr>
                <w:rFonts w:ascii="Times New Roman" w:hAnsi="Times New Roman" w:cs="Times New Roman"/>
                <w:sz w:val="24"/>
                <w:szCs w:val="24"/>
              </w:rPr>
              <w:t xml:space="preserve"> с делимостью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 – 23.05</w:t>
            </w: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textDirection w:val="btLr"/>
            <w:vAlign w:val="center"/>
          </w:tcPr>
          <w:p w:rsidR="0027386C" w:rsidRPr="00D36A21" w:rsidRDefault="0027386C" w:rsidP="00977B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 – 23.05</w:t>
            </w: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Pr="00C714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</w:t>
            </w:r>
            <w:proofErr w:type="gramStart"/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146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приемов решения задач на нахождение части целого, целого по его части.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430FD1">
              <w:rPr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разнообразные зависимости между величинами. </w:t>
            </w:r>
            <w:r w:rsidRPr="00620F8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решения задач на нахождение части целого, целого по его части.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37" w:type="dxa"/>
          </w:tcPr>
          <w:p w:rsidR="0027386C" w:rsidRPr="00A0798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8C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материалу 5-го класса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Pr="006C0998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</w:t>
            </w:r>
            <w:proofErr w:type="gramStart"/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099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изображении с использованием чертежных инструментов на нелинованной и клетчатой бумаге отрезки, ломаные, углы, окружности,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угольники. </w:t>
            </w: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Обобщить знания о фигурах и их свойствах.</w:t>
            </w:r>
          </w:p>
        </w:tc>
        <w:tc>
          <w:tcPr>
            <w:tcW w:w="3118" w:type="dxa"/>
          </w:tcPr>
          <w:p w:rsidR="0027386C" w:rsidRPr="00072437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07243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чертёжных инструментов на нелинованной и клетчатой бумаге: отрезки, ломаные, углы, окружности, многоугольники (в том числе треугольники и прямоугольники). </w:t>
            </w:r>
            <w:r w:rsidRPr="0007243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7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и их свойства, </w:t>
            </w:r>
            <w:r w:rsidRPr="0007243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при решении задач. Находить периметры многоугольников, площади прямоугольников.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Pr="006C0998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</w:t>
            </w:r>
            <w:proofErr w:type="gramStart"/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099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изображении с </w:t>
            </w:r>
            <w:r w:rsidRPr="006C0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чертежных инструментов на нелинованной и клетчатой бумаге многогранники.</w:t>
            </w:r>
            <w:r w:rsidRPr="0029048A">
              <w:t xml:space="preserve"> </w:t>
            </w: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Обобщить знания о нахождении площади прямоугольников, объем параллелепипедов.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6C">
              <w:rPr>
                <w:rFonts w:ascii="Times New Roman" w:hAnsi="Times New Roman" w:cs="Times New Roman"/>
                <w:sz w:val="24"/>
                <w:szCs w:val="24"/>
              </w:rPr>
              <w:t>Обобщить знания о чтении проекционных чертежей многогранников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Изображать </w:t>
            </w:r>
            <w:r w:rsidRPr="0007243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72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чертёжных инструментов на нелинованной и клетчатой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</w:t>
            </w:r>
            <w:r w:rsidRPr="00072437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  <w:r w:rsidRPr="00072437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ирамиду</w:t>
            </w:r>
            <w:r w:rsidRPr="0007243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07243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7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и их свойства, </w:t>
            </w:r>
            <w:r w:rsidRPr="0007243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при решении задач. </w:t>
            </w:r>
            <w:r w:rsidRPr="005C09E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проекционные чертежи многогранников. </w:t>
            </w:r>
            <w:r w:rsidRPr="005C09E7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куба и параллелепипеда. </w:t>
            </w:r>
            <w:r w:rsidRPr="005C09E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объёмы параллелепипедов. </w:t>
            </w:r>
            <w:r w:rsidRPr="005C09E7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измерения длин площадей, объёмов через другие.</w:t>
            </w:r>
          </w:p>
        </w:tc>
      </w:tr>
      <w:tr w:rsidR="0027386C" w:rsidRPr="00D36A21" w:rsidTr="00977B0D">
        <w:trPr>
          <w:trHeight w:val="96"/>
        </w:trPr>
        <w:tc>
          <w:tcPr>
            <w:tcW w:w="534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37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материалу 5-го класса</w:t>
            </w:r>
          </w:p>
        </w:tc>
        <w:tc>
          <w:tcPr>
            <w:tcW w:w="506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7386C" w:rsidRPr="00D36A21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5-м классе</w:t>
            </w:r>
          </w:p>
        </w:tc>
        <w:tc>
          <w:tcPr>
            <w:tcW w:w="3118" w:type="dxa"/>
          </w:tcPr>
          <w:p w:rsidR="0027386C" w:rsidRDefault="0027386C" w:rsidP="00977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86C" w:rsidRDefault="0027386C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386C" w:rsidRDefault="0027386C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386C" w:rsidRDefault="0027386C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386C" w:rsidRDefault="0027386C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386C" w:rsidRDefault="0027386C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386C" w:rsidRDefault="0027386C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386C" w:rsidRDefault="0027386C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386C" w:rsidRDefault="0027386C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386C" w:rsidRDefault="0027386C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3596" w:rsidRPr="00D36A21" w:rsidRDefault="00F83596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A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Тематическое планирование </w:t>
      </w:r>
    </w:p>
    <w:p w:rsidR="00F83596" w:rsidRDefault="00F83596" w:rsidP="00F8359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A2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 определением основных видов учебной деятельности обучающихся</w:t>
      </w:r>
      <w:r w:rsidR="002738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6-м классе</w:t>
      </w:r>
    </w:p>
    <w:p w:rsidR="007A2483" w:rsidRPr="00D36A21" w:rsidRDefault="007A2483" w:rsidP="007A2483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24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418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437"/>
        <w:gridCol w:w="506"/>
        <w:gridCol w:w="1055"/>
        <w:gridCol w:w="1134"/>
        <w:gridCol w:w="4678"/>
        <w:gridCol w:w="14"/>
        <w:gridCol w:w="3104"/>
        <w:gridCol w:w="15"/>
      </w:tblGrid>
      <w:tr w:rsidR="007C69C5" w:rsidRPr="00D36A21" w:rsidTr="007C69C5">
        <w:trPr>
          <w:gridAfter w:val="1"/>
          <w:wAfter w:w="15" w:type="dxa"/>
          <w:trHeight w:val="147"/>
        </w:trPr>
        <w:tc>
          <w:tcPr>
            <w:tcW w:w="534" w:type="dxa"/>
            <w:vMerge w:val="restart"/>
            <w:textDirection w:val="btLr"/>
            <w:vAlign w:val="center"/>
          </w:tcPr>
          <w:p w:rsidR="007C69C5" w:rsidRPr="00D36A21" w:rsidRDefault="007C69C5" w:rsidP="007C69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A21">
              <w:rPr>
                <w:rFonts w:ascii="Times New Roman" w:hAnsi="Times New Roman" w:cs="Times New Roman"/>
                <w:sz w:val="24"/>
                <w:lang w:val="ru"/>
              </w:rPr>
              <w:t xml:space="preserve">№ </w:t>
            </w:r>
            <w:r w:rsidRPr="00D36A21">
              <w:rPr>
                <w:rFonts w:ascii="Times New Roman" w:hAnsi="Times New Roman" w:cs="Times New Roman"/>
                <w:sz w:val="24"/>
              </w:rPr>
              <w:t>раздела</w:t>
            </w:r>
          </w:p>
        </w:tc>
        <w:tc>
          <w:tcPr>
            <w:tcW w:w="708" w:type="dxa"/>
            <w:vMerge w:val="restart"/>
            <w:textDirection w:val="btLr"/>
          </w:tcPr>
          <w:p w:rsidR="007C69C5" w:rsidRPr="00D36A21" w:rsidRDefault="007C69C5" w:rsidP="005534B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37" w:type="dxa"/>
            <w:vMerge w:val="restart"/>
            <w:vAlign w:val="center"/>
          </w:tcPr>
          <w:p w:rsidR="007C69C5" w:rsidRPr="00D36A21" w:rsidRDefault="007C69C5" w:rsidP="001D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6" w:type="dxa"/>
            <w:vMerge w:val="restart"/>
            <w:textDirection w:val="btLr"/>
          </w:tcPr>
          <w:p w:rsidR="007C69C5" w:rsidRPr="00D36A21" w:rsidRDefault="007C69C5" w:rsidP="005534B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89" w:type="dxa"/>
            <w:gridSpan w:val="2"/>
            <w:vAlign w:val="center"/>
          </w:tcPr>
          <w:p w:rsidR="007C69C5" w:rsidRPr="00D36A21" w:rsidRDefault="007C69C5" w:rsidP="007C6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«А», 6 «Б»</w:t>
            </w:r>
          </w:p>
        </w:tc>
        <w:tc>
          <w:tcPr>
            <w:tcW w:w="4678" w:type="dxa"/>
            <w:vMerge w:val="restart"/>
            <w:vAlign w:val="center"/>
          </w:tcPr>
          <w:p w:rsidR="007C69C5" w:rsidRPr="00D36A21" w:rsidRDefault="007C69C5" w:rsidP="007C69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3118" w:type="dxa"/>
            <w:gridSpan w:val="2"/>
            <w:vMerge w:val="restart"/>
          </w:tcPr>
          <w:p w:rsidR="007C69C5" w:rsidRPr="00D36A21" w:rsidRDefault="007C69C5" w:rsidP="007C6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7C69C5" w:rsidRPr="00D36A21" w:rsidRDefault="007C69C5" w:rsidP="007C6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7C69C5" w:rsidRPr="00D36A21" w:rsidRDefault="007C69C5" w:rsidP="007C6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7C69C5" w:rsidRPr="00D36A21" w:rsidTr="007C69C5">
        <w:trPr>
          <w:gridAfter w:val="1"/>
          <w:wAfter w:w="15" w:type="dxa"/>
          <w:trHeight w:val="1136"/>
        </w:trPr>
        <w:tc>
          <w:tcPr>
            <w:tcW w:w="534" w:type="dxa"/>
            <w:vMerge/>
          </w:tcPr>
          <w:p w:rsidR="007C69C5" w:rsidRPr="00D36A21" w:rsidRDefault="007C69C5" w:rsidP="005534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</w:tcPr>
          <w:p w:rsidR="007C69C5" w:rsidRPr="00D36A21" w:rsidRDefault="007C69C5" w:rsidP="0055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7C69C5" w:rsidRPr="00D36A21" w:rsidRDefault="007C69C5" w:rsidP="0055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C69C5" w:rsidRPr="00D36A21" w:rsidRDefault="007C69C5" w:rsidP="0055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7C69C5" w:rsidRPr="00D36A21" w:rsidRDefault="007C69C5" w:rsidP="007C6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vAlign w:val="center"/>
          </w:tcPr>
          <w:p w:rsidR="007C69C5" w:rsidRPr="007C69C5" w:rsidRDefault="007C69C5" w:rsidP="007C6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78" w:type="dxa"/>
            <w:vMerge/>
          </w:tcPr>
          <w:p w:rsidR="007C69C5" w:rsidRPr="00D36A21" w:rsidRDefault="007C69C5" w:rsidP="0055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7C69C5" w:rsidRPr="00D36A21" w:rsidRDefault="007C69C5" w:rsidP="0055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8" w:rsidRPr="00D36A21" w:rsidTr="00977B0D">
        <w:tc>
          <w:tcPr>
            <w:tcW w:w="14185" w:type="dxa"/>
            <w:gridSpan w:val="10"/>
          </w:tcPr>
          <w:p w:rsidR="00D62DA8" w:rsidRPr="005364D2" w:rsidRDefault="00D62DA8" w:rsidP="00D62DA8">
            <w:pPr>
              <w:tabs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62DA8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Дроби и проценты - 20 ч</w:t>
            </w:r>
          </w:p>
        </w:tc>
      </w:tr>
      <w:tr w:rsidR="008820C8" w:rsidRPr="00D36A21" w:rsidTr="003E14F4">
        <w:tc>
          <w:tcPr>
            <w:tcW w:w="534" w:type="dxa"/>
          </w:tcPr>
          <w:p w:rsidR="008820C8" w:rsidRPr="00D36A21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506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8820C8" w:rsidRPr="00D36A21" w:rsidRDefault="008820C8" w:rsidP="003E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01.09 -05.09</w:t>
            </w:r>
          </w:p>
        </w:tc>
        <w:tc>
          <w:tcPr>
            <w:tcW w:w="1134" w:type="dxa"/>
            <w:vMerge w:val="restart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820C8" w:rsidRPr="005364D2" w:rsidRDefault="008820C8" w:rsidP="0053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знаем о дробях (п.1) </w:t>
            </w:r>
          </w:p>
          <w:p w:rsidR="008820C8" w:rsidRPr="00D36A21" w:rsidRDefault="008820C8" w:rsidP="0053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D2">
              <w:rPr>
                <w:rFonts w:ascii="Times New Roman" w:hAnsi="Times New Roman" w:cs="Times New Roman"/>
                <w:sz w:val="24"/>
                <w:szCs w:val="24"/>
              </w:rPr>
              <w:t>Дробь, числитель и знаменатель дроби. Основное свойство дроби. Приведение дроби к новому знаменателю. Сокращение дробей. Учебник: теория, с.8-9,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4D2">
              <w:rPr>
                <w:rFonts w:ascii="Times New Roman" w:hAnsi="Times New Roman" w:cs="Times New Roman"/>
                <w:sz w:val="24"/>
                <w:szCs w:val="24"/>
              </w:rPr>
              <w:t>упр.№1- 14.       Исследование- №15.                                              Тетрад</w:t>
            </w:r>
            <w:proofErr w:type="gramStart"/>
            <w:r w:rsidRPr="005364D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364D2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4D2">
              <w:rPr>
                <w:rFonts w:ascii="Times New Roman" w:hAnsi="Times New Roman" w:cs="Times New Roman"/>
                <w:sz w:val="24"/>
                <w:szCs w:val="24"/>
              </w:rPr>
              <w:t>№5-13, 22-33.                     Задачник: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4D2">
              <w:rPr>
                <w:rFonts w:ascii="Times New Roman" w:hAnsi="Times New Roman" w:cs="Times New Roman"/>
                <w:sz w:val="24"/>
                <w:szCs w:val="24"/>
              </w:rPr>
              <w:t>№ 1-15.</w:t>
            </w:r>
          </w:p>
        </w:tc>
        <w:tc>
          <w:tcPr>
            <w:tcW w:w="3119" w:type="dxa"/>
            <w:gridSpan w:val="2"/>
            <w:vMerge w:val="restart"/>
          </w:tcPr>
          <w:p w:rsidR="008820C8" w:rsidRPr="001F0673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364D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дробями. </w:t>
            </w:r>
            <w:r w:rsidRPr="0053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Преобразовывать, сравнивать и упорядочивать </w:t>
            </w:r>
            <w:r w:rsidRPr="005364D2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  <w:r w:rsidRPr="0053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 </w:t>
            </w:r>
            <w:r w:rsidRPr="005364D2">
              <w:rPr>
                <w:rFonts w:ascii="Times New Roman" w:hAnsi="Times New Roman" w:cs="Times New Roman"/>
                <w:sz w:val="24"/>
                <w:szCs w:val="24"/>
              </w:rPr>
              <w:t>дробные числа с точками координатной прямой.</w:t>
            </w:r>
            <w:r w:rsidRPr="0053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</w:t>
            </w:r>
            <w:r w:rsidRPr="005364D2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дроби и проценты</w:t>
            </w:r>
            <w:r w:rsidRPr="0053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Исследовать </w:t>
            </w:r>
            <w:r w:rsidRPr="005364D2">
              <w:rPr>
                <w:rFonts w:ascii="Times New Roman" w:hAnsi="Times New Roman" w:cs="Times New Roman"/>
                <w:sz w:val="24"/>
                <w:szCs w:val="24"/>
              </w:rPr>
              <w:t>числовые закономерности</w:t>
            </w:r>
          </w:p>
        </w:tc>
      </w:tr>
      <w:tr w:rsidR="008820C8" w:rsidRPr="00D36A21" w:rsidTr="007C69C5">
        <w:tc>
          <w:tcPr>
            <w:tcW w:w="534" w:type="dxa"/>
          </w:tcPr>
          <w:p w:rsidR="008820C8" w:rsidRPr="00D36A21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Pr="001F0673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Pr="00D36A21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D5C22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D5C22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Pr="002835D2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Pr="00D36A21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действий с дробями. «Многоэтажные дроби»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D5C22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F7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с дробями (п.2)</w:t>
            </w:r>
            <w:r w:rsidRPr="0015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4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действия с дробями: сложение, вычитание, умножение</w:t>
            </w:r>
            <w:r w:rsidRPr="00155044">
              <w:rPr>
                <w:rFonts w:ascii="Times New Roman" w:hAnsi="Times New Roman" w:cs="Times New Roman"/>
                <w:sz w:val="24"/>
                <w:szCs w:val="24"/>
              </w:rPr>
              <w:t>, деление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04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работу. «Многоэтажные» дроби. </w:t>
            </w:r>
            <w:proofErr w:type="gramStart"/>
            <w:r w:rsidRPr="00155044">
              <w:rPr>
                <w:rFonts w:ascii="Times New Roman" w:hAnsi="Times New Roman" w:cs="Times New Roman"/>
                <w:sz w:val="24"/>
                <w:szCs w:val="24"/>
              </w:rPr>
              <w:t>Учебник: теория, с.12,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упр. № 16-33; </w:t>
            </w:r>
            <w:r w:rsidRPr="00155044">
              <w:rPr>
                <w:rFonts w:ascii="Times New Roman" w:hAnsi="Times New Roman" w:cs="Times New Roman"/>
                <w:sz w:val="24"/>
                <w:szCs w:val="24"/>
              </w:rPr>
              <w:t xml:space="preserve">  Тетрадь - тренажер: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1-3; 39;</w:t>
            </w:r>
            <w:r w:rsidRPr="0015504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- № 40, 41;                                      Задачник: №16-67.   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8820C8" w:rsidRPr="002835D2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3E14F4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8820C8" w:rsidRPr="00D36A21" w:rsidRDefault="008820C8" w:rsidP="003E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 – 12.09</w:t>
            </w: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Pr="006A1DE8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8820C8" w:rsidRDefault="008820C8" w:rsidP="00E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6F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с дробями (п.2)</w:t>
            </w:r>
            <w:r w:rsidRPr="00A4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6F">
              <w:rPr>
                <w:rFonts w:ascii="Times New Roman" w:hAnsi="Times New Roman" w:cs="Times New Roman"/>
                <w:sz w:val="24"/>
                <w:szCs w:val="24"/>
              </w:rPr>
              <w:t>Правила действия с дробями: сложение</w:t>
            </w:r>
            <w:proofErr w:type="gramStart"/>
            <w:r w:rsidRPr="00A461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616F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, умножение , деление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6F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 «Многоэтажные» дроби. Учебник: теория, с.12,1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упр. № 16-33; </w:t>
            </w:r>
            <w:r w:rsidRPr="00A4616F">
              <w:rPr>
                <w:rFonts w:ascii="Times New Roman" w:hAnsi="Times New Roman" w:cs="Times New Roman"/>
                <w:sz w:val="24"/>
                <w:szCs w:val="24"/>
              </w:rPr>
              <w:t>Тетрадь - тренажер: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1-3; 39;</w:t>
            </w:r>
            <w:r w:rsidRPr="00A4616F"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Исследование - № 40</w:t>
            </w:r>
          </w:p>
        </w:tc>
        <w:tc>
          <w:tcPr>
            <w:tcW w:w="3119" w:type="dxa"/>
            <w:gridSpan w:val="2"/>
            <w:vMerge/>
          </w:tcPr>
          <w:p w:rsidR="008820C8" w:rsidRPr="001B7A60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8820C8" w:rsidRDefault="008820C8" w:rsidP="00E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Pr="001B7A60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1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8820C8" w:rsidRDefault="008820C8" w:rsidP="001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Pr="00485520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A4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часть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составляет от другого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Merge/>
            <w:textDirection w:val="btLr"/>
          </w:tcPr>
          <w:p w:rsidR="008820C8" w:rsidRDefault="008820C8" w:rsidP="001015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Pr="00485520" w:rsidRDefault="008820C8" w:rsidP="002E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3E14F4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8820C8" w:rsidRDefault="008820C8" w:rsidP="00A4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 на дроби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C8" w:rsidRPr="0049665E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8820C8" w:rsidRPr="00D36A21" w:rsidRDefault="008820C8" w:rsidP="003E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– 19.09</w:t>
            </w: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Pr="0049665E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A4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понимают под словом «процент»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820C8" w:rsidRPr="00A20F30" w:rsidRDefault="008820C8" w:rsidP="00DE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процент (п.4) </w:t>
            </w:r>
          </w:p>
          <w:p w:rsidR="008820C8" w:rsidRDefault="008820C8" w:rsidP="00DE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30">
              <w:rPr>
                <w:rFonts w:ascii="Times New Roman" w:hAnsi="Times New Roman" w:cs="Times New Roman"/>
                <w:sz w:val="24"/>
                <w:szCs w:val="24"/>
              </w:rPr>
              <w:t>Понятие процента. Решение задач на нахождение процента от величины на несколько процентов. Учебник: теория, с.20,21, упр. № 55-68;                       Тетрадь – тренажер:  № 14-17, 34-38,42;                                                        Задачник: №76-139.</w:t>
            </w:r>
          </w:p>
        </w:tc>
        <w:tc>
          <w:tcPr>
            <w:tcW w:w="3119" w:type="dxa"/>
            <w:gridSpan w:val="2"/>
            <w:vMerge/>
          </w:tcPr>
          <w:p w:rsidR="008820C8" w:rsidRPr="0049665E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A4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DE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Pr="0049665E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A4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процентов от величины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DE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Pr="001E37CD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A2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величины на несколько процентов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  <w:textDirection w:val="btLr"/>
          </w:tcPr>
          <w:p w:rsidR="008820C8" w:rsidRDefault="008820C8" w:rsidP="005E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DE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Pr="00572CA1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3E14F4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A2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</w:tcPr>
          <w:p w:rsidR="008820C8" w:rsidRDefault="008820C8" w:rsidP="00A2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8820C8" w:rsidRPr="00D36A21" w:rsidRDefault="008820C8" w:rsidP="003E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– 26.09</w:t>
            </w: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DE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Default="008820C8" w:rsidP="001B6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8820C8">
        <w:trPr>
          <w:trHeight w:val="2098"/>
        </w:trPr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3E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C8">
              <w:rPr>
                <w:rFonts w:ascii="Times New Roman" w:hAnsi="Times New Roman" w:cs="Times New Roman"/>
                <w:sz w:val="24"/>
                <w:szCs w:val="24"/>
              </w:rPr>
              <w:t>Особенности представления данных на столбчатых и круговых диаграммах.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Столбчатые и круговые диаграммы (п.5) </w:t>
            </w:r>
            <w:r w:rsidRPr="008820C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представления данных на столбчатых и круговых диаграммах. Чтение диаграмм. Построение диаграмм. </w:t>
            </w:r>
            <w:proofErr w:type="gramStart"/>
            <w:r w:rsidRPr="008820C8">
              <w:rPr>
                <w:rFonts w:ascii="Times New Roman" w:hAnsi="Times New Roman" w:cs="Times New Roman"/>
                <w:sz w:val="24"/>
                <w:szCs w:val="24"/>
              </w:rPr>
              <w:t>Учебник: теория, с.24,25, упр. № 69-74;  исследование - №75;                                                                Тетрадь - тренажер: № 18-21,43;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8820C8">
        <w:trPr>
          <w:trHeight w:val="1135"/>
        </w:trPr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3E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C8">
              <w:rPr>
                <w:rFonts w:ascii="Times New Roman" w:hAnsi="Times New Roman" w:cs="Times New Roman"/>
                <w:sz w:val="24"/>
                <w:szCs w:val="24"/>
              </w:rPr>
              <w:t>Чтение диаграмм. Построение диаграмм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:rsidR="008820C8" w:rsidRDefault="008820C8" w:rsidP="00E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«Обыкновенные дроби»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Merge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7C7166" w:rsidRDefault="008820C8" w:rsidP="0088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6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 Контроль.</w:t>
            </w:r>
          </w:p>
          <w:p w:rsidR="008820C8" w:rsidRPr="008820C8" w:rsidRDefault="008820C8" w:rsidP="0088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Учебник: «Подведем итоги», с.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820C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 работа №1 по теме « Дроби и проценты». </w:t>
            </w:r>
          </w:p>
          <w:p w:rsidR="008820C8" w:rsidRDefault="008820C8" w:rsidP="0088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28;</w:t>
            </w:r>
            <w:r w:rsidRPr="008820C8">
              <w:rPr>
                <w:rFonts w:ascii="Times New Roman" w:hAnsi="Times New Roman" w:cs="Times New Roman"/>
                <w:sz w:val="24"/>
                <w:szCs w:val="24"/>
              </w:rPr>
              <w:t>Тетрадь - тренажер  «Выполняем тест», с. 22;                                                                     Тетрадь – экзаменатор:                                                      Проверочные работы №1, №2, с. 4-9; Задачник</w:t>
            </w:r>
            <w:r w:rsidR="007C7166" w:rsidRPr="007C71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20C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вопросы, </w:t>
            </w:r>
            <w:r w:rsidR="007C7166" w:rsidRPr="007C7166">
              <w:rPr>
                <w:rFonts w:ascii="Times New Roman" w:hAnsi="Times New Roman" w:cs="Times New Roman"/>
                <w:sz w:val="24"/>
                <w:szCs w:val="24"/>
              </w:rPr>
              <w:t>«Аликвотные дроби», с. 89,90.</w:t>
            </w:r>
          </w:p>
        </w:tc>
        <w:tc>
          <w:tcPr>
            <w:tcW w:w="3119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C8" w:rsidRPr="00D36A21" w:rsidTr="007C69C5">
        <w:tc>
          <w:tcPr>
            <w:tcW w:w="534" w:type="dxa"/>
          </w:tcPr>
          <w:p w:rsidR="008820C8" w:rsidRDefault="00F74F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8820C8" w:rsidRDefault="008820C8" w:rsidP="003E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:rsidR="008820C8" w:rsidRDefault="00E90454" w:rsidP="000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теме «Дроби и проценты»</w:t>
            </w:r>
          </w:p>
        </w:tc>
        <w:tc>
          <w:tcPr>
            <w:tcW w:w="506" w:type="dxa"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  <w:textDirection w:val="btLr"/>
          </w:tcPr>
          <w:p w:rsidR="008820C8" w:rsidRDefault="008820C8" w:rsidP="005E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0C8" w:rsidRPr="00D36A21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820C8" w:rsidRDefault="008820C8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557" w:rsidRPr="00D36A21" w:rsidTr="00977B0D">
        <w:tc>
          <w:tcPr>
            <w:tcW w:w="14185" w:type="dxa"/>
            <w:gridSpan w:val="10"/>
          </w:tcPr>
          <w:p w:rsidR="008F5557" w:rsidRPr="00E90454" w:rsidRDefault="008F555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8F5557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Прямые на плоскости и в пространстве - 7 ч</w:t>
            </w:r>
          </w:p>
        </w:tc>
      </w:tr>
      <w:tr w:rsidR="00E90454" w:rsidRPr="00D36A21" w:rsidTr="00977B0D">
        <w:tc>
          <w:tcPr>
            <w:tcW w:w="534" w:type="dxa"/>
          </w:tcPr>
          <w:p w:rsidR="00E90454" w:rsidRPr="005B75A2" w:rsidRDefault="005B75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E90454" w:rsidRPr="007C7166" w:rsidRDefault="00E90454" w:rsidP="003E1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37" w:type="dxa"/>
          </w:tcPr>
          <w:p w:rsidR="00E90454" w:rsidRPr="00E90454" w:rsidRDefault="00E90454" w:rsidP="000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прямых. Пересекающиеся прямые</w:t>
            </w:r>
          </w:p>
        </w:tc>
        <w:tc>
          <w:tcPr>
            <w:tcW w:w="506" w:type="dxa"/>
          </w:tcPr>
          <w:p w:rsidR="00E90454" w:rsidRP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E90454" w:rsidRDefault="00977B0D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29.09-03.10</w:t>
            </w:r>
          </w:p>
        </w:tc>
        <w:tc>
          <w:tcPr>
            <w:tcW w:w="1134" w:type="dxa"/>
          </w:tcPr>
          <w:p w:rsidR="00E90454" w:rsidRPr="00D36A21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E90454" w:rsidRPr="00E90454" w:rsidRDefault="00E90454" w:rsidP="00E9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Пересекающиеся прямые. </w:t>
            </w:r>
          </w:p>
          <w:p w:rsidR="00E90454" w:rsidRDefault="00E90454" w:rsidP="00E9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54">
              <w:rPr>
                <w:rFonts w:ascii="Times New Roman" w:hAnsi="Times New Roman" w:cs="Times New Roman"/>
                <w:b/>
                <w:sz w:val="24"/>
                <w:szCs w:val="24"/>
              </w:rPr>
              <w:t>Пересекающиеся прямые (п.6)</w:t>
            </w:r>
            <w:r w:rsidRPr="00E90454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Вертикальные углы. Перпендикулярные прямые. Смежные углы. Учебник: теория, с. 30, 31, упр. № 76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84; исследование - №85   </w:t>
            </w:r>
            <w:r w:rsidRPr="00E90454">
              <w:rPr>
                <w:rFonts w:ascii="Times New Roman" w:hAnsi="Times New Roman" w:cs="Times New Roman"/>
                <w:sz w:val="24"/>
                <w:szCs w:val="24"/>
              </w:rPr>
              <w:t>Тетрадь - тренажер: № 44-46, 51- 53; исследование - №63</w:t>
            </w:r>
          </w:p>
        </w:tc>
        <w:tc>
          <w:tcPr>
            <w:tcW w:w="3119" w:type="dxa"/>
            <w:gridSpan w:val="2"/>
            <w:vMerge w:val="restart"/>
          </w:tcPr>
          <w:p w:rsidR="00E90454" w:rsidRDefault="00E90454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случаи взаимного расположения двух прямых, распознавать в многоугольниках параллельные и перпендикулярные стороны. </w:t>
            </w:r>
            <w:r w:rsidRPr="00E9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две пересекающиеся прямые, строить </w:t>
            </w:r>
            <w:proofErr w:type="gramStart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, перпендикулярную данной, параллельную данной. </w:t>
            </w:r>
            <w:r w:rsidRPr="00E9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двумя точками, от точки </w:t>
            </w:r>
            <w:proofErr w:type="gramStart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 прямой, между двумя параллельными прямыми.</w:t>
            </w:r>
            <w:r w:rsidRPr="00E9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Изображать </w:t>
            </w:r>
            <w:r w:rsidRPr="00FC7E3F">
              <w:rPr>
                <w:rFonts w:ascii="Times New Roman" w:hAnsi="Times New Roman" w:cs="Times New Roman"/>
                <w:sz w:val="24"/>
                <w:szCs w:val="24"/>
              </w:rPr>
              <w:t>многоугольники с параллельными, перпендикулярными сторонами</w:t>
            </w:r>
          </w:p>
        </w:tc>
      </w:tr>
      <w:tr w:rsidR="00E90454" w:rsidRPr="00D36A21" w:rsidTr="007C69C5">
        <w:tc>
          <w:tcPr>
            <w:tcW w:w="534" w:type="dxa"/>
          </w:tcPr>
          <w:p w:rsidR="00E90454" w:rsidRPr="005B75A2" w:rsidRDefault="005B75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Вертикальные углы. Смежные углы</w:t>
            </w:r>
          </w:p>
        </w:tc>
        <w:tc>
          <w:tcPr>
            <w:tcW w:w="506" w:type="dxa"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E90454" w:rsidRPr="00D36A21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454" w:rsidRPr="00D36A21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E90454" w:rsidRPr="00B1609F" w:rsidRDefault="00E90454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454" w:rsidRPr="00D36A21" w:rsidTr="007C69C5">
        <w:tc>
          <w:tcPr>
            <w:tcW w:w="534" w:type="dxa"/>
          </w:tcPr>
          <w:p w:rsidR="00E90454" w:rsidRPr="005B75A2" w:rsidRDefault="005B75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Параллельность. Параллельные прямые</w:t>
            </w:r>
          </w:p>
        </w:tc>
        <w:tc>
          <w:tcPr>
            <w:tcW w:w="506" w:type="dxa"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E90454" w:rsidRPr="00D36A21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454" w:rsidRPr="00D36A21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454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E9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 (п.7)</w:t>
            </w:r>
            <w:r w:rsidRPr="00E90454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Параллельность. Снова перпендикулярность. </w:t>
            </w:r>
            <w:proofErr w:type="gramStart"/>
            <w:r w:rsidRPr="00E90454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E90454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 Учебник: теория, с. 34, 35, упр. №86-89, № 91-98,  исследование -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</w:t>
            </w:r>
            <w:r w:rsidRPr="00E90454">
              <w:rPr>
                <w:rFonts w:ascii="Times New Roman" w:hAnsi="Times New Roman" w:cs="Times New Roman"/>
                <w:sz w:val="24"/>
                <w:szCs w:val="24"/>
              </w:rPr>
              <w:t xml:space="preserve">  Тетрадь - тренажер: № 47-49, 54-57,62</w:t>
            </w:r>
          </w:p>
        </w:tc>
        <w:tc>
          <w:tcPr>
            <w:tcW w:w="3119" w:type="dxa"/>
            <w:gridSpan w:val="2"/>
            <w:vMerge/>
          </w:tcPr>
          <w:p w:rsidR="00E90454" w:rsidRDefault="00E90454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454" w:rsidRPr="00D36A21" w:rsidTr="007C69C5">
        <w:tc>
          <w:tcPr>
            <w:tcW w:w="534" w:type="dxa"/>
          </w:tcPr>
          <w:p w:rsidR="00E90454" w:rsidRPr="005B75A2" w:rsidRDefault="005B75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506" w:type="dxa"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E90454" w:rsidRPr="00D36A21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454" w:rsidRPr="00D36A21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E90454" w:rsidRDefault="00E90454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E90454" w:rsidRDefault="00E90454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E3F" w:rsidRPr="00D36A21" w:rsidTr="007C69C5">
        <w:tc>
          <w:tcPr>
            <w:tcW w:w="534" w:type="dxa"/>
          </w:tcPr>
          <w:p w:rsidR="00FC7E3F" w:rsidRPr="005B75A2" w:rsidRDefault="005B75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FC7E3F" w:rsidRDefault="00FC7E3F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</w:tcPr>
          <w:p w:rsidR="00FC7E3F" w:rsidRDefault="00FC7E3F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 Расстояние от точки до фигуры</w:t>
            </w:r>
          </w:p>
        </w:tc>
        <w:tc>
          <w:tcPr>
            <w:tcW w:w="506" w:type="dxa"/>
          </w:tcPr>
          <w:p w:rsidR="00FC7E3F" w:rsidRDefault="00FC7E3F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C7E3F" w:rsidRPr="00D36A21" w:rsidRDefault="00FC7E3F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3F" w:rsidRPr="00D36A21" w:rsidRDefault="00FC7E3F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FC7E3F" w:rsidRPr="00FC7E3F" w:rsidRDefault="00FC7E3F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(п.8) </w:t>
            </w:r>
          </w:p>
          <w:p w:rsidR="00FC7E3F" w:rsidRDefault="00FC7E3F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двумя точками. Расстояние от точки до фигуры. Расстояние между </w:t>
            </w:r>
            <w:proofErr w:type="gramStart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 прямыми. Расстояние от точки до </w:t>
            </w:r>
            <w:r w:rsidRPr="00FC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плоскости. Учебник: теория, с. 38, 39, упр. № 99-111;  Тетрадь - тренажер: № 50, 58-60,64,65; исследование - №61</w:t>
            </w:r>
          </w:p>
        </w:tc>
        <w:tc>
          <w:tcPr>
            <w:tcW w:w="3119" w:type="dxa"/>
            <w:gridSpan w:val="2"/>
            <w:vMerge/>
          </w:tcPr>
          <w:p w:rsidR="00FC7E3F" w:rsidRDefault="00FC7E3F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5AA" w:rsidRPr="00D36A21" w:rsidTr="00977B0D">
        <w:tc>
          <w:tcPr>
            <w:tcW w:w="534" w:type="dxa"/>
          </w:tcPr>
          <w:p w:rsidR="00DA35AA" w:rsidRPr="00E90454" w:rsidRDefault="005B75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DA35AA" w:rsidRDefault="00DA35A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</w:tcPr>
          <w:p w:rsidR="00DA35AA" w:rsidRDefault="00DA35AA" w:rsidP="00E9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прямыми. Расстояние от точки до плоскости</w:t>
            </w:r>
          </w:p>
        </w:tc>
        <w:tc>
          <w:tcPr>
            <w:tcW w:w="506" w:type="dxa"/>
          </w:tcPr>
          <w:p w:rsidR="00DA35AA" w:rsidRDefault="00DA35A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DA35AA" w:rsidRDefault="00977B0D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1134" w:type="dxa"/>
          </w:tcPr>
          <w:p w:rsidR="00DA35AA" w:rsidRPr="00D36A21" w:rsidRDefault="00DA35A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DA35AA" w:rsidRDefault="00DA35A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DA35AA" w:rsidRDefault="00DA35AA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5AA" w:rsidRPr="00D36A21" w:rsidTr="007C69C5">
        <w:tc>
          <w:tcPr>
            <w:tcW w:w="534" w:type="dxa"/>
          </w:tcPr>
          <w:p w:rsidR="00DA35AA" w:rsidRPr="00E90454" w:rsidRDefault="005B75A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DA35AA" w:rsidRDefault="00DA35A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7" w:type="dxa"/>
          </w:tcPr>
          <w:p w:rsidR="00DA35AA" w:rsidRDefault="00DA35AA" w:rsidP="00FC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«Прямые на плоскости и в пространстве»</w:t>
            </w:r>
            <w:proofErr w:type="gramEnd"/>
          </w:p>
        </w:tc>
        <w:tc>
          <w:tcPr>
            <w:tcW w:w="506" w:type="dxa"/>
          </w:tcPr>
          <w:p w:rsidR="00DA35AA" w:rsidRDefault="00DA35A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DA35AA" w:rsidRPr="00D36A21" w:rsidRDefault="00DA35A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5AA" w:rsidRPr="00D36A21" w:rsidRDefault="00DA35A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DA35AA" w:rsidRPr="00FC7E3F" w:rsidRDefault="00DA35AA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3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 Контроль.</w:t>
            </w:r>
          </w:p>
          <w:p w:rsidR="00DA35AA" w:rsidRDefault="00DA35A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gramStart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>«Подведем итоги», с. 42;                    Тетрадь - тренажер  «Выполняем тест», с. 32;                                                                         Тетрадь –  экзаменатор:</w:t>
            </w:r>
            <w:proofErr w:type="gramEnd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Проверочные работы №1, №2, с. 12-15; Задачник: Дополнительные вопросы, </w:t>
            </w:r>
            <w:r w:rsidR="00F74FA2" w:rsidRPr="00F74FA2">
              <w:rPr>
                <w:rFonts w:ascii="Times New Roman" w:hAnsi="Times New Roman" w:cs="Times New Roman"/>
                <w:sz w:val="24"/>
                <w:szCs w:val="24"/>
              </w:rPr>
              <w:t>«Задача о пауке и мухе», с. 90- 92.</w:t>
            </w:r>
          </w:p>
        </w:tc>
        <w:tc>
          <w:tcPr>
            <w:tcW w:w="3119" w:type="dxa"/>
            <w:gridSpan w:val="2"/>
            <w:vMerge/>
          </w:tcPr>
          <w:p w:rsidR="00DA35AA" w:rsidRDefault="00DA35AA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557" w:rsidRPr="00D36A21" w:rsidTr="00977B0D">
        <w:tc>
          <w:tcPr>
            <w:tcW w:w="4185" w:type="dxa"/>
            <w:gridSpan w:val="4"/>
          </w:tcPr>
          <w:p w:rsidR="008F5557" w:rsidRDefault="008F555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8F5557" w:rsidRPr="00D36A21" w:rsidRDefault="008F555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5" w:type="dxa"/>
            <w:gridSpan w:val="5"/>
          </w:tcPr>
          <w:p w:rsidR="008F5557" w:rsidRDefault="008F555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57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Десятичные дроби - 9 ч</w:t>
            </w:r>
          </w:p>
        </w:tc>
      </w:tr>
      <w:tr w:rsidR="009F7796" w:rsidRPr="00D36A21" w:rsidTr="007C69C5">
        <w:tc>
          <w:tcPr>
            <w:tcW w:w="534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7" w:type="dxa"/>
          </w:tcPr>
          <w:p w:rsidR="009F7796" w:rsidRDefault="009F7796" w:rsidP="0015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дробей. Переход от десятичной дроби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обыкновенной и наоборот</w:t>
            </w:r>
          </w:p>
        </w:tc>
        <w:tc>
          <w:tcPr>
            <w:tcW w:w="506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9F7796" w:rsidRDefault="009F7796" w:rsidP="0015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D4">
              <w:rPr>
                <w:rFonts w:ascii="Times New Roman" w:hAnsi="Times New Roman" w:cs="Times New Roman"/>
                <w:b/>
                <w:sz w:val="24"/>
                <w:szCs w:val="24"/>
              </w:rPr>
              <w:t>Какие дроби называются десятичными</w:t>
            </w:r>
            <w:proofErr w:type="gramStart"/>
            <w:r w:rsidRPr="001551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5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1551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51D4">
              <w:rPr>
                <w:rFonts w:ascii="Times New Roman" w:hAnsi="Times New Roman" w:cs="Times New Roman"/>
                <w:b/>
                <w:sz w:val="24"/>
                <w:szCs w:val="24"/>
              </w:rPr>
              <w:t>.9)</w:t>
            </w:r>
            <w:r w:rsidRPr="0015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796" w:rsidRDefault="009F7796" w:rsidP="0015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D4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дробей. Переход от десятичной дроби </w:t>
            </w:r>
            <w:proofErr w:type="gramStart"/>
            <w:r w:rsidRPr="001551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51D4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обыкновенной и наоборот. Изображение десятичных дробей точками на </w:t>
            </w:r>
            <w:proofErr w:type="gramStart"/>
            <w:r w:rsidRPr="001551D4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1551D4">
              <w:rPr>
                <w:rFonts w:ascii="Times New Roman" w:hAnsi="Times New Roman" w:cs="Times New Roman"/>
                <w:sz w:val="24"/>
                <w:szCs w:val="24"/>
              </w:rPr>
              <w:t xml:space="preserve"> прямой. Десятичные дроби и метрическая система мер. Учебник: теория, с.44-47,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112-127; </w:t>
            </w:r>
            <w:r w:rsidRPr="001551D4">
              <w:rPr>
                <w:rFonts w:ascii="Times New Roman" w:hAnsi="Times New Roman" w:cs="Times New Roman"/>
                <w:sz w:val="24"/>
                <w:szCs w:val="24"/>
              </w:rPr>
              <w:t>Тетрадь - тренажер: № 66-81;                                     Задачник: № 140-170;</w:t>
            </w:r>
          </w:p>
        </w:tc>
        <w:tc>
          <w:tcPr>
            <w:tcW w:w="3119" w:type="dxa"/>
            <w:gridSpan w:val="2"/>
            <w:vMerge w:val="restart"/>
          </w:tcPr>
          <w:p w:rsidR="009F7796" w:rsidRDefault="009F7796" w:rsidP="009F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и читать 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Изображать 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точками </w:t>
            </w:r>
            <w:proofErr w:type="gramStart"/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F779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обыкновенные дроби в виде десятичных дробей и десятичные в виде обыкновенных.</w:t>
            </w:r>
            <w:proofErr w:type="gramEnd"/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и упорядочивать 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эквивалентные представления дробных чисел при их сравнении, 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вычислениях.</w:t>
            </w:r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Выражать 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одни единицы измерения величины в других единица</w:t>
            </w:r>
            <w:proofErr w:type="gramStart"/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метры в километрах, минуты в часах и т.п.</w:t>
            </w:r>
          </w:p>
        </w:tc>
      </w:tr>
      <w:tr w:rsidR="009F7796" w:rsidRPr="00D36A21" w:rsidTr="007C69C5">
        <w:tc>
          <w:tcPr>
            <w:tcW w:w="534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7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десятичной дроби точками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506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F7796" w:rsidRPr="00A4502B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96" w:rsidRPr="00D36A21" w:rsidTr="007C69C5">
        <w:tc>
          <w:tcPr>
            <w:tcW w:w="534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7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506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F7796" w:rsidRPr="00BB6135" w:rsidRDefault="009F7796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796" w:rsidRPr="00D36A21" w:rsidTr="00977B0D">
        <w:tc>
          <w:tcPr>
            <w:tcW w:w="534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7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обратимости обыкновенной дроби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506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9F7796" w:rsidRDefault="00977B0D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13.10-17.10</w:t>
            </w:r>
          </w:p>
        </w:tc>
        <w:tc>
          <w:tcPr>
            <w:tcW w:w="1134" w:type="dxa"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9F7796" w:rsidRPr="009F7796" w:rsidRDefault="009F7796" w:rsidP="009F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обыкновенной дроби в </w:t>
            </w:r>
            <w:proofErr w:type="gramStart"/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десятичную</w:t>
            </w:r>
            <w:proofErr w:type="gramEnd"/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(п.10)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обратимости обыкновенной дроби в десятичную. Десятичные представления некоторых 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обыкновенных дробей. Выражение величины дробями. Учебник: теория, с.50,51, упр. № 128-141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Задачник: № 171-178;  </w:t>
            </w:r>
          </w:p>
          <w:p w:rsidR="009F7796" w:rsidRDefault="009F7796" w:rsidP="009F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исследование - № 179</w:t>
            </w:r>
          </w:p>
        </w:tc>
        <w:tc>
          <w:tcPr>
            <w:tcW w:w="3119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796" w:rsidRPr="00D36A21" w:rsidTr="007C69C5">
        <w:tc>
          <w:tcPr>
            <w:tcW w:w="534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7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представление некоторых обыкновенных дробей. Выражение величин дробями</w:t>
            </w:r>
          </w:p>
        </w:tc>
        <w:tc>
          <w:tcPr>
            <w:tcW w:w="506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796" w:rsidRPr="00D36A21" w:rsidTr="007C69C5">
        <w:tc>
          <w:tcPr>
            <w:tcW w:w="534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7" w:type="dxa"/>
          </w:tcPr>
          <w:p w:rsidR="009F7796" w:rsidRDefault="009F7796" w:rsidP="0015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Равные десятичные дроби. Сравнение и упорядочение десятичных дробей</w:t>
            </w:r>
          </w:p>
        </w:tc>
        <w:tc>
          <w:tcPr>
            <w:tcW w:w="506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десятичных дробей (п.11)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 xml:space="preserve"> Равные десятичные дроби. Сравнение и упорядочивание десятичных дробей. Сравнение обыкновенной дроби и десятичной. </w:t>
            </w:r>
            <w:proofErr w:type="gramStart"/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Учебник: теория, с.54,55, упр. № 142-159;  исследование - № 160;                                         Задачник: № 171-178;                                             Тетрадь - тренажер: № 82- 87;88,89,91; исследование - № 90;                                            Задачник: № 180-193,194-200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796" w:rsidRPr="00D36A21" w:rsidTr="007C69C5">
        <w:tc>
          <w:tcPr>
            <w:tcW w:w="534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7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обыкновенной дроби и десятичной</w:t>
            </w:r>
          </w:p>
        </w:tc>
        <w:tc>
          <w:tcPr>
            <w:tcW w:w="506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796" w:rsidRPr="00D36A21" w:rsidTr="007C69C5">
        <w:tc>
          <w:tcPr>
            <w:tcW w:w="534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7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«Десятичные дроби»</w:t>
            </w:r>
          </w:p>
        </w:tc>
        <w:tc>
          <w:tcPr>
            <w:tcW w:w="506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</w:t>
            </w:r>
            <w:proofErr w:type="gramStart"/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F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Контроль.</w:t>
            </w:r>
          </w:p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gramStart"/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«Подведем итоги», с. 58;                      Тетрадь - тренажер  «Выполн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яем тест», с. 44; </w:t>
            </w:r>
            <w:r w:rsidRPr="009F7796">
              <w:rPr>
                <w:rFonts w:ascii="Times New Roman" w:hAnsi="Times New Roman" w:cs="Times New Roman"/>
                <w:sz w:val="24"/>
                <w:szCs w:val="24"/>
              </w:rPr>
              <w:t>Тетрадь – экзаменатор:</w:t>
            </w:r>
            <w:proofErr w:type="gramEnd"/>
            <w:r w:rsidRPr="009F77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Проверочные работы №1, №2, с. 16-21;</w:t>
            </w:r>
          </w:p>
        </w:tc>
        <w:tc>
          <w:tcPr>
            <w:tcW w:w="3119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796" w:rsidRPr="00D36A21" w:rsidTr="00977B0D">
        <w:tc>
          <w:tcPr>
            <w:tcW w:w="534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7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 «Десятичные дроби»</w:t>
            </w:r>
          </w:p>
        </w:tc>
        <w:tc>
          <w:tcPr>
            <w:tcW w:w="506" w:type="dxa"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9F7796" w:rsidRDefault="00977B0D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20.10-24.10</w:t>
            </w:r>
          </w:p>
        </w:tc>
        <w:tc>
          <w:tcPr>
            <w:tcW w:w="1134" w:type="dxa"/>
          </w:tcPr>
          <w:p w:rsidR="009F7796" w:rsidRPr="00D36A21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F7796" w:rsidRDefault="009F7796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557" w:rsidRPr="00D36A21" w:rsidTr="00977B0D">
        <w:tc>
          <w:tcPr>
            <w:tcW w:w="4185" w:type="dxa"/>
            <w:gridSpan w:val="4"/>
          </w:tcPr>
          <w:p w:rsidR="008F5557" w:rsidRDefault="008F555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8F5557" w:rsidRPr="00D36A21" w:rsidRDefault="008F555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5" w:type="dxa"/>
            <w:gridSpan w:val="5"/>
          </w:tcPr>
          <w:p w:rsidR="008F5557" w:rsidRPr="001F7610" w:rsidRDefault="008F5557" w:rsidP="001F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57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Действия с десятичными дробями – 27ч</w:t>
            </w:r>
          </w:p>
        </w:tc>
      </w:tr>
      <w:tr w:rsidR="00122C9A" w:rsidRPr="00D36A21" w:rsidTr="007C69C5">
        <w:tc>
          <w:tcPr>
            <w:tcW w:w="534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7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506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122C9A" w:rsidRPr="00D36A21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9A" w:rsidRPr="00D36A21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122C9A" w:rsidRDefault="00122C9A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 (п.12)</w:t>
            </w:r>
            <w:r w:rsidRPr="0055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C9A" w:rsidRDefault="00122C9A" w:rsidP="0083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4">
              <w:rPr>
                <w:rFonts w:ascii="Times New Roman" w:hAnsi="Times New Roman" w:cs="Times New Roman"/>
                <w:sz w:val="24"/>
                <w:szCs w:val="24"/>
              </w:rPr>
              <w:t>Сложение десятичных дробей. Вычитание десятичных дробей. Действия с обыкновенными и десятичными дробями. Решение задач.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бник: теория, с.60,61,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№  </w:t>
            </w:r>
            <w:r w:rsidRPr="005574A4">
              <w:rPr>
                <w:rFonts w:ascii="Times New Roman" w:hAnsi="Times New Roman" w:cs="Times New Roman"/>
                <w:sz w:val="24"/>
                <w:szCs w:val="24"/>
              </w:rPr>
              <w:t>161-179;  Задачник: № 201- 220,223-231;                                            Тетрадь - тренажер: №  95,101- 104,122; исследование - № 221;</w:t>
            </w:r>
          </w:p>
        </w:tc>
        <w:tc>
          <w:tcPr>
            <w:tcW w:w="3119" w:type="dxa"/>
            <w:gridSpan w:val="2"/>
            <w:vMerge w:val="restart"/>
          </w:tcPr>
          <w:p w:rsidR="00122C9A" w:rsidRPr="0004544B" w:rsidRDefault="00122C9A" w:rsidP="001F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действий с десятичными дробями. 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>значения числовых выражений, содержащих дроби;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действий для рационализации вычислений.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>числовые закономерности, используя числовые эксперименты (в том числе с помощью компьютера).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 xml:space="preserve">прикидку и оценку результатов вычислений. 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Округлять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>десятичные дроби, находить десятичные приближения обыкновенных дробей.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способом, используя различные зависимости между величинами: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и осмысливать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переформулировать условие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извлекать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информацию,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>условие с помощью схем, рисунков, реальных предметов;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цепочку рассуждений; критически оценивать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полученный ответ, </w:t>
            </w:r>
            <w:r w:rsidRPr="001F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F7610">
              <w:rPr>
                <w:rFonts w:ascii="Times New Roman" w:hAnsi="Times New Roman" w:cs="Times New Roman"/>
                <w:sz w:val="24"/>
                <w:szCs w:val="24"/>
              </w:rPr>
              <w:t>самоконтроль, проверяя ответ на соответствие условию.</w:t>
            </w:r>
          </w:p>
        </w:tc>
      </w:tr>
      <w:tr w:rsidR="00122C9A" w:rsidRPr="00D36A21" w:rsidTr="007C69C5">
        <w:tc>
          <w:tcPr>
            <w:tcW w:w="534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7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4"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дробей.</w:t>
            </w:r>
          </w:p>
        </w:tc>
        <w:tc>
          <w:tcPr>
            <w:tcW w:w="506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122C9A" w:rsidRPr="00D36A21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9A" w:rsidRPr="00D36A21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122C9A" w:rsidRDefault="00122C9A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C9A" w:rsidRPr="00D36A21" w:rsidTr="007C69C5">
        <w:tc>
          <w:tcPr>
            <w:tcW w:w="534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7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обыкновенными и </w:t>
            </w:r>
            <w:r w:rsidRPr="0055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десятичными дробями.</w:t>
            </w:r>
          </w:p>
        </w:tc>
        <w:tc>
          <w:tcPr>
            <w:tcW w:w="506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Merge/>
          </w:tcPr>
          <w:p w:rsidR="00122C9A" w:rsidRPr="00D36A21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9A" w:rsidRPr="00D36A21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122C9A" w:rsidRDefault="00122C9A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C9A" w:rsidRPr="00D36A21" w:rsidTr="007C69C5">
        <w:tc>
          <w:tcPr>
            <w:tcW w:w="534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7" w:type="dxa"/>
          </w:tcPr>
          <w:p w:rsidR="00122C9A" w:rsidRDefault="00122C9A" w:rsidP="0058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4">
              <w:rPr>
                <w:rFonts w:ascii="Times New Roman" w:hAnsi="Times New Roman" w:cs="Times New Roman"/>
                <w:sz w:val="24"/>
                <w:szCs w:val="24"/>
              </w:rPr>
              <w:t>Оценка и прикидка суммы десятичных дробей</w:t>
            </w:r>
          </w:p>
        </w:tc>
        <w:tc>
          <w:tcPr>
            <w:tcW w:w="506" w:type="dxa"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122C9A" w:rsidRPr="00D36A21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9A" w:rsidRPr="00D36A21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122C9A" w:rsidRDefault="00122C9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122C9A" w:rsidRDefault="00122C9A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977B0D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7" w:type="dxa"/>
          </w:tcPr>
          <w:p w:rsidR="00977B0D" w:rsidRPr="005574A4" w:rsidRDefault="00977B0D" w:rsidP="0083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  <w:p w:rsidR="00977B0D" w:rsidRDefault="00977B0D" w:rsidP="0083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арифметическим способом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977B0D" w:rsidRDefault="00977B0D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27.10-31.10</w:t>
            </w: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7" w:type="dxa"/>
          </w:tcPr>
          <w:p w:rsidR="00977B0D" w:rsidRDefault="00977B0D" w:rsidP="0058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единицу с нулями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десятичной дроби на 10, 100, 1000.. (п.13)</w:t>
            </w: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единицу с нулями. Деление десятичной дроби на единицу с нулями. Переход от одних единиц измерения к другим. Учебник: теория, с.64,65, упр. № 180-197;  Задачник: № 232-255;                                              Тетрадь - тренажер: №  94, 96,105,106, 116;</w:t>
            </w: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единицу с нулями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Pr="00CF24DC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Переход от одних единиц измерения к другим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7" w:type="dxa"/>
          </w:tcPr>
          <w:p w:rsidR="00977B0D" w:rsidRDefault="00977B0D" w:rsidP="001F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 (п.14)</w:t>
            </w: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десятичной дроби на </w:t>
            </w:r>
            <w:proofErr w:type="gramStart"/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8310DA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десятичной дроби на натуральное число. Возведение десятичной дроби в квадрат и в куб, умножение десятичной дроби на </w:t>
            </w:r>
            <w:proofErr w:type="gramStart"/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обыкновенную</w:t>
            </w:r>
            <w:proofErr w:type="gramEnd"/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. Разные действия с десятичными дробями. Решение задач. Учебник: теория, с.68,69, упр. № 198-217;             Тетрадь - тренажер: №  93,97,107- 109,110,111,123;                                                     Задачник: 256-296</w:t>
            </w: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977B0D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десятичной дроби на </w:t>
            </w:r>
            <w:proofErr w:type="gramStart"/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977B0D" w:rsidRDefault="00977B0D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10.11-14.11</w:t>
            </w: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7" w:type="dxa"/>
          </w:tcPr>
          <w:p w:rsidR="00977B0D" w:rsidRDefault="00977B0D" w:rsidP="0083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Возведение десятичной дроби в квадрат и в куб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 xml:space="preserve">множение </w:t>
            </w:r>
            <w:r w:rsidRPr="00831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десятичной дроби на </w:t>
            </w:r>
            <w:proofErr w:type="gramStart"/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обыкновенную</w:t>
            </w:r>
            <w:proofErr w:type="gramEnd"/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A">
              <w:rPr>
                <w:rFonts w:ascii="Times New Roman" w:hAnsi="Times New Roman" w:cs="Times New Roman"/>
                <w:sz w:val="24"/>
                <w:szCs w:val="24"/>
              </w:rPr>
              <w:t>Разные действия с десятичными дробями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977B0D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977B0D" w:rsidRDefault="00977B0D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17.11-21.11</w:t>
            </w: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977B0D" w:rsidRDefault="00977B0D" w:rsidP="00B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десятичных дробей (п.15)</w:t>
            </w: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 xml:space="preserve"> Случай, когда частное выражается десятичной дробью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(деление десятичной дроби на натуральное число, на десятичную дробь). Вычисление частного десятичных дробей в общем случае. Разные действия с десятичными дробями</w:t>
            </w:r>
            <w:proofErr w:type="gramStart"/>
            <w:r w:rsidRPr="00B272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 Учебник: теория, с.72-75, упр. № 218-257;             Тетрадь - тренажер: №  112-115, 117,124,99,100;                                                     Задачник: 297-363</w:t>
            </w: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37" w:type="dxa"/>
          </w:tcPr>
          <w:p w:rsidR="00977B0D" w:rsidRPr="00B27260" w:rsidRDefault="00977B0D" w:rsidP="00B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десятичной дроби </w:t>
            </w:r>
            <w:proofErr w:type="gramStart"/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B0D" w:rsidRDefault="00977B0D" w:rsidP="00B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десятичную дробь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еление десятичной дроби на натуральное число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Вычисление частного десятичных дробей в общем случае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977B0D"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Разные действия с десятичными дробями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977B0D" w:rsidRDefault="00977B0D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24.11-28.11</w:t>
            </w: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Pr="00EE74B2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rPr>
          <w:trHeight w:val="96"/>
        </w:trPr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rPr>
          <w:trHeight w:val="96"/>
        </w:trPr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Pr="00FF2119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rPr>
          <w:trHeight w:val="96"/>
        </w:trPr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десятичных дробей. </w:t>
            </w: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Правило округления десятичных дробей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b/>
                <w:sz w:val="24"/>
                <w:szCs w:val="24"/>
              </w:rPr>
              <w:t>Округление десятичных дробей (п.16)</w:t>
            </w: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значит округлить десятичную дробь. Правило округления десятичных дробей. Приближенное частное. </w:t>
            </w:r>
            <w:proofErr w:type="gramStart"/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Учебник: теория, с.80,81, упр. № 258-268, 270-272;                                                                 Тетрадь - тренажер: № 98,118,119, 117, исследование - № 125                                           Задачник: 364-377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977B0D" w:rsidRPr="00FF2119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rPr>
          <w:trHeight w:val="96"/>
        </w:trPr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Приближенное частное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Pr="00FF2119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977B0D">
        <w:trPr>
          <w:trHeight w:val="96"/>
        </w:trPr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37" w:type="dxa"/>
          </w:tcPr>
          <w:p w:rsidR="00977B0D" w:rsidRDefault="00977B0D" w:rsidP="0058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Решение текстовых задач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977B0D" w:rsidRDefault="00F81B2D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01.12-05.12</w:t>
            </w: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 Контроль</w:t>
            </w: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6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 w:rsidRPr="00B27260">
              <w:rPr>
                <w:rFonts w:ascii="Times New Roman" w:hAnsi="Times New Roman" w:cs="Times New Roman"/>
                <w:sz w:val="24"/>
                <w:szCs w:val="24"/>
              </w:rPr>
              <w:t>«Подведем итоги», с. 84;                      Тетрадь - тренажер  «Выполняем тест», с. 56, 57;                                                           Тетрадь – экзаменатор:</w:t>
            </w:r>
            <w:proofErr w:type="gramEnd"/>
            <w:r w:rsidRPr="00B272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Проверочные работы №1, №2, с. 22-27; Задачник: Дополнительные вопросы, «Бесконечное деление», с. 94, 95</w:t>
            </w:r>
          </w:p>
        </w:tc>
        <w:tc>
          <w:tcPr>
            <w:tcW w:w="3119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rPr>
          <w:trHeight w:val="96"/>
        </w:trPr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7" w:type="dxa"/>
          </w:tcPr>
          <w:p w:rsidR="00977B0D" w:rsidRDefault="00977B0D" w:rsidP="002B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«Действия с десятичными дробями»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Pr="00541858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0D" w:rsidRPr="00D36A21" w:rsidTr="007C69C5">
        <w:trPr>
          <w:trHeight w:val="96"/>
        </w:trPr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«Действия с десятичными дробями»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Pr="00541858" w:rsidRDefault="00977B0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5FC" w:rsidRPr="00D36A21" w:rsidTr="00977B0D">
        <w:trPr>
          <w:trHeight w:val="96"/>
        </w:trPr>
        <w:tc>
          <w:tcPr>
            <w:tcW w:w="14185" w:type="dxa"/>
            <w:gridSpan w:val="10"/>
          </w:tcPr>
          <w:p w:rsidR="002775FC" w:rsidRPr="002775FC" w:rsidRDefault="002775FC" w:rsidP="0074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27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Окружность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7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5F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77B0D" w:rsidRPr="00D36A21" w:rsidTr="00977B0D">
        <w:trPr>
          <w:trHeight w:val="96"/>
        </w:trPr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7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4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977B0D" w:rsidRPr="00D36A21" w:rsidRDefault="00977B0D" w:rsidP="0097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977B0D" w:rsidRDefault="00977B0D" w:rsidP="002B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4E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окружность (п.17)</w:t>
            </w:r>
            <w:r w:rsidRPr="002B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B0D" w:rsidRDefault="00977B0D" w:rsidP="002B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4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Построение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C4E">
              <w:rPr>
                <w:rFonts w:ascii="Times New Roman" w:hAnsi="Times New Roman" w:cs="Times New Roman"/>
                <w:sz w:val="24"/>
                <w:szCs w:val="24"/>
              </w:rPr>
              <w:t xml:space="preserve">сательной. </w:t>
            </w:r>
            <w:proofErr w:type="gramStart"/>
            <w:r w:rsidRPr="002B5C4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теория, с.86,87, упр. № 273-284;  исследование - № 285                                                                                                         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5C4E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тренажер: №126,130,131, исследование - № 128, 136</w:t>
            </w:r>
            <w:proofErr w:type="gramEnd"/>
          </w:p>
        </w:tc>
        <w:tc>
          <w:tcPr>
            <w:tcW w:w="3119" w:type="dxa"/>
            <w:gridSpan w:val="2"/>
            <w:vMerge w:val="restart"/>
          </w:tcPr>
          <w:p w:rsidR="00977B0D" w:rsidRDefault="00977B0D" w:rsidP="0074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B0D" w:rsidRPr="00541858" w:rsidRDefault="00977B0D" w:rsidP="0074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9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различные случаи взаимного расположения прямой и окружности, двух прямых, двух окружностей, изображать их с помощью чертежных инструментов. Изображать треугольник. </w:t>
            </w:r>
            <w:r w:rsidRPr="00122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Исследовать свойства круглых тел, используя эксперимент, наблюдение, измерение, моделирование, в том числе компьютерное моделирование. Описывать их свойства. Рассматривать простейшие сечения круглых тел, получаемые путем предметного или компьютерного моделирования, определять их вид. Сравнивать свойства квадрата и прямоугольника общего вида. Выдвигать гипотезы о свойствах изученных фигур и конфигураций, объяснять их на примерах, опровергать с помощью </w:t>
            </w:r>
            <w:proofErr w:type="spellStart"/>
            <w:r w:rsidRPr="00122C9A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122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B0D" w:rsidRPr="00D36A21" w:rsidTr="002B5C4E">
        <w:trPr>
          <w:trHeight w:val="96"/>
        </w:trPr>
        <w:tc>
          <w:tcPr>
            <w:tcW w:w="534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7" w:type="dxa"/>
          </w:tcPr>
          <w:p w:rsidR="00977B0D" w:rsidRDefault="00977B0D" w:rsidP="002B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506" w:type="dxa"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B0D" w:rsidRPr="00D36A21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977B0D" w:rsidRDefault="00977B0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77B0D" w:rsidRDefault="00977B0D" w:rsidP="0074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F81B2D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F81B2D" w:rsidRDefault="00F81B2D" w:rsidP="00F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08.12-12.12</w:t>
            </w: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4E">
              <w:rPr>
                <w:rFonts w:ascii="Times New Roman" w:hAnsi="Times New Roman" w:cs="Times New Roman"/>
                <w:b/>
                <w:sz w:val="24"/>
                <w:szCs w:val="24"/>
              </w:rPr>
              <w:t>Две окружности на плоскости (п.18)</w:t>
            </w:r>
            <w:r w:rsidRPr="002B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4E">
              <w:rPr>
                <w:rFonts w:ascii="Times New Roman" w:hAnsi="Times New Roman" w:cs="Times New Roman"/>
                <w:sz w:val="24"/>
                <w:szCs w:val="24"/>
              </w:rPr>
              <w:t xml:space="preserve">Две окружности. Построение точки, </w:t>
            </w:r>
            <w:r w:rsidRPr="002B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равноудаленной от концов отрезка. Учебник: теория, с.90,91, упр. №286-296; исследование - № 297                                              Тетрадь - тренажер: № 127, 129, 132, 135, 137-140</w:t>
            </w:r>
          </w:p>
        </w:tc>
        <w:tc>
          <w:tcPr>
            <w:tcW w:w="3119" w:type="dxa"/>
            <w:gridSpan w:val="2"/>
            <w:vMerge/>
          </w:tcPr>
          <w:p w:rsidR="00F81B2D" w:rsidRDefault="00F81B2D" w:rsidP="0074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4E">
              <w:rPr>
                <w:rFonts w:ascii="Times New Roman" w:hAnsi="Times New Roman" w:cs="Times New Roman"/>
                <w:sz w:val="24"/>
                <w:szCs w:val="24"/>
              </w:rPr>
              <w:t>Построение точки, равноудаленной от концов отрезка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81B2D" w:rsidRDefault="00F81B2D" w:rsidP="0074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геометрических фигур. Построение треугольника по трём сторонам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треугольника (п.19) </w:t>
            </w:r>
            <w:r w:rsidRPr="002B5C4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сторонам. Неравенство треугольника. Учебник: теория, с.94,95, упр. №298-305, 307-309;                                                                                      исследование - № 369                                             Тетрадь - тренажер: № 133, 134, 141, 142, исследование - № 143  </w:t>
            </w:r>
          </w:p>
        </w:tc>
        <w:tc>
          <w:tcPr>
            <w:tcW w:w="3119" w:type="dxa"/>
            <w:gridSpan w:val="2"/>
            <w:vMerge/>
          </w:tcPr>
          <w:p w:rsidR="00F81B2D" w:rsidRDefault="00F81B2D" w:rsidP="0074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4E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81B2D" w:rsidRDefault="00F81B2D" w:rsidP="0074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шар. Сечения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9A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тела (п.20)</w:t>
            </w:r>
            <w:r w:rsidRPr="0012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9A">
              <w:rPr>
                <w:rFonts w:ascii="Times New Roman" w:hAnsi="Times New Roman" w:cs="Times New Roman"/>
                <w:sz w:val="24"/>
                <w:szCs w:val="24"/>
              </w:rPr>
              <w:t>Цилиндр, конус, шар. Сечение.  Учебник: теория, с.98,99, упр. №310-313, 315-321;                                                                                      исследование - № 314</w:t>
            </w:r>
          </w:p>
        </w:tc>
        <w:tc>
          <w:tcPr>
            <w:tcW w:w="3119" w:type="dxa"/>
            <w:gridSpan w:val="2"/>
            <w:vMerge/>
          </w:tcPr>
          <w:p w:rsidR="00F81B2D" w:rsidRDefault="00F81B2D" w:rsidP="0074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F81B2D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7" w:type="dxa"/>
          </w:tcPr>
          <w:p w:rsidR="00F81B2D" w:rsidRPr="00122C9A" w:rsidRDefault="00F81B2D" w:rsidP="0012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«Окружность»</w:t>
            </w:r>
          </w:p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F81B2D" w:rsidRDefault="00F81B2D" w:rsidP="00F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15.12-19.12</w:t>
            </w: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F81B2D" w:rsidRPr="00122C9A" w:rsidRDefault="00F81B2D" w:rsidP="0012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</w:t>
            </w:r>
          </w:p>
          <w:p w:rsidR="00F81B2D" w:rsidRPr="00122C9A" w:rsidRDefault="00F81B2D" w:rsidP="0012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9A">
              <w:rPr>
                <w:rFonts w:ascii="Times New Roman" w:hAnsi="Times New Roman" w:cs="Times New Roman"/>
                <w:b/>
                <w:sz w:val="24"/>
                <w:szCs w:val="24"/>
              </w:rPr>
              <w:t>знаний. Контроль.</w:t>
            </w:r>
          </w:p>
          <w:p w:rsidR="00F81B2D" w:rsidRDefault="00F81B2D" w:rsidP="0012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9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gramStart"/>
            <w:r w:rsidRPr="00122C9A">
              <w:rPr>
                <w:rFonts w:ascii="Times New Roman" w:hAnsi="Times New Roman" w:cs="Times New Roman"/>
                <w:sz w:val="24"/>
                <w:szCs w:val="24"/>
              </w:rPr>
              <w:t>«Подведем итоги», с. 102;                      Тетрадь - тренажер  «Выполняем тест», с. 65;                                                           Тетрадь – экзаменатор:</w:t>
            </w:r>
            <w:proofErr w:type="gramEnd"/>
            <w:r w:rsidRPr="00122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Проверочные работы №1, №2, с. 28-31; Задачник: Дополнительные вопросы, «О колесе, и не только о нём», с. 92, 95</w:t>
            </w:r>
          </w:p>
        </w:tc>
        <w:tc>
          <w:tcPr>
            <w:tcW w:w="3119" w:type="dxa"/>
            <w:gridSpan w:val="2"/>
            <w:vMerge/>
          </w:tcPr>
          <w:p w:rsidR="00F81B2D" w:rsidRPr="00D33525" w:rsidRDefault="00F81B2D" w:rsidP="0074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37" w:type="dxa"/>
          </w:tcPr>
          <w:p w:rsidR="00F81B2D" w:rsidRDefault="00F81B2D" w:rsidP="0012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9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№5 по теме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122C9A">
              <w:rPr>
                <w:rFonts w:ascii="Times New Roman" w:hAnsi="Times New Roman" w:cs="Times New Roman"/>
                <w:sz w:val="24"/>
                <w:szCs w:val="24"/>
              </w:rPr>
              <w:t>Окружность»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81B2D" w:rsidRPr="00D33525" w:rsidRDefault="00F81B2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5FC" w:rsidRPr="00D36A21" w:rsidTr="00977B0D">
        <w:trPr>
          <w:trHeight w:val="96"/>
        </w:trPr>
        <w:tc>
          <w:tcPr>
            <w:tcW w:w="14185" w:type="dxa"/>
            <w:gridSpan w:val="10"/>
          </w:tcPr>
          <w:p w:rsidR="002775FC" w:rsidRPr="00D51600" w:rsidRDefault="002775FC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2775FC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Отношения и проценты - 17 ч</w:t>
            </w: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ED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3ED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F81B2D" w:rsidRDefault="00F81B2D" w:rsidP="0004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ED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отношение (п.21)</w:t>
            </w:r>
            <w:r w:rsidRPr="0004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B2D" w:rsidRDefault="00F81B2D" w:rsidP="0004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E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двух чисел. Деление в данном отношении. Решение задач на деление в данном отношении. Учебник: теория, </w:t>
            </w:r>
            <w:r w:rsidRPr="0004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с.104, 105, упр. №322-339;                                                                                      Тетрадь - тренажер: №144-147; 152,153, Задачник: № 378-39</w:t>
            </w:r>
          </w:p>
        </w:tc>
        <w:tc>
          <w:tcPr>
            <w:tcW w:w="3119" w:type="dxa"/>
            <w:gridSpan w:val="2"/>
            <w:vMerge w:val="restart"/>
          </w:tcPr>
          <w:p w:rsidR="00F81B2D" w:rsidRPr="00D33525" w:rsidRDefault="00F81B2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>отношения чисел и величин.</w:t>
            </w:r>
            <w:r w:rsidRPr="00D51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</w:t>
            </w: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связанные с отношением величин, в том числе задачи </w:t>
            </w:r>
            <w:r w:rsidRPr="00D5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характера.</w:t>
            </w:r>
            <w:r w:rsidRPr="00D51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</w:t>
            </w: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>задачи на проценты, в том числе задачи с реальными данными, применяя округление, приемы прикидки.</w:t>
            </w: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ED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 на </w:t>
            </w:r>
            <w:r w:rsidRPr="0004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в данном отношении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37" w:type="dxa"/>
          </w:tcPr>
          <w:p w:rsidR="00F81B2D" w:rsidRDefault="00F81B2D" w:rsidP="0004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ED">
              <w:rPr>
                <w:rFonts w:ascii="Times New Roman" w:hAnsi="Times New Roman" w:cs="Times New Roman"/>
                <w:sz w:val="24"/>
                <w:szCs w:val="24"/>
              </w:rPr>
              <w:t>Отношение величин Масштаб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величин. Масштаб (п.22) </w:t>
            </w:r>
            <w:r w:rsidRPr="000413E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величин. Масштаб. Решение задач. </w:t>
            </w:r>
            <w:proofErr w:type="gramStart"/>
            <w:r w:rsidRPr="000413ED">
              <w:rPr>
                <w:rFonts w:ascii="Times New Roman" w:hAnsi="Times New Roman" w:cs="Times New Roman"/>
                <w:sz w:val="24"/>
                <w:szCs w:val="24"/>
              </w:rPr>
              <w:t>Учебник: теория, с.108, 109, упр. № 340-354;                                                                                      Тетрадь - тренажер: № 148,149,154;            Задачник: № 394-397; 400-403;                 исследование - №398,399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2D" w:rsidRPr="00D36A21" w:rsidTr="00F81B2D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ED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3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F81B2D" w:rsidRDefault="00F81B2D" w:rsidP="00F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22.12-26.12</w:t>
            </w: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37" w:type="dxa"/>
          </w:tcPr>
          <w:p w:rsidR="00F81B2D" w:rsidRPr="00D65F40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>Проценты и десятичные дроби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F81B2D" w:rsidRPr="00D65F40" w:rsidRDefault="00F81B2D" w:rsidP="00D6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4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и десятичные дроби (п.23)</w:t>
            </w: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процента десятичной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дроби в процентах. </w:t>
            </w:r>
          </w:p>
          <w:p w:rsidR="00F81B2D" w:rsidRDefault="00F81B2D" w:rsidP="00D6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>Учебник: теория, с.112, 113, упр. №355-369;                                                                                      Тетрадь - тренажер: №150,151,155-157,162</w:t>
            </w:r>
          </w:p>
        </w:tc>
        <w:tc>
          <w:tcPr>
            <w:tcW w:w="3119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37" w:type="dxa"/>
          </w:tcPr>
          <w:p w:rsidR="00F81B2D" w:rsidRDefault="00F81B2D" w:rsidP="0058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>Представление процента десятичной дробью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81B2D" w:rsidRPr="000F7C41" w:rsidRDefault="00F81B2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>Выражение дроби в процентах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81B2D" w:rsidRPr="00362176" w:rsidRDefault="00F81B2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>Вычисление процентов от величины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40">
              <w:rPr>
                <w:rFonts w:ascii="Times New Roman" w:hAnsi="Times New Roman" w:cs="Times New Roman"/>
                <w:b/>
                <w:sz w:val="24"/>
                <w:szCs w:val="24"/>
              </w:rPr>
              <w:t>«Главная» задача на проценты (п.24)</w:t>
            </w: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процентов от величины. Нахождение величины по ее проценту. Увеличение и уменьшение величины на несколько процентов. Округление и прикидка. </w:t>
            </w:r>
            <w:proofErr w:type="gramStart"/>
            <w:r w:rsidRPr="00D65F40">
              <w:rPr>
                <w:rFonts w:ascii="Times New Roman" w:hAnsi="Times New Roman" w:cs="Times New Roman"/>
                <w:sz w:val="24"/>
                <w:szCs w:val="24"/>
              </w:rPr>
              <w:t>Учебник: теория, с.116,117, упр. №370-384;                                                                                      Тетрадь - тренажер: №158,161;              Задачник:№404-424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F81B2D" w:rsidRPr="000F7C41" w:rsidRDefault="00F81B2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F81B2D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>Нахождение величины по ее проценту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F81B2D" w:rsidRDefault="00B36587" w:rsidP="00F8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12.01-16.01</w:t>
            </w: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81B2D" w:rsidRPr="00173B84" w:rsidRDefault="00F81B2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величины на несколько процентов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7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40">
              <w:rPr>
                <w:rFonts w:ascii="Times New Roman" w:hAnsi="Times New Roman" w:cs="Times New Roman"/>
                <w:sz w:val="24"/>
                <w:szCs w:val="24"/>
              </w:rPr>
              <w:t>Округление и прикидка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B2D" w:rsidRPr="00D36A21" w:rsidTr="007C69C5">
        <w:trPr>
          <w:trHeight w:val="96"/>
        </w:trPr>
        <w:tc>
          <w:tcPr>
            <w:tcW w:w="534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37" w:type="dxa"/>
          </w:tcPr>
          <w:p w:rsidR="00F81B2D" w:rsidRDefault="00F81B2D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2D" w:rsidRDefault="00F81B2D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процентного отношения</w:t>
            </w:r>
          </w:p>
        </w:tc>
        <w:tc>
          <w:tcPr>
            <w:tcW w:w="506" w:type="dxa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Merge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2D" w:rsidRPr="00D36A21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отношения в процентах </w:t>
            </w:r>
            <w:r w:rsidRPr="00897E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(п.25) </w:t>
            </w:r>
          </w:p>
          <w:p w:rsidR="00F81B2D" w:rsidRDefault="00F81B2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0B">
              <w:rPr>
                <w:rFonts w:ascii="Times New Roman" w:hAnsi="Times New Roman" w:cs="Times New Roman"/>
                <w:sz w:val="24"/>
                <w:szCs w:val="24"/>
              </w:rPr>
              <w:t>Нахождение процентного отношения. Решение текстовых задач. Округление и прикидка. Учебник: теория, с.120,121, упр. №385-399;                                                                                      Тетрадь - тренажер: №159, 160;              Задачник:№425-440</w:t>
            </w:r>
          </w:p>
        </w:tc>
        <w:tc>
          <w:tcPr>
            <w:tcW w:w="3119" w:type="dxa"/>
            <w:gridSpan w:val="2"/>
            <w:vMerge/>
          </w:tcPr>
          <w:p w:rsidR="00F81B2D" w:rsidRDefault="00F81B2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600" w:rsidRPr="00D36A21" w:rsidTr="007C69C5">
        <w:trPr>
          <w:trHeight w:val="96"/>
        </w:trPr>
        <w:tc>
          <w:tcPr>
            <w:tcW w:w="534" w:type="dxa"/>
          </w:tcPr>
          <w:p w:rsidR="00D51600" w:rsidRDefault="00D51600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D51600" w:rsidRDefault="00D5160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37" w:type="dxa"/>
          </w:tcPr>
          <w:p w:rsidR="00D51600" w:rsidRDefault="00D5160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процентного отношения</w:t>
            </w:r>
          </w:p>
        </w:tc>
        <w:tc>
          <w:tcPr>
            <w:tcW w:w="506" w:type="dxa"/>
          </w:tcPr>
          <w:p w:rsidR="00D51600" w:rsidRDefault="00D5160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D51600" w:rsidRPr="00D36A21" w:rsidRDefault="00D5160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600" w:rsidRPr="00D36A21" w:rsidRDefault="00D5160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D51600" w:rsidRDefault="00D5160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D51600" w:rsidRPr="00F3370A" w:rsidRDefault="00D51600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B36587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B36587" w:rsidRDefault="00B36587" w:rsidP="00B3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19.01-23.01</w:t>
            </w: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Pr="00F3370A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0B">
              <w:rPr>
                <w:rFonts w:ascii="Times New Roman" w:hAnsi="Times New Roman" w:cs="Times New Roman"/>
                <w:sz w:val="24"/>
                <w:szCs w:val="24"/>
              </w:rPr>
              <w:t>Округление и прикидка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37" w:type="dxa"/>
          </w:tcPr>
          <w:p w:rsidR="00B36587" w:rsidRDefault="00B36587" w:rsidP="0058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«Отношения и проценты»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B36587" w:rsidRPr="00897E0B" w:rsidRDefault="00B36587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0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 Контроль.</w:t>
            </w:r>
            <w:r w:rsidRPr="00897E0B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gramStart"/>
            <w:r w:rsidRPr="00897E0B">
              <w:rPr>
                <w:rFonts w:ascii="Times New Roman" w:hAnsi="Times New Roman" w:cs="Times New Roman"/>
                <w:sz w:val="24"/>
                <w:szCs w:val="24"/>
              </w:rPr>
              <w:t>«Подведем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и», с. 124; </w:t>
            </w:r>
            <w:r w:rsidRPr="00897E0B">
              <w:rPr>
                <w:rFonts w:ascii="Times New Roman" w:hAnsi="Times New Roman" w:cs="Times New Roman"/>
                <w:sz w:val="24"/>
                <w:szCs w:val="24"/>
              </w:rPr>
              <w:t xml:space="preserve">Тетрадь - тренажер  «Выполняем тест», с. 76;                                                           </w:t>
            </w:r>
            <w:proofErr w:type="gramEnd"/>
          </w:p>
          <w:p w:rsidR="00B36587" w:rsidRDefault="00B36587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0B">
              <w:rPr>
                <w:rFonts w:ascii="Times New Roman" w:hAnsi="Times New Roman" w:cs="Times New Roman"/>
                <w:sz w:val="24"/>
                <w:szCs w:val="24"/>
              </w:rPr>
              <w:t>Тетрадь – экзаменатор:                                                     Проверочные работы №1, №2, с. 32-37;</w:t>
            </w: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роверочная работа №6 по теме  «</w:t>
            </w:r>
            <w:r w:rsidRPr="00897E0B">
              <w:rPr>
                <w:rFonts w:ascii="Times New Roman" w:hAnsi="Times New Roman" w:cs="Times New Roman"/>
                <w:sz w:val="24"/>
                <w:szCs w:val="24"/>
              </w:rPr>
              <w:t>Отношения и проценты».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Pr="00EC5729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5FC" w:rsidRPr="00D36A21" w:rsidTr="00977B0D">
        <w:trPr>
          <w:trHeight w:val="96"/>
        </w:trPr>
        <w:tc>
          <w:tcPr>
            <w:tcW w:w="14185" w:type="dxa"/>
            <w:gridSpan w:val="10"/>
          </w:tcPr>
          <w:p w:rsidR="002775FC" w:rsidRPr="008E0D7A" w:rsidRDefault="002775FC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2775FC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Выражения. Формулы. Уравнения - 15 ч</w:t>
            </w:r>
          </w:p>
        </w:tc>
      </w:tr>
      <w:tr w:rsidR="008E0D7A" w:rsidRPr="00D36A21" w:rsidTr="007C69C5">
        <w:trPr>
          <w:trHeight w:val="96"/>
        </w:trPr>
        <w:tc>
          <w:tcPr>
            <w:tcW w:w="534" w:type="dxa"/>
          </w:tcPr>
          <w:p w:rsidR="008E0D7A" w:rsidRDefault="008E0D7A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E0D7A" w:rsidRDefault="008E0D7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7" w:type="dxa"/>
          </w:tcPr>
          <w:p w:rsidR="008E0D7A" w:rsidRDefault="008E0D7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>Математические выражения</w:t>
            </w:r>
          </w:p>
        </w:tc>
        <w:tc>
          <w:tcPr>
            <w:tcW w:w="506" w:type="dxa"/>
          </w:tcPr>
          <w:p w:rsidR="008E0D7A" w:rsidRDefault="008E0D7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E0D7A" w:rsidRPr="00D36A21" w:rsidRDefault="008E0D7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D7A" w:rsidRPr="00D36A21" w:rsidRDefault="008E0D7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E0D7A" w:rsidRDefault="008E0D7A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b/>
                <w:sz w:val="24"/>
                <w:szCs w:val="24"/>
              </w:rPr>
              <w:t>О математическом языке (п.26)</w:t>
            </w: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выражения. Буквенные выражения. Математические предложения. Учебник: теория, с.126,127, упр. №400-414;                                                                                      Тетрадь - тренажер: №163-166, 170, 171;              Задачник:№441-457</w:t>
            </w:r>
          </w:p>
        </w:tc>
        <w:tc>
          <w:tcPr>
            <w:tcW w:w="3119" w:type="dxa"/>
            <w:gridSpan w:val="2"/>
            <w:vMerge w:val="restart"/>
          </w:tcPr>
          <w:p w:rsidR="008E0D7A" w:rsidRDefault="008E0D7A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>буквы для записи математических выражений предложений.</w:t>
            </w:r>
            <w:r w:rsidRPr="008E0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 по условиям задач. </w:t>
            </w:r>
            <w:r w:rsidRPr="008E0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значение буквенного выражения при заданных значениях букв. </w:t>
            </w:r>
            <w:r w:rsidRPr="008E0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 xml:space="preserve">формулы, </w:t>
            </w:r>
            <w:r w:rsidRPr="008E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выражающие зависимости между величинами, вычислять по формулам. </w:t>
            </w:r>
            <w:r w:rsidRPr="008E0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>уравнения по условиям задач.</w:t>
            </w:r>
            <w:r w:rsidRPr="008E0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</w:t>
            </w: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 на основе зависимостей между компонентами арифметических действий.</w:t>
            </w:r>
          </w:p>
        </w:tc>
      </w:tr>
      <w:tr w:rsidR="00B36587" w:rsidRPr="00D36A21" w:rsidTr="00B36587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>Математические предложения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B36587" w:rsidRDefault="00B36587" w:rsidP="00B3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26.01-30.01</w:t>
            </w: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>Числовые значения буквенного выражения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b/>
                <w:sz w:val="24"/>
                <w:szCs w:val="24"/>
              </w:rPr>
              <w:t>Буквенные выражения и числовые подстановки (п.27)</w:t>
            </w: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значения буквенного </w:t>
            </w:r>
            <w:r w:rsidRPr="00D5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 Допустимые значения букв в выражении. Составление выражения по условию задачи с буквенными данными. Учебник: теория, с 130,131, упр. №415-430;                                                                                      Тетрадь - тренажер: №167- 169,173,174,182;              Задачник:№458-464</w:t>
            </w: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выражения по условию задачи с буквенными данными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зависимостей между величинами. Формула стоимости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B36587" w:rsidRPr="00D51600" w:rsidRDefault="00B36587" w:rsidP="00D5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формул и вычисление по формулам (п.28)</w:t>
            </w: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геометрические формулы. Формула стоимости. Формула пути. Учебник: теория, с 134,135, упр. №431-443;                                                                                      Тетрадь - тренажер: №175-177;  </w:t>
            </w:r>
          </w:p>
          <w:p w:rsidR="00B36587" w:rsidRDefault="00B36587" w:rsidP="00D5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>исследование - № 183             Задачник:№465-482</w:t>
            </w: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>Представление зависимостей в виде формул. Формула пути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B36587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00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B36587" w:rsidRDefault="00B36587" w:rsidP="00B3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02.02-06.02</w:t>
            </w: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37" w:type="dxa"/>
          </w:tcPr>
          <w:p w:rsidR="00B36587" w:rsidRDefault="00B36587" w:rsidP="00C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окружности, 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B36587" w:rsidRDefault="00B36587" w:rsidP="00C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2B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длины окружности</w:t>
            </w:r>
            <w:proofErr w:type="gramStart"/>
            <w:r w:rsidRPr="00CC3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C3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площади круга и объема шара (п.29)</w:t>
            </w:r>
            <w:r w:rsidRPr="00CC302B">
              <w:rPr>
                <w:rFonts w:ascii="Times New Roman" w:hAnsi="Times New Roman" w:cs="Times New Roman"/>
                <w:sz w:val="24"/>
                <w:szCs w:val="24"/>
              </w:rPr>
              <w:t xml:space="preserve"> Число π. Формула длины окружности. Формула площади круга. Формула объема шара. Вычисление размеров фигур, ограниченных окружностями и их дугами. Вычислени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302B">
              <w:rPr>
                <w:rFonts w:ascii="Times New Roman" w:hAnsi="Times New Roman" w:cs="Times New Roman"/>
                <w:sz w:val="24"/>
                <w:szCs w:val="24"/>
              </w:rPr>
              <w:t>, связанные с цилиндром и шаром. Учебник: теория, с138, 139, упр. №444-456;                                                                                      Тетрадь - тренажер: №178,179;  Задачник:№483-490</w:t>
            </w: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B36587" w:rsidRDefault="00B36587" w:rsidP="00C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2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уравнение (п.30)</w:t>
            </w:r>
            <w:r w:rsidRPr="00C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587" w:rsidRPr="00CC302B" w:rsidRDefault="00B36587" w:rsidP="00C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2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как перевод условия задачи на </w:t>
            </w:r>
            <w:r w:rsidRPr="00CC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математический язык. Решение уравнений. Решение задач с помощью уравнений. Учебник: теория, с142, 143, упр. №4 457-472;                                                                                        </w:t>
            </w:r>
          </w:p>
          <w:p w:rsidR="00B36587" w:rsidRDefault="00B36587" w:rsidP="00C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2B">
              <w:rPr>
                <w:rFonts w:ascii="Times New Roman" w:hAnsi="Times New Roman" w:cs="Times New Roman"/>
                <w:sz w:val="24"/>
                <w:szCs w:val="24"/>
              </w:rPr>
              <w:t>Тетрадь - тренажер: №172,180,181;  Задачник: № 491- 508</w:t>
            </w: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арифметических действий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B36587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2B">
              <w:rPr>
                <w:rFonts w:ascii="Times New Roman" w:hAnsi="Times New Roman" w:cs="Times New Roman"/>
                <w:sz w:val="24"/>
                <w:szCs w:val="24"/>
              </w:rPr>
              <w:t>Уравнение как перевод условия задачи на математический язык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B36587" w:rsidRDefault="00B36587" w:rsidP="00B3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09.02-13.02</w:t>
            </w: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2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37" w:type="dxa"/>
          </w:tcPr>
          <w:p w:rsidR="00B36587" w:rsidRPr="008E0D7A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«Обобщение и систематизация знаний по теме «Выражения. Формулы. Уравнения»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B36587" w:rsidRPr="00CC302B" w:rsidRDefault="00B36587" w:rsidP="00C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2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 Контроль.</w:t>
            </w:r>
            <w:r w:rsidRPr="00CC302B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gramStart"/>
            <w:r w:rsidRPr="00CC302B">
              <w:rPr>
                <w:rFonts w:ascii="Times New Roman" w:hAnsi="Times New Roman" w:cs="Times New Roman"/>
                <w:sz w:val="24"/>
                <w:szCs w:val="24"/>
              </w:rPr>
              <w:t>«Подведем итоги», с. 146;                      Тетрадь - тренажер  «Выполняем тест», с. 85;                                                           Тетрадь – экзаменатор:</w:t>
            </w:r>
            <w:proofErr w:type="gramEnd"/>
            <w:r w:rsidRPr="00CC30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Проверочные работы №1, №2, с. 38-43; Задачник: </w:t>
            </w:r>
          </w:p>
          <w:p w:rsidR="00B36587" w:rsidRDefault="00B36587" w:rsidP="00C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2B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вопросы, «Задачи, решаемые в целых числах», с. 102,103</w:t>
            </w: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2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 по теме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Выражения. Формулы. Уравнения»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Pr="008A11F2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5FC" w:rsidRPr="00D36A21" w:rsidTr="002775FC">
        <w:trPr>
          <w:trHeight w:val="552"/>
        </w:trPr>
        <w:tc>
          <w:tcPr>
            <w:tcW w:w="14185" w:type="dxa"/>
            <w:gridSpan w:val="10"/>
          </w:tcPr>
          <w:p w:rsidR="002775FC" w:rsidRPr="00CA4BC2" w:rsidRDefault="002775FC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2775FC">
              <w:rPr>
                <w:rFonts w:ascii="Times New Roman" w:hAnsi="Times New Roman" w:cs="Times New Roman"/>
                <w:b/>
                <w:sz w:val="24"/>
                <w:szCs w:val="24"/>
              </w:rPr>
              <w:t>Глава 8. Симметрия - 8 ч</w:t>
            </w:r>
          </w:p>
        </w:tc>
      </w:tr>
      <w:tr w:rsidR="00CA4BC2" w:rsidRPr="00D36A21" w:rsidTr="008E0D7A">
        <w:trPr>
          <w:trHeight w:val="1827"/>
        </w:trPr>
        <w:tc>
          <w:tcPr>
            <w:tcW w:w="534" w:type="dxa"/>
          </w:tcPr>
          <w:p w:rsidR="00CA4BC2" w:rsidRDefault="00CA4BC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CA4BC2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37" w:type="dxa"/>
          </w:tcPr>
          <w:p w:rsidR="00CA4BC2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зеркальная симметрия</w:t>
            </w:r>
          </w:p>
        </w:tc>
        <w:tc>
          <w:tcPr>
            <w:tcW w:w="506" w:type="dxa"/>
          </w:tcPr>
          <w:p w:rsidR="00CA4BC2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CA4BC2" w:rsidRPr="00D36A21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BC2" w:rsidRPr="00D36A21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CA4BC2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A">
              <w:rPr>
                <w:rFonts w:ascii="Times New Roman" w:hAnsi="Times New Roman" w:cs="Times New Roman"/>
                <w:b/>
                <w:sz w:val="24"/>
                <w:szCs w:val="24"/>
              </w:rPr>
              <w:t>Осевая симметрия (п.31)</w:t>
            </w: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 xml:space="preserve"> Точка, симметричная относительно </w:t>
            </w:r>
            <w:proofErr w:type="gramStart"/>
            <w:r w:rsidRPr="008E0D7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8E0D7A">
              <w:rPr>
                <w:rFonts w:ascii="Times New Roman" w:hAnsi="Times New Roman" w:cs="Times New Roman"/>
                <w:sz w:val="24"/>
                <w:szCs w:val="24"/>
              </w:rPr>
              <w:t>. Симметрия и равенство. Зеркальная симметрия. Учебник: теория, с 148, 149, упр. №473-484;                                                                                      Тетрадь - тренажер: №185, 188, 189, 191, 193 194, 196;</w:t>
            </w:r>
          </w:p>
        </w:tc>
        <w:tc>
          <w:tcPr>
            <w:tcW w:w="3119" w:type="dxa"/>
            <w:gridSpan w:val="2"/>
            <w:vMerge w:val="restart"/>
          </w:tcPr>
          <w:p w:rsidR="00CA4BC2" w:rsidRDefault="00CA4BC2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>в окружающем мире плоские и пространственные симметричные фигуры.</w:t>
            </w: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>плоские фигуры, симметричные относительно прямой, относительно точки, пространственные фигуры, симметричные относительно плоскости.</w:t>
            </w: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Строить </w:t>
            </w: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>фигуру, симметричную данной относительно прямой, относительно точки с помощью чертежных инструментов.</w:t>
            </w: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Конструировать </w:t>
            </w: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>орнаменты и паркеты, используя свойство симметрии, в том числе с помощью компьютерных программ.</w:t>
            </w: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 </w:t>
            </w: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>свойства фигур, имеющих ось и центр симметрии, используя эксперимент, наблюдения, измерение, моделирование, в том числе компьютерное</w:t>
            </w: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Формулировать, </w:t>
            </w: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обосновывать, опровергать </w:t>
            </w: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CA4BC2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CA4BC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симметрии фигур.</w:t>
            </w:r>
          </w:p>
        </w:tc>
      </w:tr>
      <w:tr w:rsidR="00CA4BC2" w:rsidRPr="00D36A21" w:rsidTr="007C69C5">
        <w:trPr>
          <w:trHeight w:val="96"/>
        </w:trPr>
        <w:tc>
          <w:tcPr>
            <w:tcW w:w="534" w:type="dxa"/>
          </w:tcPr>
          <w:p w:rsidR="00CA4BC2" w:rsidRDefault="00CA4BC2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CA4BC2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37" w:type="dxa"/>
          </w:tcPr>
          <w:p w:rsidR="00CA4BC2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симметричных фигур</w:t>
            </w:r>
          </w:p>
        </w:tc>
        <w:tc>
          <w:tcPr>
            <w:tcW w:w="506" w:type="dxa"/>
          </w:tcPr>
          <w:p w:rsidR="00CA4BC2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extDirection w:val="btLr"/>
          </w:tcPr>
          <w:p w:rsidR="00CA4BC2" w:rsidRDefault="00CA4BC2" w:rsidP="000E25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BC2" w:rsidRPr="00D36A21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CA4BC2" w:rsidRDefault="00CA4BC2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CA4BC2" w:rsidRDefault="00CA4BC2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B36587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>Симметричная фигура. Прямоугольник, равнобедренный треугольник, окружность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B36587" w:rsidRPr="00D36A21" w:rsidRDefault="008C6841" w:rsidP="008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16.02-20.02</w:t>
            </w: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A">
              <w:rPr>
                <w:rFonts w:ascii="Times New Roman" w:hAnsi="Times New Roman" w:cs="Times New Roman"/>
                <w:b/>
                <w:sz w:val="24"/>
                <w:szCs w:val="24"/>
              </w:rPr>
              <w:t>Ось симметрии фигуры (п.32)</w:t>
            </w: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Симметричная фигура. Прямоугольник, равнобедренный треугольник, окружность. Симметрия в пространстве. </w:t>
            </w:r>
            <w:proofErr w:type="gramStart"/>
            <w:r w:rsidRPr="008E0D7A">
              <w:rPr>
                <w:rFonts w:ascii="Times New Roman" w:hAnsi="Times New Roman" w:cs="Times New Roman"/>
                <w:sz w:val="24"/>
                <w:szCs w:val="24"/>
              </w:rPr>
              <w:t>Учебник: теория, с 152,153, упр. №485-498;                                                                                      Тетрадь - тренажер: №184,190,198,203(а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симметрия (п.33)</w:t>
            </w:r>
            <w:r w:rsidRPr="008E0D7A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 относительно точки. Центр симметрии фигуры. Учебник: теория, с 156,157,499- 512;                                                                                      Тетрадь - тренажер: №187,192,195,197,199,200,202,20 3(б) Исследование - №186,201</w:t>
            </w: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87" w:rsidRPr="00D36A21" w:rsidTr="007C69C5">
        <w:trPr>
          <w:trHeight w:val="96"/>
        </w:trPr>
        <w:tc>
          <w:tcPr>
            <w:tcW w:w="534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37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симметричных фигур</w:t>
            </w:r>
          </w:p>
        </w:tc>
        <w:tc>
          <w:tcPr>
            <w:tcW w:w="506" w:type="dxa"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587" w:rsidRPr="00D36A21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36587" w:rsidRDefault="00B36587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8C6841">
        <w:trPr>
          <w:trHeight w:val="1491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37" w:type="dxa"/>
          </w:tcPr>
          <w:p w:rsidR="008C6841" w:rsidRPr="00CA4BC2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«Симметрия»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8C6841" w:rsidRDefault="008C6841" w:rsidP="008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23.02-27.02</w:t>
            </w: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CA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 Контроль.</w:t>
            </w: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gramStart"/>
            <w:r w:rsidRPr="00CA4BC2">
              <w:rPr>
                <w:rFonts w:ascii="Times New Roman" w:hAnsi="Times New Roman" w:cs="Times New Roman"/>
                <w:sz w:val="24"/>
                <w:szCs w:val="24"/>
              </w:rPr>
              <w:t>«Подведем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и», с. 160; </w:t>
            </w: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>Тетрадь - тренажер  «Выполняем тест», с. 94;                                                           Тетрадь – экзаменатор:</w:t>
            </w:r>
            <w:proofErr w:type="gramEnd"/>
            <w:r w:rsidRPr="00CA4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Проверочные работы №1, №2, с. 44-47; Задачник: Дополнительные вопросы, «Путешествие в Зазеркалье»,  с. 95-97</w:t>
            </w: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№8 по теме «Симметрия»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5FC" w:rsidRPr="00D36A21" w:rsidTr="00977B0D">
        <w:trPr>
          <w:trHeight w:val="96"/>
        </w:trPr>
        <w:tc>
          <w:tcPr>
            <w:tcW w:w="14185" w:type="dxa"/>
            <w:gridSpan w:val="10"/>
          </w:tcPr>
          <w:p w:rsidR="002775FC" w:rsidRPr="00B55980" w:rsidRDefault="002775FC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Pr="0027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Целые числа - 13 ч  </w:t>
            </w: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Множество целых чисел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C2">
              <w:rPr>
                <w:rFonts w:ascii="Times New Roman" w:hAnsi="Times New Roman" w:cs="Times New Roman"/>
                <w:b/>
                <w:sz w:val="24"/>
                <w:szCs w:val="24"/>
              </w:rPr>
              <w:t>Какие числа называют целыми (п.34)</w:t>
            </w:r>
            <w:r w:rsidRPr="00CA4BC2">
              <w:rPr>
                <w:rFonts w:ascii="Times New Roman" w:hAnsi="Times New Roman" w:cs="Times New Roman"/>
                <w:sz w:val="24"/>
                <w:szCs w:val="24"/>
              </w:rPr>
              <w:t xml:space="preserve"> Числа, противоположные натуральным. Множество целых чисел. Учебник: теория, с162,163, упр. №513-527;                                                                                      Тетрадь - тренажер: №204,205,207,21-214</w:t>
            </w:r>
          </w:p>
        </w:tc>
        <w:tc>
          <w:tcPr>
            <w:tcW w:w="3119" w:type="dxa"/>
            <w:gridSpan w:val="2"/>
            <w:vMerge w:val="restart"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Сравнивать, упорядочивать </w:t>
            </w:r>
            <w:r w:rsidRPr="00B55980">
              <w:rPr>
                <w:rFonts w:ascii="Times New Roman" w:hAnsi="Times New Roman" w:cs="Times New Roman"/>
                <w:sz w:val="24"/>
                <w:szCs w:val="24"/>
              </w:rPr>
              <w:t xml:space="preserve">целые числа. </w:t>
            </w:r>
            <w:r w:rsidRPr="00B5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B55980">
              <w:rPr>
                <w:rFonts w:ascii="Times New Roman" w:hAnsi="Times New Roman" w:cs="Times New Roman"/>
                <w:sz w:val="24"/>
                <w:szCs w:val="24"/>
              </w:rPr>
              <w:t>правила вычисления с целыми числами,</w:t>
            </w:r>
            <w:r w:rsidRPr="00B5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B55980">
              <w:rPr>
                <w:rFonts w:ascii="Times New Roman" w:hAnsi="Times New Roman" w:cs="Times New Roman"/>
                <w:sz w:val="24"/>
                <w:szCs w:val="24"/>
              </w:rPr>
              <w:t>значения числовых и буквенных выражений, содержащих действия с целыми числами.</w:t>
            </w: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 xml:space="preserve">Ряд целых чисел. Изображение целых чисел точками на </w:t>
            </w:r>
            <w:proofErr w:type="gramStart"/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E92552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целых чисел (п.35)</w:t>
            </w: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841" w:rsidRPr="00E92552" w:rsidRDefault="008C6841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 xml:space="preserve">Ряд целых чисел. Изображение целых чисел точками на </w:t>
            </w:r>
            <w:proofErr w:type="gramStart"/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E92552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Сравнение и упорядочивание целых чисел. Учебник: теория,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166,167,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№528-544; </w:t>
            </w: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исследование - № 545                                                                                  </w:t>
            </w:r>
          </w:p>
          <w:p w:rsidR="008C6841" w:rsidRDefault="008C6841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Тетрадь - тренажер: №206,219- 230,250,251</w:t>
            </w: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упорядочивание целых чисел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8C6841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Сложение двух целых чисел одного знака, разных знаков. Сумма противоположных чисел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8C6841" w:rsidRDefault="008C6841" w:rsidP="008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целых чисел (п.36)</w:t>
            </w: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841" w:rsidRDefault="008C6841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Сложение двух целых чисел одного знака, разных знаков. Сумма противоположных чисел. Вычисление суммы нескольких целых чисел. Вычисление числовых значений буквенных выражений. Учебник: теория, с170,171, упр. №546-563;                        Тетрадь - тренажер: №215-218,231-234; Задачник: №509-518</w:t>
            </w: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Вычисление суммы нескольких целых чисел. Вычисление числовых значений буквенных выражений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Правило нахождения разности двух целых чисел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целых чисел (п.37)</w:t>
            </w: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Правило нахождения разности двух целых чисел. Вычисление значений выражений, содержащих только действия сложения и вычитания. Вычисление значений буквенных выражений. Учебник: теория, с174,175, упр. №564-581;                        Тетрадь - тренажер: №236-239; исследование - № 252                                                                                   Задачник: №519-526,527-537</w:t>
            </w: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только действия сложения и вычитания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80" w:rsidRPr="00D36A21" w:rsidTr="007C69C5">
        <w:trPr>
          <w:trHeight w:val="96"/>
        </w:trPr>
        <w:tc>
          <w:tcPr>
            <w:tcW w:w="534" w:type="dxa"/>
          </w:tcPr>
          <w:p w:rsidR="00B55980" w:rsidRDefault="00B55980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55980" w:rsidRDefault="00B5598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7" w:type="dxa"/>
          </w:tcPr>
          <w:p w:rsidR="00B55980" w:rsidRDefault="00B5598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буквенных выражений</w:t>
            </w:r>
          </w:p>
        </w:tc>
        <w:tc>
          <w:tcPr>
            <w:tcW w:w="506" w:type="dxa"/>
          </w:tcPr>
          <w:p w:rsidR="00B55980" w:rsidRDefault="00B5598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B55980" w:rsidRPr="00D36A21" w:rsidRDefault="00B5598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980" w:rsidRPr="00D36A21" w:rsidRDefault="00B5598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B55980" w:rsidRDefault="00B5598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55980" w:rsidRDefault="00B55980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8C6841">
        <w:trPr>
          <w:trHeight w:val="42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9E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чисел. Деление целых чисел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8C6841" w:rsidRDefault="008C6841" w:rsidP="008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9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целых чисел (п.38)</w:t>
            </w:r>
            <w:r w:rsidRPr="00E8799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целых чисел. Деление целых чисел. Разные действия с целыми числами. Вычисление значений буквенных выражений. Учебник: теория, с178,179, упр. №180,181;                        Тетрадь - тренажер: №208,209,240- 243,244-246,247-249,256;    исследование - № 253-255                                                                                   Задачник: №538-551,552-562</w:t>
            </w: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9E">
              <w:rPr>
                <w:rFonts w:ascii="Times New Roman" w:hAnsi="Times New Roman" w:cs="Times New Roman"/>
                <w:sz w:val="24"/>
                <w:szCs w:val="24"/>
              </w:rPr>
              <w:t>Разные действия с целыми числами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9E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буквенных выражений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37" w:type="dxa"/>
          </w:tcPr>
          <w:p w:rsidR="008C6841" w:rsidRPr="008F1781" w:rsidRDefault="008C6841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«Целые числа»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8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 Контроль.</w:t>
            </w:r>
            <w:r w:rsidRPr="00B559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gramStart"/>
            <w:r w:rsidRPr="00B55980">
              <w:rPr>
                <w:rFonts w:ascii="Times New Roman" w:hAnsi="Times New Roman" w:cs="Times New Roman"/>
                <w:sz w:val="24"/>
                <w:szCs w:val="24"/>
              </w:rPr>
              <w:t>«Подведем итоги», с. 182;                      Тетрадь - тренажер  «Выполняем тест», с. 112;                                                           Тетрадь – экзаменатор:</w:t>
            </w:r>
            <w:proofErr w:type="gramEnd"/>
            <w:r w:rsidRPr="00B55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Проверочные работы №1, №2, с. 48-53; Задачник: Дополнительные вопросы, «В худшем случае», с. 97-99</w:t>
            </w: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Pr="00B55980">
              <w:rPr>
                <w:rFonts w:ascii="Times New Roman" w:hAnsi="Times New Roman" w:cs="Times New Roman"/>
                <w:sz w:val="24"/>
                <w:szCs w:val="24"/>
              </w:rPr>
              <w:t>ная работа № 9 по теме  « Целые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5FC" w:rsidRPr="00D36A21" w:rsidTr="00977B0D">
        <w:trPr>
          <w:trHeight w:val="96"/>
        </w:trPr>
        <w:tc>
          <w:tcPr>
            <w:tcW w:w="14185" w:type="dxa"/>
            <w:gridSpan w:val="10"/>
          </w:tcPr>
          <w:p w:rsidR="002775FC" w:rsidRPr="00B767F7" w:rsidRDefault="00420C8D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2775FC" w:rsidRPr="002775FC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Рациональные числа - 17 ч</w:t>
            </w: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37" w:type="dxa"/>
          </w:tcPr>
          <w:p w:rsidR="008C6841" w:rsidRDefault="008C6841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числа: </w:t>
            </w:r>
            <w:r w:rsidRPr="008F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и отрицательные числа 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Merge w:val="restart"/>
            <w:textDirection w:val="btLr"/>
          </w:tcPr>
          <w:p w:rsidR="008C6841" w:rsidRDefault="008C6841" w:rsidP="000E25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числа называются </w:t>
            </w:r>
            <w:r w:rsidRPr="008F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рациональными (п.39)</w:t>
            </w: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841" w:rsidRDefault="008C6841" w:rsidP="008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Рациональные числа: положительные и отрицательные числа (целые и дробные); противоположные числа. Изображения рациональных чисел точками координатной прямой. Учебник: теория, с184,185, упр. №599-614;                        Тетрадь</w:t>
            </w:r>
            <w:r>
              <w:t xml:space="preserve"> </w:t>
            </w: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- тренажер: №259-266</w:t>
            </w:r>
          </w:p>
        </w:tc>
        <w:tc>
          <w:tcPr>
            <w:tcW w:w="3119" w:type="dxa"/>
            <w:gridSpan w:val="2"/>
            <w:vMerge w:val="restart"/>
          </w:tcPr>
          <w:p w:rsidR="008C6841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Изображать</w:t>
            </w:r>
            <w:r w:rsidRPr="00B767F7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</w:t>
            </w:r>
            <w:r w:rsidRPr="00B7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точками координатной прямой. </w:t>
            </w:r>
            <w:r w:rsidRPr="00B767F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 и понимать</w:t>
            </w:r>
            <w:r w:rsidRPr="00B767F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смысл понятия модуля числа, находить модуль рационального числа. </w:t>
            </w:r>
            <w:r w:rsidRPr="00B767F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767F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координатной прямой отношения «больше» и «меньше» для рациональных чисел, </w:t>
            </w:r>
            <w:r w:rsidRPr="00B767F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упорядочивать</w:t>
            </w:r>
            <w:r w:rsidRPr="00B767F7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числа. </w:t>
            </w:r>
            <w:r w:rsidRPr="00B767F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767F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 рациональными числами. </w:t>
            </w:r>
            <w:r w:rsidRPr="00B767F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767F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буквенных выражения при заданных значениях букв. </w:t>
            </w:r>
            <w:r w:rsidRPr="00B767F7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B767F7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координатной плоскости точки и фигуры по заданным координатам, определять</w:t>
            </w: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ротивоположные числа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8C6841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Изображения рациональных чисел точками координатной прямой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8C6841" w:rsidRPr="00D36A21" w:rsidRDefault="008C6841" w:rsidP="008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рациональных чисел. Модуль числа (п.40)</w:t>
            </w: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81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 с помощью координатной прямой. Установление отношений «больше» («меньше») между рациональными числами. Понятие модуля числа. Учебник: теория, с188,189, упр. №615-629;                        Тетрадь - тренажер: №257,258,267- 269,284,285; Задачник: №563- 580</w:t>
            </w:r>
          </w:p>
        </w:tc>
        <w:tc>
          <w:tcPr>
            <w:tcW w:w="3119" w:type="dxa"/>
            <w:gridSpan w:val="2"/>
            <w:vMerge/>
          </w:tcPr>
          <w:p w:rsidR="008C6841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37" w:type="dxa"/>
          </w:tcPr>
          <w:p w:rsidR="008C6841" w:rsidRDefault="008C6841" w:rsidP="00A6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Pr="00E211E0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8C6841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>Правила сложения рациональных чисел одного знака, разных знаков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8C6841" w:rsidRDefault="008C6841" w:rsidP="008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рациональных чисел (п.41)</w:t>
            </w: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>Правила сложения рациональных чисел одного знака, разных знаков. Свойства сложения, свойство нуля при сложении. Вычитание рациональных чисел. Учебник: теория, с192,193, упр. №630-645;                       исследование - № 646                    Тетрадь - тренажер: №270-275;      Задачник: №581-593</w:t>
            </w:r>
          </w:p>
        </w:tc>
        <w:tc>
          <w:tcPr>
            <w:tcW w:w="3119" w:type="dxa"/>
            <w:gridSpan w:val="2"/>
            <w:vMerge/>
          </w:tcPr>
          <w:p w:rsidR="008C6841" w:rsidRPr="00E211E0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>Свойства сложения, свойство нуля при сложении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Pr="00CD418D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Pr="00E211E0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r w:rsidRPr="00A66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чисел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рациональных чисел (п.42) </w:t>
            </w:r>
          </w:p>
          <w:p w:rsidR="008C6841" w:rsidRDefault="008C6841" w:rsidP="00A6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рациональных чисел, правила знаков при умножении и делении. Свойства умножения, свойства 0,1 и – 1 при умножении. 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-b</m:t>
                  </m:r>
                </m:den>
              </m:f>
            </m:oMath>
            <w:r w:rsidRPr="002E61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>и его</w:t>
            </w: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>применение при вычислениях</w:t>
            </w:r>
            <w:proofErr w:type="gramStart"/>
            <w:r w:rsidRPr="00A661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6133">
              <w:rPr>
                <w:rFonts w:ascii="Times New Roman" w:hAnsi="Times New Roman" w:cs="Times New Roman"/>
                <w:sz w:val="24"/>
                <w:szCs w:val="24"/>
              </w:rPr>
              <w:t xml:space="preserve">  Учебник: теория, с196,197, упр. №647-669;                     </w:t>
            </w:r>
          </w:p>
          <w:p w:rsidR="008C6841" w:rsidRPr="00A66133" w:rsidRDefault="008C6841" w:rsidP="00A6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- № 646                      </w:t>
            </w:r>
          </w:p>
          <w:p w:rsidR="008C6841" w:rsidRDefault="008C6841" w:rsidP="00A6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>Тетрадь - тренажер: №276, 277;      Задачник: №594-627</w:t>
            </w:r>
          </w:p>
        </w:tc>
        <w:tc>
          <w:tcPr>
            <w:tcW w:w="3119" w:type="dxa"/>
            <w:gridSpan w:val="2"/>
            <w:vMerge/>
          </w:tcPr>
          <w:p w:rsidR="008C6841" w:rsidRPr="00E211E0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>Свойства умножения, свойства 0,1 и – 1 при умножении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Pr="00E211E0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8C6841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37" w:type="dxa"/>
          </w:tcPr>
          <w:p w:rsidR="008C6841" w:rsidRPr="00A66133" w:rsidRDefault="008C6841" w:rsidP="00A6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41" w:rsidRPr="00A66133" w:rsidRDefault="008C6841" w:rsidP="00A6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</w:t>
            </w:r>
          </w:p>
          <w:p w:rsidR="008C6841" w:rsidRPr="00A66133" w:rsidRDefault="008C6841" w:rsidP="00A6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-b</m:t>
                  </m:r>
                </m:den>
              </m:f>
            </m:oMath>
            <w:r w:rsidRPr="00A66133"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</w:p>
          <w:p w:rsidR="008C6841" w:rsidRDefault="008C6841" w:rsidP="00A6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3">
              <w:rPr>
                <w:rFonts w:ascii="Times New Roman" w:hAnsi="Times New Roman" w:cs="Times New Roman"/>
                <w:sz w:val="24"/>
                <w:szCs w:val="24"/>
              </w:rPr>
              <w:t>применение при вычислениях.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8C6841" w:rsidRDefault="008C6841" w:rsidP="008C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Pr="00E211E0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37" w:type="dxa"/>
          </w:tcPr>
          <w:p w:rsidR="008C6841" w:rsidRPr="002E613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(п.43)</w:t>
            </w: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различных систем координат в окружающем мире. Прямоугольная система координат на плоскости, координаты точки. Учебник: теория, с 200,201, упр. №670-683;                       исследование - № 684                  </w:t>
            </w:r>
          </w:p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Тетрадь - тренажер: №278-283;       исследование - № 286, 287</w:t>
            </w:r>
          </w:p>
        </w:tc>
        <w:tc>
          <w:tcPr>
            <w:tcW w:w="3119" w:type="dxa"/>
            <w:gridSpan w:val="2"/>
            <w:vMerge/>
          </w:tcPr>
          <w:p w:rsidR="008C6841" w:rsidRPr="00E211E0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Примеры различных систем координат в окружающем мире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Pr="00E211E0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Pr="00E211E0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37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оординаты точки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Pr="00E211E0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37" w:type="dxa"/>
          </w:tcPr>
          <w:p w:rsidR="008C6841" w:rsidRPr="002E6131" w:rsidRDefault="008C6841" w:rsidP="00B7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«Рациональные числа»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textDirection w:val="btLr"/>
          </w:tcPr>
          <w:p w:rsidR="008C6841" w:rsidRDefault="008C6841" w:rsidP="00BA7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 w:val="restart"/>
          </w:tcPr>
          <w:p w:rsidR="008C6841" w:rsidRDefault="008C6841" w:rsidP="0055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 Контроль.</w:t>
            </w: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«Подведем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и», с. 204;   </w:t>
            </w:r>
          </w:p>
          <w:p w:rsidR="008C6841" w:rsidRDefault="008C6841" w:rsidP="0055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 xml:space="preserve"> Тетрадь - тренажер  «Выполняем тест», с. 128;                                                          </w:t>
            </w:r>
          </w:p>
          <w:p w:rsidR="008C6841" w:rsidRDefault="008C6841" w:rsidP="008C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 xml:space="preserve"> Тетрадь – экзаменатор: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№1, №2, с. 54-59; </w:t>
            </w:r>
          </w:p>
        </w:tc>
        <w:tc>
          <w:tcPr>
            <w:tcW w:w="3119" w:type="dxa"/>
            <w:gridSpan w:val="2"/>
            <w:vMerge/>
          </w:tcPr>
          <w:p w:rsidR="008C6841" w:rsidRDefault="008C6841" w:rsidP="00D8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41" w:rsidRPr="00D36A21" w:rsidTr="007C69C5">
        <w:trPr>
          <w:trHeight w:val="96"/>
        </w:trPr>
        <w:tc>
          <w:tcPr>
            <w:tcW w:w="534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37" w:type="dxa"/>
          </w:tcPr>
          <w:p w:rsidR="008C6841" w:rsidRDefault="008C6841" w:rsidP="0067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</w:t>
            </w:r>
            <w:r w:rsidRPr="002E6131">
              <w:rPr>
                <w:rFonts w:ascii="Times New Roman" w:hAnsi="Times New Roman" w:cs="Times New Roman"/>
                <w:sz w:val="24"/>
                <w:szCs w:val="24"/>
              </w:rPr>
              <w:t>№ 10 по теме  «Рациональные числа».</w:t>
            </w:r>
          </w:p>
        </w:tc>
        <w:tc>
          <w:tcPr>
            <w:tcW w:w="506" w:type="dxa"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841" w:rsidRPr="00D36A2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8C6841" w:rsidRDefault="008C6841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24A" w:rsidRPr="00420C8D" w:rsidRDefault="00420C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420C8D">
        <w:rPr>
          <w:rFonts w:ascii="Times New Roman" w:hAnsi="Times New Roman" w:cs="Times New Roman"/>
          <w:b/>
        </w:rPr>
        <w:t>Глава 11. Многоугольники и многогранники - 9 ч</w:t>
      </w:r>
    </w:p>
    <w:tbl>
      <w:tblPr>
        <w:tblStyle w:val="a3"/>
        <w:tblW w:w="1418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437"/>
        <w:gridCol w:w="506"/>
        <w:gridCol w:w="1055"/>
        <w:gridCol w:w="1134"/>
        <w:gridCol w:w="4692"/>
        <w:gridCol w:w="3119"/>
      </w:tblGrid>
      <w:tr w:rsidR="002A1340" w:rsidRPr="00D36A21" w:rsidTr="007C69C5">
        <w:trPr>
          <w:trHeight w:val="96"/>
        </w:trPr>
        <w:tc>
          <w:tcPr>
            <w:tcW w:w="534" w:type="dxa"/>
          </w:tcPr>
          <w:p w:rsidR="002A1340" w:rsidRDefault="002A1340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A1340" w:rsidRDefault="002A134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37" w:type="dxa"/>
          </w:tcPr>
          <w:p w:rsidR="002A1340" w:rsidRDefault="002A134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и его свойства</w:t>
            </w:r>
          </w:p>
        </w:tc>
        <w:tc>
          <w:tcPr>
            <w:tcW w:w="506" w:type="dxa"/>
          </w:tcPr>
          <w:p w:rsidR="002A1340" w:rsidRDefault="002A134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2A1340" w:rsidRPr="00D36A21" w:rsidRDefault="002A134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340" w:rsidRPr="00D36A21" w:rsidRDefault="002A134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 w:val="restart"/>
          </w:tcPr>
          <w:p w:rsidR="002A1340" w:rsidRDefault="002A1340" w:rsidP="0057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1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Параллелограмм (п.44)</w:t>
            </w:r>
            <w:r w:rsidRPr="00D9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340" w:rsidRDefault="002A1340" w:rsidP="0057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15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параллелограмма. Виды параллелограммов.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>Учебник: теория, с 206,207, упр. №675-700;                       Тетрадь - тренажер: №289- 291,293,299,303,305,306;                   исследование - № 304</w:t>
            </w:r>
          </w:p>
        </w:tc>
        <w:tc>
          <w:tcPr>
            <w:tcW w:w="3119" w:type="dxa"/>
            <w:vMerge w:val="restart"/>
          </w:tcPr>
          <w:p w:rsidR="002A1340" w:rsidRDefault="002A1340" w:rsidP="002A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на чертежах, рисунках, в окружающем мире параллелограммы, правильные многоугольники, призмы, развертки призмы. </w:t>
            </w: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конфигурации от руки и с помощью чертежных инструментов.</w:t>
            </w: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>геометрические объекты, используя бумагу, пластилин проволоку и др.</w:t>
            </w: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 и описывать </w:t>
            </w: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фигур, используя эксперимент, наблюдение, измерение, моделирование.</w:t>
            </w: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Выдвигать </w:t>
            </w: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>гипотезы о свойствах изученных фигур, обосновывать их.</w:t>
            </w: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>утверждения о свойствах изученных  фигур,</w:t>
            </w: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опровергать </w:t>
            </w: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с помощью </w:t>
            </w:r>
            <w:proofErr w:type="spellStart"/>
            <w:r w:rsidRPr="00964DE4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964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и </w:t>
            </w:r>
            <w:r w:rsidRPr="0096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 для изучения свойств геометрических объектов.</w:t>
            </w: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</w:t>
            </w: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длин, площадей и объемов.</w:t>
            </w:r>
          </w:p>
        </w:tc>
      </w:tr>
      <w:tr w:rsidR="00727B1B" w:rsidRPr="00D36A21" w:rsidTr="00727B1B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F1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квадрат, ромб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727B1B" w:rsidRPr="00D36A21" w:rsidRDefault="00727B1B" w:rsidP="007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Pr="00BF7EA2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727B1B" w:rsidRDefault="00727B1B" w:rsidP="00D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Правильные многогранники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  <w:textDirection w:val="btLr"/>
          </w:tcPr>
          <w:p w:rsidR="00727B1B" w:rsidRDefault="00727B1B" w:rsidP="00BA7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 w:val="restart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многоугольники (п.45)</w:t>
            </w: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 Какой многоугольник называют правильным. О правильном шестиугольнике. Окружность и правильный многоугольник. Правильные многоугольники.  Учебник: теория, с210,211, упр. №701-707,709,710;                       исследование - № 708                    Тетрадь - тренажер: №300,301,307;     </w:t>
            </w: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27B1B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727B1B" w:rsidRDefault="00727B1B" w:rsidP="00D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>Примеры разверток многогранников.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 геометрических фигур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727B1B" w:rsidRPr="00D36A21" w:rsidRDefault="00727B1B" w:rsidP="007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727B1B" w:rsidRDefault="00727B1B" w:rsidP="00D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>Равновеликие и равносоставленные фигуры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 w:val="restart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(п.46)</w:t>
            </w: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Равновеликие и равносоставленные фигуры. Площадь параллелограмма и треугольника.  Учебник: теория, с214,215, упр. №711-723;                       Тетрадь - тренажер: №294,302,308-314;    исследование - № 315    </w:t>
            </w: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727B1B" w:rsidRDefault="00727B1B" w:rsidP="00D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 и треугольника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727B1B" w:rsidRDefault="00727B1B" w:rsidP="00D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37" w:type="dxa"/>
          </w:tcPr>
          <w:p w:rsidR="00727B1B" w:rsidRDefault="00727B1B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1B" w:rsidRDefault="00727B1B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>Призма. Параллелепипед. Развертка призмы. Призмы в архитектуре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>Призма (п.47)</w:t>
            </w: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Призма. Параллелепипед. Развертка призмы. Призмы в архитектуре. Учебник: теория, с218,219, упр. №724-736;                       Тетрадь - тренажер: №292,295-298,317;    исследование - № 316  </w:t>
            </w: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340" w:rsidRPr="00D36A21" w:rsidTr="007C69C5">
        <w:trPr>
          <w:trHeight w:val="96"/>
        </w:trPr>
        <w:tc>
          <w:tcPr>
            <w:tcW w:w="534" w:type="dxa"/>
          </w:tcPr>
          <w:p w:rsidR="002A1340" w:rsidRDefault="002A1340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2A1340" w:rsidRDefault="002A1340" w:rsidP="00D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37" w:type="dxa"/>
          </w:tcPr>
          <w:p w:rsidR="002A1340" w:rsidRPr="002A1340" w:rsidRDefault="002A1340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2A1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по теме  </w:t>
            </w:r>
          </w:p>
          <w:p w:rsidR="002A1340" w:rsidRDefault="007067DF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340" w:rsidRPr="002A1340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многогранники»</w:t>
            </w:r>
          </w:p>
        </w:tc>
        <w:tc>
          <w:tcPr>
            <w:tcW w:w="506" w:type="dxa"/>
          </w:tcPr>
          <w:p w:rsidR="002A1340" w:rsidRDefault="002A134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textDirection w:val="btLr"/>
          </w:tcPr>
          <w:p w:rsidR="002A1340" w:rsidRDefault="002A1340" w:rsidP="004645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340" w:rsidRPr="00D36A21" w:rsidRDefault="002A134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 w:val="restart"/>
          </w:tcPr>
          <w:p w:rsidR="002A1340" w:rsidRPr="002A1340" w:rsidRDefault="002A1340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знаний. </w:t>
            </w:r>
            <w:r w:rsidRPr="002A1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1340" w:rsidRDefault="002A1340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 w:rsidRPr="002A1340">
              <w:rPr>
                <w:rFonts w:ascii="Times New Roman" w:hAnsi="Times New Roman" w:cs="Times New Roman"/>
                <w:sz w:val="24"/>
                <w:szCs w:val="24"/>
              </w:rPr>
              <w:t>«Подведем итоги», с. 222;                      Тетрадь - тренажер  «Выполняем тест», с. 144;                                                           Тетрадь – экзаменатор:</w:t>
            </w:r>
            <w:proofErr w:type="gramEnd"/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Проверочные работы №1, №2, с. 60-63; Задачник: Дополнительные вопросы, «Паркеты», с. 103,104</w:t>
            </w:r>
          </w:p>
        </w:tc>
        <w:tc>
          <w:tcPr>
            <w:tcW w:w="3119" w:type="dxa"/>
            <w:vMerge/>
          </w:tcPr>
          <w:p w:rsidR="002A1340" w:rsidRDefault="002A1340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340" w:rsidRPr="00D36A21" w:rsidTr="007C69C5">
        <w:trPr>
          <w:trHeight w:val="96"/>
        </w:trPr>
        <w:tc>
          <w:tcPr>
            <w:tcW w:w="534" w:type="dxa"/>
          </w:tcPr>
          <w:p w:rsidR="002A1340" w:rsidRDefault="002A1340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2A1340" w:rsidRDefault="002A1340" w:rsidP="009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2A1340" w:rsidRPr="002A1340" w:rsidRDefault="002A1340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4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11 по теме  </w:t>
            </w:r>
          </w:p>
          <w:p w:rsidR="002A1340" w:rsidRDefault="007067DF" w:rsidP="002A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340" w:rsidRPr="002A1340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многогранники»</w:t>
            </w:r>
          </w:p>
        </w:tc>
        <w:tc>
          <w:tcPr>
            <w:tcW w:w="506" w:type="dxa"/>
          </w:tcPr>
          <w:p w:rsidR="002A1340" w:rsidRDefault="002A134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2A1340" w:rsidRPr="00D36A21" w:rsidRDefault="002A134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340" w:rsidRPr="00D36A21" w:rsidRDefault="002A1340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2A1340" w:rsidRDefault="002A1340" w:rsidP="0055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1340" w:rsidRDefault="002A1340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DF" w:rsidRPr="00D36A21" w:rsidTr="00977B0D">
        <w:trPr>
          <w:trHeight w:val="96"/>
        </w:trPr>
        <w:tc>
          <w:tcPr>
            <w:tcW w:w="14185" w:type="dxa"/>
            <w:gridSpan w:val="8"/>
          </w:tcPr>
          <w:p w:rsidR="007067DF" w:rsidRPr="009C6E73" w:rsidRDefault="007067DF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7067DF">
              <w:rPr>
                <w:rFonts w:ascii="Times New Roman" w:hAnsi="Times New Roman" w:cs="Times New Roman"/>
                <w:b/>
                <w:sz w:val="24"/>
                <w:szCs w:val="24"/>
              </w:rPr>
              <w:t>Глава 12. Множества. Комбинаторика - 8 ч</w:t>
            </w:r>
          </w:p>
        </w:tc>
      </w:tr>
      <w:tr w:rsidR="00727B1B" w:rsidRPr="00D36A21" w:rsidTr="00727B1B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727B1B" w:rsidRDefault="00727B1B" w:rsidP="009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37" w:type="dxa"/>
          </w:tcPr>
          <w:p w:rsidR="00727B1B" w:rsidRDefault="00727B1B" w:rsidP="0067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множества. Стандартные обозначения числовых множеств. Пустое множество  и его обозначение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727B1B" w:rsidRPr="00D36A21" w:rsidRDefault="00727B1B" w:rsidP="007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27.04-01.05</w:t>
            </w: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 w:val="restart"/>
          </w:tcPr>
          <w:p w:rsidR="00727B1B" w:rsidRDefault="00727B1B" w:rsidP="009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E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множества (п.48)</w:t>
            </w: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1B" w:rsidRPr="00C7146C" w:rsidRDefault="00727B1B" w:rsidP="009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обозначения. Подмножество, иллюстрация отношения включения с помощью кругов Эйлера. </w:t>
            </w:r>
            <w:proofErr w:type="gramStart"/>
            <w:r w:rsidRPr="00964DE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теория, с224,225, упр. №739-749;                         исследование - № 750    Тетрадь - тренажер: №318,321,322,335  исследование - № 336       Задачник: № 628- 636,  исследование - № 637     </w:t>
            </w:r>
            <w:proofErr w:type="gramEnd"/>
          </w:p>
        </w:tc>
        <w:tc>
          <w:tcPr>
            <w:tcW w:w="3119" w:type="dxa"/>
            <w:vMerge w:val="restart"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FC286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 с помощью перебора возможных вариантов, в том числе, путем построения дерева возможных вариантов.</w:t>
            </w:r>
            <w:r w:rsidRPr="009C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Строить </w:t>
            </w:r>
            <w:proofErr w:type="gramStart"/>
            <w:r w:rsidRPr="00FC2860">
              <w:rPr>
                <w:rFonts w:ascii="Times New Roman" w:hAnsi="Times New Roman" w:cs="Times New Roman"/>
                <w:sz w:val="24"/>
                <w:szCs w:val="24"/>
              </w:rPr>
              <w:t>теоретико- множественные</w:t>
            </w:r>
            <w:proofErr w:type="gramEnd"/>
            <w:r w:rsidRPr="00FC2860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некоторых видов комбинаторных задач.</w:t>
            </w: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727B1B" w:rsidRDefault="00727B1B" w:rsidP="009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>Подмножество, иллюстрация отношения включения с помощью кругов Эйлера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Pr="009C5F33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727B1B" w:rsidRDefault="00727B1B" w:rsidP="009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7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множеств, пересечение множеств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 w:val="restart"/>
          </w:tcPr>
          <w:p w:rsidR="00727B1B" w:rsidRPr="009C6E73" w:rsidRDefault="00727B1B" w:rsidP="00964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Операция над множествами (п.49) </w:t>
            </w:r>
          </w:p>
          <w:p w:rsidR="00727B1B" w:rsidRDefault="00727B1B" w:rsidP="009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>155 Понятие о классификации. Объединение множеств, пересечение множеств; иллюстрации с помощью кругов Эйлера. Понятие о классификации. Учебник: теория, с228,229, упр. №751-763;                         Тетрадь - тренажер: №319,320,323-326;    исследование - № 334  Зад</w:t>
            </w: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727B1B" w:rsidRDefault="00727B1B" w:rsidP="009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E4">
              <w:rPr>
                <w:rFonts w:ascii="Times New Roman" w:hAnsi="Times New Roman" w:cs="Times New Roman"/>
                <w:sz w:val="24"/>
                <w:szCs w:val="24"/>
              </w:rPr>
              <w:t>Понятие о классификации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  <w:textDirection w:val="btLr"/>
          </w:tcPr>
          <w:p w:rsidR="00727B1B" w:rsidRDefault="00727B1B" w:rsidP="00BA7D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27B1B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727B1B" w:rsidRDefault="00727B1B" w:rsidP="009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73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727B1B" w:rsidRPr="00D36A21" w:rsidRDefault="00727B1B" w:rsidP="007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 w:val="restart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7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комбинаторных задач (п.50)</w:t>
            </w:r>
            <w:r w:rsidRPr="009C6E7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комбинаторных задач перебором вариантов, построение дерева возможных вариантов. </w:t>
            </w:r>
            <w:proofErr w:type="gramStart"/>
            <w:r w:rsidRPr="009C6E73">
              <w:rPr>
                <w:rFonts w:ascii="Times New Roman" w:hAnsi="Times New Roman" w:cs="Times New Roman"/>
                <w:sz w:val="24"/>
                <w:szCs w:val="24"/>
              </w:rPr>
              <w:t>Теоретико- множественные</w:t>
            </w:r>
            <w:proofErr w:type="gramEnd"/>
            <w:r w:rsidRPr="009C6E73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некоторых комбинаторных задач.</w:t>
            </w:r>
          </w:p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7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теория, с232,233 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№764-777;   </w:t>
            </w:r>
          </w:p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73">
              <w:rPr>
                <w:rFonts w:ascii="Times New Roman" w:hAnsi="Times New Roman" w:cs="Times New Roman"/>
                <w:sz w:val="24"/>
                <w:szCs w:val="24"/>
              </w:rPr>
              <w:t xml:space="preserve">  Тетрадь - тренажер: №327-333;    Задачник: № 654-669</w:t>
            </w:r>
          </w:p>
        </w:tc>
        <w:tc>
          <w:tcPr>
            <w:tcW w:w="3119" w:type="dxa"/>
            <w:vMerge/>
          </w:tcPr>
          <w:p w:rsidR="00727B1B" w:rsidRPr="00041A12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73">
              <w:rPr>
                <w:rFonts w:ascii="Times New Roman" w:hAnsi="Times New Roman" w:cs="Times New Roman"/>
                <w:sz w:val="24"/>
                <w:szCs w:val="24"/>
              </w:rPr>
              <w:t>Построение дерева возможных вариантов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73">
              <w:rPr>
                <w:rFonts w:ascii="Times New Roman" w:hAnsi="Times New Roman" w:cs="Times New Roman"/>
                <w:sz w:val="24"/>
                <w:szCs w:val="24"/>
              </w:rPr>
              <w:t>Теоретико- множественные</w:t>
            </w:r>
            <w:proofErr w:type="gramEnd"/>
            <w:r w:rsidRPr="009C6E73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некоторых комбинаторных задач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Pr="00041A12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DF" w:rsidRPr="00D36A21" w:rsidTr="00977B0D">
        <w:trPr>
          <w:trHeight w:val="96"/>
        </w:trPr>
        <w:tc>
          <w:tcPr>
            <w:tcW w:w="14185" w:type="dxa"/>
            <w:gridSpan w:val="8"/>
          </w:tcPr>
          <w:p w:rsidR="007067DF" w:rsidRPr="00FC45ED" w:rsidRDefault="007067DF" w:rsidP="00FC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7067DF">
              <w:rPr>
                <w:rFonts w:ascii="Times New Roman" w:hAnsi="Times New Roman" w:cs="Times New Roman"/>
                <w:b/>
                <w:sz w:val="24"/>
                <w:szCs w:val="24"/>
              </w:rPr>
              <w:t>Глава 13. Повторение и итоговый контроль - 11 ч</w:t>
            </w:r>
          </w:p>
        </w:tc>
      </w:tr>
      <w:tr w:rsidR="00FC45ED" w:rsidRPr="00D36A21" w:rsidTr="007C69C5">
        <w:trPr>
          <w:trHeight w:val="96"/>
        </w:trPr>
        <w:tc>
          <w:tcPr>
            <w:tcW w:w="534" w:type="dxa"/>
          </w:tcPr>
          <w:p w:rsidR="00FC45ED" w:rsidRDefault="00FC45ED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FC45ED" w:rsidRDefault="00FC45ED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37" w:type="dxa"/>
          </w:tcPr>
          <w:p w:rsidR="00FC45ED" w:rsidRDefault="00FC45ED" w:rsidP="0067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60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506" w:type="dxa"/>
          </w:tcPr>
          <w:p w:rsidR="00FC45ED" w:rsidRDefault="00FC45E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extDirection w:val="btLr"/>
          </w:tcPr>
          <w:p w:rsidR="00FC45ED" w:rsidRDefault="00FC45ED" w:rsidP="004645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5ED" w:rsidRPr="00D36A21" w:rsidRDefault="00FC45E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FC45ED" w:rsidRPr="006C0998" w:rsidRDefault="00FC45E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5ED" w:rsidRDefault="00FC45ED" w:rsidP="00FC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и упорядочивать </w:t>
            </w:r>
            <w:r w:rsidRPr="007067DF">
              <w:rPr>
                <w:rFonts w:ascii="Times New Roman" w:hAnsi="Times New Roman" w:cs="Times New Roman"/>
                <w:sz w:val="24"/>
                <w:szCs w:val="24"/>
              </w:rPr>
              <w:t>десятичные дроби,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7067DF">
              <w:rPr>
                <w:rFonts w:ascii="Times New Roman" w:hAnsi="Times New Roman" w:cs="Times New Roman"/>
                <w:sz w:val="24"/>
                <w:szCs w:val="24"/>
              </w:rPr>
              <w:t>наименьшую и наибольшую десятичную дробь среди заданного набора чисел.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Представлять </w:t>
            </w:r>
            <w:r w:rsidRPr="007067DF">
              <w:rPr>
                <w:rFonts w:ascii="Times New Roman" w:hAnsi="Times New Roman" w:cs="Times New Roman"/>
                <w:sz w:val="24"/>
                <w:szCs w:val="24"/>
              </w:rPr>
              <w:t>обыкновенные дроби в виде десятичных; выяснять, в каких случаях возможно.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десятичное приближение обыкновенной дроби с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точностью.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дробными числами. 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задачи на движение, содержащие данные, выраженные дробными числами.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доли величины в процентах.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нахождение процента от данной величины.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задачи, требующие владения понятием отношения.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формулу для вычисления периметра и площади фигуры. 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и упорядочивать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числа,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наибольшее или наименьшее из заданного набора чисел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Выполнять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подстановки в буквенное выражения </w:t>
            </w:r>
            <w:proofErr w:type="gramStart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 том числе, представлять отрицательные числа),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вычислять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значения выражения.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Отмечать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на координатной плоскости,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координаты отмеченных точек.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фигуру, симметричную данной, относительно некоторой прямой; 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 равенство симметричных фигур. </w:t>
            </w: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взаимное расположение двух окружностей на плоскости.</w:t>
            </w:r>
          </w:p>
        </w:tc>
      </w:tr>
      <w:tr w:rsidR="00727B1B" w:rsidRPr="00D36A21" w:rsidTr="00727B1B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37" w:type="dxa"/>
          </w:tcPr>
          <w:p w:rsidR="00727B1B" w:rsidRDefault="00727B1B" w:rsidP="0067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727B1B" w:rsidRPr="00D36A21" w:rsidRDefault="00727B1B" w:rsidP="007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27B1B" w:rsidRPr="006C0998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отношения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27B1B" w:rsidRPr="006C0998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6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и периметра фигуры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27B1B" w:rsidRPr="006C0998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5ED" w:rsidRPr="00D36A21" w:rsidTr="007C69C5">
        <w:trPr>
          <w:trHeight w:val="96"/>
        </w:trPr>
        <w:tc>
          <w:tcPr>
            <w:tcW w:w="534" w:type="dxa"/>
          </w:tcPr>
          <w:p w:rsidR="00FC45ED" w:rsidRDefault="00FC45ED" w:rsidP="005534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C45ED" w:rsidRDefault="00FC45ED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37" w:type="dxa"/>
          </w:tcPr>
          <w:p w:rsidR="00FC45ED" w:rsidRDefault="00FC45E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6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рациональными </w:t>
            </w:r>
            <w:r w:rsidRPr="00FC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506" w:type="dxa"/>
          </w:tcPr>
          <w:p w:rsidR="00FC45ED" w:rsidRDefault="00FC45E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textDirection w:val="btLr"/>
          </w:tcPr>
          <w:p w:rsidR="00FC45ED" w:rsidRDefault="00FC45ED" w:rsidP="004645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5ED" w:rsidRPr="00D36A21" w:rsidRDefault="00FC45E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FC45ED" w:rsidRPr="00C7146C" w:rsidRDefault="00FC45ED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5ED" w:rsidRDefault="00FC45ED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27B1B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37" w:type="dxa"/>
          </w:tcPr>
          <w:p w:rsidR="00727B1B" w:rsidRPr="00A0798C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№1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727B1B" w:rsidRPr="00D36A21" w:rsidRDefault="00727B1B" w:rsidP="005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</w:t>
            </w:r>
            <w:r w:rsidR="0055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 w:val="restart"/>
          </w:tcPr>
          <w:p w:rsidR="00727B1B" w:rsidRPr="00FC45ED" w:rsidRDefault="00727B1B" w:rsidP="00FC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</w:t>
            </w:r>
            <w:proofErr w:type="gramStart"/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proofErr w:type="gramEnd"/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7B1B" w:rsidRDefault="00727B1B" w:rsidP="00FC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7B1B" w:rsidRPr="00FC45ED" w:rsidRDefault="00727B1B" w:rsidP="00FC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Тетрадь-экзаменатор: Итоговые работы за год №1, №2, с. 70-78 </w:t>
            </w:r>
          </w:p>
          <w:p w:rsidR="00727B1B" w:rsidRDefault="00727B1B" w:rsidP="00FC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Pr="006C0998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Pr="00072437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№2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Pr="006C0998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27B1B" w:rsidRDefault="00727B1B" w:rsidP="009C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37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727B1B" w:rsidRPr="006C0998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1B" w:rsidRPr="00D36A21" w:rsidTr="007C69C5">
        <w:trPr>
          <w:trHeight w:val="96"/>
        </w:trPr>
        <w:tc>
          <w:tcPr>
            <w:tcW w:w="534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37" w:type="dxa"/>
          </w:tcPr>
          <w:p w:rsidR="00727B1B" w:rsidRDefault="00727B1B" w:rsidP="008C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материалу 6-го класса</w:t>
            </w:r>
          </w:p>
        </w:tc>
        <w:tc>
          <w:tcPr>
            <w:tcW w:w="506" w:type="dxa"/>
          </w:tcPr>
          <w:p w:rsidR="00727B1B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Merge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1B" w:rsidRPr="00D36A21" w:rsidRDefault="00727B1B" w:rsidP="0055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27B1B" w:rsidRDefault="00727B1B" w:rsidP="008C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6-м классе</w:t>
            </w:r>
          </w:p>
        </w:tc>
        <w:tc>
          <w:tcPr>
            <w:tcW w:w="3119" w:type="dxa"/>
            <w:vMerge/>
          </w:tcPr>
          <w:p w:rsidR="00727B1B" w:rsidRDefault="00727B1B" w:rsidP="0055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DF" w:rsidRPr="00D36A21" w:rsidTr="00977B0D">
        <w:trPr>
          <w:trHeight w:val="96"/>
        </w:trPr>
        <w:tc>
          <w:tcPr>
            <w:tcW w:w="14185" w:type="dxa"/>
            <w:gridSpan w:val="8"/>
          </w:tcPr>
          <w:p w:rsidR="007067DF" w:rsidRDefault="007067DF" w:rsidP="0070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170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Контрольные работы</w:t>
            </w:r>
            <w:r w:rsidRPr="0070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- 13</w:t>
            </w:r>
          </w:p>
        </w:tc>
      </w:tr>
    </w:tbl>
    <w:p w:rsidR="00F83596" w:rsidRDefault="00F83596" w:rsidP="00F835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83596" w:rsidRDefault="00F83596" w:rsidP="00F835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83596" w:rsidRPr="00D36A21" w:rsidRDefault="00F83596" w:rsidP="00F835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F83596" w:rsidRPr="00D36A21" w:rsidSect="005534B1">
          <w:pgSz w:w="16840" w:h="11907" w:orient="landscape" w:code="9"/>
          <w:pgMar w:top="1418" w:right="851" w:bottom="567" w:left="851" w:header="181" w:footer="312" w:gutter="0"/>
          <w:cols w:space="708"/>
          <w:titlePg/>
          <w:docGrid w:linePitch="299"/>
        </w:sectPr>
      </w:pPr>
    </w:p>
    <w:p w:rsidR="00E305EC" w:rsidRPr="00C426DD" w:rsidRDefault="008A6D07" w:rsidP="00F17E5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</w:pPr>
      <w:r w:rsidRPr="00BE48B8"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lastRenderedPageBreak/>
        <w:t>Планируемые результаты освоения учебно</w:t>
      </w:r>
      <w:r w:rsidR="00C426DD"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t>го курса</w:t>
      </w:r>
    </w:p>
    <w:p w:rsidR="00E7552A" w:rsidRDefault="00E7552A" w:rsidP="008A6D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8A6D07" w:rsidRPr="00D62DA8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Рациональные числа </w:t>
      </w:r>
    </w:p>
    <w:p w:rsidR="008A6D07" w:rsidRPr="00D62DA8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 xml:space="preserve">Ученик научится: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понимать особенности десятичной системы счисления;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2) владеть понятиями, связанными с делимостью натуральных чисел;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3) выражать числа в эквивалентных формах, выбирая наиболее </w:t>
      </w:r>
      <w:proofErr w:type="gramStart"/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подходящую</w:t>
      </w:r>
      <w:proofErr w:type="gramEnd"/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зависимости от конкретной ситуации;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4) сравнивать и упорядочивать рациональные числа;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5) выполнять вычисления с рациональными числами, сочетая устные и письменные приёмы вычислений, применение калькулятора;  </w:t>
      </w:r>
    </w:p>
    <w:p w:rsidR="008A6D07" w:rsidRPr="00D62DA8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Ученик получит возможность</w:t>
      </w: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: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познакомиться с позиционными системами счисления с основаниями, отличными от 10;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2) углубить и развить представления о натуральных числах и свойствах делимости;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  <w:r w:rsidRPr="00D62DA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 </w:t>
      </w:r>
    </w:p>
    <w:p w:rsidR="008A6D07" w:rsidRPr="00D62DA8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Действительные числа </w:t>
      </w:r>
    </w:p>
    <w:p w:rsidR="008A6D07" w:rsidRPr="00D62DA8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Ученик научится:</w:t>
      </w:r>
      <w:r w:rsidRPr="00D62DA8"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t xml:space="preserve"> </w:t>
      </w:r>
      <w:r w:rsidRPr="00D62DA8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 xml:space="preserve">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использовать начальные представления о множестве действительных чисел.  </w:t>
      </w:r>
    </w:p>
    <w:p w:rsidR="008A6D07" w:rsidRPr="00D62DA8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 xml:space="preserve">Ученик получит возможность: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развить представление о числе и числовых системах от натуральных до действительных чисел; о роли вычислений в человеческой практике;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2) развить и углубить знания о десятичной записи действительных чисел (периодические и непериодические дроби).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Измерения, приближения, оценки</w:t>
      </w: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Ученик научится:</w:t>
      </w: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8A6D07" w:rsidRPr="00D62DA8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D62DA8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 xml:space="preserve">Ученик получит возможность: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 </w:t>
      </w:r>
    </w:p>
    <w:p w:rsidR="008A6D07" w:rsidRPr="00D62DA8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2) понять, что погрешность результата вычислений должна быть соизмерима с погрешностью исходных данных.  </w:t>
      </w:r>
    </w:p>
    <w:p w:rsidR="008A6D07" w:rsidRPr="00D62DA8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Наглядная геометрия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Ученик научится:</w:t>
      </w: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распознавать на чертежах, рисунках, моделях и в окружающем мире плоские и пространственные геометрические фигуры;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2) распознавать развёртки куба, прямоугольного параллелепипеда, правильной пирамиды, цилиндра и конуса;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3) строить развёртки куба и прямоугольного параллелепипеда;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4) определять по линейным размерам развёртки фигуры линейные размеры самой фигуры и наоборот;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5) вычислять объём прямоугольного параллелепипеда.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Ученик получит возможность</w:t>
      </w: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: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вычислять объёмы пространственных геометрических фигур, составленных из прямоугольных параллелепипедов;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2) углубить и развить представления о пространственных геометрических фигурах;  </w:t>
      </w:r>
    </w:p>
    <w:p w:rsidR="008A6D07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3) применять понятие развёртки для выполнения практических расчётов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r w:rsidRPr="00D62DA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использовать в ходе решения задач элементарные представления, связанные с приближёнными значениями величин.   </w:t>
      </w:r>
    </w:p>
    <w:p w:rsidR="00515251" w:rsidRPr="00D62DA8" w:rsidRDefault="00515251" w:rsidP="008A6D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6D07" w:rsidRPr="00D62DA8" w:rsidRDefault="008A6D07" w:rsidP="008A6D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E305EC" w:rsidRPr="00E11C94" w:rsidRDefault="008A6D07" w:rsidP="00F17E5F">
      <w:pPr>
        <w:shd w:val="clear" w:color="auto" w:fill="FFFFFF"/>
        <w:spacing w:line="240" w:lineRule="auto"/>
        <w:ind w:left="2124"/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</w:pPr>
      <w:r w:rsidRPr="00E11C94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t>Система оценивания учебного курса</w:t>
      </w:r>
    </w:p>
    <w:p w:rsidR="000A5FE4" w:rsidRPr="006B791E" w:rsidRDefault="00F17E5F" w:rsidP="00A00A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5FE4" w:rsidRPr="006B791E">
        <w:rPr>
          <w:rFonts w:ascii="Times New Roman" w:hAnsi="Times New Roman" w:cs="Times New Roman"/>
          <w:sz w:val="28"/>
          <w:szCs w:val="28"/>
        </w:rPr>
        <w:t>При оценке знаний и умений используется 5 – бальная система оценок.</w:t>
      </w:r>
      <w:r w:rsidR="000A5FE4" w:rsidRPr="006B7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0AD9" w:rsidRPr="006B791E" w:rsidRDefault="00A00AD9" w:rsidP="00A00AD9">
      <w:pPr>
        <w:rPr>
          <w:rFonts w:ascii="Times New Roman" w:hAnsi="Times New Roman" w:cs="Times New Roman"/>
          <w:sz w:val="28"/>
          <w:szCs w:val="28"/>
        </w:rPr>
      </w:pPr>
      <w:r w:rsidRPr="006B791E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Pr="006B791E">
        <w:rPr>
          <w:rFonts w:ascii="Times New Roman" w:hAnsi="Times New Roman" w:cs="Times New Roman"/>
          <w:sz w:val="28"/>
          <w:szCs w:val="28"/>
        </w:rPr>
        <w:t> - это результат процесса оценивания, количественное выражение учебных достижений учащихся в цифрах или баллах.</w:t>
      </w:r>
    </w:p>
    <w:p w:rsidR="00A00AD9" w:rsidRPr="006B791E" w:rsidRDefault="00A00AD9" w:rsidP="00A00AD9">
      <w:pPr>
        <w:rPr>
          <w:rFonts w:ascii="Times New Roman" w:hAnsi="Times New Roman" w:cs="Times New Roman"/>
          <w:sz w:val="28"/>
          <w:szCs w:val="28"/>
        </w:rPr>
      </w:pPr>
      <w:r w:rsidRPr="006B791E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Pr="006B791E">
        <w:rPr>
          <w:rFonts w:ascii="Times New Roman" w:hAnsi="Times New Roman" w:cs="Times New Roman"/>
          <w:sz w:val="28"/>
          <w:szCs w:val="28"/>
        </w:rPr>
        <w:t> 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A00AD9" w:rsidRPr="006B791E" w:rsidRDefault="00A00AD9" w:rsidP="00A00AD9">
      <w:pPr>
        <w:rPr>
          <w:rFonts w:ascii="Times New Roman" w:hAnsi="Times New Roman" w:cs="Times New Roman"/>
          <w:sz w:val="28"/>
          <w:szCs w:val="28"/>
        </w:rPr>
      </w:pPr>
      <w:r w:rsidRPr="006B791E">
        <w:rPr>
          <w:rFonts w:ascii="Times New Roman" w:hAnsi="Times New Roman" w:cs="Times New Roman"/>
          <w:b/>
          <w:bCs/>
          <w:sz w:val="28"/>
          <w:szCs w:val="28"/>
        </w:rPr>
        <w:t>Текущий контроль успеваемости</w:t>
      </w:r>
      <w:r w:rsidRPr="006B791E">
        <w:rPr>
          <w:rFonts w:ascii="Times New Roman" w:hAnsi="Times New Roman" w:cs="Times New Roman"/>
          <w:sz w:val="28"/>
          <w:szCs w:val="28"/>
        </w:rPr>
        <w:t> - это систематическая проверка знаний учащихся, проводимая учителем на текущих занятиях в соответствии с учебной программой.</w:t>
      </w:r>
    </w:p>
    <w:p w:rsidR="00A00AD9" w:rsidRPr="00CC6E13" w:rsidRDefault="00A00AD9" w:rsidP="00A00AD9">
      <w:r w:rsidRPr="006B791E">
        <w:rPr>
          <w:rFonts w:ascii="Times New Roman" w:hAnsi="Times New Roman" w:cs="Times New Roman"/>
          <w:b/>
          <w:bCs/>
          <w:sz w:val="28"/>
          <w:szCs w:val="28"/>
        </w:rPr>
        <w:t>Текущий письменный  контроль</w:t>
      </w:r>
      <w:r w:rsidRPr="006B791E">
        <w:rPr>
          <w:rFonts w:ascii="Times New Roman" w:hAnsi="Times New Roman" w:cs="Times New Roman"/>
          <w:sz w:val="28"/>
          <w:szCs w:val="28"/>
        </w:rPr>
        <w:t> - подразумевает проверку степени усвоения учащимися учебного материала по итогам прохождения раздела</w:t>
      </w:r>
      <w:r w:rsidRPr="00CC6E13">
        <w:t xml:space="preserve"> </w:t>
      </w:r>
      <w:r w:rsidRPr="006B791E">
        <w:rPr>
          <w:rFonts w:ascii="Times New Roman" w:hAnsi="Times New Roman" w:cs="Times New Roman"/>
          <w:sz w:val="28"/>
          <w:szCs w:val="28"/>
        </w:rPr>
        <w:t>или темы и проводится в виде самостоятельной, контрольной работы или теста.</w:t>
      </w:r>
    </w:p>
    <w:p w:rsidR="00A8132B" w:rsidRPr="006B791E" w:rsidRDefault="00A8132B" w:rsidP="00A8132B">
      <w:pPr>
        <w:ind w:left="720"/>
        <w:rPr>
          <w:rFonts w:ascii="Times New Roman" w:hAnsi="Times New Roman"/>
          <w:sz w:val="28"/>
          <w:szCs w:val="28"/>
        </w:rPr>
      </w:pPr>
      <w:r w:rsidRPr="006B791E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0A5FE4" w:rsidRPr="006B791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6B791E">
        <w:rPr>
          <w:rFonts w:ascii="Times New Roman" w:hAnsi="Times New Roman"/>
          <w:b/>
          <w:bCs/>
          <w:sz w:val="28"/>
          <w:szCs w:val="28"/>
        </w:rPr>
        <w:t xml:space="preserve"> Критерии выставлении отметок</w:t>
      </w:r>
    </w:p>
    <w:p w:rsidR="00A8132B" w:rsidRPr="006B791E" w:rsidRDefault="00A8132B" w:rsidP="00A8132B">
      <w:pPr>
        <w:rPr>
          <w:rFonts w:ascii="Times New Roman" w:hAnsi="Times New Roman"/>
          <w:sz w:val="28"/>
          <w:szCs w:val="28"/>
        </w:rPr>
      </w:pPr>
      <w:r w:rsidRPr="006B791E">
        <w:rPr>
          <w:rFonts w:ascii="Times New Roman" w:hAnsi="Times New Roman"/>
          <w:sz w:val="28"/>
          <w:szCs w:val="28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A8132B" w:rsidRDefault="00A8132B" w:rsidP="00A8132B">
      <w:pPr>
        <w:pStyle w:val="a7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полнота и правильность - это правильный, полный ответ;</w:t>
      </w:r>
    </w:p>
    <w:p w:rsidR="00A8132B" w:rsidRDefault="00A8132B" w:rsidP="00A8132B">
      <w:pPr>
        <w:pStyle w:val="a7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правильный, но неполный или неточный ответ;</w:t>
      </w:r>
    </w:p>
    <w:p w:rsidR="00A8132B" w:rsidRDefault="00A8132B" w:rsidP="00A8132B">
      <w:pPr>
        <w:pStyle w:val="a7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неправильный ответ;</w:t>
      </w:r>
    </w:p>
    <w:p w:rsidR="00A8132B" w:rsidRDefault="00A8132B" w:rsidP="00A8132B">
      <w:pPr>
        <w:pStyle w:val="a7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нет ответа.</w:t>
      </w:r>
    </w:p>
    <w:p w:rsidR="00A8132B" w:rsidRDefault="00A8132B" w:rsidP="00A8132B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выставление отметок необходимо учитывать классификацию ошибок и их количество:</w:t>
      </w:r>
    </w:p>
    <w:p w:rsidR="00A8132B" w:rsidRDefault="00A8132B" w:rsidP="00A8132B">
      <w:pPr>
        <w:pStyle w:val="a7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грубые ошибки;</w:t>
      </w:r>
    </w:p>
    <w:p w:rsidR="00A8132B" w:rsidRPr="006B791E" w:rsidRDefault="00A8132B" w:rsidP="00A8132B">
      <w:pPr>
        <w:pStyle w:val="a7"/>
        <w:numPr>
          <w:ilvl w:val="0"/>
          <w:numId w:val="43"/>
        </w:numPr>
        <w:rPr>
          <w:sz w:val="28"/>
          <w:szCs w:val="28"/>
        </w:rPr>
      </w:pPr>
      <w:r w:rsidRPr="006B791E">
        <w:rPr>
          <w:sz w:val="28"/>
          <w:szCs w:val="28"/>
        </w:rPr>
        <w:t>однотипные ошибки;</w:t>
      </w:r>
    </w:p>
    <w:p w:rsidR="00A8132B" w:rsidRPr="006B791E" w:rsidRDefault="00A8132B" w:rsidP="00A8132B">
      <w:pPr>
        <w:pStyle w:val="a7"/>
        <w:numPr>
          <w:ilvl w:val="0"/>
          <w:numId w:val="43"/>
        </w:numPr>
        <w:rPr>
          <w:sz w:val="28"/>
          <w:szCs w:val="28"/>
        </w:rPr>
      </w:pPr>
      <w:r w:rsidRPr="006B791E">
        <w:rPr>
          <w:sz w:val="28"/>
          <w:szCs w:val="28"/>
        </w:rPr>
        <w:lastRenderedPageBreak/>
        <w:t>негрубые ошибки;</w:t>
      </w:r>
    </w:p>
    <w:p w:rsidR="00C426DD" w:rsidRDefault="00A8132B" w:rsidP="00A8132B">
      <w:pPr>
        <w:numPr>
          <w:ilvl w:val="0"/>
          <w:numId w:val="44"/>
        </w:numPr>
        <w:spacing w:after="200"/>
        <w:rPr>
          <w:rFonts w:ascii="Times New Roman" w:hAnsi="Times New Roman"/>
          <w:sz w:val="28"/>
          <w:szCs w:val="28"/>
        </w:rPr>
      </w:pPr>
      <w:r w:rsidRPr="006B791E">
        <w:rPr>
          <w:rFonts w:ascii="Times New Roman" w:hAnsi="Times New Roman"/>
          <w:sz w:val="28"/>
          <w:szCs w:val="28"/>
        </w:rPr>
        <w:t>недочеты.</w:t>
      </w:r>
    </w:p>
    <w:p w:rsidR="00C426DD" w:rsidRDefault="00A8132B" w:rsidP="00C426DD">
      <w:pPr>
        <w:spacing w:after="20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426DD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 обучающихся по математике</w:t>
      </w:r>
    </w:p>
    <w:p w:rsidR="00A8132B" w:rsidRPr="00C426DD" w:rsidRDefault="00A8132B" w:rsidP="00C426DD">
      <w:pPr>
        <w:spacing w:after="200"/>
        <w:ind w:left="720"/>
        <w:rPr>
          <w:rFonts w:ascii="Times New Roman" w:hAnsi="Times New Roman" w:cs="Times New Roman"/>
          <w:sz w:val="28"/>
          <w:szCs w:val="28"/>
        </w:rPr>
      </w:pPr>
      <w:r w:rsidRPr="0013507A">
        <w:rPr>
          <w:sz w:val="28"/>
          <w:szCs w:val="28"/>
        </w:rPr>
        <w:t> </w:t>
      </w:r>
      <w:r w:rsidRPr="00C426DD">
        <w:rPr>
          <w:rFonts w:ascii="Times New Roman" w:hAnsi="Times New Roman" w:cs="Times New Roman"/>
          <w:sz w:val="28"/>
          <w:szCs w:val="28"/>
        </w:rPr>
        <w:t>Работа оценивается</w:t>
      </w:r>
      <w:r w:rsidRPr="00C426DD">
        <w:rPr>
          <w:rFonts w:ascii="Times New Roman" w:hAnsi="Times New Roman" w:cs="Times New Roman"/>
          <w:sz w:val="28"/>
          <w:szCs w:val="28"/>
          <w:u w:val="single"/>
        </w:rPr>
        <w:t> отметкой «5»,</w:t>
      </w:r>
      <w:r w:rsidRPr="00C426DD">
        <w:rPr>
          <w:rFonts w:ascii="Times New Roman" w:hAnsi="Times New Roman" w:cs="Times New Roman"/>
          <w:sz w:val="28"/>
          <w:szCs w:val="28"/>
        </w:rPr>
        <w:t> если: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работа выполнена полностью (100%); 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 xml:space="preserve">- в </w:t>
      </w:r>
      <w:proofErr w:type="gramStart"/>
      <w:r w:rsidRPr="0013507A">
        <w:rPr>
          <w:sz w:val="28"/>
          <w:szCs w:val="28"/>
        </w:rPr>
        <w:t>логических рассуждениях</w:t>
      </w:r>
      <w:proofErr w:type="gramEnd"/>
      <w:r w:rsidRPr="0013507A">
        <w:rPr>
          <w:sz w:val="28"/>
          <w:szCs w:val="28"/>
        </w:rPr>
        <w:t xml:space="preserve"> и обосновании решения нет пробелов и ошибок;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b/>
          <w:bCs/>
          <w:sz w:val="28"/>
          <w:szCs w:val="28"/>
          <w:u w:val="single"/>
        </w:rPr>
        <w:t>Отметка «4» </w:t>
      </w:r>
      <w:r w:rsidRPr="0013507A">
        <w:rPr>
          <w:sz w:val="28"/>
          <w:szCs w:val="28"/>
        </w:rPr>
        <w:t>ставится в следующих случаях: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работа соответствует </w:t>
      </w:r>
      <w:r w:rsidRPr="0013507A">
        <w:rPr>
          <w:b/>
          <w:bCs/>
          <w:sz w:val="28"/>
          <w:szCs w:val="28"/>
        </w:rPr>
        <w:t>70-90%.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b/>
          <w:bCs/>
          <w:sz w:val="28"/>
          <w:szCs w:val="28"/>
          <w:u w:val="single"/>
        </w:rPr>
        <w:t>Отметка «3»</w:t>
      </w:r>
      <w:r w:rsidRPr="0013507A">
        <w:rPr>
          <w:sz w:val="28"/>
          <w:szCs w:val="28"/>
        </w:rPr>
        <w:t> ставится, если: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 xml:space="preserve">-      допущено более одной ошибки или более двух – трех недочетов в выкладках, чертежах или графиках, но </w:t>
      </w:r>
      <w:proofErr w:type="gramStart"/>
      <w:r w:rsidRPr="0013507A">
        <w:rPr>
          <w:sz w:val="28"/>
          <w:szCs w:val="28"/>
        </w:rPr>
        <w:t>обучающийся</w:t>
      </w:r>
      <w:proofErr w:type="gramEnd"/>
      <w:r w:rsidRPr="0013507A">
        <w:rPr>
          <w:sz w:val="28"/>
          <w:szCs w:val="28"/>
        </w:rPr>
        <w:t xml:space="preserve"> обладает обязательными умениями по проверяемой теме или выполнено </w:t>
      </w:r>
      <w:r w:rsidRPr="0013507A">
        <w:rPr>
          <w:b/>
          <w:bCs/>
          <w:sz w:val="28"/>
          <w:szCs w:val="28"/>
        </w:rPr>
        <w:t>45-69%</w:t>
      </w:r>
      <w:r w:rsidRPr="0013507A">
        <w:rPr>
          <w:sz w:val="28"/>
          <w:szCs w:val="28"/>
        </w:rPr>
        <w:t> работы.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b/>
          <w:bCs/>
          <w:sz w:val="28"/>
          <w:szCs w:val="28"/>
          <w:u w:val="single"/>
        </w:rPr>
        <w:t> Отметка «2»</w:t>
      </w:r>
      <w:r w:rsidRPr="0013507A">
        <w:rPr>
          <w:sz w:val="28"/>
          <w:szCs w:val="28"/>
        </w:rPr>
        <w:t> ставится, если: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 xml:space="preserve">-      допущены существенные ошибки, показавшие, что </w:t>
      </w:r>
      <w:proofErr w:type="gramStart"/>
      <w:r w:rsidRPr="0013507A">
        <w:rPr>
          <w:sz w:val="28"/>
          <w:szCs w:val="28"/>
        </w:rPr>
        <w:t>обучающийся</w:t>
      </w:r>
      <w:proofErr w:type="gramEnd"/>
      <w:r w:rsidRPr="0013507A">
        <w:rPr>
          <w:sz w:val="28"/>
          <w:szCs w:val="28"/>
        </w:rPr>
        <w:t xml:space="preserve"> не обладает обязательными умениями по данной теме в полной мере.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 xml:space="preserve">-     работа показала полное отсутствие у </w:t>
      </w:r>
      <w:proofErr w:type="gramStart"/>
      <w:r w:rsidRPr="0013507A">
        <w:rPr>
          <w:sz w:val="28"/>
          <w:szCs w:val="28"/>
        </w:rPr>
        <w:t>обучающегося</w:t>
      </w:r>
      <w:proofErr w:type="gramEnd"/>
      <w:r w:rsidRPr="0013507A">
        <w:rPr>
          <w:sz w:val="28"/>
          <w:szCs w:val="28"/>
        </w:rPr>
        <w:t xml:space="preserve"> обязательных знаний и умений по проверяемой теме или значительная часть работы выполнена </w:t>
      </w:r>
      <w:r w:rsidRPr="0013507A">
        <w:rPr>
          <w:b/>
          <w:bCs/>
          <w:sz w:val="28"/>
          <w:szCs w:val="28"/>
          <w:u w:val="single"/>
        </w:rPr>
        <w:t>не самостоятельно.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 xml:space="preserve"> 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3507A">
        <w:rPr>
          <w:sz w:val="28"/>
          <w:szCs w:val="28"/>
        </w:rPr>
        <w:t>обучающемуся</w:t>
      </w:r>
      <w:proofErr w:type="gramEnd"/>
      <w:r w:rsidRPr="0013507A">
        <w:rPr>
          <w:sz w:val="28"/>
          <w:szCs w:val="28"/>
        </w:rPr>
        <w:t xml:space="preserve"> дополнительно после выполнения им каких-либо других заданий.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Pr="0013507A">
        <w:rPr>
          <w:b/>
          <w:bCs/>
          <w:sz w:val="28"/>
          <w:szCs w:val="28"/>
          <w:u w:val="single"/>
        </w:rPr>
        <w:t>Оценка устных ответов обучающихся по математике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 Ответ оценивается </w:t>
      </w:r>
      <w:r w:rsidRPr="0013507A">
        <w:rPr>
          <w:b/>
          <w:bCs/>
          <w:sz w:val="28"/>
          <w:szCs w:val="28"/>
          <w:u w:val="single"/>
        </w:rPr>
        <w:t>отметкой «5»,</w:t>
      </w:r>
      <w:r w:rsidRPr="0013507A">
        <w:rPr>
          <w:sz w:val="28"/>
          <w:szCs w:val="28"/>
        </w:rPr>
        <w:t> если ученик: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полно раскрыл содержание материала в объеме, предусмотренном программой и учебником;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правильно выполнил рисунки, чертежи, графики, сопутствующие ответу;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lastRenderedPageBreak/>
        <w:t>-      продемонстрировал знание теории ранее изученных сопутствующих тем,  </w:t>
      </w:r>
      <w:proofErr w:type="spellStart"/>
      <w:r w:rsidRPr="0013507A">
        <w:rPr>
          <w:sz w:val="28"/>
          <w:szCs w:val="28"/>
        </w:rPr>
        <w:t>сформированность</w:t>
      </w:r>
      <w:proofErr w:type="spellEnd"/>
      <w:r w:rsidRPr="0013507A">
        <w:rPr>
          <w:sz w:val="28"/>
          <w:szCs w:val="28"/>
        </w:rPr>
        <w:t xml:space="preserve">  и устойчивость используемых при ответе умений и навыков;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отвечал самостоятельно, без наводящих вопросов учителя;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 xml:space="preserve">-      возможны одна – две  неточности </w:t>
      </w:r>
      <w:proofErr w:type="gramStart"/>
      <w:r w:rsidRPr="0013507A">
        <w:rPr>
          <w:sz w:val="28"/>
          <w:szCs w:val="28"/>
        </w:rPr>
        <w:t>при</w:t>
      </w:r>
      <w:proofErr w:type="gramEnd"/>
      <w:r w:rsidRPr="0013507A">
        <w:rPr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 Ответ оценивается </w:t>
      </w:r>
      <w:r w:rsidRPr="0013507A">
        <w:rPr>
          <w:b/>
          <w:bCs/>
          <w:sz w:val="28"/>
          <w:szCs w:val="28"/>
          <w:u w:val="single"/>
        </w:rPr>
        <w:t>отметкой «4»,</w:t>
      </w:r>
      <w:r w:rsidRPr="0013507A">
        <w:rPr>
          <w:sz w:val="28"/>
          <w:szCs w:val="28"/>
        </w:rPr>
        <w:t> если удовлетворяет в основном требованиям на оценку «5», но при этом имеет один из недостатков: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в изложении допущены небольшие пробелы, не исказившее математическое содержание ответа;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допущены один – два недочета при освещении основного содержания ответа, исправленные после замечания учителя;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b/>
          <w:bCs/>
          <w:sz w:val="28"/>
          <w:szCs w:val="28"/>
          <w:u w:val="single"/>
        </w:rPr>
        <w:t> Отметка «3»</w:t>
      </w:r>
      <w:r w:rsidRPr="0013507A">
        <w:rPr>
          <w:sz w:val="28"/>
          <w:szCs w:val="28"/>
        </w:rPr>
        <w:t> ставится в следующих случаях: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 xml:space="preserve">-      при достаточном знании теоретического материала </w:t>
      </w:r>
      <w:proofErr w:type="gramStart"/>
      <w:r w:rsidRPr="0013507A">
        <w:rPr>
          <w:sz w:val="28"/>
          <w:szCs w:val="28"/>
        </w:rPr>
        <w:t>выявлена</w:t>
      </w:r>
      <w:proofErr w:type="gramEnd"/>
      <w:r w:rsidRPr="0013507A">
        <w:rPr>
          <w:sz w:val="28"/>
          <w:szCs w:val="28"/>
        </w:rPr>
        <w:t xml:space="preserve"> недостаточная </w:t>
      </w:r>
      <w:proofErr w:type="spellStart"/>
      <w:r w:rsidRPr="0013507A">
        <w:rPr>
          <w:sz w:val="28"/>
          <w:szCs w:val="28"/>
        </w:rPr>
        <w:t>сформированность</w:t>
      </w:r>
      <w:proofErr w:type="spellEnd"/>
      <w:r w:rsidRPr="0013507A">
        <w:rPr>
          <w:sz w:val="28"/>
          <w:szCs w:val="28"/>
        </w:rPr>
        <w:t xml:space="preserve"> основных умений и навыков.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  </w:t>
      </w:r>
      <w:r w:rsidRPr="0013507A">
        <w:rPr>
          <w:b/>
          <w:bCs/>
          <w:sz w:val="28"/>
          <w:szCs w:val="28"/>
          <w:u w:val="single"/>
        </w:rPr>
        <w:t>Отметка «2»</w:t>
      </w:r>
      <w:r w:rsidRPr="0013507A">
        <w:rPr>
          <w:sz w:val="28"/>
          <w:szCs w:val="28"/>
        </w:rPr>
        <w:t> ставится в следующих случаях: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не раскрыто основное содержание учебного материала;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обнаружено незнание учеником большей или наиболее важной части учебного материала;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 </w:t>
      </w:r>
      <w:r w:rsidRPr="0013507A">
        <w:rPr>
          <w:b/>
          <w:bCs/>
          <w:sz w:val="28"/>
          <w:szCs w:val="28"/>
          <w:u w:val="single"/>
        </w:rPr>
        <w:t>Общая классификация ошибок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при оценке знаний, умений и навыков учащихся следует учитывать все ошибки (грубые и негрубые) и недочёты.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 </w:t>
      </w:r>
      <w:r w:rsidRPr="0013507A">
        <w:rPr>
          <w:sz w:val="28"/>
          <w:szCs w:val="28"/>
          <w:u w:val="single"/>
        </w:rPr>
        <w:t>Грубыми считаются ошибки: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lastRenderedPageBreak/>
        <w:t>-                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 незнание наименований единиц измерения;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 неумение выделить в ответе главное;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 неумение применять знания, алгоритмы для решения задач;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 неумение делать выводы и обобщения;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 неумение пользоваться первоисточниками, учебником и справочниками;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вычислительные ошибки, если они не являются опиской;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логические ошибки.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  <w:u w:val="single"/>
        </w:rPr>
        <w:t>  К негрубым ошибкам следует отнести: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 xml:space="preserve">-                    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13507A">
        <w:rPr>
          <w:sz w:val="28"/>
          <w:szCs w:val="28"/>
        </w:rPr>
        <w:t>второстепенными</w:t>
      </w:r>
      <w:proofErr w:type="gramEnd"/>
      <w:r w:rsidRPr="0013507A">
        <w:rPr>
          <w:sz w:val="28"/>
          <w:szCs w:val="28"/>
        </w:rPr>
        <w:t>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 xml:space="preserve">-                    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13507A">
        <w:rPr>
          <w:sz w:val="28"/>
          <w:szCs w:val="28"/>
        </w:rPr>
        <w:t>второстепенными</w:t>
      </w:r>
      <w:proofErr w:type="gramEnd"/>
      <w:r w:rsidRPr="0013507A">
        <w:rPr>
          <w:sz w:val="28"/>
          <w:szCs w:val="28"/>
        </w:rPr>
        <w:t>);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      нерациональные методы работы со справочной и другой литературой;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      неумение решать задачи, выполнять задания в общем виде.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  <w:u w:val="single"/>
        </w:rPr>
        <w:t> Недочетами являются:</w:t>
      </w:r>
    </w:p>
    <w:p w:rsidR="00A8132B" w:rsidRPr="0013507A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      нерациональные приемы вычислений и преобразований;</w:t>
      </w:r>
    </w:p>
    <w:p w:rsidR="00A8132B" w:rsidRPr="00C426DD" w:rsidRDefault="00A8132B" w:rsidP="00A8132B">
      <w:pPr>
        <w:pStyle w:val="a7"/>
        <w:rPr>
          <w:sz w:val="28"/>
          <w:szCs w:val="28"/>
        </w:rPr>
      </w:pPr>
      <w:r w:rsidRPr="0013507A">
        <w:rPr>
          <w:sz w:val="28"/>
          <w:szCs w:val="28"/>
        </w:rPr>
        <w:t>-                     небрежное выполнение зап</w:t>
      </w:r>
      <w:r w:rsidR="00C426DD">
        <w:rPr>
          <w:sz w:val="28"/>
          <w:szCs w:val="28"/>
        </w:rPr>
        <w:t>исей, чертежей, схем.</w:t>
      </w:r>
    </w:p>
    <w:p w:rsidR="00BB70AD" w:rsidRDefault="00C426DD" w:rsidP="00BB70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        </w:t>
      </w:r>
      <w:r w:rsid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Достижение планируемых ре</w:t>
      </w:r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зультатов, отнесенных к блоку «Выпускник</w:t>
      </w:r>
      <w:r w:rsid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научится», выносятся на итоговую оце</w:t>
      </w:r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нку, которая может осуществляться как в ходе обучения (с помощью накопленной оценки или портфолио достижений), так и в конце обучения, в том числе в форме государственной итого</w:t>
      </w:r>
      <w:r w:rsid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вой аттестации. Успешное выпол</w:t>
      </w:r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нение </w:t>
      </w:r>
      <w:proofErr w:type="gramStart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обучающимися</w:t>
      </w:r>
      <w:proofErr w:type="gramEnd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заданий базового у</w:t>
      </w:r>
      <w:r w:rsid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ровня служит единственным осно</w:t>
      </w:r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ванием возможности перехода на следующую ступень обучения. В блоках «Выпускник получит возможность научиться» приводятся планируемые результаты, характеризующие систему учебных действий в о</w:t>
      </w:r>
      <w:proofErr w:type="gramStart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т-</w:t>
      </w:r>
      <w:proofErr w:type="gramEnd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ношении знаний, умений, навыков, ра</w:t>
      </w:r>
      <w:r w:rsid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сширяющих и углубляющих понима</w:t>
      </w:r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ние опорного учебного материала или выступающих как пропедевтика для дальнейшего изучения данного предмета. </w:t>
      </w:r>
      <w:r w:rsid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Оценка достижения этих целей ве</w:t>
      </w:r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дется преимущественно в ходе процедур, допускающих предоставление и использование исключительно </w:t>
      </w:r>
      <w:proofErr w:type="spellStart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неперсонифицированной</w:t>
      </w:r>
      <w:proofErr w:type="spellEnd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информации. Нев</w:t>
      </w:r>
      <w:proofErr w:type="gramStart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ы-</w:t>
      </w:r>
      <w:proofErr w:type="gramEnd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</w:t>
      </w:r>
      <w:proofErr w:type="spellStart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полнение</w:t>
      </w:r>
      <w:proofErr w:type="spellEnd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обучающихся заданий, с помощью которых ведется оценка </w:t>
      </w:r>
      <w:proofErr w:type="spellStart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дости</w:t>
      </w:r>
      <w:proofErr w:type="spellEnd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- </w:t>
      </w:r>
      <w:proofErr w:type="spellStart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жения</w:t>
      </w:r>
      <w:proofErr w:type="spellEnd"/>
      <w:r w:rsidR="00BB70AD"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планируемых результатов данного блока, не является препятствием для перехода на следующую ступень обучения. Полнота итоговой оценки планируемых результатов обеспечивается двумя процедурами:  </w:t>
      </w:r>
    </w:p>
    <w:p w:rsidR="00BB70AD" w:rsidRDefault="00BB70AD" w:rsidP="00BB70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1) формированием накопленной оценки, складывающейся из текущих и т</w:t>
      </w:r>
      <w:proofErr w:type="gramStart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е-</w:t>
      </w:r>
      <w:proofErr w:type="gramEnd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</w:t>
      </w:r>
      <w:proofErr w:type="spellStart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матических</w:t>
      </w:r>
      <w:proofErr w:type="spellEnd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учебных достижений; </w:t>
      </w:r>
    </w:p>
    <w:p w:rsidR="00BB70AD" w:rsidRDefault="00BB70AD" w:rsidP="00BB70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2) демонстрацией интегрального результата изучения 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а в ходе выполне</w:t>
      </w: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ния итоговой работы. </w:t>
      </w:r>
    </w:p>
    <w:p w:rsidR="00BB70AD" w:rsidRDefault="00BB70AD" w:rsidP="00BB70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lastRenderedPageBreak/>
        <w:t>Это позволяет 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оценить динамику образователь</w:t>
      </w: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ных достижений обучающихся. Оценка достижения планируемых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езультатов в рамках накопитель</w:t>
      </w: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ной системы может осуществляться по результатам выполнения заданий на уроках, по результатам выполнения самосто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ятельных творческих работ и до</w:t>
      </w: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машних заданий</w:t>
      </w:r>
      <w:proofErr w:type="gramStart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.</w:t>
      </w:r>
      <w:proofErr w:type="gramEnd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</w:t>
      </w:r>
      <w:proofErr w:type="gramStart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з</w:t>
      </w:r>
      <w:proofErr w:type="gramEnd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адания для итоговой оценки должны включать: </w:t>
      </w:r>
    </w:p>
    <w:p w:rsidR="00BB70AD" w:rsidRDefault="00BB70AD" w:rsidP="00BB70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1) текст задания; </w:t>
      </w:r>
    </w:p>
    <w:p w:rsidR="00BB70AD" w:rsidRDefault="00BB70AD" w:rsidP="00BB70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2) описание правильно выполненного задания; </w:t>
      </w:r>
    </w:p>
    <w:p w:rsidR="00BB70AD" w:rsidRDefault="00BB70AD" w:rsidP="00BB70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3) критерии достижения планируемого результата на базовом и повышенном уровне достижения. </w:t>
      </w:r>
    </w:p>
    <w:p w:rsidR="00EF00C8" w:rsidRDefault="00EF00C8" w:rsidP="00BB70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ab/>
        <w:t xml:space="preserve">Для тематического и итогового контроля используется тетрадь-тренажёр. Вся предложенная система контроля в целом отвечает идеям уровневой дифференциации, принятой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данном УМК. И в соответствие этим проверочные работы предусматривают проверку достижения всеми учащимися обязательных результатов обучения, а также дают возможность каждому учащемуся проявить свои знания на более высоком уровне.</w:t>
      </w:r>
    </w:p>
    <w:p w:rsidR="00515251" w:rsidRPr="00F17E5F" w:rsidRDefault="00BB70AD" w:rsidP="00F17E5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ФГОС ООО предполагает комплексный подход к оценке результатов образования (оценка </w:t>
      </w:r>
      <w:proofErr w:type="spellStart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метапредметных</w:t>
      </w:r>
      <w:proofErr w:type="spellEnd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и предметных результатов основного общего образования)</w:t>
      </w:r>
      <w:proofErr w:type="gramStart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.</w:t>
      </w:r>
      <w:proofErr w:type="gramEnd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то </w:t>
      </w:r>
      <w:r w:rsidR="00A8132B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ценка успешности освое</w:t>
      </w: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ния содержания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проводится на основе сис</w:t>
      </w: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темно-</w:t>
      </w:r>
      <w:proofErr w:type="spellStart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деятельностного</w:t>
      </w:r>
      <w:proofErr w:type="spellEnd"/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подхода (то есть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проверяется способность обучаю</w:t>
      </w:r>
      <w:r w:rsidRPr="00BB70AD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щихся к выполнению учебно-практических и учебно-познавательных задач).</w:t>
      </w:r>
    </w:p>
    <w:p w:rsidR="00E7552A" w:rsidRDefault="00E7552A" w:rsidP="00F8359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83596" w:rsidRPr="008A6D07" w:rsidRDefault="00F83596" w:rsidP="00F8359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6D07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материально-технического обеспечения</w:t>
      </w:r>
    </w:p>
    <w:p w:rsidR="0071470C" w:rsidRPr="00F17E5F" w:rsidRDefault="00F83596" w:rsidP="00F17E5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6D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253"/>
        <w:gridCol w:w="1936"/>
      </w:tblGrid>
      <w:tr w:rsidR="00F83596" w:rsidRPr="0071470C" w:rsidTr="005534B1">
        <w:tc>
          <w:tcPr>
            <w:tcW w:w="816" w:type="dxa"/>
          </w:tcPr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2" w:type="dxa"/>
          </w:tcPr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50" w:type="dxa"/>
          </w:tcPr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83596" w:rsidRPr="0071470C" w:rsidTr="005534B1">
        <w:tc>
          <w:tcPr>
            <w:tcW w:w="10138" w:type="dxa"/>
            <w:gridSpan w:val="3"/>
          </w:tcPr>
          <w:p w:rsidR="00F83596" w:rsidRPr="0071470C" w:rsidRDefault="00F83596" w:rsidP="005534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F83596" w:rsidRPr="0071470C" w:rsidTr="005534B1">
        <w:tc>
          <w:tcPr>
            <w:tcW w:w="816" w:type="dxa"/>
          </w:tcPr>
          <w:p w:rsidR="00F83596" w:rsidRPr="0071470C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83596" w:rsidRPr="0071470C" w:rsidRDefault="006B791E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2" w:type="dxa"/>
          </w:tcPr>
          <w:p w:rsidR="00F83596" w:rsidRPr="0071470C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образования.</w:t>
            </w:r>
          </w:p>
          <w:p w:rsidR="00F83596" w:rsidRPr="0071470C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математике.</w:t>
            </w:r>
          </w:p>
          <w:p w:rsidR="00F83596" w:rsidRPr="0071470C" w:rsidRDefault="006B791E" w:rsidP="005534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 xml:space="preserve"> Е.А. Математика. Арифметика. Геометрия. 6 класс: учебник для общеобразовательных учреждений./ Е.А. </w:t>
            </w:r>
            <w:proofErr w:type="spellStart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>, Л.В. Кузнецова, С.С. Минаева и др. – М.: Просвещение, 2010</w:t>
            </w:r>
          </w:p>
        </w:tc>
        <w:tc>
          <w:tcPr>
            <w:tcW w:w="1950" w:type="dxa"/>
          </w:tcPr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96" w:rsidRPr="0071470C" w:rsidTr="005534B1">
        <w:tc>
          <w:tcPr>
            <w:tcW w:w="10138" w:type="dxa"/>
            <w:gridSpan w:val="3"/>
          </w:tcPr>
          <w:p w:rsidR="00F83596" w:rsidRPr="0071470C" w:rsidRDefault="00F83596" w:rsidP="005534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Печатные пособия</w:t>
            </w:r>
          </w:p>
        </w:tc>
      </w:tr>
      <w:tr w:rsidR="00F83596" w:rsidRPr="0071470C" w:rsidTr="005534B1">
        <w:tc>
          <w:tcPr>
            <w:tcW w:w="816" w:type="dxa"/>
          </w:tcPr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83596" w:rsidRDefault="006B791E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B791E" w:rsidRDefault="006B791E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1E" w:rsidRDefault="006B791E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1E" w:rsidRDefault="006B791E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1E" w:rsidRDefault="006B791E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1E" w:rsidRDefault="006B791E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1E" w:rsidRDefault="006B791E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5EC" w:rsidRDefault="00E305EC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DD" w:rsidRPr="0071470C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2" w:type="dxa"/>
          </w:tcPr>
          <w:p w:rsidR="00F83596" w:rsidRPr="0071470C" w:rsidRDefault="00F83596" w:rsidP="005534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Портреты математиков.</w:t>
            </w:r>
          </w:p>
          <w:p w:rsidR="00F83596" w:rsidRDefault="006B791E" w:rsidP="005534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 xml:space="preserve"> Е.А. Математика. Арифметика. Геометрия. Тетрадь-тренажёр. 6 класс: пособие  для учащихся общеобразовательных учреждений./ Е.А. </w:t>
            </w:r>
            <w:proofErr w:type="spellStart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>, Л.В. Кузнецова, С.С. Минаева и др. – М.: Просвещение, 2010.</w:t>
            </w:r>
          </w:p>
          <w:p w:rsidR="006B791E" w:rsidRDefault="006B791E" w:rsidP="005534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 xml:space="preserve"> Е.А. Математика. Арифметика. Геометрия. Задачник. 6 класс: пособие  для учащихся общеобразовательных учреждений./ Е.А. </w:t>
            </w:r>
            <w:proofErr w:type="spellStart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AE4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791E" w:rsidRDefault="006B791E" w:rsidP="005534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EA0">
              <w:rPr>
                <w:rFonts w:ascii="Times New Roman" w:hAnsi="Times New Roman" w:cs="Times New Roman"/>
                <w:sz w:val="28"/>
                <w:szCs w:val="28"/>
              </w:rPr>
              <w:t>Л.В. Кузнецова, С.С. Минаева и др. – М.: Просвещение, 2010.</w:t>
            </w:r>
          </w:p>
          <w:p w:rsidR="006B791E" w:rsidRDefault="006B791E" w:rsidP="005534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Л.В.. Математика. Арифметика. Геометрия. Тетрадь-экзаменатор. 6 класс: пособие  для учащихся общеобразовательных учреждений./ Л.В. Кузнецова, С.С. Минаева, Л.О. Рослова и др. – М.: Просвещение, 2010.</w:t>
            </w:r>
          </w:p>
          <w:p w:rsidR="006B791E" w:rsidRPr="0071470C" w:rsidRDefault="006B791E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A0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Л.В. Математика. Поурочное тематическое планирование 6 класс: пособие для  учителей общеобразовательных учреждений./ Л.В. Кузнецова, С.С. Минаева, Л.О. Рослова и др. – М.: Просвещение, 2011.  </w:t>
            </w:r>
          </w:p>
        </w:tc>
        <w:tc>
          <w:tcPr>
            <w:tcW w:w="1950" w:type="dxa"/>
          </w:tcPr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96" w:rsidRPr="0071470C" w:rsidTr="005534B1">
        <w:tc>
          <w:tcPr>
            <w:tcW w:w="10138" w:type="dxa"/>
            <w:gridSpan w:val="3"/>
          </w:tcPr>
          <w:p w:rsidR="00F83596" w:rsidRPr="0071470C" w:rsidRDefault="00F83596" w:rsidP="005534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Технические средства обучения</w:t>
            </w:r>
          </w:p>
        </w:tc>
      </w:tr>
      <w:tr w:rsidR="00F83596" w:rsidRPr="0071470C" w:rsidTr="005534B1">
        <w:tc>
          <w:tcPr>
            <w:tcW w:w="816" w:type="dxa"/>
          </w:tcPr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83596" w:rsidRPr="0071470C" w:rsidRDefault="006B791E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2" w:type="dxa"/>
          </w:tcPr>
          <w:p w:rsidR="00F83596" w:rsidRPr="0071470C" w:rsidRDefault="00F83596" w:rsidP="005534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F83596" w:rsidRPr="0071470C" w:rsidRDefault="00F83596" w:rsidP="005534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83596" w:rsidRPr="0071470C" w:rsidRDefault="006B791E" w:rsidP="005534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</w:t>
            </w:r>
            <w:r w:rsidRPr="00AE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ультимедиапроектор</w:t>
            </w:r>
            <w:proofErr w:type="spellEnd"/>
          </w:p>
        </w:tc>
        <w:tc>
          <w:tcPr>
            <w:tcW w:w="1950" w:type="dxa"/>
          </w:tcPr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3596" w:rsidRPr="0071470C" w:rsidRDefault="00A2255A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596" w:rsidRPr="00F121EC" w:rsidTr="005534B1">
        <w:tc>
          <w:tcPr>
            <w:tcW w:w="10138" w:type="dxa"/>
            <w:gridSpan w:val="3"/>
          </w:tcPr>
          <w:p w:rsidR="00F83596" w:rsidRPr="0071470C" w:rsidRDefault="00F83596" w:rsidP="005534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Экранно-звуковые пособия</w:t>
            </w:r>
          </w:p>
        </w:tc>
      </w:tr>
      <w:tr w:rsidR="00F83596" w:rsidRPr="0071470C" w:rsidTr="005534B1">
        <w:tc>
          <w:tcPr>
            <w:tcW w:w="816" w:type="dxa"/>
          </w:tcPr>
          <w:p w:rsidR="00F83596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426DD" w:rsidRDefault="00C426DD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1E" w:rsidRPr="0071470C" w:rsidRDefault="006B791E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2" w:type="dxa"/>
          </w:tcPr>
          <w:p w:rsidR="00F83596" w:rsidRDefault="006B791E" w:rsidP="005534B1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EA0">
              <w:rPr>
                <w:rFonts w:ascii="Times New Roman" w:hAnsi="Times New Roman" w:cs="Times New Roman"/>
                <w:sz w:val="28"/>
                <w:szCs w:val="28"/>
              </w:rPr>
              <w:t>. Электронное приложение к учебнику. – М.: Просвещение, 2011</w:t>
            </w:r>
          </w:p>
          <w:p w:rsidR="00C426DD" w:rsidRPr="00C426DD" w:rsidRDefault="00C426DD" w:rsidP="00C426DD">
            <w:pPr>
              <w:tabs>
                <w:tab w:val="left" w:pos="73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Сайт интернет-поддер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жки УМК «Сферы»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www.spheres.r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950" w:type="dxa"/>
          </w:tcPr>
          <w:p w:rsidR="00F83596" w:rsidRPr="0071470C" w:rsidRDefault="00F83596" w:rsidP="00553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96" w:rsidRPr="0071470C" w:rsidTr="005534B1">
        <w:tc>
          <w:tcPr>
            <w:tcW w:w="10138" w:type="dxa"/>
            <w:gridSpan w:val="3"/>
          </w:tcPr>
          <w:p w:rsidR="00F83596" w:rsidRPr="00B72064" w:rsidRDefault="00F83596" w:rsidP="005534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Оборудование класса</w:t>
            </w:r>
          </w:p>
        </w:tc>
      </w:tr>
      <w:tr w:rsidR="00F83596" w:rsidRPr="0071470C" w:rsidTr="005534B1">
        <w:tc>
          <w:tcPr>
            <w:tcW w:w="816" w:type="dxa"/>
          </w:tcPr>
          <w:p w:rsidR="00F83596" w:rsidRPr="00B72064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83596" w:rsidRPr="00B72064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83596" w:rsidRPr="00B72064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596" w:rsidRPr="00B72064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2" w:type="dxa"/>
          </w:tcPr>
          <w:p w:rsidR="00F83596" w:rsidRPr="00B72064" w:rsidRDefault="00F83596" w:rsidP="005534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мебель: столы и стулья для учащихся.</w:t>
            </w:r>
          </w:p>
          <w:p w:rsidR="00F83596" w:rsidRPr="00B72064" w:rsidRDefault="00F83596" w:rsidP="005534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Стеллажи для наглядных пособий, учебников и др.</w:t>
            </w:r>
          </w:p>
          <w:p w:rsidR="00F83596" w:rsidRPr="00B72064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596" w:rsidRPr="00B72064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учительский с тумбой.</w:t>
            </w:r>
          </w:p>
        </w:tc>
        <w:tc>
          <w:tcPr>
            <w:tcW w:w="1950" w:type="dxa"/>
          </w:tcPr>
          <w:p w:rsidR="00F83596" w:rsidRPr="00B72064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F83596" w:rsidRPr="00B72064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шкаф,</w:t>
            </w:r>
          </w:p>
          <w:p w:rsidR="00F83596" w:rsidRPr="00B72064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тумбочки</w:t>
            </w:r>
          </w:p>
          <w:p w:rsidR="00F83596" w:rsidRPr="00B72064" w:rsidRDefault="00F83596" w:rsidP="005534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305EC" w:rsidRPr="00E305EC" w:rsidRDefault="00E305EC" w:rsidP="00F835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tbl>
      <w:tblPr>
        <w:tblW w:w="10207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F83596" w:rsidRPr="00D36A21" w:rsidTr="005534B1">
        <w:tc>
          <w:tcPr>
            <w:tcW w:w="5387" w:type="dxa"/>
            <w:shd w:val="clear" w:color="auto" w:fill="auto"/>
          </w:tcPr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</w:p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Протокол заседания МО</w:t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                   </w:t>
            </w:r>
          </w:p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 </w:t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   </w:t>
            </w:r>
            <w:r w:rsidR="00714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1</w:t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  </w:t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 </w:t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    </w:t>
            </w:r>
            <w:r w:rsidR="007147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26.08.2014</w:t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              </w:t>
            </w:r>
          </w:p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Председатель МО</w:t>
            </w:r>
          </w:p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</w:p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ab/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ab/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</w:t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</w:t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Мяленко</w:t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/</w:t>
            </w:r>
          </w:p>
          <w:p w:rsidR="00F83596" w:rsidRPr="00D36A21" w:rsidRDefault="00F83596" w:rsidP="005534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</w:p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УМР</w:t>
            </w:r>
          </w:p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</w:p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ab/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ab/>
            </w:r>
            <w:r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С.С. Никифоренко</w:t>
            </w:r>
          </w:p>
          <w:p w:rsidR="00B8223B" w:rsidRDefault="00B8223B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</w:p>
          <w:p w:rsidR="00F83596" w:rsidRPr="00D36A21" w:rsidRDefault="0071470C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22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«27»</w:t>
            </w:r>
            <w:r w:rsidR="00F83596" w:rsidRPr="00B822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  <w:r w:rsidR="00B8223B" w:rsidRPr="00B822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августа</w:t>
            </w:r>
            <w:r w:rsidR="00F83596" w:rsidRPr="00B822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201</w:t>
            </w:r>
            <w:r w:rsidR="00B8223B" w:rsidRPr="00B822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4</w:t>
            </w:r>
            <w:r w:rsidR="00F83596" w:rsidRPr="00D36A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года</w:t>
            </w:r>
          </w:p>
          <w:p w:rsidR="00F83596" w:rsidRPr="00D36A21" w:rsidRDefault="00F83596" w:rsidP="005534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596" w:rsidRPr="00D36A21" w:rsidRDefault="00F83596" w:rsidP="005534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596" w:rsidRPr="00D36A21" w:rsidRDefault="00F83596" w:rsidP="00F83596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596" w:rsidRPr="00D36A21" w:rsidRDefault="00F83596" w:rsidP="00F83596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596" w:rsidRPr="00D36A21" w:rsidRDefault="00F83596" w:rsidP="00F83596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596" w:rsidRPr="001F7DB6" w:rsidRDefault="00F83596" w:rsidP="00F83596">
      <w:pPr>
        <w:rPr>
          <w:rFonts w:ascii="Times New Roman" w:hAnsi="Times New Roman" w:cs="Times New Roman"/>
          <w:sz w:val="28"/>
          <w:szCs w:val="28"/>
        </w:rPr>
      </w:pPr>
    </w:p>
    <w:p w:rsidR="00F83596" w:rsidRPr="001F7DB6" w:rsidRDefault="00F83596" w:rsidP="00F83596">
      <w:pPr>
        <w:rPr>
          <w:rFonts w:ascii="Times New Roman" w:hAnsi="Times New Roman" w:cs="Times New Roman"/>
          <w:sz w:val="28"/>
          <w:szCs w:val="28"/>
        </w:rPr>
      </w:pPr>
    </w:p>
    <w:p w:rsidR="00625ED6" w:rsidRPr="00625ED6" w:rsidRDefault="00625ED6">
      <w:pPr>
        <w:rPr>
          <w:rFonts w:ascii="Times New Roman" w:hAnsi="Times New Roman" w:cs="Times New Roman"/>
        </w:rPr>
      </w:pPr>
    </w:p>
    <w:p w:rsidR="00AE4EA0" w:rsidRPr="00625ED6" w:rsidRDefault="00AE4EA0">
      <w:pPr>
        <w:rPr>
          <w:rFonts w:ascii="Times New Roman" w:hAnsi="Times New Roman" w:cs="Times New Roman"/>
        </w:rPr>
      </w:pPr>
    </w:p>
    <w:sectPr w:rsidR="00AE4EA0" w:rsidRPr="00625ED6" w:rsidSect="005534B1">
      <w:pgSz w:w="11907" w:h="16840" w:code="9"/>
      <w:pgMar w:top="1134" w:right="425" w:bottom="1134" w:left="1701" w:header="181" w:footer="312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074"/>
    <w:multiLevelType w:val="hybridMultilevel"/>
    <w:tmpl w:val="22F8D0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9257A1D"/>
    <w:multiLevelType w:val="hybridMultilevel"/>
    <w:tmpl w:val="F2F8B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02F4A"/>
    <w:multiLevelType w:val="multilevel"/>
    <w:tmpl w:val="D83AB1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86134"/>
    <w:multiLevelType w:val="hybridMultilevel"/>
    <w:tmpl w:val="8D38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7177"/>
    <w:multiLevelType w:val="hybridMultilevel"/>
    <w:tmpl w:val="66F061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5C702F"/>
    <w:multiLevelType w:val="multilevel"/>
    <w:tmpl w:val="F02C8A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05E98"/>
    <w:multiLevelType w:val="hybridMultilevel"/>
    <w:tmpl w:val="64DA9292"/>
    <w:lvl w:ilvl="0" w:tplc="83026B42">
      <w:start w:val="7"/>
      <w:numFmt w:val="decimal"/>
      <w:lvlText w:val="%1)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B3B29"/>
    <w:multiLevelType w:val="hybridMultilevel"/>
    <w:tmpl w:val="B71AEF1C"/>
    <w:lvl w:ilvl="0" w:tplc="35461868">
      <w:numFmt w:val="bullet"/>
      <w:lvlText w:val=""/>
      <w:lvlJc w:val="left"/>
      <w:pPr>
        <w:ind w:left="1866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73413C"/>
    <w:multiLevelType w:val="hybridMultilevel"/>
    <w:tmpl w:val="BA9EF116"/>
    <w:lvl w:ilvl="0" w:tplc="35461868">
      <w:numFmt w:val="bullet"/>
      <w:lvlText w:val=""/>
      <w:lvlJc w:val="left"/>
      <w:pPr>
        <w:ind w:left="1158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7E3F46"/>
    <w:multiLevelType w:val="hybridMultilevel"/>
    <w:tmpl w:val="D818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7404C"/>
    <w:multiLevelType w:val="multilevel"/>
    <w:tmpl w:val="E54E9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14C73"/>
    <w:multiLevelType w:val="hybridMultilevel"/>
    <w:tmpl w:val="56B25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2A5414B0"/>
    <w:multiLevelType w:val="multilevel"/>
    <w:tmpl w:val="B35A32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02FA7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031C06"/>
    <w:multiLevelType w:val="multilevel"/>
    <w:tmpl w:val="7E8A09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4F5BF2"/>
    <w:multiLevelType w:val="multilevel"/>
    <w:tmpl w:val="BE4C1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CDB596F"/>
    <w:multiLevelType w:val="multilevel"/>
    <w:tmpl w:val="91249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EB2365"/>
    <w:multiLevelType w:val="hybridMultilevel"/>
    <w:tmpl w:val="077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5584D"/>
    <w:multiLevelType w:val="hybridMultilevel"/>
    <w:tmpl w:val="A076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7030D"/>
    <w:multiLevelType w:val="multilevel"/>
    <w:tmpl w:val="893AD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0A488C"/>
    <w:multiLevelType w:val="hybridMultilevel"/>
    <w:tmpl w:val="4C2A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214639"/>
    <w:multiLevelType w:val="hybridMultilevel"/>
    <w:tmpl w:val="994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2223B"/>
    <w:multiLevelType w:val="hybridMultilevel"/>
    <w:tmpl w:val="CCCE9934"/>
    <w:lvl w:ilvl="0" w:tplc="8A462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494FAD"/>
    <w:multiLevelType w:val="hybridMultilevel"/>
    <w:tmpl w:val="09F2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26A43"/>
    <w:multiLevelType w:val="hybridMultilevel"/>
    <w:tmpl w:val="AD26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17F06"/>
    <w:multiLevelType w:val="multilevel"/>
    <w:tmpl w:val="AF640E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76C1D"/>
    <w:multiLevelType w:val="multilevel"/>
    <w:tmpl w:val="A61E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6430E"/>
    <w:multiLevelType w:val="multilevel"/>
    <w:tmpl w:val="64BAA3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DA5094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B9180F"/>
    <w:multiLevelType w:val="multilevel"/>
    <w:tmpl w:val="58A420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475A1A"/>
    <w:multiLevelType w:val="multilevel"/>
    <w:tmpl w:val="D400C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043E29"/>
    <w:multiLevelType w:val="hybridMultilevel"/>
    <w:tmpl w:val="20A8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3"/>
  </w:num>
  <w:num w:numId="4">
    <w:abstractNumId w:val="34"/>
  </w:num>
  <w:num w:numId="5">
    <w:abstractNumId w:val="16"/>
  </w:num>
  <w:num w:numId="6">
    <w:abstractNumId w:val="8"/>
  </w:num>
  <w:num w:numId="7">
    <w:abstractNumId w:val="13"/>
  </w:num>
  <w:num w:numId="8">
    <w:abstractNumId w:val="30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23"/>
  </w:num>
  <w:num w:numId="20">
    <w:abstractNumId w:val="27"/>
  </w:num>
  <w:num w:numId="21">
    <w:abstractNumId w:val="37"/>
  </w:num>
  <w:num w:numId="22">
    <w:abstractNumId w:val="40"/>
  </w:num>
  <w:num w:numId="23">
    <w:abstractNumId w:val="17"/>
  </w:num>
  <w:num w:numId="24">
    <w:abstractNumId w:val="7"/>
  </w:num>
  <w:num w:numId="25">
    <w:abstractNumId w:val="43"/>
  </w:num>
  <w:num w:numId="26">
    <w:abstractNumId w:val="4"/>
  </w:num>
  <w:num w:numId="27">
    <w:abstractNumId w:val="12"/>
  </w:num>
  <w:num w:numId="28">
    <w:abstractNumId w:val="42"/>
  </w:num>
  <w:num w:numId="29">
    <w:abstractNumId w:val="32"/>
  </w:num>
  <w:num w:numId="30">
    <w:abstractNumId w:val="36"/>
  </w:num>
  <w:num w:numId="31">
    <w:abstractNumId w:val="26"/>
  </w:num>
  <w:num w:numId="32">
    <w:abstractNumId w:val="35"/>
  </w:num>
  <w:num w:numId="33">
    <w:abstractNumId w:val="1"/>
  </w:num>
  <w:num w:numId="34">
    <w:abstractNumId w:val="15"/>
  </w:num>
  <w:num w:numId="35">
    <w:abstractNumId w:val="10"/>
  </w:num>
  <w:num w:numId="36">
    <w:abstractNumId w:val="9"/>
  </w:num>
  <w:num w:numId="37">
    <w:abstractNumId w:val="6"/>
  </w:num>
  <w:num w:numId="38">
    <w:abstractNumId w:val="2"/>
  </w:num>
  <w:num w:numId="39">
    <w:abstractNumId w:val="44"/>
  </w:num>
  <w:num w:numId="40">
    <w:abstractNumId w:val="5"/>
  </w:num>
  <w:num w:numId="41">
    <w:abstractNumId w:val="29"/>
  </w:num>
  <w:num w:numId="42">
    <w:abstractNumId w:val="25"/>
  </w:num>
  <w:num w:numId="43">
    <w:abstractNumId w:val="41"/>
  </w:num>
  <w:num w:numId="44">
    <w:abstractNumId w:val="1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CC"/>
    <w:rsid w:val="00011069"/>
    <w:rsid w:val="000413ED"/>
    <w:rsid w:val="000A5FE4"/>
    <w:rsid w:val="000E25EB"/>
    <w:rsid w:val="000E5C3B"/>
    <w:rsid w:val="001015F7"/>
    <w:rsid w:val="00122C9A"/>
    <w:rsid w:val="0014299B"/>
    <w:rsid w:val="00155044"/>
    <w:rsid w:val="001551D4"/>
    <w:rsid w:val="001B63FA"/>
    <w:rsid w:val="001C60A8"/>
    <w:rsid w:val="001D767C"/>
    <w:rsid w:val="001F7610"/>
    <w:rsid w:val="0027386C"/>
    <w:rsid w:val="002775FC"/>
    <w:rsid w:val="002A1340"/>
    <w:rsid w:val="002B5C4E"/>
    <w:rsid w:val="002E18FF"/>
    <w:rsid w:val="002E6131"/>
    <w:rsid w:val="002E7FE5"/>
    <w:rsid w:val="003E14F4"/>
    <w:rsid w:val="003F58A4"/>
    <w:rsid w:val="00420C8D"/>
    <w:rsid w:val="004226FA"/>
    <w:rsid w:val="00442136"/>
    <w:rsid w:val="00464575"/>
    <w:rsid w:val="004B1830"/>
    <w:rsid w:val="00515251"/>
    <w:rsid w:val="00521E69"/>
    <w:rsid w:val="00530C7D"/>
    <w:rsid w:val="005364D2"/>
    <w:rsid w:val="00551771"/>
    <w:rsid w:val="005534B1"/>
    <w:rsid w:val="005574A4"/>
    <w:rsid w:val="00573BF1"/>
    <w:rsid w:val="00581EEB"/>
    <w:rsid w:val="005B75A2"/>
    <w:rsid w:val="005E0C40"/>
    <w:rsid w:val="005E3BBA"/>
    <w:rsid w:val="00625ED6"/>
    <w:rsid w:val="00673F5D"/>
    <w:rsid w:val="006823F7"/>
    <w:rsid w:val="006A18DC"/>
    <w:rsid w:val="006B791E"/>
    <w:rsid w:val="006E0D64"/>
    <w:rsid w:val="007067DF"/>
    <w:rsid w:val="0071470C"/>
    <w:rsid w:val="00727B1B"/>
    <w:rsid w:val="007344D2"/>
    <w:rsid w:val="0074759A"/>
    <w:rsid w:val="007A2483"/>
    <w:rsid w:val="007A7E2B"/>
    <w:rsid w:val="007C69C5"/>
    <w:rsid w:val="007C7166"/>
    <w:rsid w:val="008310DA"/>
    <w:rsid w:val="008820C8"/>
    <w:rsid w:val="00897E0B"/>
    <w:rsid w:val="008A6D07"/>
    <w:rsid w:val="008B3E46"/>
    <w:rsid w:val="008C36FD"/>
    <w:rsid w:val="008C6841"/>
    <w:rsid w:val="008E0D7A"/>
    <w:rsid w:val="008F1781"/>
    <w:rsid w:val="008F5557"/>
    <w:rsid w:val="00936D9B"/>
    <w:rsid w:val="00964DE4"/>
    <w:rsid w:val="00977B0D"/>
    <w:rsid w:val="009C54CC"/>
    <w:rsid w:val="009C6E73"/>
    <w:rsid w:val="009F7796"/>
    <w:rsid w:val="00A00AD9"/>
    <w:rsid w:val="00A20F30"/>
    <w:rsid w:val="00A2255A"/>
    <w:rsid w:val="00A4616F"/>
    <w:rsid w:val="00A66133"/>
    <w:rsid w:val="00A8132B"/>
    <w:rsid w:val="00AE4EA0"/>
    <w:rsid w:val="00B27260"/>
    <w:rsid w:val="00B36587"/>
    <w:rsid w:val="00B55980"/>
    <w:rsid w:val="00B72064"/>
    <w:rsid w:val="00B767F7"/>
    <w:rsid w:val="00B8223B"/>
    <w:rsid w:val="00BA7D3E"/>
    <w:rsid w:val="00BB70AD"/>
    <w:rsid w:val="00BE48B8"/>
    <w:rsid w:val="00C1411A"/>
    <w:rsid w:val="00C426DD"/>
    <w:rsid w:val="00C62BFC"/>
    <w:rsid w:val="00C65630"/>
    <w:rsid w:val="00CA4BC2"/>
    <w:rsid w:val="00CC302B"/>
    <w:rsid w:val="00CE76D9"/>
    <w:rsid w:val="00D51600"/>
    <w:rsid w:val="00D62DA8"/>
    <w:rsid w:val="00D65F40"/>
    <w:rsid w:val="00D813B4"/>
    <w:rsid w:val="00D94715"/>
    <w:rsid w:val="00DA35AA"/>
    <w:rsid w:val="00DA54EC"/>
    <w:rsid w:val="00DD5C22"/>
    <w:rsid w:val="00DE7F73"/>
    <w:rsid w:val="00E169C0"/>
    <w:rsid w:val="00E305EC"/>
    <w:rsid w:val="00E35E5D"/>
    <w:rsid w:val="00E661AF"/>
    <w:rsid w:val="00E7552A"/>
    <w:rsid w:val="00E8078B"/>
    <w:rsid w:val="00E869BB"/>
    <w:rsid w:val="00E8799E"/>
    <w:rsid w:val="00E90454"/>
    <w:rsid w:val="00E92552"/>
    <w:rsid w:val="00EB662C"/>
    <w:rsid w:val="00EC19CF"/>
    <w:rsid w:val="00ED324A"/>
    <w:rsid w:val="00EF00C8"/>
    <w:rsid w:val="00EF05FF"/>
    <w:rsid w:val="00F16D09"/>
    <w:rsid w:val="00F17E5F"/>
    <w:rsid w:val="00F27B4D"/>
    <w:rsid w:val="00F4421D"/>
    <w:rsid w:val="00F74FA2"/>
    <w:rsid w:val="00F81B2D"/>
    <w:rsid w:val="00F83596"/>
    <w:rsid w:val="00F942C3"/>
    <w:rsid w:val="00FC2860"/>
    <w:rsid w:val="00FC45ED"/>
    <w:rsid w:val="00FC7E3F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96"/>
    <w:pPr>
      <w:spacing w:after="0" w:line="276" w:lineRule="auto"/>
    </w:pPr>
  </w:style>
  <w:style w:type="paragraph" w:styleId="1">
    <w:name w:val="heading 1"/>
    <w:basedOn w:val="a"/>
    <w:next w:val="a"/>
    <w:link w:val="10"/>
    <w:qFormat/>
    <w:rsid w:val="00F83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83596"/>
    <w:pPr>
      <w:keepNext/>
      <w:snapToGrid w:val="0"/>
      <w:spacing w:line="40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F835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8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596"/>
    <w:pPr>
      <w:ind w:left="720"/>
      <w:contextualSpacing/>
    </w:pPr>
  </w:style>
  <w:style w:type="paragraph" w:styleId="a5">
    <w:name w:val="Body Text Indent"/>
    <w:basedOn w:val="a"/>
    <w:link w:val="a6"/>
    <w:rsid w:val="00F83596"/>
    <w:pPr>
      <w:snapToGrid w:val="0"/>
      <w:spacing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83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F8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3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59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83596"/>
  </w:style>
  <w:style w:type="character" w:customStyle="1" w:styleId="ab">
    <w:name w:val="Основной текст + Полужирный"/>
    <w:rsid w:val="00F835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c">
    <w:name w:val="Emphasis"/>
    <w:basedOn w:val="a0"/>
    <w:qFormat/>
    <w:rsid w:val="00F83596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locked/>
    <w:rsid w:val="00F83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F8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83596"/>
  </w:style>
  <w:style w:type="character" w:customStyle="1" w:styleId="FontStyle26">
    <w:name w:val="Font Style26"/>
    <w:rsid w:val="00F83596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F8359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F8359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83596"/>
    <w:rPr>
      <w:rFonts w:ascii="Times New Roman" w:hAnsi="Times New Roman" w:cs="Times New Roman" w:hint="default"/>
      <w:sz w:val="22"/>
      <w:szCs w:val="22"/>
    </w:rPr>
  </w:style>
  <w:style w:type="character" w:styleId="ad">
    <w:name w:val="Placeholder Text"/>
    <w:basedOn w:val="a0"/>
    <w:uiPriority w:val="99"/>
    <w:semiHidden/>
    <w:rsid w:val="00CC3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96"/>
    <w:pPr>
      <w:spacing w:after="0" w:line="276" w:lineRule="auto"/>
    </w:pPr>
  </w:style>
  <w:style w:type="paragraph" w:styleId="1">
    <w:name w:val="heading 1"/>
    <w:basedOn w:val="a"/>
    <w:next w:val="a"/>
    <w:link w:val="10"/>
    <w:qFormat/>
    <w:rsid w:val="00F83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83596"/>
    <w:pPr>
      <w:keepNext/>
      <w:snapToGrid w:val="0"/>
      <w:spacing w:line="40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F835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8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596"/>
    <w:pPr>
      <w:ind w:left="720"/>
      <w:contextualSpacing/>
    </w:pPr>
  </w:style>
  <w:style w:type="paragraph" w:styleId="a5">
    <w:name w:val="Body Text Indent"/>
    <w:basedOn w:val="a"/>
    <w:link w:val="a6"/>
    <w:rsid w:val="00F83596"/>
    <w:pPr>
      <w:snapToGrid w:val="0"/>
      <w:spacing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83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F8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3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59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83596"/>
  </w:style>
  <w:style w:type="character" w:customStyle="1" w:styleId="ab">
    <w:name w:val="Основной текст + Полужирный"/>
    <w:rsid w:val="00F835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c">
    <w:name w:val="Emphasis"/>
    <w:basedOn w:val="a0"/>
    <w:qFormat/>
    <w:rsid w:val="00F83596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locked/>
    <w:rsid w:val="00F83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F8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83596"/>
  </w:style>
  <w:style w:type="character" w:customStyle="1" w:styleId="FontStyle26">
    <w:name w:val="Font Style26"/>
    <w:rsid w:val="00F83596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F8359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F8359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83596"/>
    <w:rPr>
      <w:rFonts w:ascii="Times New Roman" w:hAnsi="Times New Roman" w:cs="Times New Roman" w:hint="default"/>
      <w:sz w:val="22"/>
      <w:szCs w:val="22"/>
    </w:rPr>
  </w:style>
  <w:style w:type="character" w:styleId="ad">
    <w:name w:val="Placeholder Text"/>
    <w:basedOn w:val="a0"/>
    <w:uiPriority w:val="99"/>
    <w:semiHidden/>
    <w:rsid w:val="00CC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120</Pages>
  <Words>20934</Words>
  <Characters>119324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Мяленко</dc:creator>
  <cp:keywords/>
  <dc:description/>
  <cp:lastModifiedBy>Наталья Николаевна</cp:lastModifiedBy>
  <cp:revision>66</cp:revision>
  <dcterms:created xsi:type="dcterms:W3CDTF">2013-03-31T15:56:00Z</dcterms:created>
  <dcterms:modified xsi:type="dcterms:W3CDTF">2014-09-08T17:28:00Z</dcterms:modified>
</cp:coreProperties>
</file>