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884924" w:rsidRPr="00884924" w:rsidTr="00650D6E">
        <w:tc>
          <w:tcPr>
            <w:tcW w:w="4820" w:type="dxa"/>
          </w:tcPr>
          <w:p w:rsidR="00650D6E" w:rsidRPr="00884924" w:rsidRDefault="00650D6E" w:rsidP="002826AB">
            <w:pPr>
              <w:ind w:right="76"/>
              <w:jc w:val="both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УТВЕРЖДАЮ</w:t>
            </w:r>
          </w:p>
          <w:p w:rsidR="00650D6E" w:rsidRPr="00884924" w:rsidRDefault="00650D6E" w:rsidP="002826AB">
            <w:pPr>
              <w:ind w:right="76"/>
              <w:jc w:val="both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Председатель методического совета школы</w:t>
            </w:r>
          </w:p>
          <w:p w:rsidR="00650D6E" w:rsidRPr="00884924" w:rsidRDefault="00650D6E" w:rsidP="002826AB">
            <w:pPr>
              <w:ind w:right="76"/>
              <w:jc w:val="both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зам. директора</w:t>
            </w:r>
            <w:r w:rsidR="007C693E" w:rsidRPr="00884924">
              <w:rPr>
                <w:i w:val="0"/>
                <w:sz w:val="24"/>
                <w:szCs w:val="24"/>
              </w:rPr>
              <w:t xml:space="preserve"> по УВР     </w:t>
            </w:r>
            <w:proofErr w:type="spellStart"/>
            <w:r w:rsidR="007C693E" w:rsidRPr="00884924">
              <w:rPr>
                <w:i w:val="0"/>
                <w:sz w:val="24"/>
                <w:szCs w:val="24"/>
              </w:rPr>
              <w:t>Колдыркаева</w:t>
            </w:r>
            <w:proofErr w:type="spellEnd"/>
            <w:r w:rsidR="007C693E" w:rsidRPr="00884924">
              <w:rPr>
                <w:i w:val="0"/>
                <w:sz w:val="24"/>
                <w:szCs w:val="24"/>
              </w:rPr>
              <w:t xml:space="preserve"> Г.И.</w:t>
            </w:r>
          </w:p>
          <w:p w:rsidR="00650D6E" w:rsidRPr="00884924" w:rsidRDefault="007C693E" w:rsidP="002826AB">
            <w:pPr>
              <w:ind w:right="76"/>
              <w:jc w:val="both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Протокол №1 от 31 августа 2012</w:t>
            </w:r>
            <w:r w:rsidR="00650D6E" w:rsidRPr="00884924">
              <w:rPr>
                <w:i w:val="0"/>
                <w:sz w:val="24"/>
                <w:szCs w:val="24"/>
              </w:rPr>
              <w:t xml:space="preserve"> г.</w:t>
            </w:r>
          </w:p>
        </w:tc>
      </w:tr>
    </w:tbl>
    <w:p w:rsidR="00320D54" w:rsidRPr="00884924" w:rsidRDefault="002826AB" w:rsidP="002826AB">
      <w:pPr>
        <w:ind w:right="76"/>
        <w:jc w:val="both"/>
        <w:rPr>
          <w:i w:val="0"/>
          <w:sz w:val="28"/>
          <w:szCs w:val="28"/>
        </w:rPr>
      </w:pPr>
      <w:r w:rsidRPr="00884924">
        <w:rPr>
          <w:i w:val="0"/>
          <w:sz w:val="24"/>
          <w:szCs w:val="24"/>
        </w:rPr>
        <w:t xml:space="preserve">   </w:t>
      </w:r>
    </w:p>
    <w:p w:rsidR="00650D6E" w:rsidRPr="00884924" w:rsidRDefault="00320D54" w:rsidP="00320D54">
      <w:pPr>
        <w:ind w:right="76"/>
        <w:jc w:val="center"/>
        <w:rPr>
          <w:b/>
          <w:i w:val="0"/>
          <w:sz w:val="24"/>
          <w:szCs w:val="24"/>
        </w:rPr>
      </w:pPr>
      <w:r w:rsidRPr="00884924">
        <w:rPr>
          <w:b/>
          <w:i w:val="0"/>
          <w:sz w:val="24"/>
          <w:szCs w:val="24"/>
        </w:rPr>
        <w:t xml:space="preserve">План мероприятий </w:t>
      </w:r>
    </w:p>
    <w:p w:rsidR="00650D6E" w:rsidRPr="00884924" w:rsidRDefault="00650D6E" w:rsidP="00320D54">
      <w:pPr>
        <w:ind w:right="76"/>
        <w:jc w:val="center"/>
        <w:rPr>
          <w:b/>
          <w:i w:val="0"/>
          <w:sz w:val="24"/>
          <w:szCs w:val="24"/>
        </w:rPr>
      </w:pPr>
      <w:r w:rsidRPr="00884924">
        <w:rPr>
          <w:b/>
          <w:i w:val="0"/>
          <w:sz w:val="24"/>
          <w:szCs w:val="24"/>
        </w:rPr>
        <w:t xml:space="preserve">по подготовке </w:t>
      </w:r>
      <w:proofErr w:type="gramStart"/>
      <w:r w:rsidRPr="00884924">
        <w:rPr>
          <w:b/>
          <w:i w:val="0"/>
          <w:sz w:val="24"/>
          <w:szCs w:val="24"/>
        </w:rPr>
        <w:t>обучающихся</w:t>
      </w:r>
      <w:proofErr w:type="gramEnd"/>
      <w:r w:rsidRPr="00884924">
        <w:rPr>
          <w:b/>
          <w:i w:val="0"/>
          <w:sz w:val="24"/>
          <w:szCs w:val="24"/>
        </w:rPr>
        <w:t xml:space="preserve"> к государственной (итоговой) аттестации </w:t>
      </w:r>
    </w:p>
    <w:p w:rsidR="00650D6E" w:rsidRPr="00884924" w:rsidRDefault="007C693E" w:rsidP="00320D54">
      <w:pPr>
        <w:ind w:right="76"/>
        <w:jc w:val="center"/>
        <w:rPr>
          <w:b/>
          <w:i w:val="0"/>
          <w:sz w:val="24"/>
          <w:szCs w:val="24"/>
        </w:rPr>
      </w:pPr>
      <w:r w:rsidRPr="00884924">
        <w:rPr>
          <w:b/>
          <w:i w:val="0"/>
          <w:sz w:val="24"/>
          <w:szCs w:val="24"/>
        </w:rPr>
        <w:t>в 2012-2013</w:t>
      </w:r>
      <w:r w:rsidR="00650D6E" w:rsidRPr="00884924">
        <w:rPr>
          <w:b/>
          <w:i w:val="0"/>
          <w:sz w:val="24"/>
          <w:szCs w:val="24"/>
        </w:rPr>
        <w:t xml:space="preserve"> учебном году</w:t>
      </w:r>
    </w:p>
    <w:p w:rsidR="00320D54" w:rsidRPr="00884924" w:rsidRDefault="00650D6E" w:rsidP="00320D54">
      <w:pPr>
        <w:ind w:right="76"/>
        <w:jc w:val="center"/>
        <w:rPr>
          <w:b/>
          <w:i w:val="0"/>
          <w:sz w:val="24"/>
          <w:szCs w:val="24"/>
        </w:rPr>
      </w:pPr>
      <w:r w:rsidRPr="00884924">
        <w:rPr>
          <w:b/>
          <w:i w:val="0"/>
          <w:sz w:val="24"/>
          <w:szCs w:val="24"/>
        </w:rPr>
        <w:t xml:space="preserve"> </w:t>
      </w:r>
      <w:r w:rsidR="00320D54" w:rsidRPr="00884924">
        <w:rPr>
          <w:b/>
          <w:i w:val="0"/>
          <w:sz w:val="24"/>
          <w:szCs w:val="24"/>
        </w:rPr>
        <w:t xml:space="preserve">МО </w:t>
      </w:r>
      <w:r w:rsidR="00884924" w:rsidRPr="00884924">
        <w:rPr>
          <w:b/>
          <w:i w:val="0"/>
          <w:sz w:val="24"/>
          <w:szCs w:val="24"/>
        </w:rPr>
        <w:t>математики</w:t>
      </w:r>
    </w:p>
    <w:p w:rsidR="00320D54" w:rsidRPr="00FC5612" w:rsidRDefault="00320D54" w:rsidP="002826AB">
      <w:pPr>
        <w:ind w:right="76"/>
        <w:jc w:val="both"/>
        <w:rPr>
          <w:i w:val="0"/>
          <w:sz w:val="24"/>
          <w:szCs w:val="24"/>
        </w:rPr>
      </w:pPr>
    </w:p>
    <w:p w:rsidR="00320D54" w:rsidRPr="00FC5612" w:rsidRDefault="00320D54" w:rsidP="00320D54">
      <w:pPr>
        <w:ind w:right="76" w:firstLine="708"/>
        <w:jc w:val="both"/>
        <w:rPr>
          <w:i w:val="0"/>
          <w:sz w:val="24"/>
          <w:szCs w:val="24"/>
        </w:rPr>
      </w:pPr>
      <w:r w:rsidRPr="00FC5612">
        <w:rPr>
          <w:i w:val="0"/>
          <w:sz w:val="24"/>
          <w:szCs w:val="24"/>
        </w:rPr>
        <w:t xml:space="preserve"> План составлен с учетом    комплексного </w:t>
      </w:r>
      <w:r w:rsidR="002826AB" w:rsidRPr="00FC5612">
        <w:rPr>
          <w:i w:val="0"/>
          <w:sz w:val="24"/>
          <w:szCs w:val="24"/>
        </w:rPr>
        <w:t xml:space="preserve"> подход</w:t>
      </w:r>
      <w:r w:rsidRPr="00FC5612">
        <w:rPr>
          <w:i w:val="0"/>
          <w:sz w:val="24"/>
          <w:szCs w:val="24"/>
        </w:rPr>
        <w:t>а</w:t>
      </w:r>
      <w:r w:rsidR="002826AB" w:rsidRPr="00FC5612">
        <w:rPr>
          <w:i w:val="0"/>
          <w:sz w:val="24"/>
          <w:szCs w:val="24"/>
        </w:rPr>
        <w:t xml:space="preserve"> к формированию системы мероприятий, направленных на организаци</w:t>
      </w:r>
      <w:r w:rsidRPr="00FC5612">
        <w:rPr>
          <w:i w:val="0"/>
          <w:sz w:val="24"/>
          <w:szCs w:val="24"/>
        </w:rPr>
        <w:t xml:space="preserve">онно-методическую работу </w:t>
      </w:r>
      <w:r w:rsidR="002826AB" w:rsidRPr="00FC5612">
        <w:rPr>
          <w:i w:val="0"/>
          <w:sz w:val="24"/>
          <w:szCs w:val="24"/>
        </w:rPr>
        <w:t xml:space="preserve"> с учащимися, родителями, педагогами, психологической службой школы. </w:t>
      </w:r>
    </w:p>
    <w:p w:rsidR="002826AB" w:rsidRDefault="002826AB" w:rsidP="00320D54">
      <w:pPr>
        <w:ind w:right="76" w:firstLine="708"/>
        <w:jc w:val="both"/>
        <w:rPr>
          <w:i w:val="0"/>
          <w:sz w:val="24"/>
          <w:szCs w:val="24"/>
        </w:rPr>
      </w:pPr>
      <w:r w:rsidRPr="00FC5612">
        <w:rPr>
          <w:i w:val="0"/>
          <w:sz w:val="24"/>
          <w:szCs w:val="24"/>
        </w:rPr>
        <w:t xml:space="preserve">Все мероприятия  по подготовке и проведению Единого государственного </w:t>
      </w:r>
      <w:r w:rsidR="00320D54" w:rsidRPr="00FC5612">
        <w:rPr>
          <w:i w:val="0"/>
          <w:sz w:val="24"/>
          <w:szCs w:val="24"/>
        </w:rPr>
        <w:t xml:space="preserve">экзамена  по предметам естественного цикла, </w:t>
      </w:r>
      <w:r w:rsidRPr="00FC5612">
        <w:rPr>
          <w:i w:val="0"/>
          <w:sz w:val="24"/>
          <w:szCs w:val="24"/>
        </w:rPr>
        <w:t xml:space="preserve"> разработаны с учетом основных целей проведения Единого государственного экзамена  и в соответствии  с определенными Министерством образования и науки,  Департаментом образования ЯНАО полномочиями и компетенцией образовательного учреждения,  с рекомендациями Департамента образования города Ноябрьск  п</w:t>
      </w:r>
      <w:r w:rsidR="00320D54" w:rsidRPr="00FC5612">
        <w:rPr>
          <w:i w:val="0"/>
          <w:sz w:val="24"/>
          <w:szCs w:val="24"/>
        </w:rPr>
        <w:t>о под</w:t>
      </w:r>
      <w:r w:rsidR="007C693E">
        <w:rPr>
          <w:i w:val="0"/>
          <w:sz w:val="24"/>
          <w:szCs w:val="24"/>
        </w:rPr>
        <w:t xml:space="preserve">готовке обучающихся к ЕГЭ </w:t>
      </w:r>
      <w:r w:rsidR="007F75C7">
        <w:rPr>
          <w:i w:val="0"/>
          <w:sz w:val="24"/>
          <w:szCs w:val="24"/>
        </w:rPr>
        <w:t xml:space="preserve"> и </w:t>
      </w:r>
      <w:proofErr w:type="gramStart"/>
      <w:r w:rsidR="007F75C7">
        <w:rPr>
          <w:i w:val="0"/>
          <w:sz w:val="24"/>
          <w:szCs w:val="24"/>
        </w:rPr>
        <w:t>Г(</w:t>
      </w:r>
      <w:proofErr w:type="gramEnd"/>
      <w:r w:rsidR="007F75C7">
        <w:rPr>
          <w:i w:val="0"/>
          <w:sz w:val="24"/>
          <w:szCs w:val="24"/>
        </w:rPr>
        <w:t xml:space="preserve">И)А -9 </w:t>
      </w:r>
      <w:r w:rsidR="007C693E">
        <w:rPr>
          <w:i w:val="0"/>
          <w:sz w:val="24"/>
          <w:szCs w:val="24"/>
        </w:rPr>
        <w:t>в 2012-2013</w:t>
      </w:r>
      <w:r w:rsidR="00320D54" w:rsidRPr="00FC5612">
        <w:rPr>
          <w:i w:val="0"/>
          <w:sz w:val="24"/>
          <w:szCs w:val="24"/>
        </w:rPr>
        <w:t xml:space="preserve"> учебном году.</w:t>
      </w:r>
      <w:r w:rsidRPr="00FC5612">
        <w:rPr>
          <w:i w:val="0"/>
          <w:sz w:val="24"/>
          <w:szCs w:val="24"/>
        </w:rPr>
        <w:t xml:space="preserve"> </w:t>
      </w:r>
    </w:p>
    <w:p w:rsidR="00650D6E" w:rsidRPr="00FC5612" w:rsidRDefault="00650D6E" w:rsidP="00320D54">
      <w:pPr>
        <w:ind w:right="76" w:firstLine="708"/>
        <w:jc w:val="both"/>
        <w:rPr>
          <w:i w:val="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825"/>
        <w:gridCol w:w="1693"/>
        <w:gridCol w:w="2106"/>
        <w:gridCol w:w="1521"/>
      </w:tblGrid>
      <w:tr w:rsidR="002826AB" w:rsidRPr="00FC5612" w:rsidTr="00650D6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AB" w:rsidRPr="00FC5612" w:rsidRDefault="002826AB" w:rsidP="003241EE">
            <w:pPr>
              <w:ind w:right="76"/>
              <w:jc w:val="center"/>
              <w:rPr>
                <w:b/>
                <w:i w:val="0"/>
                <w:sz w:val="24"/>
                <w:szCs w:val="24"/>
              </w:rPr>
            </w:pPr>
            <w:r w:rsidRPr="00FC5612">
              <w:rPr>
                <w:b/>
                <w:i w:val="0"/>
                <w:sz w:val="24"/>
                <w:szCs w:val="24"/>
              </w:rPr>
              <w:t xml:space="preserve">№ </w:t>
            </w:r>
            <w:proofErr w:type="gramStart"/>
            <w:r w:rsidRPr="00FC5612">
              <w:rPr>
                <w:b/>
                <w:i w:val="0"/>
                <w:sz w:val="24"/>
                <w:szCs w:val="24"/>
              </w:rPr>
              <w:t>п</w:t>
            </w:r>
            <w:proofErr w:type="gramEnd"/>
            <w:r w:rsidRPr="00FC5612">
              <w:rPr>
                <w:b/>
                <w:i w:val="0"/>
                <w:sz w:val="24"/>
                <w:szCs w:val="24"/>
              </w:rPr>
              <w:t>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AB" w:rsidRPr="00884924" w:rsidRDefault="002826AB" w:rsidP="003241EE">
            <w:pPr>
              <w:ind w:right="76"/>
              <w:jc w:val="center"/>
              <w:rPr>
                <w:b/>
                <w:i w:val="0"/>
                <w:sz w:val="24"/>
                <w:szCs w:val="24"/>
              </w:rPr>
            </w:pPr>
            <w:r w:rsidRPr="00884924">
              <w:rPr>
                <w:b/>
                <w:i w:val="0"/>
                <w:sz w:val="24"/>
                <w:szCs w:val="24"/>
              </w:rPr>
              <w:t>Мероприятия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AB" w:rsidRPr="00884924" w:rsidRDefault="002826AB" w:rsidP="003241EE">
            <w:pPr>
              <w:ind w:right="76"/>
              <w:jc w:val="center"/>
              <w:rPr>
                <w:b/>
                <w:i w:val="0"/>
                <w:sz w:val="24"/>
                <w:szCs w:val="24"/>
              </w:rPr>
            </w:pPr>
            <w:r w:rsidRPr="00884924">
              <w:rPr>
                <w:b/>
                <w:i w:val="0"/>
                <w:sz w:val="24"/>
                <w:szCs w:val="24"/>
              </w:rPr>
              <w:t>Дата проведения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AB" w:rsidRPr="00884924" w:rsidRDefault="002826AB" w:rsidP="003241EE">
            <w:pPr>
              <w:ind w:right="76"/>
              <w:jc w:val="center"/>
              <w:rPr>
                <w:b/>
                <w:i w:val="0"/>
                <w:sz w:val="24"/>
                <w:szCs w:val="24"/>
              </w:rPr>
            </w:pPr>
            <w:r w:rsidRPr="00884924">
              <w:rPr>
                <w:b/>
                <w:i w:val="0"/>
                <w:sz w:val="24"/>
                <w:szCs w:val="24"/>
              </w:rPr>
              <w:t>Ответственный</w:t>
            </w:r>
          </w:p>
          <w:p w:rsidR="002826AB" w:rsidRPr="00884924" w:rsidRDefault="002826AB" w:rsidP="003241EE">
            <w:pPr>
              <w:ind w:right="76"/>
              <w:jc w:val="center"/>
              <w:rPr>
                <w:b/>
                <w:i w:val="0"/>
                <w:sz w:val="24"/>
                <w:szCs w:val="24"/>
              </w:rPr>
            </w:pPr>
            <w:r w:rsidRPr="00884924">
              <w:rPr>
                <w:b/>
                <w:i w:val="0"/>
                <w:sz w:val="24"/>
                <w:szCs w:val="24"/>
              </w:rPr>
              <w:t>исполнитель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AB" w:rsidRPr="00FC5612" w:rsidRDefault="002826AB" w:rsidP="003241EE">
            <w:pPr>
              <w:ind w:right="76"/>
              <w:jc w:val="center"/>
              <w:rPr>
                <w:b/>
                <w:i w:val="0"/>
                <w:sz w:val="24"/>
                <w:szCs w:val="24"/>
              </w:rPr>
            </w:pPr>
            <w:r w:rsidRPr="00FC5612">
              <w:rPr>
                <w:b/>
                <w:i w:val="0"/>
                <w:sz w:val="24"/>
                <w:szCs w:val="24"/>
              </w:rPr>
              <w:t>Отметка о выполнении</w:t>
            </w:r>
          </w:p>
        </w:tc>
      </w:tr>
      <w:tr w:rsidR="002826AB" w:rsidRPr="00FC5612" w:rsidTr="00650D6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AB" w:rsidRPr="00884924" w:rsidRDefault="002826AB" w:rsidP="003241EE">
            <w:pPr>
              <w:ind w:right="76"/>
              <w:jc w:val="center"/>
              <w:rPr>
                <w:b/>
                <w:i w:val="0"/>
                <w:sz w:val="24"/>
                <w:szCs w:val="24"/>
              </w:rPr>
            </w:pPr>
            <w:r w:rsidRPr="00884924">
              <w:rPr>
                <w:b/>
                <w:i w:val="0"/>
                <w:sz w:val="24"/>
                <w:szCs w:val="24"/>
              </w:rPr>
              <w:t>Организационные         вопросы</w:t>
            </w:r>
          </w:p>
        </w:tc>
      </w:tr>
      <w:tr w:rsidR="002826AB" w:rsidRPr="00FC5612" w:rsidTr="00650D6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AB" w:rsidRPr="00FC5612" w:rsidRDefault="002826AB" w:rsidP="003241EE">
            <w:pPr>
              <w:ind w:right="76"/>
              <w:rPr>
                <w:i w:val="0"/>
                <w:sz w:val="24"/>
                <w:szCs w:val="24"/>
              </w:rPr>
            </w:pPr>
            <w:r w:rsidRPr="00FC5612"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AB" w:rsidRPr="00884924" w:rsidRDefault="002826AB" w:rsidP="00650D6E">
            <w:pPr>
              <w:ind w:right="76"/>
              <w:jc w:val="both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Утверждение плана-графика по подго</w:t>
            </w:r>
            <w:r w:rsidR="007C693E" w:rsidRPr="00884924">
              <w:rPr>
                <w:i w:val="0"/>
                <w:sz w:val="24"/>
                <w:szCs w:val="24"/>
              </w:rPr>
              <w:t xml:space="preserve">товке МО к проведению ЕГЭ </w:t>
            </w:r>
            <w:r w:rsidR="007F75C7" w:rsidRPr="00884924">
              <w:rPr>
                <w:i w:val="0"/>
                <w:sz w:val="24"/>
                <w:szCs w:val="24"/>
              </w:rPr>
              <w:t xml:space="preserve"> и </w:t>
            </w:r>
            <w:proofErr w:type="gramStart"/>
            <w:r w:rsidR="007F75C7" w:rsidRPr="00884924">
              <w:rPr>
                <w:i w:val="0"/>
                <w:sz w:val="24"/>
                <w:szCs w:val="24"/>
              </w:rPr>
              <w:t>Г(</w:t>
            </w:r>
            <w:proofErr w:type="gramEnd"/>
            <w:r w:rsidR="007F75C7" w:rsidRPr="00884924">
              <w:rPr>
                <w:i w:val="0"/>
                <w:sz w:val="24"/>
                <w:szCs w:val="24"/>
              </w:rPr>
              <w:t xml:space="preserve">И)А -9 </w:t>
            </w:r>
            <w:r w:rsidR="007C693E" w:rsidRPr="00884924">
              <w:rPr>
                <w:i w:val="0"/>
                <w:sz w:val="24"/>
                <w:szCs w:val="24"/>
              </w:rPr>
              <w:t>в 2012-2013</w:t>
            </w:r>
            <w:r w:rsidRPr="00884924">
              <w:rPr>
                <w:i w:val="0"/>
                <w:sz w:val="24"/>
                <w:szCs w:val="24"/>
              </w:rPr>
              <w:t>уч.г.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AB" w:rsidRPr="00884924" w:rsidRDefault="00320D54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54" w:rsidRPr="00884924" w:rsidRDefault="00320D54" w:rsidP="007F75C7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884924">
              <w:rPr>
                <w:i w:val="0"/>
                <w:sz w:val="24"/>
                <w:szCs w:val="24"/>
              </w:rPr>
              <w:t>Колдыркаева</w:t>
            </w:r>
            <w:proofErr w:type="spellEnd"/>
            <w:r w:rsidRPr="00884924">
              <w:rPr>
                <w:i w:val="0"/>
                <w:sz w:val="24"/>
                <w:szCs w:val="24"/>
              </w:rPr>
              <w:t xml:space="preserve"> Г.И.</w:t>
            </w:r>
          </w:p>
          <w:p w:rsidR="007F75C7" w:rsidRPr="00884924" w:rsidRDefault="00884924" w:rsidP="007F75C7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Запивахина С.В.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B" w:rsidRPr="00884924" w:rsidRDefault="00320D54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Выполнено</w:t>
            </w:r>
          </w:p>
          <w:p w:rsidR="00320D54" w:rsidRPr="00884924" w:rsidRDefault="00320D54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 xml:space="preserve">Протокол № 1 от </w:t>
            </w:r>
            <w:r w:rsidR="009C6E91">
              <w:rPr>
                <w:i w:val="0"/>
                <w:sz w:val="24"/>
                <w:szCs w:val="24"/>
              </w:rPr>
              <w:t>31.08.12</w:t>
            </w:r>
            <w:r w:rsidRPr="00884924">
              <w:rPr>
                <w:i w:val="0"/>
                <w:sz w:val="24"/>
                <w:szCs w:val="24"/>
              </w:rPr>
              <w:t>.</w:t>
            </w:r>
          </w:p>
        </w:tc>
      </w:tr>
      <w:tr w:rsidR="002826AB" w:rsidRPr="00FC5612" w:rsidTr="00650D6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B" w:rsidRPr="00FC5612" w:rsidRDefault="002826AB" w:rsidP="003241EE">
            <w:pPr>
              <w:ind w:right="76"/>
              <w:rPr>
                <w:i w:val="0"/>
                <w:sz w:val="24"/>
                <w:szCs w:val="24"/>
              </w:rPr>
            </w:pPr>
            <w:r w:rsidRPr="00FC5612">
              <w:rPr>
                <w:i w:val="0"/>
                <w:sz w:val="24"/>
                <w:szCs w:val="24"/>
              </w:rPr>
              <w:t>2.</w:t>
            </w:r>
          </w:p>
          <w:p w:rsidR="002826AB" w:rsidRPr="00FC5612" w:rsidRDefault="002826AB" w:rsidP="003241EE">
            <w:pPr>
              <w:ind w:right="76"/>
              <w:rPr>
                <w:i w:val="0"/>
                <w:sz w:val="24"/>
                <w:szCs w:val="24"/>
              </w:rPr>
            </w:pPr>
          </w:p>
          <w:p w:rsidR="002826AB" w:rsidRPr="00FC5612" w:rsidRDefault="002826AB" w:rsidP="003241EE">
            <w:pPr>
              <w:ind w:right="76"/>
              <w:rPr>
                <w:i w:val="0"/>
                <w:sz w:val="24"/>
                <w:szCs w:val="24"/>
              </w:rPr>
            </w:pPr>
          </w:p>
          <w:p w:rsidR="002826AB" w:rsidRPr="00FC5612" w:rsidRDefault="002826AB" w:rsidP="003241EE">
            <w:pPr>
              <w:ind w:right="76"/>
              <w:rPr>
                <w:i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AB" w:rsidRPr="00884924" w:rsidRDefault="002826AB" w:rsidP="00884924">
            <w:pPr>
              <w:ind w:right="76"/>
              <w:jc w:val="both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 xml:space="preserve">Оформление </w:t>
            </w:r>
            <w:r w:rsidR="00320D54" w:rsidRPr="00884924">
              <w:rPr>
                <w:i w:val="0"/>
                <w:sz w:val="24"/>
                <w:szCs w:val="24"/>
              </w:rPr>
              <w:t>справочных, информационных и учебно-тренировочных материалов и оформление доступа к информационным ресурсам в кабинетах</w:t>
            </w:r>
            <w:r w:rsidR="00884924" w:rsidRPr="00884924">
              <w:rPr>
                <w:i w:val="0"/>
                <w:sz w:val="24"/>
                <w:szCs w:val="24"/>
              </w:rPr>
              <w:t xml:space="preserve"> №1 и №4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AB" w:rsidRPr="00884924" w:rsidRDefault="002826AB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октябрь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4" w:rsidRPr="00884924" w:rsidRDefault="00884924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Милько Т.В.</w:t>
            </w:r>
          </w:p>
          <w:p w:rsidR="00884924" w:rsidRPr="00884924" w:rsidRDefault="00884924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Запивахина С.В.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B" w:rsidRPr="00FC5612" w:rsidRDefault="002826AB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884924" w:rsidRPr="00FC5612" w:rsidTr="00650D6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24" w:rsidRPr="00FC5612" w:rsidRDefault="00884924" w:rsidP="003241EE">
            <w:pPr>
              <w:ind w:right="76"/>
              <w:rPr>
                <w:i w:val="0"/>
                <w:sz w:val="24"/>
                <w:szCs w:val="24"/>
              </w:rPr>
            </w:pPr>
            <w:r w:rsidRPr="00FC5612">
              <w:rPr>
                <w:i w:val="0"/>
                <w:sz w:val="24"/>
                <w:szCs w:val="24"/>
              </w:rPr>
              <w:t>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24" w:rsidRPr="00884924" w:rsidRDefault="00884924" w:rsidP="00884924">
            <w:pPr>
              <w:ind w:right="76"/>
              <w:jc w:val="both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 xml:space="preserve">Пополнение банка данных методических пособий (образцов тренировочных  тестов и материалов </w:t>
            </w:r>
            <w:proofErr w:type="spellStart"/>
            <w:r w:rsidRPr="00884924">
              <w:rPr>
                <w:i w:val="0"/>
                <w:sz w:val="24"/>
                <w:szCs w:val="24"/>
              </w:rPr>
              <w:t>КИМов</w:t>
            </w:r>
            <w:proofErr w:type="spellEnd"/>
            <w:r w:rsidRPr="00884924">
              <w:rPr>
                <w:i w:val="0"/>
                <w:sz w:val="24"/>
                <w:szCs w:val="24"/>
              </w:rPr>
              <w:t xml:space="preserve"> ЕГЭ и </w:t>
            </w:r>
            <w:proofErr w:type="gramStart"/>
            <w:r w:rsidRPr="00884924">
              <w:rPr>
                <w:i w:val="0"/>
                <w:sz w:val="24"/>
                <w:szCs w:val="24"/>
              </w:rPr>
              <w:t>Г(</w:t>
            </w:r>
            <w:proofErr w:type="gramEnd"/>
            <w:r w:rsidRPr="00884924">
              <w:rPr>
                <w:i w:val="0"/>
                <w:sz w:val="24"/>
                <w:szCs w:val="24"/>
              </w:rPr>
              <w:t xml:space="preserve">И)А -9  математике.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24" w:rsidRPr="00884924" w:rsidRDefault="00884924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24" w:rsidRPr="00884924" w:rsidRDefault="00884924" w:rsidP="00F4637F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Милько Т.В.</w:t>
            </w:r>
          </w:p>
          <w:p w:rsidR="00884924" w:rsidRPr="00884924" w:rsidRDefault="00884924" w:rsidP="00F4637F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Запивахина С.В.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24" w:rsidRPr="00FC5612" w:rsidRDefault="00884924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884924" w:rsidRPr="00FC5612" w:rsidTr="00650D6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24" w:rsidRPr="00FC5612" w:rsidRDefault="00884924" w:rsidP="003241EE">
            <w:pPr>
              <w:ind w:right="76"/>
              <w:rPr>
                <w:i w:val="0"/>
                <w:sz w:val="24"/>
                <w:szCs w:val="24"/>
              </w:rPr>
            </w:pPr>
            <w:r w:rsidRPr="00FC5612">
              <w:rPr>
                <w:i w:val="0"/>
                <w:sz w:val="24"/>
                <w:szCs w:val="24"/>
              </w:rPr>
              <w:t>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24" w:rsidRPr="00884924" w:rsidRDefault="00884924" w:rsidP="00650D6E">
            <w:pPr>
              <w:ind w:right="76"/>
              <w:jc w:val="both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Использование Интерне</w:t>
            </w:r>
            <w:proofErr w:type="gramStart"/>
            <w:r w:rsidRPr="00884924">
              <w:rPr>
                <w:i w:val="0"/>
                <w:sz w:val="24"/>
                <w:szCs w:val="24"/>
              </w:rPr>
              <w:t>т-</w:t>
            </w:r>
            <w:proofErr w:type="gramEnd"/>
            <w:r w:rsidRPr="00884924">
              <w:rPr>
                <w:i w:val="0"/>
                <w:sz w:val="24"/>
                <w:szCs w:val="24"/>
              </w:rPr>
              <w:t xml:space="preserve"> технологий и предоставление возможности выпускникам и учителям работать с образовательными ресурсами:</w:t>
            </w:r>
            <w:proofErr w:type="spellStart"/>
            <w:r w:rsidRPr="00884924">
              <w:rPr>
                <w:i w:val="0"/>
                <w:sz w:val="24"/>
                <w:szCs w:val="24"/>
                <w:lang w:val="en-US"/>
              </w:rPr>
              <w:t>ege</w:t>
            </w:r>
            <w:proofErr w:type="spellEnd"/>
            <w:r w:rsidRPr="00884924">
              <w:rPr>
                <w:i w:val="0"/>
                <w:sz w:val="24"/>
                <w:szCs w:val="24"/>
              </w:rPr>
              <w:t>.</w:t>
            </w:r>
            <w:proofErr w:type="spellStart"/>
            <w:r w:rsidRPr="00884924">
              <w:rPr>
                <w:i w:val="0"/>
                <w:sz w:val="24"/>
                <w:szCs w:val="24"/>
                <w:lang w:val="en-US"/>
              </w:rPr>
              <w:t>edu</w:t>
            </w:r>
            <w:proofErr w:type="spellEnd"/>
            <w:r w:rsidRPr="00884924">
              <w:rPr>
                <w:i w:val="0"/>
                <w:sz w:val="24"/>
                <w:szCs w:val="24"/>
              </w:rPr>
              <w:t>.</w:t>
            </w:r>
            <w:proofErr w:type="spellStart"/>
            <w:r w:rsidRPr="00884924">
              <w:rPr>
                <w:i w:val="0"/>
                <w:sz w:val="24"/>
                <w:szCs w:val="24"/>
                <w:lang w:val="en-US"/>
              </w:rPr>
              <w:t>ru</w:t>
            </w:r>
            <w:proofErr w:type="spellEnd"/>
            <w:r w:rsidRPr="00884924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24" w:rsidRPr="00884924" w:rsidRDefault="00884924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24" w:rsidRPr="00884924" w:rsidRDefault="00884924" w:rsidP="00F4637F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Милько Т.В.</w:t>
            </w:r>
          </w:p>
          <w:p w:rsidR="00884924" w:rsidRPr="00884924" w:rsidRDefault="00884924" w:rsidP="00F4637F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Запивахина С.В.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24" w:rsidRPr="00FC5612" w:rsidRDefault="00884924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884924" w:rsidRPr="00FC5612" w:rsidTr="00650D6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24" w:rsidRPr="00FC5612" w:rsidRDefault="00884924" w:rsidP="003241EE">
            <w:pPr>
              <w:ind w:right="76"/>
              <w:rPr>
                <w:i w:val="0"/>
                <w:sz w:val="24"/>
                <w:szCs w:val="24"/>
              </w:rPr>
            </w:pPr>
            <w:r w:rsidRPr="00FC5612">
              <w:rPr>
                <w:i w:val="0"/>
                <w:sz w:val="24"/>
                <w:szCs w:val="24"/>
              </w:rPr>
              <w:t>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24" w:rsidRPr="00884924" w:rsidRDefault="00884924" w:rsidP="00650D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24">
              <w:rPr>
                <w:rFonts w:ascii="Times New Roman" w:hAnsi="Times New Roman"/>
                <w:sz w:val="24"/>
                <w:szCs w:val="24"/>
              </w:rPr>
              <w:t>Оптимизация  распределения учебного времени в рамках урока, максимально использовать потенциал элективных курсов, системы внеурочной работы по предметам.</w:t>
            </w:r>
          </w:p>
          <w:p w:rsidR="00884924" w:rsidRPr="00884924" w:rsidRDefault="00884924" w:rsidP="00650D6E">
            <w:pPr>
              <w:ind w:right="7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24" w:rsidRPr="00884924" w:rsidRDefault="00884924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24" w:rsidRPr="00884924" w:rsidRDefault="00884924" w:rsidP="00F4637F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Милько Т.В.</w:t>
            </w:r>
          </w:p>
          <w:p w:rsidR="00884924" w:rsidRPr="00884924" w:rsidRDefault="00884924" w:rsidP="00F4637F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Запивахина С.В.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24" w:rsidRPr="00FC5612" w:rsidRDefault="00884924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5C6E5B" w:rsidRPr="00FC5612" w:rsidTr="00650D6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5B" w:rsidRPr="00FC5612" w:rsidRDefault="005C6E5B" w:rsidP="003241EE">
            <w:pPr>
              <w:ind w:right="76"/>
              <w:rPr>
                <w:i w:val="0"/>
                <w:sz w:val="24"/>
                <w:szCs w:val="24"/>
              </w:rPr>
            </w:pPr>
            <w:r w:rsidRPr="00FC5612">
              <w:rPr>
                <w:i w:val="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5B" w:rsidRPr="00884924" w:rsidRDefault="005C6E5B" w:rsidP="00650D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24">
              <w:rPr>
                <w:rFonts w:ascii="Times New Roman" w:hAnsi="Times New Roman"/>
                <w:sz w:val="24"/>
                <w:szCs w:val="24"/>
              </w:rPr>
              <w:t>Консультации с учителями-предметниками по экс</w:t>
            </w:r>
            <w:r w:rsidRPr="00884924">
              <w:rPr>
                <w:rFonts w:ascii="Times New Roman" w:hAnsi="Times New Roman"/>
                <w:sz w:val="24"/>
                <w:szCs w:val="24"/>
              </w:rPr>
              <w:softHyphen/>
              <w:t xml:space="preserve">пертизе и методике работы с </w:t>
            </w:r>
            <w:proofErr w:type="spellStart"/>
            <w:r w:rsidRPr="00884924">
              <w:rPr>
                <w:rFonts w:ascii="Times New Roman" w:hAnsi="Times New Roman"/>
                <w:sz w:val="24"/>
                <w:szCs w:val="24"/>
              </w:rPr>
              <w:t>КИМами</w:t>
            </w:r>
            <w:proofErr w:type="spellEnd"/>
            <w:r w:rsidRPr="00884924">
              <w:rPr>
                <w:rFonts w:ascii="Times New Roman" w:hAnsi="Times New Roman"/>
                <w:sz w:val="24"/>
                <w:szCs w:val="24"/>
              </w:rPr>
              <w:t xml:space="preserve">   ЕГЭ </w:t>
            </w:r>
            <w:r w:rsidR="007F75C7" w:rsidRPr="0088492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="007F75C7" w:rsidRPr="00884924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="007F75C7" w:rsidRPr="00884924">
              <w:rPr>
                <w:rFonts w:ascii="Times New Roman" w:hAnsi="Times New Roman"/>
                <w:sz w:val="24"/>
                <w:szCs w:val="24"/>
              </w:rPr>
              <w:t>И)А-9</w:t>
            </w:r>
            <w:r w:rsidRPr="00884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5B" w:rsidRPr="00884924" w:rsidRDefault="005C6E5B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B" w:rsidRPr="00884924" w:rsidRDefault="005C6E5B" w:rsidP="007F75C7">
            <w:pPr>
              <w:ind w:right="76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B" w:rsidRPr="00FC5612" w:rsidRDefault="005C6E5B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150F7A" w:rsidRPr="00FC5612" w:rsidTr="00650D6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7A" w:rsidRPr="00884924" w:rsidRDefault="00150F7A" w:rsidP="00650D6E">
            <w:pPr>
              <w:ind w:right="76"/>
              <w:jc w:val="center"/>
              <w:rPr>
                <w:b/>
                <w:i w:val="0"/>
                <w:sz w:val="24"/>
                <w:szCs w:val="24"/>
              </w:rPr>
            </w:pPr>
            <w:r w:rsidRPr="00884924">
              <w:rPr>
                <w:b/>
                <w:i w:val="0"/>
                <w:sz w:val="24"/>
                <w:szCs w:val="24"/>
              </w:rPr>
              <w:t>Работа с педагогами МО</w:t>
            </w:r>
          </w:p>
        </w:tc>
      </w:tr>
      <w:tr w:rsidR="00150F7A" w:rsidRPr="00FC5612" w:rsidTr="00650D6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7A" w:rsidRPr="00FC5612" w:rsidRDefault="00150F7A" w:rsidP="003241EE">
            <w:pPr>
              <w:ind w:right="76"/>
              <w:rPr>
                <w:i w:val="0"/>
                <w:sz w:val="24"/>
                <w:szCs w:val="24"/>
              </w:rPr>
            </w:pPr>
            <w:r w:rsidRPr="00FC5612"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7A" w:rsidRPr="00884924" w:rsidRDefault="00150F7A" w:rsidP="00884924">
            <w:pPr>
              <w:ind w:right="76"/>
              <w:jc w:val="both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Засе</w:t>
            </w:r>
            <w:r w:rsidR="007F75C7" w:rsidRPr="00884924">
              <w:rPr>
                <w:i w:val="0"/>
                <w:sz w:val="24"/>
                <w:szCs w:val="24"/>
              </w:rPr>
              <w:t>дание МО по результатам ЕГЭ-2012</w:t>
            </w:r>
            <w:r w:rsidRPr="00884924">
              <w:rPr>
                <w:i w:val="0"/>
                <w:sz w:val="24"/>
                <w:szCs w:val="24"/>
              </w:rPr>
              <w:t xml:space="preserve"> по </w:t>
            </w:r>
            <w:r w:rsidR="00884924" w:rsidRPr="00884924">
              <w:rPr>
                <w:i w:val="0"/>
                <w:sz w:val="24"/>
                <w:szCs w:val="24"/>
              </w:rPr>
              <w:t xml:space="preserve">математики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7A" w:rsidRPr="00884924" w:rsidRDefault="00150F7A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август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7A" w:rsidRPr="00884924" w:rsidRDefault="00884924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Запивахина С.В.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7A" w:rsidRPr="00FC5612" w:rsidRDefault="00150F7A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FC5612">
              <w:rPr>
                <w:i w:val="0"/>
                <w:sz w:val="24"/>
                <w:szCs w:val="24"/>
              </w:rPr>
              <w:t>Выполнено</w:t>
            </w:r>
          </w:p>
          <w:p w:rsidR="00150F7A" w:rsidRPr="00FC5612" w:rsidRDefault="009C6E91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Протокол № 1 от 31.08.12</w:t>
            </w:r>
            <w:bookmarkStart w:id="0" w:name="_GoBack"/>
            <w:bookmarkEnd w:id="0"/>
            <w:r w:rsidR="00150F7A" w:rsidRPr="00FC5612">
              <w:rPr>
                <w:i w:val="0"/>
                <w:sz w:val="24"/>
                <w:szCs w:val="24"/>
              </w:rPr>
              <w:t>.</w:t>
            </w:r>
          </w:p>
        </w:tc>
      </w:tr>
      <w:tr w:rsidR="00150F7A" w:rsidRPr="00FC5612" w:rsidTr="00650D6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7A" w:rsidRPr="00FC5612" w:rsidRDefault="00150F7A" w:rsidP="003241EE">
            <w:pPr>
              <w:ind w:right="76"/>
              <w:rPr>
                <w:i w:val="0"/>
                <w:sz w:val="24"/>
                <w:szCs w:val="24"/>
              </w:rPr>
            </w:pPr>
            <w:r w:rsidRPr="00FC5612">
              <w:rPr>
                <w:i w:val="0"/>
                <w:sz w:val="24"/>
                <w:szCs w:val="24"/>
              </w:rPr>
              <w:t>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7A" w:rsidRPr="00884924" w:rsidRDefault="00150F7A" w:rsidP="00884924">
            <w:pPr>
              <w:ind w:right="76"/>
              <w:jc w:val="both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 xml:space="preserve">Анализ результатов входных, промежуточных и итоговых диагностических работ по </w:t>
            </w:r>
            <w:r w:rsidR="00884924" w:rsidRPr="00884924">
              <w:rPr>
                <w:i w:val="0"/>
                <w:sz w:val="24"/>
                <w:szCs w:val="24"/>
              </w:rPr>
              <w:t>математике в 5-11 классах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7A" w:rsidRPr="00884924" w:rsidRDefault="00150F7A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сентябрь</w:t>
            </w:r>
          </w:p>
          <w:p w:rsidR="00150F7A" w:rsidRPr="00884924" w:rsidRDefault="00150F7A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декабрь</w:t>
            </w:r>
          </w:p>
          <w:p w:rsidR="00150F7A" w:rsidRPr="00884924" w:rsidRDefault="00150F7A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май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7A" w:rsidRPr="00884924" w:rsidRDefault="00150F7A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7A" w:rsidRPr="00FC5612" w:rsidRDefault="00150F7A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150F7A" w:rsidRPr="00FC5612" w:rsidTr="00650D6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7A" w:rsidRPr="00FC5612" w:rsidRDefault="00150F7A" w:rsidP="003241EE">
            <w:pPr>
              <w:ind w:right="76"/>
              <w:rPr>
                <w:i w:val="0"/>
                <w:sz w:val="24"/>
                <w:szCs w:val="24"/>
              </w:rPr>
            </w:pPr>
            <w:r w:rsidRPr="00FC5612">
              <w:rPr>
                <w:i w:val="0"/>
                <w:sz w:val="24"/>
                <w:szCs w:val="24"/>
              </w:rPr>
              <w:t>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7A" w:rsidRPr="00884924" w:rsidRDefault="00150F7A" w:rsidP="00650D6E">
            <w:pPr>
              <w:ind w:right="76"/>
              <w:jc w:val="both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 xml:space="preserve">Работа по изучению нормативных документов </w:t>
            </w:r>
            <w:proofErr w:type="spellStart"/>
            <w:r w:rsidRPr="00884924">
              <w:rPr>
                <w:i w:val="0"/>
                <w:sz w:val="24"/>
                <w:szCs w:val="24"/>
              </w:rPr>
              <w:t>Минобрнауки</w:t>
            </w:r>
            <w:proofErr w:type="spellEnd"/>
            <w:r w:rsidRPr="00884924">
              <w:rPr>
                <w:i w:val="0"/>
                <w:sz w:val="24"/>
                <w:szCs w:val="24"/>
              </w:rPr>
              <w:t xml:space="preserve"> России, Департамента образования ЯНАО и г</w:t>
            </w:r>
            <w:proofErr w:type="gramStart"/>
            <w:r w:rsidRPr="00884924">
              <w:rPr>
                <w:i w:val="0"/>
                <w:sz w:val="24"/>
                <w:szCs w:val="24"/>
              </w:rPr>
              <w:t>.Н</w:t>
            </w:r>
            <w:proofErr w:type="gramEnd"/>
            <w:r w:rsidRPr="00884924">
              <w:rPr>
                <w:i w:val="0"/>
                <w:sz w:val="24"/>
                <w:szCs w:val="24"/>
              </w:rPr>
              <w:t>оябрьск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7A" w:rsidRPr="00884924" w:rsidRDefault="00150F7A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7A" w:rsidRPr="00884924" w:rsidRDefault="00150F7A" w:rsidP="007F75C7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884924">
              <w:rPr>
                <w:i w:val="0"/>
                <w:sz w:val="24"/>
                <w:szCs w:val="24"/>
              </w:rPr>
              <w:t>Колдыркаева</w:t>
            </w:r>
            <w:proofErr w:type="spellEnd"/>
            <w:r w:rsidRPr="00884924">
              <w:rPr>
                <w:i w:val="0"/>
                <w:sz w:val="24"/>
                <w:szCs w:val="24"/>
              </w:rPr>
              <w:t xml:space="preserve"> Г.И.</w:t>
            </w:r>
          </w:p>
          <w:p w:rsidR="007F75C7" w:rsidRPr="00884924" w:rsidRDefault="00884924" w:rsidP="007F75C7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Запивахина С.В.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7A" w:rsidRPr="00FC5612" w:rsidRDefault="00150F7A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884924" w:rsidRPr="00FC5612" w:rsidTr="00650D6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24" w:rsidRPr="00FC5612" w:rsidRDefault="00884924" w:rsidP="003241EE">
            <w:pPr>
              <w:ind w:right="76"/>
              <w:rPr>
                <w:i w:val="0"/>
                <w:sz w:val="24"/>
                <w:szCs w:val="24"/>
              </w:rPr>
            </w:pPr>
            <w:r w:rsidRPr="00FC5612">
              <w:rPr>
                <w:i w:val="0"/>
                <w:sz w:val="24"/>
                <w:szCs w:val="24"/>
              </w:rPr>
              <w:t>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24" w:rsidRPr="00884924" w:rsidRDefault="00884924" w:rsidP="00884924">
            <w:pPr>
              <w:ind w:right="76"/>
              <w:jc w:val="both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 xml:space="preserve">Анализ пробных диагностических работ в формате ЕГЭ и </w:t>
            </w:r>
            <w:proofErr w:type="gramStart"/>
            <w:r w:rsidRPr="00884924">
              <w:rPr>
                <w:i w:val="0"/>
                <w:sz w:val="24"/>
                <w:szCs w:val="24"/>
              </w:rPr>
              <w:t>Г(</w:t>
            </w:r>
            <w:proofErr w:type="gramEnd"/>
            <w:r w:rsidRPr="00884924">
              <w:rPr>
                <w:i w:val="0"/>
                <w:sz w:val="24"/>
                <w:szCs w:val="24"/>
              </w:rPr>
              <w:t>И)А-9  по математике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24" w:rsidRPr="00884924" w:rsidRDefault="00884924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мар</w:t>
            </w:r>
            <w:proofErr w:type="gramStart"/>
            <w:r w:rsidRPr="00884924">
              <w:rPr>
                <w:i w:val="0"/>
                <w:sz w:val="24"/>
                <w:szCs w:val="24"/>
              </w:rPr>
              <w:t>т-</w:t>
            </w:r>
            <w:proofErr w:type="gramEnd"/>
            <w:r w:rsidRPr="00884924">
              <w:rPr>
                <w:i w:val="0"/>
                <w:sz w:val="24"/>
                <w:szCs w:val="24"/>
              </w:rPr>
              <w:t xml:space="preserve"> апрель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24" w:rsidRPr="00884924" w:rsidRDefault="00884924" w:rsidP="00F4637F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Милько Т.В.</w:t>
            </w:r>
          </w:p>
          <w:p w:rsidR="00884924" w:rsidRPr="00884924" w:rsidRDefault="00884924" w:rsidP="00F4637F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Запивахина С.В.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24" w:rsidRPr="00FC5612" w:rsidRDefault="00884924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150F7A" w:rsidRPr="00FC5612" w:rsidTr="00650D6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7A" w:rsidRPr="00FC5612" w:rsidRDefault="00150F7A" w:rsidP="003241EE">
            <w:pPr>
              <w:ind w:right="76"/>
              <w:rPr>
                <w:i w:val="0"/>
                <w:sz w:val="24"/>
                <w:szCs w:val="24"/>
              </w:rPr>
            </w:pPr>
            <w:r w:rsidRPr="00FC5612">
              <w:rPr>
                <w:i w:val="0"/>
                <w:sz w:val="24"/>
                <w:szCs w:val="24"/>
              </w:rPr>
              <w:t>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7A" w:rsidRPr="00356954" w:rsidRDefault="00150F7A" w:rsidP="00650D6E">
            <w:pPr>
              <w:ind w:right="76"/>
              <w:jc w:val="both"/>
              <w:rPr>
                <w:i w:val="0"/>
                <w:sz w:val="24"/>
                <w:szCs w:val="24"/>
              </w:rPr>
            </w:pPr>
            <w:r w:rsidRPr="00356954">
              <w:rPr>
                <w:i w:val="0"/>
                <w:sz w:val="24"/>
                <w:szCs w:val="24"/>
              </w:rPr>
              <w:t>Обмен позитивным  опытом работы, обеспечивающим качественную подготовку к государственной (итоговой) аттестации:</w:t>
            </w:r>
          </w:p>
          <w:p w:rsidR="00356954" w:rsidRDefault="00356954" w:rsidP="00356954">
            <w:pPr>
              <w:jc w:val="both"/>
              <w:rPr>
                <w:i w:val="0"/>
                <w:sz w:val="24"/>
                <w:szCs w:val="24"/>
              </w:rPr>
            </w:pPr>
            <w:r w:rsidRPr="00356954">
              <w:rPr>
                <w:i w:val="0"/>
                <w:sz w:val="24"/>
                <w:szCs w:val="24"/>
              </w:rPr>
              <w:t xml:space="preserve">Из опыта работы: </w:t>
            </w:r>
          </w:p>
          <w:p w:rsidR="00356954" w:rsidRDefault="00356954" w:rsidP="00356954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-р</w:t>
            </w:r>
            <w:r w:rsidRPr="00356954">
              <w:rPr>
                <w:i w:val="0"/>
                <w:sz w:val="24"/>
                <w:szCs w:val="24"/>
              </w:rPr>
              <w:t xml:space="preserve">екомендации на выполнение результатов по элементам содержания. </w:t>
            </w:r>
          </w:p>
          <w:p w:rsidR="004905F0" w:rsidRPr="00356954" w:rsidRDefault="00356954" w:rsidP="0035695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i w:val="0"/>
                <w:sz w:val="24"/>
                <w:szCs w:val="24"/>
              </w:rPr>
              <w:t>-</w:t>
            </w:r>
            <w:r w:rsidRPr="00356954">
              <w:rPr>
                <w:i w:val="0"/>
                <w:sz w:val="24"/>
                <w:szCs w:val="24"/>
              </w:rPr>
              <w:t>обсуждение способов решений заданий части</w:t>
            </w:r>
            <w:proofErr w:type="gramStart"/>
            <w:r w:rsidRPr="00356954">
              <w:rPr>
                <w:i w:val="0"/>
                <w:sz w:val="24"/>
                <w:szCs w:val="24"/>
              </w:rPr>
              <w:t xml:space="preserve"> С</w:t>
            </w:r>
            <w:proofErr w:type="gramEnd"/>
          </w:p>
          <w:p w:rsidR="004905F0" w:rsidRDefault="00356954" w:rsidP="00650D6E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  <w:r w:rsidRPr="00356954">
              <w:rPr>
                <w:i w:val="0"/>
                <w:sz w:val="24"/>
                <w:szCs w:val="24"/>
              </w:rPr>
              <w:t>круглый стол «о подготовке выпускников к ЕГЭ»</w:t>
            </w:r>
          </w:p>
          <w:p w:rsidR="00356954" w:rsidRPr="00356954" w:rsidRDefault="00356954" w:rsidP="00650D6E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  <w:r w:rsidRPr="00356954">
              <w:rPr>
                <w:i w:val="0"/>
                <w:sz w:val="24"/>
                <w:szCs w:val="24"/>
                <w:lang w:eastAsia="ru-RU"/>
              </w:rPr>
              <w:t xml:space="preserve"> </w:t>
            </w:r>
            <w:r w:rsidRPr="00356954">
              <w:rPr>
                <w:i w:val="0"/>
                <w:sz w:val="24"/>
                <w:szCs w:val="24"/>
              </w:rPr>
              <w:t>круглый стол «пути повышения эффективности работы учителя по подготовке выпускников школы к государственной итоговой аттестации»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F0" w:rsidRPr="00FC5612" w:rsidRDefault="004905F0" w:rsidP="002643E2">
            <w:pPr>
              <w:ind w:right="76"/>
              <w:rPr>
                <w:i w:val="0"/>
                <w:sz w:val="24"/>
                <w:szCs w:val="24"/>
              </w:rPr>
            </w:pPr>
            <w:r w:rsidRPr="00FC5612">
              <w:rPr>
                <w:i w:val="0"/>
                <w:sz w:val="24"/>
                <w:szCs w:val="24"/>
              </w:rPr>
              <w:t>Октябрь</w:t>
            </w:r>
          </w:p>
          <w:p w:rsidR="004905F0" w:rsidRPr="00FC5612" w:rsidRDefault="004905F0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</w:p>
          <w:p w:rsidR="004905F0" w:rsidRPr="00FC5612" w:rsidRDefault="004905F0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</w:p>
          <w:p w:rsidR="004905F0" w:rsidRPr="00FC5612" w:rsidRDefault="004905F0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</w:p>
          <w:p w:rsidR="004905F0" w:rsidRPr="00FC5612" w:rsidRDefault="004905F0" w:rsidP="00884924">
            <w:pPr>
              <w:ind w:right="76"/>
              <w:rPr>
                <w:i w:val="0"/>
                <w:sz w:val="24"/>
                <w:szCs w:val="24"/>
              </w:rPr>
            </w:pPr>
            <w:r w:rsidRPr="00FC5612">
              <w:rPr>
                <w:i w:val="0"/>
                <w:sz w:val="24"/>
                <w:szCs w:val="24"/>
              </w:rPr>
              <w:t>Ноябрь</w:t>
            </w:r>
          </w:p>
          <w:p w:rsidR="004905F0" w:rsidRPr="00FC5612" w:rsidRDefault="004905F0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</w:p>
          <w:p w:rsidR="004905F0" w:rsidRPr="00FC5612" w:rsidRDefault="004905F0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</w:p>
          <w:p w:rsidR="004905F0" w:rsidRPr="00FC5612" w:rsidRDefault="004905F0" w:rsidP="00884924">
            <w:pPr>
              <w:ind w:right="76"/>
              <w:rPr>
                <w:i w:val="0"/>
                <w:sz w:val="24"/>
                <w:szCs w:val="24"/>
              </w:rPr>
            </w:pPr>
            <w:r w:rsidRPr="00FC5612">
              <w:rPr>
                <w:i w:val="0"/>
                <w:sz w:val="24"/>
                <w:szCs w:val="24"/>
              </w:rPr>
              <w:t>Февраль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7A" w:rsidRPr="00884924" w:rsidRDefault="00884924" w:rsidP="00081050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Колпак В.В.</w:t>
            </w:r>
          </w:p>
          <w:p w:rsidR="00884924" w:rsidRPr="00884924" w:rsidRDefault="00884924" w:rsidP="00081050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Запивахина С.В.</w:t>
            </w:r>
          </w:p>
          <w:p w:rsidR="00884924" w:rsidRPr="00884924" w:rsidRDefault="00884924" w:rsidP="00081050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Милько Т.В.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7A" w:rsidRPr="00FC5612" w:rsidRDefault="00150F7A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150F7A" w:rsidRPr="00FC5612" w:rsidTr="00650D6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7A" w:rsidRPr="00FC5612" w:rsidRDefault="00150F7A" w:rsidP="00650D6E">
            <w:pPr>
              <w:ind w:right="76"/>
              <w:jc w:val="center"/>
              <w:rPr>
                <w:b/>
                <w:i w:val="0"/>
                <w:sz w:val="24"/>
                <w:szCs w:val="24"/>
              </w:rPr>
            </w:pPr>
            <w:r w:rsidRPr="00FC5612">
              <w:rPr>
                <w:b/>
                <w:i w:val="0"/>
                <w:sz w:val="24"/>
                <w:szCs w:val="24"/>
              </w:rPr>
              <w:t>Работа   с    учащимися</w:t>
            </w:r>
          </w:p>
        </w:tc>
      </w:tr>
      <w:tr w:rsidR="00884924" w:rsidRPr="00FC5612" w:rsidTr="00650D6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24" w:rsidRPr="00FC5612" w:rsidRDefault="00884924" w:rsidP="003241EE">
            <w:pPr>
              <w:ind w:right="76"/>
              <w:rPr>
                <w:i w:val="0"/>
                <w:sz w:val="24"/>
                <w:szCs w:val="24"/>
              </w:rPr>
            </w:pPr>
            <w:r w:rsidRPr="00FC5612"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24" w:rsidRPr="00FC5612" w:rsidRDefault="00884924" w:rsidP="00650D6E">
            <w:pPr>
              <w:ind w:right="76"/>
              <w:jc w:val="both"/>
              <w:rPr>
                <w:i w:val="0"/>
                <w:sz w:val="24"/>
                <w:szCs w:val="24"/>
              </w:rPr>
            </w:pPr>
            <w:r w:rsidRPr="00FC5612">
              <w:rPr>
                <w:i w:val="0"/>
                <w:sz w:val="24"/>
                <w:szCs w:val="24"/>
              </w:rPr>
              <w:t>Групповые и индивидуальные консультации по выполнению заданий уровней «А»</w:t>
            </w:r>
            <w:proofErr w:type="gramStart"/>
            <w:r w:rsidRPr="00FC5612">
              <w:rPr>
                <w:i w:val="0"/>
                <w:sz w:val="24"/>
                <w:szCs w:val="24"/>
              </w:rPr>
              <w:t xml:space="preserve"> ,</w:t>
            </w:r>
            <w:proofErr w:type="gramEnd"/>
            <w:r w:rsidRPr="00FC5612">
              <w:rPr>
                <w:i w:val="0"/>
                <w:sz w:val="24"/>
                <w:szCs w:val="24"/>
              </w:rPr>
              <w:t xml:space="preserve"> «В», «С»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24" w:rsidRPr="00FC5612" w:rsidRDefault="00884924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FC5612">
              <w:rPr>
                <w:i w:val="0"/>
                <w:sz w:val="24"/>
                <w:szCs w:val="24"/>
              </w:rPr>
              <w:t>октябрь- май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24" w:rsidRPr="00884924" w:rsidRDefault="00884924" w:rsidP="00F4637F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Милько Т.В.</w:t>
            </w:r>
          </w:p>
          <w:p w:rsidR="00884924" w:rsidRPr="00884924" w:rsidRDefault="00884924" w:rsidP="00F4637F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Запивахина С.В.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24" w:rsidRPr="00FC5612" w:rsidRDefault="00884924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150F7A" w:rsidRPr="00FC5612" w:rsidTr="00650D6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7A" w:rsidRPr="00FC5612" w:rsidRDefault="00150F7A" w:rsidP="003241EE">
            <w:pPr>
              <w:ind w:right="76"/>
              <w:rPr>
                <w:i w:val="0"/>
                <w:sz w:val="24"/>
                <w:szCs w:val="24"/>
              </w:rPr>
            </w:pPr>
            <w:r w:rsidRPr="00FC5612">
              <w:rPr>
                <w:i w:val="0"/>
                <w:sz w:val="24"/>
                <w:szCs w:val="24"/>
              </w:rPr>
              <w:t>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7A" w:rsidRPr="00FC5612" w:rsidRDefault="00150F7A" w:rsidP="00650D6E">
            <w:pPr>
              <w:ind w:right="76"/>
              <w:jc w:val="both"/>
              <w:rPr>
                <w:i w:val="0"/>
                <w:sz w:val="24"/>
                <w:szCs w:val="24"/>
              </w:rPr>
            </w:pPr>
            <w:r w:rsidRPr="00FC5612">
              <w:rPr>
                <w:i w:val="0"/>
                <w:sz w:val="24"/>
                <w:szCs w:val="24"/>
              </w:rPr>
              <w:t xml:space="preserve">Психологическая подготовка к участию школьников  в ЕГЭ </w:t>
            </w:r>
            <w:r w:rsidR="00081050">
              <w:rPr>
                <w:i w:val="0"/>
                <w:sz w:val="24"/>
                <w:szCs w:val="24"/>
              </w:rPr>
              <w:t xml:space="preserve">и </w:t>
            </w:r>
            <w:proofErr w:type="gramStart"/>
            <w:r w:rsidR="00081050">
              <w:rPr>
                <w:i w:val="0"/>
                <w:sz w:val="24"/>
                <w:szCs w:val="24"/>
              </w:rPr>
              <w:t>Г(</w:t>
            </w:r>
            <w:proofErr w:type="gramEnd"/>
            <w:r w:rsidR="00081050">
              <w:rPr>
                <w:i w:val="0"/>
                <w:sz w:val="24"/>
                <w:szCs w:val="24"/>
              </w:rPr>
              <w:t>И)А-9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7A" w:rsidRPr="00FC5612" w:rsidRDefault="004905F0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FC5612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7A" w:rsidRPr="00FC5612" w:rsidRDefault="00150F7A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</w:p>
          <w:p w:rsidR="00150F7A" w:rsidRPr="00FC5612" w:rsidRDefault="00150F7A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FC5612">
              <w:rPr>
                <w:i w:val="0"/>
                <w:sz w:val="24"/>
                <w:szCs w:val="24"/>
              </w:rPr>
              <w:t>(психолог)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7A" w:rsidRPr="00FC5612" w:rsidRDefault="00150F7A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884924" w:rsidRPr="00FC5612" w:rsidTr="00650D6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24" w:rsidRPr="00FC5612" w:rsidRDefault="00884924" w:rsidP="003241EE">
            <w:pPr>
              <w:ind w:right="76"/>
              <w:rPr>
                <w:i w:val="0"/>
                <w:sz w:val="24"/>
                <w:szCs w:val="24"/>
              </w:rPr>
            </w:pPr>
            <w:r w:rsidRPr="00FC5612">
              <w:rPr>
                <w:i w:val="0"/>
                <w:sz w:val="24"/>
                <w:szCs w:val="24"/>
              </w:rPr>
              <w:t>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24" w:rsidRPr="00884924" w:rsidRDefault="00884924" w:rsidP="00884924">
            <w:pPr>
              <w:ind w:right="76"/>
              <w:jc w:val="both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 xml:space="preserve">Проведение пробного экзамена в формате ЕГЭ и </w:t>
            </w:r>
            <w:proofErr w:type="gramStart"/>
            <w:r w:rsidRPr="00884924">
              <w:rPr>
                <w:i w:val="0"/>
                <w:sz w:val="24"/>
                <w:szCs w:val="24"/>
              </w:rPr>
              <w:t>Г(</w:t>
            </w:r>
            <w:proofErr w:type="gramEnd"/>
            <w:r w:rsidRPr="00884924">
              <w:rPr>
                <w:i w:val="0"/>
                <w:sz w:val="24"/>
                <w:szCs w:val="24"/>
              </w:rPr>
              <w:t>И)А-9 математике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24" w:rsidRPr="00884924" w:rsidRDefault="00884924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март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24" w:rsidRPr="00884924" w:rsidRDefault="00884924" w:rsidP="00F4637F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Милько Т.В.</w:t>
            </w:r>
          </w:p>
          <w:p w:rsidR="00884924" w:rsidRPr="00884924" w:rsidRDefault="00884924" w:rsidP="00F4637F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Запивахина С.В.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24" w:rsidRPr="00FC5612" w:rsidRDefault="00884924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884924" w:rsidRPr="00FC5612" w:rsidTr="00650D6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24" w:rsidRPr="00FC5612" w:rsidRDefault="00884924" w:rsidP="003241EE">
            <w:pPr>
              <w:ind w:right="76"/>
              <w:rPr>
                <w:i w:val="0"/>
                <w:sz w:val="24"/>
                <w:szCs w:val="24"/>
              </w:rPr>
            </w:pPr>
            <w:r w:rsidRPr="00FC5612">
              <w:rPr>
                <w:i w:val="0"/>
                <w:sz w:val="24"/>
                <w:szCs w:val="24"/>
              </w:rPr>
              <w:t>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24" w:rsidRPr="00884924" w:rsidRDefault="00884924" w:rsidP="00650D6E">
            <w:pPr>
              <w:ind w:right="76"/>
              <w:jc w:val="both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Тренировочные практические занятия по заполнению бланков регистрации и бланков ответов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24" w:rsidRPr="00884924" w:rsidRDefault="00884924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апрель-май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24" w:rsidRPr="00884924" w:rsidRDefault="00884924" w:rsidP="00F4637F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Милько Т.В.</w:t>
            </w:r>
          </w:p>
          <w:p w:rsidR="00884924" w:rsidRPr="00884924" w:rsidRDefault="00884924" w:rsidP="00F4637F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Запивахина С.В.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24" w:rsidRPr="00FC5612" w:rsidRDefault="00884924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884924" w:rsidRPr="00884924" w:rsidTr="00650D6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24" w:rsidRPr="00884924" w:rsidRDefault="00884924" w:rsidP="003241EE">
            <w:pPr>
              <w:ind w:right="76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24" w:rsidRPr="00884924" w:rsidRDefault="00884924" w:rsidP="00650D6E">
            <w:pPr>
              <w:jc w:val="both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 xml:space="preserve">Своевременное знакомство </w:t>
            </w:r>
            <w:r w:rsidRPr="00884924">
              <w:rPr>
                <w:i w:val="0"/>
                <w:sz w:val="24"/>
                <w:szCs w:val="24"/>
              </w:rPr>
              <w:lastRenderedPageBreak/>
              <w:t xml:space="preserve">обучающихся  с демоверсиями ЕГЭ и </w:t>
            </w:r>
            <w:proofErr w:type="gramStart"/>
            <w:r w:rsidRPr="00884924">
              <w:rPr>
                <w:i w:val="0"/>
                <w:sz w:val="24"/>
                <w:szCs w:val="24"/>
              </w:rPr>
              <w:t>Г(</w:t>
            </w:r>
            <w:proofErr w:type="gramEnd"/>
            <w:r w:rsidRPr="00884924">
              <w:rPr>
                <w:i w:val="0"/>
                <w:sz w:val="24"/>
                <w:szCs w:val="24"/>
              </w:rPr>
              <w:t>И)А-9 ,  информирование  об изменениях в содержании контрольных измерительных материалов.</w:t>
            </w:r>
          </w:p>
          <w:p w:rsidR="00884924" w:rsidRPr="00884924" w:rsidRDefault="00884924" w:rsidP="00650D6E">
            <w:pPr>
              <w:pStyle w:val="a4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24" w:rsidRPr="00884924" w:rsidRDefault="00884924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24" w:rsidRPr="00884924" w:rsidRDefault="00884924" w:rsidP="00F4637F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Милько Т.В.</w:t>
            </w:r>
          </w:p>
          <w:p w:rsidR="00884924" w:rsidRPr="00884924" w:rsidRDefault="00884924" w:rsidP="00F4637F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lastRenderedPageBreak/>
              <w:t>Запивахина С.В.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24" w:rsidRPr="00884924" w:rsidRDefault="00884924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884924" w:rsidRPr="00884924" w:rsidTr="00650D6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24" w:rsidRPr="00884924" w:rsidRDefault="00884924" w:rsidP="003241EE">
            <w:pPr>
              <w:ind w:right="76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24" w:rsidRPr="00884924" w:rsidRDefault="00884924" w:rsidP="00650D6E">
            <w:pPr>
              <w:ind w:right="76"/>
              <w:jc w:val="both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Отработка самостоятельной работы и навыков работы по тестовым технологиям через систему домашних заданий.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24" w:rsidRPr="00884924" w:rsidRDefault="00884924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апрель-май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24" w:rsidRPr="00884924" w:rsidRDefault="00884924" w:rsidP="00F4637F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Милько Т.В.</w:t>
            </w:r>
          </w:p>
          <w:p w:rsidR="00884924" w:rsidRPr="00884924" w:rsidRDefault="00884924" w:rsidP="00F4637F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Запивахина С.В.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24" w:rsidRPr="00884924" w:rsidRDefault="00884924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884924" w:rsidRPr="00884924" w:rsidTr="00650D6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5B" w:rsidRPr="00884924" w:rsidRDefault="005C6E5B" w:rsidP="00650D6E">
            <w:pPr>
              <w:ind w:right="76"/>
              <w:jc w:val="center"/>
              <w:rPr>
                <w:b/>
                <w:i w:val="0"/>
                <w:sz w:val="24"/>
                <w:szCs w:val="24"/>
              </w:rPr>
            </w:pPr>
            <w:r w:rsidRPr="00884924">
              <w:rPr>
                <w:b/>
                <w:i w:val="0"/>
                <w:sz w:val="24"/>
                <w:szCs w:val="24"/>
              </w:rPr>
              <w:t>Работа  с   родителями</w:t>
            </w:r>
          </w:p>
        </w:tc>
      </w:tr>
      <w:tr w:rsidR="00884924" w:rsidRPr="00884924" w:rsidTr="00650D6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5B" w:rsidRPr="00884924" w:rsidRDefault="005C6E5B" w:rsidP="003241EE">
            <w:pPr>
              <w:ind w:right="76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5B" w:rsidRPr="00884924" w:rsidRDefault="005C6E5B" w:rsidP="00650D6E">
            <w:pPr>
              <w:ind w:right="76"/>
              <w:jc w:val="both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Организация разъяснительной работы по процедуре ЕГЭ</w:t>
            </w:r>
            <w:r w:rsidR="00081050" w:rsidRPr="00884924">
              <w:rPr>
                <w:i w:val="0"/>
                <w:sz w:val="24"/>
                <w:szCs w:val="24"/>
              </w:rPr>
              <w:t xml:space="preserve"> и </w:t>
            </w:r>
            <w:proofErr w:type="gramStart"/>
            <w:r w:rsidR="00081050" w:rsidRPr="00884924">
              <w:rPr>
                <w:i w:val="0"/>
                <w:sz w:val="24"/>
                <w:szCs w:val="24"/>
              </w:rPr>
              <w:t>Г(</w:t>
            </w:r>
            <w:proofErr w:type="gramEnd"/>
            <w:r w:rsidR="00081050" w:rsidRPr="00884924">
              <w:rPr>
                <w:i w:val="0"/>
                <w:sz w:val="24"/>
                <w:szCs w:val="24"/>
              </w:rPr>
              <w:t xml:space="preserve">И)А-9 </w:t>
            </w:r>
            <w:r w:rsidRPr="00884924">
              <w:rPr>
                <w:i w:val="0"/>
                <w:sz w:val="24"/>
                <w:szCs w:val="24"/>
              </w:rPr>
              <w:t xml:space="preserve"> с родителями. Ознакомление с нормативными документами.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5B" w:rsidRPr="00884924" w:rsidRDefault="005C6E5B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октябрь-ноябрь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B" w:rsidRPr="00884924" w:rsidRDefault="005C6E5B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884924">
              <w:rPr>
                <w:i w:val="0"/>
                <w:sz w:val="24"/>
                <w:szCs w:val="24"/>
              </w:rPr>
              <w:t>Колдыркаева</w:t>
            </w:r>
            <w:proofErr w:type="spellEnd"/>
            <w:r w:rsidRPr="00884924">
              <w:rPr>
                <w:i w:val="0"/>
                <w:sz w:val="24"/>
                <w:szCs w:val="24"/>
              </w:rPr>
              <w:t xml:space="preserve"> Г.И</w:t>
            </w:r>
            <w:r w:rsidR="00081050" w:rsidRPr="00884924">
              <w:rPr>
                <w:i w:val="0"/>
                <w:sz w:val="24"/>
                <w:szCs w:val="24"/>
              </w:rPr>
              <w:t>.</w:t>
            </w:r>
          </w:p>
          <w:p w:rsidR="00081050" w:rsidRPr="00884924" w:rsidRDefault="00884924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Запивахина С.В.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B" w:rsidRPr="00884924" w:rsidRDefault="005C6E5B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884924" w:rsidRPr="00884924" w:rsidTr="00650D6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5B" w:rsidRPr="00884924" w:rsidRDefault="005C6E5B" w:rsidP="003241EE">
            <w:pPr>
              <w:ind w:right="76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5B" w:rsidRPr="00884924" w:rsidRDefault="005C6E5B" w:rsidP="00884924">
            <w:pPr>
              <w:ind w:right="76"/>
              <w:jc w:val="both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 xml:space="preserve">Ознакомление родителей с результатами пробного экзамена в формате ЕГЭ по </w:t>
            </w:r>
            <w:r w:rsidR="00884924" w:rsidRPr="00884924">
              <w:rPr>
                <w:i w:val="0"/>
                <w:sz w:val="24"/>
                <w:szCs w:val="24"/>
              </w:rPr>
              <w:t>математике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5B" w:rsidRPr="00884924" w:rsidRDefault="005C6E5B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апрель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B" w:rsidRPr="00884924" w:rsidRDefault="00081050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Учителя МО и классные рук.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B" w:rsidRPr="00884924" w:rsidRDefault="005C6E5B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884924" w:rsidRPr="00884924" w:rsidTr="00650D6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5B" w:rsidRPr="00884924" w:rsidRDefault="005C6E5B" w:rsidP="003241EE">
            <w:pPr>
              <w:ind w:right="76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5B" w:rsidRPr="00884924" w:rsidRDefault="005C6E5B" w:rsidP="00650D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24">
              <w:rPr>
                <w:rFonts w:ascii="Times New Roman" w:hAnsi="Times New Roman"/>
                <w:sz w:val="24"/>
                <w:szCs w:val="24"/>
              </w:rPr>
              <w:t>Индивидуальные консульта</w:t>
            </w:r>
            <w:r w:rsidR="00FC5612" w:rsidRPr="00884924">
              <w:rPr>
                <w:rFonts w:ascii="Times New Roman" w:hAnsi="Times New Roman"/>
                <w:sz w:val="24"/>
                <w:szCs w:val="24"/>
              </w:rPr>
              <w:t>ции с родителями по вопросам обеспечения  эффективного использования электронн</w:t>
            </w:r>
            <w:r w:rsidR="00081050" w:rsidRPr="00884924">
              <w:rPr>
                <w:rFonts w:ascii="Times New Roman" w:hAnsi="Times New Roman"/>
                <w:sz w:val="24"/>
                <w:szCs w:val="24"/>
              </w:rPr>
              <w:t xml:space="preserve">ых ресурсов по подготовке  ЕГЭ и </w:t>
            </w:r>
            <w:proofErr w:type="gramStart"/>
            <w:r w:rsidR="00081050" w:rsidRPr="00884924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="00081050" w:rsidRPr="00884924">
              <w:rPr>
                <w:rFonts w:ascii="Times New Roman" w:hAnsi="Times New Roman"/>
                <w:sz w:val="24"/>
                <w:szCs w:val="24"/>
              </w:rPr>
              <w:t xml:space="preserve">И)А-9 </w:t>
            </w:r>
            <w:r w:rsidR="00FC5612" w:rsidRPr="00884924">
              <w:rPr>
                <w:rFonts w:ascii="Times New Roman" w:hAnsi="Times New Roman"/>
                <w:sz w:val="24"/>
                <w:szCs w:val="24"/>
              </w:rPr>
              <w:t>в домашних условиях.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5B" w:rsidRPr="00884924" w:rsidRDefault="00FC5612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B" w:rsidRPr="00884924" w:rsidRDefault="00081050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  <w:r w:rsidRPr="00884924">
              <w:rPr>
                <w:i w:val="0"/>
                <w:sz w:val="24"/>
                <w:szCs w:val="24"/>
              </w:rPr>
              <w:t>Учителя МО и классные рук.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B" w:rsidRPr="00884924" w:rsidRDefault="005C6E5B" w:rsidP="00650D6E">
            <w:pPr>
              <w:ind w:right="76"/>
              <w:jc w:val="center"/>
              <w:rPr>
                <w:i w:val="0"/>
                <w:sz w:val="24"/>
                <w:szCs w:val="24"/>
              </w:rPr>
            </w:pPr>
          </w:p>
        </w:tc>
      </w:tr>
    </w:tbl>
    <w:p w:rsidR="002826AB" w:rsidRPr="00884924" w:rsidRDefault="002826AB" w:rsidP="002826AB">
      <w:pPr>
        <w:ind w:right="76"/>
        <w:rPr>
          <w:sz w:val="24"/>
          <w:szCs w:val="24"/>
        </w:rPr>
      </w:pPr>
    </w:p>
    <w:p w:rsidR="00650D6E" w:rsidRPr="00884924" w:rsidRDefault="00650D6E" w:rsidP="002826AB">
      <w:pPr>
        <w:ind w:right="76"/>
        <w:rPr>
          <w:sz w:val="24"/>
          <w:szCs w:val="24"/>
        </w:rPr>
      </w:pPr>
    </w:p>
    <w:p w:rsidR="00650D6E" w:rsidRPr="00884924" w:rsidRDefault="00650D6E" w:rsidP="002826AB">
      <w:pPr>
        <w:ind w:right="76"/>
        <w:rPr>
          <w:sz w:val="24"/>
          <w:szCs w:val="24"/>
        </w:rPr>
      </w:pPr>
    </w:p>
    <w:p w:rsidR="007F7074" w:rsidRPr="00884924" w:rsidRDefault="00FC5612" w:rsidP="00FC5612">
      <w:pPr>
        <w:jc w:val="right"/>
        <w:rPr>
          <w:sz w:val="24"/>
          <w:szCs w:val="24"/>
        </w:rPr>
      </w:pPr>
      <w:r w:rsidRPr="00884924">
        <w:rPr>
          <w:i w:val="0"/>
          <w:sz w:val="24"/>
          <w:szCs w:val="24"/>
        </w:rPr>
        <w:t xml:space="preserve">Руководитель МО        </w:t>
      </w:r>
      <w:r w:rsidR="00884924" w:rsidRPr="00884924">
        <w:rPr>
          <w:i w:val="0"/>
          <w:sz w:val="24"/>
          <w:szCs w:val="24"/>
        </w:rPr>
        <w:t>Запивахина С.В.</w:t>
      </w:r>
    </w:p>
    <w:sectPr w:rsidR="007F7074" w:rsidRPr="00884924" w:rsidSect="00650D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64F4E"/>
    <w:multiLevelType w:val="hybridMultilevel"/>
    <w:tmpl w:val="98965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93DE5"/>
    <w:multiLevelType w:val="hybridMultilevel"/>
    <w:tmpl w:val="653C1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AB"/>
    <w:rsid w:val="00081050"/>
    <w:rsid w:val="00101C56"/>
    <w:rsid w:val="00150F7A"/>
    <w:rsid w:val="002643E2"/>
    <w:rsid w:val="002826AB"/>
    <w:rsid w:val="00320D54"/>
    <w:rsid w:val="00356954"/>
    <w:rsid w:val="004905F0"/>
    <w:rsid w:val="005C6E5B"/>
    <w:rsid w:val="00650D6E"/>
    <w:rsid w:val="007C693E"/>
    <w:rsid w:val="007F7074"/>
    <w:rsid w:val="007F75C7"/>
    <w:rsid w:val="00884924"/>
    <w:rsid w:val="008C1825"/>
    <w:rsid w:val="00994FC5"/>
    <w:rsid w:val="009C6E91"/>
    <w:rsid w:val="009E4308"/>
    <w:rsid w:val="00B60EFB"/>
    <w:rsid w:val="00C94D98"/>
    <w:rsid w:val="00FC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AB"/>
    <w:pPr>
      <w:spacing w:after="0" w:line="240" w:lineRule="auto"/>
    </w:pPr>
    <w:rPr>
      <w:rFonts w:ascii="Times New Roman" w:eastAsia="Times New Roman" w:hAnsi="Times New Roman" w:cs="Times New Roman"/>
      <w:i/>
      <w:sz w:val="40"/>
      <w:szCs w:val="20"/>
      <w:lang w:eastAsia="de-DE"/>
    </w:rPr>
  </w:style>
  <w:style w:type="paragraph" w:styleId="1">
    <w:name w:val="heading 1"/>
    <w:basedOn w:val="a"/>
    <w:next w:val="a"/>
    <w:link w:val="10"/>
    <w:qFormat/>
    <w:rsid w:val="004905F0"/>
    <w:pPr>
      <w:keepNext/>
      <w:jc w:val="center"/>
      <w:outlineLvl w:val="0"/>
    </w:pPr>
    <w:rPr>
      <w:rFonts w:eastAsia="Arial Unicode MS"/>
      <w:b/>
      <w:bCs/>
      <w:iCs/>
      <w:sz w:val="5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6AB"/>
    <w:pPr>
      <w:spacing w:after="200" w:line="276" w:lineRule="auto"/>
      <w:ind w:left="720"/>
      <w:contextualSpacing/>
    </w:pPr>
    <w:rPr>
      <w:rFonts w:ascii="Calibri" w:hAnsi="Calibri"/>
      <w:i w:val="0"/>
      <w:sz w:val="22"/>
      <w:szCs w:val="22"/>
      <w:lang w:eastAsia="ru-RU"/>
    </w:rPr>
  </w:style>
  <w:style w:type="paragraph" w:styleId="a4">
    <w:name w:val="No Spacing"/>
    <w:link w:val="a5"/>
    <w:uiPriority w:val="1"/>
    <w:qFormat/>
    <w:rsid w:val="004905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4905F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4905F0"/>
    <w:rPr>
      <w:rFonts w:ascii="Times New Roman" w:eastAsia="Arial Unicode MS" w:hAnsi="Times New Roman" w:cs="Times New Roman"/>
      <w:b/>
      <w:bCs/>
      <w:i/>
      <w:iCs/>
      <w:sz w:val="52"/>
      <w:szCs w:val="24"/>
      <w:lang w:eastAsia="ru-RU"/>
    </w:rPr>
  </w:style>
  <w:style w:type="table" w:styleId="a6">
    <w:name w:val="Table Grid"/>
    <w:basedOn w:val="a1"/>
    <w:uiPriority w:val="59"/>
    <w:rsid w:val="00650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AB"/>
    <w:pPr>
      <w:spacing w:after="0" w:line="240" w:lineRule="auto"/>
    </w:pPr>
    <w:rPr>
      <w:rFonts w:ascii="Times New Roman" w:eastAsia="Times New Roman" w:hAnsi="Times New Roman" w:cs="Times New Roman"/>
      <w:i/>
      <w:sz w:val="40"/>
      <w:szCs w:val="20"/>
      <w:lang w:eastAsia="de-DE"/>
    </w:rPr>
  </w:style>
  <w:style w:type="paragraph" w:styleId="1">
    <w:name w:val="heading 1"/>
    <w:basedOn w:val="a"/>
    <w:next w:val="a"/>
    <w:link w:val="10"/>
    <w:qFormat/>
    <w:rsid w:val="004905F0"/>
    <w:pPr>
      <w:keepNext/>
      <w:jc w:val="center"/>
      <w:outlineLvl w:val="0"/>
    </w:pPr>
    <w:rPr>
      <w:rFonts w:eastAsia="Arial Unicode MS"/>
      <w:b/>
      <w:bCs/>
      <w:iCs/>
      <w:sz w:val="5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6AB"/>
    <w:pPr>
      <w:spacing w:after="200" w:line="276" w:lineRule="auto"/>
      <w:ind w:left="720"/>
      <w:contextualSpacing/>
    </w:pPr>
    <w:rPr>
      <w:rFonts w:ascii="Calibri" w:hAnsi="Calibri"/>
      <w:i w:val="0"/>
      <w:sz w:val="22"/>
      <w:szCs w:val="22"/>
      <w:lang w:eastAsia="ru-RU"/>
    </w:rPr>
  </w:style>
  <w:style w:type="paragraph" w:styleId="a4">
    <w:name w:val="No Spacing"/>
    <w:link w:val="a5"/>
    <w:uiPriority w:val="1"/>
    <w:qFormat/>
    <w:rsid w:val="004905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4905F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4905F0"/>
    <w:rPr>
      <w:rFonts w:ascii="Times New Roman" w:eastAsia="Arial Unicode MS" w:hAnsi="Times New Roman" w:cs="Times New Roman"/>
      <w:b/>
      <w:bCs/>
      <w:i/>
      <w:iCs/>
      <w:sz w:val="52"/>
      <w:szCs w:val="24"/>
      <w:lang w:eastAsia="ru-RU"/>
    </w:rPr>
  </w:style>
  <w:style w:type="table" w:styleId="a6">
    <w:name w:val="Table Grid"/>
    <w:basedOn w:val="a1"/>
    <w:uiPriority w:val="59"/>
    <w:rsid w:val="00650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ION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hp1</cp:lastModifiedBy>
  <cp:revision>4</cp:revision>
  <cp:lastPrinted>2011-10-20T07:11:00Z</cp:lastPrinted>
  <dcterms:created xsi:type="dcterms:W3CDTF">2012-11-12T11:21:00Z</dcterms:created>
  <dcterms:modified xsi:type="dcterms:W3CDTF">2013-01-18T21:41:00Z</dcterms:modified>
</cp:coreProperties>
</file>