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10" w:rsidRDefault="00B15810" w:rsidP="009C2C83">
      <w:pPr>
        <w:spacing w:after="312" w:line="270" w:lineRule="atLeast"/>
        <w:rPr>
          <w:rFonts w:ascii="Trebuchet MS" w:eastAsia="Times New Roman" w:hAnsi="Trebuchet MS" w:cs="Times New Roman"/>
          <w:b/>
          <w:bCs/>
          <w:color w:val="000000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09850" cy="1781175"/>
            <wp:effectExtent l="19050" t="0" r="0" b="0"/>
            <wp:wrapTight wrapText="bothSides">
              <wp:wrapPolygon edited="0">
                <wp:start x="-158" y="0"/>
                <wp:lineTo x="-158" y="21484"/>
                <wp:lineTo x="21600" y="21484"/>
                <wp:lineTo x="21600" y="0"/>
                <wp:lineTo x="-15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10" w:rsidRPr="009656AE" w:rsidRDefault="00B15810" w:rsidP="00B15810">
      <w:pPr>
        <w:pStyle w:val="2"/>
        <w:rPr>
          <w:sz w:val="24"/>
          <w:szCs w:val="24"/>
        </w:rPr>
      </w:pPr>
      <w:r w:rsidRPr="009656AE">
        <w:rPr>
          <w:sz w:val="24"/>
          <w:szCs w:val="24"/>
        </w:rPr>
        <w:t xml:space="preserve"> «Драматизация русской народной сказке "Теремок"»</w:t>
      </w:r>
    </w:p>
    <w:p w:rsidR="00B15810" w:rsidRPr="009656AE" w:rsidRDefault="00B15810" w:rsidP="00B15810">
      <w:pPr>
        <w:pStyle w:val="a6"/>
      </w:pPr>
      <w:r w:rsidRPr="009656AE">
        <w:rPr>
          <w:rStyle w:val="a4"/>
        </w:rPr>
        <w:t>Образовательные области</w:t>
      </w:r>
      <w:r w:rsidRPr="009656AE">
        <w:t>: «Социализация», «Коммуникация», «Познание» «Музыка», «Чтение художественной литературы».</w:t>
      </w:r>
    </w:p>
    <w:p w:rsidR="00B15810" w:rsidRPr="009656AE" w:rsidRDefault="00B15810" w:rsidP="00B15810">
      <w:pPr>
        <w:pStyle w:val="a6"/>
      </w:pPr>
      <w:r w:rsidRPr="009656AE">
        <w:rPr>
          <w:rStyle w:val="a4"/>
        </w:rPr>
        <w:t>Цель</w:t>
      </w:r>
      <w:r w:rsidRPr="009656AE">
        <w:t>: Создание благоприятных условий творческой активности у детей посредством театрализованной деятельности.</w:t>
      </w:r>
    </w:p>
    <w:p w:rsidR="00B15810" w:rsidRPr="009656AE" w:rsidRDefault="00B15810" w:rsidP="00B15810">
      <w:pPr>
        <w:pStyle w:val="a6"/>
      </w:pPr>
      <w:r w:rsidRPr="009656AE">
        <w:rPr>
          <w:rStyle w:val="a4"/>
        </w:rPr>
        <w:t>Задачи:</w:t>
      </w:r>
      <w:r w:rsidRPr="009656AE">
        <w:t xml:space="preserve"> </w:t>
      </w:r>
    </w:p>
    <w:p w:rsidR="00B15810" w:rsidRPr="009656AE" w:rsidRDefault="00B15810" w:rsidP="00B15810">
      <w:pPr>
        <w:pStyle w:val="a6"/>
      </w:pPr>
      <w:r w:rsidRPr="009656AE">
        <w:t xml:space="preserve">1. Учить  детей  драматизировать знакомое произведение, согласовывать слова и действия персонажа. </w:t>
      </w:r>
    </w:p>
    <w:p w:rsidR="00B15810" w:rsidRPr="009656AE" w:rsidRDefault="00B15810" w:rsidP="00B15810">
      <w:pPr>
        <w:pStyle w:val="a6"/>
      </w:pPr>
      <w:r w:rsidRPr="009656AE">
        <w:t xml:space="preserve">2. Учить детей четко и внятно произносить слова, развивать интонационную выразительность. </w:t>
      </w:r>
    </w:p>
    <w:p w:rsidR="00B15810" w:rsidRPr="009656AE" w:rsidRDefault="00B15810" w:rsidP="00B15810">
      <w:pPr>
        <w:pStyle w:val="a6"/>
      </w:pPr>
      <w:r w:rsidRPr="009656AE">
        <w:t xml:space="preserve">3. Развивать координацию движений, пластическую выразительность, воображение, побуждать к активному участию в театрализованной игре. </w:t>
      </w:r>
    </w:p>
    <w:p w:rsidR="00B15810" w:rsidRPr="009656AE" w:rsidRDefault="00B15810" w:rsidP="00B15810">
      <w:pPr>
        <w:pStyle w:val="a6"/>
      </w:pPr>
      <w:r w:rsidRPr="009656AE">
        <w:t xml:space="preserve">4. Закреплять знания детей о театре, умение правильно вести себя в нем. </w:t>
      </w:r>
    </w:p>
    <w:p w:rsidR="00B15810" w:rsidRPr="009656AE" w:rsidRDefault="00B15810" w:rsidP="00B15810">
      <w:pPr>
        <w:pStyle w:val="a6"/>
      </w:pPr>
      <w:r w:rsidRPr="009656AE">
        <w:t>5. </w:t>
      </w:r>
      <w:r w:rsidRPr="009656AE">
        <w:rPr>
          <w:rStyle w:val="a4"/>
        </w:rPr>
        <w:t xml:space="preserve"> Активизация словаря</w:t>
      </w:r>
      <w:r w:rsidRPr="009656AE">
        <w:t>: театр, артисты, кассир, контролер</w:t>
      </w:r>
    </w:p>
    <w:p w:rsidR="00B15810" w:rsidRPr="009656AE" w:rsidRDefault="00B15810" w:rsidP="00B15810">
      <w:pPr>
        <w:pStyle w:val="a6"/>
      </w:pPr>
      <w:proofErr w:type="gramStart"/>
      <w:r w:rsidRPr="009656AE">
        <w:rPr>
          <w:rStyle w:val="a4"/>
        </w:rPr>
        <w:t>Материалы:</w:t>
      </w:r>
      <w:r w:rsidRPr="009656AE">
        <w:t xml:space="preserve"> домик – теремок, билеты, стол, стулья для героев, веник, 2 топора, чугунок, ложка деревянная, костюмы, маски, касса.</w:t>
      </w:r>
      <w:proofErr w:type="gramEnd"/>
    </w:p>
    <w:p w:rsidR="00B15810" w:rsidRPr="009656AE" w:rsidRDefault="00B15810" w:rsidP="00B15810">
      <w:pPr>
        <w:pStyle w:val="a6"/>
      </w:pPr>
      <w:r w:rsidRPr="009656AE">
        <w:rPr>
          <w:rStyle w:val="a4"/>
        </w:rPr>
        <w:t>Методические приемы</w:t>
      </w:r>
      <w:r w:rsidRPr="009656AE">
        <w:t>: беседа – диалог о театре, сюжетно-ролевая игра «Я иду в театр», игра-драматизация, танец зверей, подведение итогов.</w:t>
      </w:r>
    </w:p>
    <w:p w:rsidR="00B15810" w:rsidRDefault="0096417F" w:rsidP="00B15810">
      <w:pPr>
        <w:pStyle w:val="a6"/>
      </w:pPr>
      <w:r>
        <w:t>Совместная работа с  социальными партнерами- ветеранами ЖКХ.</w:t>
      </w:r>
    </w:p>
    <w:p w:rsidR="00B15810" w:rsidRPr="00B44615" w:rsidRDefault="00B15810" w:rsidP="00B15810">
      <w:pPr>
        <w:pStyle w:val="a6"/>
        <w:rPr>
          <w:b/>
        </w:rPr>
      </w:pPr>
      <w:r w:rsidRPr="00B44615">
        <w:rPr>
          <w:b/>
        </w:rPr>
        <w:t xml:space="preserve"> Содержание занятия:</w:t>
      </w:r>
    </w:p>
    <w:p w:rsidR="00B15810" w:rsidRPr="009656AE" w:rsidRDefault="00B15810" w:rsidP="00B15810">
      <w:pPr>
        <w:pStyle w:val="a6"/>
      </w:pPr>
      <w:r w:rsidRPr="009656AE">
        <w:t xml:space="preserve">              </w:t>
      </w:r>
      <w:r w:rsidRPr="009656AE">
        <w:rPr>
          <w:rStyle w:val="a4"/>
        </w:rPr>
        <w:t>1. Беседа с детьми о театре.</w:t>
      </w:r>
    </w:p>
    <w:p w:rsidR="00B15810" w:rsidRPr="009656AE" w:rsidRDefault="00B15810" w:rsidP="00B15810">
      <w:pPr>
        <w:pStyle w:val="a6"/>
      </w:pPr>
      <w:r w:rsidRPr="009656AE">
        <w:t>- Дети, что такое театр? ( Это здание, в котором показывают представления)</w:t>
      </w:r>
    </w:p>
    <w:p w:rsidR="00B15810" w:rsidRPr="009656AE" w:rsidRDefault="00B15810" w:rsidP="00B15810">
      <w:pPr>
        <w:pStyle w:val="a6"/>
      </w:pPr>
      <w:r w:rsidRPr="009656AE">
        <w:t>- Кто работает в театре? ( Артисты, кассир, контролер).</w:t>
      </w:r>
    </w:p>
    <w:p w:rsidR="00B15810" w:rsidRPr="009656AE" w:rsidRDefault="00B15810" w:rsidP="00B15810">
      <w:pPr>
        <w:pStyle w:val="a6"/>
      </w:pPr>
      <w:r w:rsidRPr="009656AE">
        <w:t>-Как зовут тех, кто приходит в театр смотреть представление? (Зрители.)</w:t>
      </w:r>
    </w:p>
    <w:p w:rsidR="00B15810" w:rsidRPr="009656AE" w:rsidRDefault="00B15810" w:rsidP="00B15810">
      <w:pPr>
        <w:pStyle w:val="a6"/>
      </w:pPr>
      <w:r w:rsidRPr="009656AE">
        <w:t>-Как зрители попадают в театр? (Они покупают билеты и находят свое место.)</w:t>
      </w:r>
    </w:p>
    <w:p w:rsidR="00B15810" w:rsidRPr="009656AE" w:rsidRDefault="00B15810" w:rsidP="00B15810">
      <w:pPr>
        <w:pStyle w:val="a6"/>
      </w:pPr>
      <w:r w:rsidRPr="009656AE">
        <w:t xml:space="preserve">Как нужно вести себя в театре? </w:t>
      </w:r>
      <w:proofErr w:type="gramStart"/>
      <w:r w:rsidRPr="009656AE">
        <w:t>(В театре нельзя шуметь, переговариваться</w:t>
      </w:r>
      <w:proofErr w:type="gramEnd"/>
    </w:p>
    <w:p w:rsidR="00B15810" w:rsidRPr="009656AE" w:rsidRDefault="00B15810" w:rsidP="00B15810">
      <w:pPr>
        <w:pStyle w:val="a6"/>
      </w:pPr>
      <w:proofErr w:type="gramStart"/>
      <w:r w:rsidRPr="009656AE">
        <w:t>Нужно хлопать артистам по окончанию спектакля, выходить из зала спокойно не толкаясь.)</w:t>
      </w:r>
      <w:proofErr w:type="gramEnd"/>
    </w:p>
    <w:p w:rsidR="00B15810" w:rsidRPr="009656AE" w:rsidRDefault="00B15810" w:rsidP="00B15810">
      <w:pPr>
        <w:pStyle w:val="a6"/>
      </w:pPr>
      <w:r w:rsidRPr="009656AE">
        <w:rPr>
          <w:rStyle w:val="a4"/>
        </w:rPr>
        <w:t>2. Сюжетно-ролевая игра " Я иду в театр".</w:t>
      </w:r>
    </w:p>
    <w:p w:rsidR="00B15810" w:rsidRPr="009656AE" w:rsidRDefault="00B15810" w:rsidP="00B15810">
      <w:pPr>
        <w:pStyle w:val="a6"/>
      </w:pPr>
      <w:r w:rsidRPr="009656AE">
        <w:t>-Сегодня мы с вами пойдем в театр, б</w:t>
      </w:r>
      <w:r w:rsidR="0096417F">
        <w:t>удем смотреть интересную сказку, а помогут нам в этом наши бабушки.</w:t>
      </w:r>
    </w:p>
    <w:p w:rsidR="00B15810" w:rsidRPr="009656AE" w:rsidRDefault="00B15810" w:rsidP="00B15810">
      <w:pPr>
        <w:pStyle w:val="a6"/>
      </w:pPr>
      <w:r w:rsidRPr="009656AE">
        <w:t>Артисты займите свое место, а вы зрители покупайте билеты и занимайте свои места. Платой за билет будет вежливость. Кто не будет вежлив, тому не дадут билет.</w:t>
      </w:r>
    </w:p>
    <w:p w:rsidR="00B15810" w:rsidRPr="009656AE" w:rsidRDefault="00B15810" w:rsidP="00B15810">
      <w:pPr>
        <w:pStyle w:val="a6"/>
      </w:pPr>
      <w:r w:rsidRPr="009656AE">
        <w:t>Кассир садится за стол. Каждый ребенок говорит:</w:t>
      </w:r>
    </w:p>
    <w:p w:rsidR="00B15810" w:rsidRPr="009656AE" w:rsidRDefault="00B15810" w:rsidP="00B15810">
      <w:pPr>
        <w:pStyle w:val="a6"/>
      </w:pPr>
      <w:r w:rsidRPr="009656AE">
        <w:t>- "Дайте мне, пожалуйста, билет".</w:t>
      </w:r>
    </w:p>
    <w:p w:rsidR="00B15810" w:rsidRPr="009656AE" w:rsidRDefault="00B15810" w:rsidP="00B15810">
      <w:pPr>
        <w:pStyle w:val="a6"/>
      </w:pPr>
      <w:r w:rsidRPr="009656AE">
        <w:t>Затем говорит: « Спасибо".</w:t>
      </w:r>
    </w:p>
    <w:p w:rsidR="00B15810" w:rsidRPr="009656AE" w:rsidRDefault="00B15810" w:rsidP="00B15810">
      <w:pPr>
        <w:pStyle w:val="a6"/>
      </w:pPr>
      <w:r w:rsidRPr="009656AE">
        <w:t>Входит контролер:</w:t>
      </w:r>
    </w:p>
    <w:p w:rsidR="00B15810" w:rsidRPr="009656AE" w:rsidRDefault="00B15810" w:rsidP="00B15810">
      <w:pPr>
        <w:pStyle w:val="a6"/>
      </w:pPr>
      <w:r w:rsidRPr="009656AE">
        <w:t>-"Я контролер. Я проверяю билеты".</w:t>
      </w:r>
    </w:p>
    <w:p w:rsidR="00B15810" w:rsidRPr="009656AE" w:rsidRDefault="00B15810" w:rsidP="00B15810">
      <w:pPr>
        <w:pStyle w:val="a6"/>
      </w:pPr>
      <w:r w:rsidRPr="009656AE">
        <w:t>Она идет вдоль зала - ряда детей и собирает билеты, кладет их возле кассы.</w:t>
      </w:r>
    </w:p>
    <w:p w:rsidR="00B15810" w:rsidRPr="009656AE" w:rsidRDefault="00B15810" w:rsidP="00B15810">
      <w:pPr>
        <w:pStyle w:val="a6"/>
        <w:rPr>
          <w:rStyle w:val="a4"/>
        </w:rPr>
      </w:pPr>
      <w:r w:rsidRPr="009656AE">
        <w:rPr>
          <w:rStyle w:val="a4"/>
        </w:rPr>
        <w:t>3. Драматизация сказки "Теремок".</w:t>
      </w:r>
    </w:p>
    <w:p w:rsidR="00B15810" w:rsidRPr="009656AE" w:rsidRDefault="00B15810" w:rsidP="00B15810">
      <w:pPr>
        <w:pStyle w:val="a6"/>
        <w:rPr>
          <w:rStyle w:val="a4"/>
        </w:rPr>
      </w:pPr>
      <w:r w:rsidRPr="009656AE">
        <w:rPr>
          <w:rStyle w:val="a4"/>
        </w:rPr>
        <w:t>Ведущий:</w:t>
      </w:r>
    </w:p>
    <w:p w:rsidR="00B15810" w:rsidRPr="009656AE" w:rsidRDefault="00B15810" w:rsidP="00B15810">
      <w:pPr>
        <w:pStyle w:val="a6"/>
      </w:pPr>
      <w:r w:rsidRPr="009656AE">
        <w:t>Сказку ты, дружок послушай.</w:t>
      </w:r>
    </w:p>
    <w:p w:rsidR="00B15810" w:rsidRPr="009656AE" w:rsidRDefault="00B15810" w:rsidP="00B15810">
      <w:pPr>
        <w:pStyle w:val="a6"/>
      </w:pPr>
      <w:r w:rsidRPr="009656AE">
        <w:t>Мышка серая, Норушка,</w:t>
      </w:r>
    </w:p>
    <w:p w:rsidR="00B15810" w:rsidRPr="009656AE" w:rsidRDefault="00B15810" w:rsidP="00B15810">
      <w:pPr>
        <w:pStyle w:val="a6"/>
      </w:pPr>
      <w:r w:rsidRPr="009656AE">
        <w:t>Вышла в поле погулять,</w:t>
      </w:r>
    </w:p>
    <w:p w:rsidR="00B15810" w:rsidRPr="009656AE" w:rsidRDefault="00B15810" w:rsidP="00B15810">
      <w:pPr>
        <w:pStyle w:val="a6"/>
      </w:pPr>
      <w:r w:rsidRPr="009656AE">
        <w:t>Сладких зёрен поискать.</w:t>
      </w:r>
    </w:p>
    <w:p w:rsidR="00B15810" w:rsidRPr="009656AE" w:rsidRDefault="00B15810" w:rsidP="00B15810">
      <w:pPr>
        <w:pStyle w:val="a6"/>
      </w:pPr>
      <w:r w:rsidRPr="009656AE">
        <w:t>Видит: чудо-теремок</w:t>
      </w:r>
    </w:p>
    <w:p w:rsidR="00B15810" w:rsidRPr="009656AE" w:rsidRDefault="00B15810" w:rsidP="00B15810">
      <w:pPr>
        <w:pStyle w:val="a6"/>
      </w:pPr>
      <w:r w:rsidRPr="009656AE">
        <w:lastRenderedPageBreak/>
        <w:t xml:space="preserve">В чистом поле </w:t>
      </w:r>
      <w:proofErr w:type="gramStart"/>
      <w:r w:rsidRPr="009656AE">
        <w:t>одинок</w:t>
      </w:r>
      <w:proofErr w:type="gramEnd"/>
      <w:r w:rsidRPr="009656AE">
        <w:t>.</w:t>
      </w:r>
    </w:p>
    <w:p w:rsidR="00B15810" w:rsidRPr="009656AE" w:rsidRDefault="00B15810" w:rsidP="00B15810">
      <w:pPr>
        <w:pStyle w:val="a6"/>
      </w:pPr>
      <w:r w:rsidRPr="009656AE">
        <w:t>Мышка очень удивилась,</w:t>
      </w:r>
    </w:p>
    <w:p w:rsidR="00B15810" w:rsidRPr="009656AE" w:rsidRDefault="00B15810" w:rsidP="00B15810">
      <w:pPr>
        <w:pStyle w:val="a6"/>
      </w:pPr>
      <w:r w:rsidRPr="009656AE">
        <w:t>Подошла, остановилась, и спрашивает.</w:t>
      </w:r>
    </w:p>
    <w:p w:rsidR="00B15810" w:rsidRPr="009656AE" w:rsidRDefault="00B15810" w:rsidP="00B15810">
      <w:pPr>
        <w:pStyle w:val="a6"/>
      </w:pPr>
      <w:r w:rsidRPr="009656AE">
        <w:t>-Терем, теремок! Кто в теремочке живет?</w:t>
      </w:r>
    </w:p>
    <w:p w:rsidR="00B15810" w:rsidRPr="009656AE" w:rsidRDefault="00B15810" w:rsidP="00B15810">
      <w:pPr>
        <w:pStyle w:val="a6"/>
      </w:pPr>
      <w:r w:rsidRPr="009656AE">
        <w:t>Никто не отзывается.</w:t>
      </w:r>
    </w:p>
    <w:p w:rsidR="00B15810" w:rsidRPr="009656AE" w:rsidRDefault="00B15810" w:rsidP="00B15810">
      <w:pPr>
        <w:pStyle w:val="a6"/>
      </w:pPr>
      <w:r w:rsidRPr="009656AE">
        <w:t>Вошла мышка в теремок и стала в нем жить. (Шьет одежду.)</w:t>
      </w:r>
    </w:p>
    <w:p w:rsidR="00B15810" w:rsidRPr="009656AE" w:rsidRDefault="00B15810" w:rsidP="00B15810">
      <w:pPr>
        <w:pStyle w:val="a6"/>
      </w:pPr>
      <w:r w:rsidRPr="009656AE">
        <w:t>Прискакала к теремку лягушка-квакушка и спрашивает:</w:t>
      </w:r>
    </w:p>
    <w:p w:rsidR="00B15810" w:rsidRPr="009656AE" w:rsidRDefault="00B15810" w:rsidP="00B15810">
      <w:pPr>
        <w:pStyle w:val="a6"/>
      </w:pPr>
      <w:r w:rsidRPr="009656AE">
        <w:t>- Терем - теремок! Кто в тереме живет?</w:t>
      </w:r>
    </w:p>
    <w:p w:rsidR="00B15810" w:rsidRPr="009656AE" w:rsidRDefault="00B15810" w:rsidP="00B15810">
      <w:pPr>
        <w:pStyle w:val="a6"/>
      </w:pPr>
      <w:r w:rsidRPr="009656AE">
        <w:t>- Я, мышка-норушка, а ты кто?</w:t>
      </w:r>
    </w:p>
    <w:p w:rsidR="00B15810" w:rsidRPr="009656AE" w:rsidRDefault="00B15810" w:rsidP="00B15810">
      <w:pPr>
        <w:pStyle w:val="a6"/>
      </w:pPr>
      <w:r w:rsidRPr="009656AE">
        <w:t>- А я, лягушка-квакушка!</w:t>
      </w:r>
    </w:p>
    <w:p w:rsidR="00B15810" w:rsidRPr="009656AE" w:rsidRDefault="00B15810" w:rsidP="00B15810">
      <w:pPr>
        <w:pStyle w:val="a6"/>
      </w:pPr>
      <w:r w:rsidRPr="009656AE">
        <w:t>- Иди ко мне жить!</w:t>
      </w:r>
    </w:p>
    <w:p w:rsidR="00B15810" w:rsidRPr="009656AE" w:rsidRDefault="00B15810" w:rsidP="00B15810">
      <w:pPr>
        <w:pStyle w:val="a6"/>
      </w:pPr>
      <w:r w:rsidRPr="009656AE">
        <w:t>Лягушка прыгнула в теремок, стали они вдвоем жить. (Лягушка варит кашу)</w:t>
      </w:r>
    </w:p>
    <w:p w:rsidR="00B15810" w:rsidRPr="009656AE" w:rsidRDefault="00B15810" w:rsidP="00B15810">
      <w:pPr>
        <w:pStyle w:val="a6"/>
      </w:pPr>
      <w:r w:rsidRPr="009656AE">
        <w:t xml:space="preserve">Бежит мимо зайчик - </w:t>
      </w:r>
      <w:proofErr w:type="spellStart"/>
      <w:r w:rsidRPr="009656AE">
        <w:t>побегайчик</w:t>
      </w:r>
      <w:proofErr w:type="spellEnd"/>
      <w:r w:rsidRPr="009656AE">
        <w:t>. Остановился и спрашивает:</w:t>
      </w:r>
    </w:p>
    <w:p w:rsidR="00B15810" w:rsidRPr="009656AE" w:rsidRDefault="00B15810" w:rsidP="00B15810">
      <w:pPr>
        <w:pStyle w:val="a6"/>
      </w:pPr>
      <w:r w:rsidRPr="009656AE">
        <w:t>- Терем - теремок! Кто в тереме живет?</w:t>
      </w:r>
    </w:p>
    <w:p w:rsidR="00B15810" w:rsidRPr="009656AE" w:rsidRDefault="00B15810" w:rsidP="00B15810">
      <w:pPr>
        <w:pStyle w:val="a6"/>
      </w:pPr>
      <w:r w:rsidRPr="009656AE">
        <w:t>- Я, мышка - норушка!</w:t>
      </w:r>
    </w:p>
    <w:p w:rsidR="00B15810" w:rsidRPr="009656AE" w:rsidRDefault="00B15810" w:rsidP="00B15810">
      <w:pPr>
        <w:pStyle w:val="a6"/>
      </w:pPr>
      <w:r w:rsidRPr="009656AE">
        <w:t>- Я,  лягушка  - квакушка! А ты кто?</w:t>
      </w:r>
    </w:p>
    <w:p w:rsidR="00B15810" w:rsidRPr="009656AE" w:rsidRDefault="00B15810" w:rsidP="00B15810">
      <w:pPr>
        <w:pStyle w:val="a6"/>
      </w:pPr>
      <w:r w:rsidRPr="009656AE">
        <w:t xml:space="preserve">-А я,  зайчик - </w:t>
      </w:r>
      <w:proofErr w:type="spellStart"/>
      <w:r w:rsidRPr="009656AE">
        <w:t>побегайчик</w:t>
      </w:r>
      <w:proofErr w:type="spellEnd"/>
      <w:r w:rsidRPr="009656AE">
        <w:t>!</w:t>
      </w:r>
    </w:p>
    <w:p w:rsidR="00B15810" w:rsidRPr="009656AE" w:rsidRDefault="00B15810" w:rsidP="00B15810">
      <w:pPr>
        <w:pStyle w:val="a6"/>
      </w:pPr>
      <w:r w:rsidRPr="009656AE">
        <w:t>- Иди к нам жить!</w:t>
      </w:r>
    </w:p>
    <w:p w:rsidR="00B15810" w:rsidRPr="009656AE" w:rsidRDefault="00B15810" w:rsidP="00B15810">
      <w:pPr>
        <w:pStyle w:val="a6"/>
      </w:pPr>
      <w:r w:rsidRPr="009656AE">
        <w:t>Заяц скок в теремок! Стали они  втроем жить. (Заяц колет дрова.)</w:t>
      </w:r>
    </w:p>
    <w:p w:rsidR="00B15810" w:rsidRPr="009656AE" w:rsidRDefault="00B15810" w:rsidP="00B15810">
      <w:pPr>
        <w:pStyle w:val="a6"/>
      </w:pPr>
      <w:r w:rsidRPr="009656AE">
        <w:t>Идет лисичка - сестричка.</w:t>
      </w:r>
    </w:p>
    <w:p w:rsidR="00B15810" w:rsidRPr="009656AE" w:rsidRDefault="00B15810" w:rsidP="00B15810">
      <w:pPr>
        <w:pStyle w:val="a6"/>
      </w:pPr>
      <w:r w:rsidRPr="009656AE">
        <w:t>Постучала в окошко и спрашивает:</w:t>
      </w:r>
    </w:p>
    <w:p w:rsidR="00B15810" w:rsidRPr="009656AE" w:rsidRDefault="00B15810" w:rsidP="00B15810">
      <w:pPr>
        <w:pStyle w:val="a6"/>
      </w:pPr>
      <w:r w:rsidRPr="009656AE">
        <w:t>- Терем-теремок! Кто в тереме живет?</w:t>
      </w:r>
    </w:p>
    <w:p w:rsidR="00B15810" w:rsidRPr="009656AE" w:rsidRDefault="00B15810" w:rsidP="00B15810">
      <w:pPr>
        <w:pStyle w:val="a6"/>
      </w:pPr>
      <w:r w:rsidRPr="009656AE">
        <w:t>- Я, мышка - норушка!</w:t>
      </w:r>
    </w:p>
    <w:p w:rsidR="00B15810" w:rsidRPr="009656AE" w:rsidRDefault="00B15810" w:rsidP="00B15810">
      <w:pPr>
        <w:pStyle w:val="a6"/>
      </w:pPr>
      <w:r w:rsidRPr="009656AE">
        <w:t>- Я, лягушка - квакушка!</w:t>
      </w:r>
    </w:p>
    <w:p w:rsidR="00B15810" w:rsidRPr="009656AE" w:rsidRDefault="00B15810" w:rsidP="00B15810">
      <w:pPr>
        <w:pStyle w:val="a6"/>
      </w:pPr>
      <w:r w:rsidRPr="009656AE">
        <w:t xml:space="preserve">- Я, зайчик - </w:t>
      </w:r>
      <w:proofErr w:type="spellStart"/>
      <w:r w:rsidRPr="009656AE">
        <w:t>побегайчик</w:t>
      </w:r>
      <w:proofErr w:type="spellEnd"/>
      <w:r w:rsidRPr="009656AE">
        <w:t>!</w:t>
      </w:r>
    </w:p>
    <w:p w:rsidR="00B15810" w:rsidRPr="009656AE" w:rsidRDefault="00B15810" w:rsidP="00B15810">
      <w:pPr>
        <w:pStyle w:val="a6"/>
      </w:pPr>
      <w:r w:rsidRPr="009656AE">
        <w:t>- А ты кто?</w:t>
      </w:r>
    </w:p>
    <w:p w:rsidR="00B15810" w:rsidRPr="009656AE" w:rsidRDefault="00B15810" w:rsidP="00B15810">
      <w:pPr>
        <w:pStyle w:val="a6"/>
      </w:pPr>
      <w:r w:rsidRPr="009656AE">
        <w:t>- А я, лисичка - сестричка!</w:t>
      </w:r>
    </w:p>
    <w:p w:rsidR="00B15810" w:rsidRPr="009656AE" w:rsidRDefault="00B15810" w:rsidP="00B15810">
      <w:pPr>
        <w:pStyle w:val="a6"/>
      </w:pPr>
      <w:r w:rsidRPr="009656AE">
        <w:t xml:space="preserve">- Иди к нам жить!  </w:t>
      </w:r>
    </w:p>
    <w:p w:rsidR="00B15810" w:rsidRPr="009656AE" w:rsidRDefault="00B15810" w:rsidP="00B15810">
      <w:pPr>
        <w:pStyle w:val="a6"/>
      </w:pPr>
      <w:r w:rsidRPr="009656AE">
        <w:t>Забралась лисичка в теремок. Стали они вчетвером жить. ( Лиса метет пол.)</w:t>
      </w:r>
    </w:p>
    <w:p w:rsidR="00B15810" w:rsidRPr="009656AE" w:rsidRDefault="00B15810" w:rsidP="00B15810">
      <w:pPr>
        <w:pStyle w:val="a6"/>
      </w:pPr>
      <w:r w:rsidRPr="009656AE">
        <w:t>Прибежал волчок серый бочок, заглянул в дверь и спрашивает:</w:t>
      </w:r>
    </w:p>
    <w:p w:rsidR="00B15810" w:rsidRPr="009656AE" w:rsidRDefault="00B15810" w:rsidP="00B15810">
      <w:pPr>
        <w:pStyle w:val="a6"/>
      </w:pPr>
      <w:r w:rsidRPr="009656AE">
        <w:t>- Терем-теремок! Кто в тереме живет?</w:t>
      </w:r>
    </w:p>
    <w:p w:rsidR="00B15810" w:rsidRPr="009656AE" w:rsidRDefault="00B15810" w:rsidP="00B15810">
      <w:pPr>
        <w:pStyle w:val="a6"/>
      </w:pPr>
      <w:r w:rsidRPr="009656AE">
        <w:t>- Я, мышка - норушка!</w:t>
      </w:r>
    </w:p>
    <w:p w:rsidR="00B15810" w:rsidRPr="009656AE" w:rsidRDefault="00B15810" w:rsidP="00B15810">
      <w:pPr>
        <w:pStyle w:val="a6"/>
      </w:pPr>
      <w:r w:rsidRPr="009656AE">
        <w:t>- Я, лягушка - квакушка!</w:t>
      </w:r>
    </w:p>
    <w:p w:rsidR="00B15810" w:rsidRPr="009656AE" w:rsidRDefault="00B15810" w:rsidP="00B15810">
      <w:pPr>
        <w:pStyle w:val="a6"/>
      </w:pPr>
      <w:r w:rsidRPr="009656AE">
        <w:t xml:space="preserve">- Я, зайчик - </w:t>
      </w:r>
      <w:proofErr w:type="spellStart"/>
      <w:r w:rsidRPr="009656AE">
        <w:t>побегайчик</w:t>
      </w:r>
      <w:proofErr w:type="spellEnd"/>
      <w:r w:rsidRPr="009656AE">
        <w:t>!</w:t>
      </w:r>
    </w:p>
    <w:p w:rsidR="00B15810" w:rsidRPr="009656AE" w:rsidRDefault="00B15810" w:rsidP="00B15810">
      <w:pPr>
        <w:pStyle w:val="a6"/>
      </w:pPr>
      <w:r w:rsidRPr="009656AE">
        <w:t>- Я, лисичка - сестричка!</w:t>
      </w:r>
    </w:p>
    <w:p w:rsidR="00B15810" w:rsidRPr="009656AE" w:rsidRDefault="00B15810" w:rsidP="00B15810">
      <w:pPr>
        <w:pStyle w:val="a6"/>
      </w:pPr>
      <w:r w:rsidRPr="009656AE">
        <w:t>- А ты кто?</w:t>
      </w:r>
    </w:p>
    <w:p w:rsidR="00B15810" w:rsidRPr="009656AE" w:rsidRDefault="00B15810" w:rsidP="00B15810">
      <w:pPr>
        <w:pStyle w:val="a6"/>
      </w:pPr>
      <w:r w:rsidRPr="009656AE">
        <w:t>-А  я волчок серый  бочок!</w:t>
      </w:r>
    </w:p>
    <w:p w:rsidR="00B15810" w:rsidRPr="009656AE" w:rsidRDefault="00B15810" w:rsidP="00B15810">
      <w:pPr>
        <w:pStyle w:val="a6"/>
      </w:pPr>
      <w:r w:rsidRPr="009656AE">
        <w:t>- Иди к нам жить!</w:t>
      </w:r>
    </w:p>
    <w:p w:rsidR="00B15810" w:rsidRPr="009656AE" w:rsidRDefault="00B15810" w:rsidP="00B15810">
      <w:pPr>
        <w:pStyle w:val="a6"/>
      </w:pPr>
      <w:r w:rsidRPr="009656AE">
        <w:t>Волк и влез в теремок. Стали они впятером жить. (Волк колет дрова)</w:t>
      </w:r>
    </w:p>
    <w:p w:rsidR="00B15810" w:rsidRPr="009656AE" w:rsidRDefault="00B15810" w:rsidP="00B15810">
      <w:pPr>
        <w:pStyle w:val="a6"/>
      </w:pPr>
      <w:r w:rsidRPr="009656AE">
        <w:t xml:space="preserve">Все они в теремке дружно живут, песни поют. Вдруг идет мимо медведь косолапый. Увидел теремок, услыхал песни, остановился и заревел </w:t>
      </w:r>
      <w:proofErr w:type="gramStart"/>
      <w:r w:rsidRPr="009656AE">
        <w:t>во всю</w:t>
      </w:r>
      <w:proofErr w:type="gramEnd"/>
      <w:r w:rsidRPr="009656AE">
        <w:t xml:space="preserve"> мочь:</w:t>
      </w:r>
    </w:p>
    <w:p w:rsidR="00B15810" w:rsidRPr="009656AE" w:rsidRDefault="00B15810" w:rsidP="00B15810">
      <w:pPr>
        <w:pStyle w:val="a6"/>
      </w:pPr>
      <w:r w:rsidRPr="009656AE">
        <w:t>- Терем, теремок! Кто в тереме живет?</w:t>
      </w:r>
    </w:p>
    <w:p w:rsidR="00B15810" w:rsidRPr="009656AE" w:rsidRDefault="00B15810" w:rsidP="00B15810">
      <w:pPr>
        <w:pStyle w:val="a6"/>
      </w:pPr>
      <w:r w:rsidRPr="009656AE">
        <w:t>- Я, мышка – норушка!</w:t>
      </w:r>
    </w:p>
    <w:p w:rsidR="00B15810" w:rsidRPr="009656AE" w:rsidRDefault="00B15810" w:rsidP="00B15810">
      <w:pPr>
        <w:pStyle w:val="a6"/>
      </w:pPr>
      <w:r w:rsidRPr="009656AE">
        <w:t>- Я, лягушка - квакушка!</w:t>
      </w:r>
    </w:p>
    <w:p w:rsidR="00B15810" w:rsidRPr="009656AE" w:rsidRDefault="00B15810" w:rsidP="00B15810">
      <w:pPr>
        <w:pStyle w:val="a6"/>
      </w:pPr>
      <w:r w:rsidRPr="009656AE">
        <w:t xml:space="preserve">- Я, зайчик - </w:t>
      </w:r>
      <w:proofErr w:type="spellStart"/>
      <w:r w:rsidRPr="009656AE">
        <w:t>побегайчик</w:t>
      </w:r>
      <w:proofErr w:type="spellEnd"/>
      <w:r w:rsidRPr="009656AE">
        <w:t>!</w:t>
      </w:r>
    </w:p>
    <w:p w:rsidR="00B15810" w:rsidRPr="009656AE" w:rsidRDefault="00B15810" w:rsidP="00B15810">
      <w:pPr>
        <w:pStyle w:val="a6"/>
      </w:pPr>
      <w:r w:rsidRPr="009656AE">
        <w:t>- Я, лисичка - сестричка!</w:t>
      </w:r>
    </w:p>
    <w:p w:rsidR="00B15810" w:rsidRPr="009656AE" w:rsidRDefault="00B15810" w:rsidP="00B15810">
      <w:pPr>
        <w:pStyle w:val="a6"/>
      </w:pPr>
      <w:r w:rsidRPr="009656AE">
        <w:t>- Я, волчок серый бочок!</w:t>
      </w:r>
    </w:p>
    <w:p w:rsidR="00B15810" w:rsidRPr="009656AE" w:rsidRDefault="00B15810" w:rsidP="00B15810">
      <w:pPr>
        <w:pStyle w:val="a6"/>
      </w:pPr>
      <w:r w:rsidRPr="009656AE">
        <w:t>- А ты кто?</w:t>
      </w:r>
    </w:p>
    <w:p w:rsidR="00B15810" w:rsidRPr="009656AE" w:rsidRDefault="00B15810" w:rsidP="00B15810">
      <w:pPr>
        <w:pStyle w:val="a6"/>
      </w:pPr>
      <w:r w:rsidRPr="009656AE">
        <w:t xml:space="preserve">- А я, медведь. Дверь бы надо отпереть. </w:t>
      </w:r>
    </w:p>
    <w:p w:rsidR="00B15810" w:rsidRPr="009656AE" w:rsidRDefault="00B15810" w:rsidP="00B15810">
      <w:pPr>
        <w:pStyle w:val="a6"/>
      </w:pPr>
      <w:r w:rsidRPr="009656AE">
        <w:t xml:space="preserve">Медведь берется за домик и тихонечко его  </w:t>
      </w:r>
      <w:proofErr w:type="spellStart"/>
      <w:r w:rsidRPr="009656AE">
        <w:t>потрясывает</w:t>
      </w:r>
      <w:proofErr w:type="spellEnd"/>
      <w:r w:rsidRPr="009656AE">
        <w:t>. Звери убегают за ширму прячутся там.</w:t>
      </w:r>
    </w:p>
    <w:p w:rsidR="00B15810" w:rsidRPr="009656AE" w:rsidRDefault="00B15810" w:rsidP="00B15810">
      <w:pPr>
        <w:pStyle w:val="a6"/>
      </w:pPr>
      <w:r w:rsidRPr="009656AE">
        <w:t>А мишка садится на стульчик и ревет приговаривая:</w:t>
      </w:r>
    </w:p>
    <w:p w:rsidR="00B15810" w:rsidRPr="009656AE" w:rsidRDefault="00B15810" w:rsidP="00B15810">
      <w:pPr>
        <w:pStyle w:val="a6"/>
      </w:pPr>
      <w:r w:rsidRPr="009656AE">
        <w:lastRenderedPageBreak/>
        <w:t>- Плохо, плохо одному скучно, скучно одному!</w:t>
      </w:r>
    </w:p>
    <w:p w:rsidR="00B15810" w:rsidRPr="009656AE" w:rsidRDefault="00B15810" w:rsidP="00B15810">
      <w:pPr>
        <w:pStyle w:val="a6"/>
      </w:pPr>
      <w:r w:rsidRPr="009656AE">
        <w:t>Звери выходят из-за ширмы и зовут:</w:t>
      </w:r>
    </w:p>
    <w:p w:rsidR="00B15810" w:rsidRPr="009656AE" w:rsidRDefault="00B15810" w:rsidP="00B15810">
      <w:pPr>
        <w:pStyle w:val="a6"/>
      </w:pPr>
      <w:r w:rsidRPr="009656AE">
        <w:t>- Иди к нам мишка будем вместе жить!</w:t>
      </w:r>
    </w:p>
    <w:p w:rsidR="00B15810" w:rsidRPr="009656AE" w:rsidRDefault="00B15810" w:rsidP="00B15810">
      <w:pPr>
        <w:pStyle w:val="a6"/>
      </w:pPr>
      <w:r w:rsidRPr="009656AE">
        <w:t>Выстраиваются звери в одну шеренгу и все вместе говорят:</w:t>
      </w:r>
    </w:p>
    <w:p w:rsidR="00B15810" w:rsidRPr="009656AE" w:rsidRDefault="00B15810" w:rsidP="00B15810">
      <w:pPr>
        <w:pStyle w:val="a6"/>
      </w:pPr>
      <w:r w:rsidRPr="009656AE">
        <w:t>- В теремочке будем жить</w:t>
      </w:r>
    </w:p>
    <w:p w:rsidR="00B15810" w:rsidRPr="009656AE" w:rsidRDefault="00B15810" w:rsidP="00B15810">
      <w:pPr>
        <w:pStyle w:val="a6"/>
      </w:pPr>
      <w:r w:rsidRPr="009656AE">
        <w:t>Крепко накрепко дружить</w:t>
      </w:r>
    </w:p>
    <w:p w:rsidR="00B15810" w:rsidRPr="009656AE" w:rsidRDefault="00B15810" w:rsidP="00B15810">
      <w:pPr>
        <w:pStyle w:val="a6"/>
      </w:pPr>
      <w:r w:rsidRPr="009656AE">
        <w:t>Вместе будем мы трудиться</w:t>
      </w:r>
    </w:p>
    <w:p w:rsidR="00B15810" w:rsidRPr="009656AE" w:rsidRDefault="00B15810" w:rsidP="00B15810">
      <w:pPr>
        <w:pStyle w:val="a6"/>
      </w:pPr>
      <w:r w:rsidRPr="009656AE">
        <w:t>Будем петь и веселиться!</w:t>
      </w:r>
    </w:p>
    <w:p w:rsidR="00B15810" w:rsidRPr="009656AE" w:rsidRDefault="00B15810" w:rsidP="00B15810">
      <w:pPr>
        <w:pStyle w:val="a6"/>
      </w:pPr>
      <w:r w:rsidRPr="009656AE">
        <w:rPr>
          <w:rStyle w:val="a4"/>
        </w:rPr>
        <w:t>4. Танец зверей.</w:t>
      </w:r>
    </w:p>
    <w:p w:rsidR="00B15810" w:rsidRPr="009656AE" w:rsidRDefault="00B15810" w:rsidP="00B15810">
      <w:pPr>
        <w:pStyle w:val="a6"/>
      </w:pPr>
      <w:r w:rsidRPr="009656AE">
        <w:rPr>
          <w:rStyle w:val="a4"/>
        </w:rPr>
        <w:t>5. Итог.</w:t>
      </w:r>
    </w:p>
    <w:p w:rsidR="00B15810" w:rsidRPr="009656AE" w:rsidRDefault="00B15810" w:rsidP="00B15810">
      <w:pPr>
        <w:pStyle w:val="a6"/>
      </w:pPr>
      <w:r w:rsidRPr="009656AE">
        <w:t xml:space="preserve"> – Молодцы, все с ролью справились. Пришло время расставаться и со сказкой  прощаться. Но не нужно унывать, сказка вновь придёт опять. Вы артистами сегодня побывали. Сказку « Теремок» нам показали. Все старались, были молодцы. Похлопайте друг другу от души.</w:t>
      </w:r>
    </w:p>
    <w:p w:rsidR="00B15810" w:rsidRPr="009656AE" w:rsidRDefault="0096417F" w:rsidP="00B15810">
      <w:r>
        <w:t>Благодарим за участие наших бабушек</w:t>
      </w:r>
      <w:proofErr w:type="gramStart"/>
      <w:r>
        <w:t>.</w:t>
      </w:r>
      <w:proofErr w:type="gramEnd"/>
      <w:r>
        <w:t xml:space="preserve">  Скажем  им за спасибо и ждем их в следующий раз.</w:t>
      </w:r>
    </w:p>
    <w:p w:rsidR="00B15810" w:rsidRPr="009656AE" w:rsidRDefault="00B15810" w:rsidP="00B15810"/>
    <w:p w:rsidR="00B15810" w:rsidRPr="009656AE" w:rsidRDefault="0096417F" w:rsidP="00B1581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104775</wp:posOffset>
            </wp:positionV>
            <wp:extent cx="3571875" cy="2676525"/>
            <wp:effectExtent l="19050" t="0" r="9525" b="0"/>
            <wp:wrapNone/>
            <wp:docPr id="1" name="Рисунок 1" descr="C:\Users\Айжан\Desktop\айжан\DSC08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жан\Desktop\айжан\DSC08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10" w:rsidRPr="009656AE" w:rsidRDefault="00B15810" w:rsidP="00B15810"/>
    <w:p w:rsidR="00B15810" w:rsidRPr="009656AE" w:rsidRDefault="00B15810" w:rsidP="00B15810"/>
    <w:p w:rsidR="00B15810" w:rsidRPr="009656AE" w:rsidRDefault="00B15810" w:rsidP="00B15810"/>
    <w:p w:rsidR="00B15810" w:rsidRDefault="00B15810" w:rsidP="009C2C83">
      <w:pPr>
        <w:spacing w:after="312" w:line="270" w:lineRule="atLeast"/>
        <w:rPr>
          <w:rFonts w:ascii="Trebuchet MS" w:eastAsia="Times New Roman" w:hAnsi="Trebuchet MS" w:cs="Times New Roman"/>
          <w:b/>
          <w:bCs/>
          <w:color w:val="000000"/>
          <w:sz w:val="18"/>
        </w:rPr>
      </w:pPr>
    </w:p>
    <w:p w:rsidR="00B15810" w:rsidRDefault="00B15810" w:rsidP="009C2C83">
      <w:pPr>
        <w:spacing w:after="312" w:line="270" w:lineRule="atLeast"/>
        <w:rPr>
          <w:rFonts w:ascii="Trebuchet MS" w:eastAsia="Times New Roman" w:hAnsi="Trebuchet MS" w:cs="Times New Roman"/>
          <w:b/>
          <w:bCs/>
          <w:color w:val="000000"/>
          <w:sz w:val="18"/>
        </w:rPr>
      </w:pPr>
    </w:p>
    <w:p w:rsidR="00B15810" w:rsidRDefault="00B15810" w:rsidP="009C2C83">
      <w:pPr>
        <w:spacing w:after="312" w:line="270" w:lineRule="atLeast"/>
        <w:rPr>
          <w:rFonts w:ascii="Trebuchet MS" w:eastAsia="Times New Roman" w:hAnsi="Trebuchet MS" w:cs="Times New Roman"/>
          <w:b/>
          <w:bCs/>
          <w:color w:val="000000"/>
          <w:sz w:val="18"/>
        </w:rPr>
      </w:pPr>
    </w:p>
    <w:p w:rsidR="00B15810" w:rsidRDefault="00B15810" w:rsidP="009C2C83">
      <w:pPr>
        <w:spacing w:after="312" w:line="270" w:lineRule="atLeast"/>
        <w:rPr>
          <w:rFonts w:ascii="Trebuchet MS" w:eastAsia="Times New Roman" w:hAnsi="Trebuchet MS" w:cs="Times New Roman"/>
          <w:b/>
          <w:bCs/>
          <w:color w:val="000000"/>
          <w:sz w:val="18"/>
        </w:rPr>
      </w:pPr>
    </w:p>
    <w:p w:rsidR="00B15810" w:rsidRDefault="00B15810" w:rsidP="009C2C83">
      <w:pPr>
        <w:spacing w:after="312" w:line="270" w:lineRule="atLeast"/>
        <w:rPr>
          <w:rFonts w:ascii="Trebuchet MS" w:eastAsia="Times New Roman" w:hAnsi="Trebuchet MS" w:cs="Times New Roman"/>
          <w:b/>
          <w:bCs/>
          <w:color w:val="000000"/>
          <w:sz w:val="18"/>
        </w:rPr>
      </w:pPr>
    </w:p>
    <w:p w:rsidR="00B15810" w:rsidRDefault="00B15810" w:rsidP="009C2C83">
      <w:pPr>
        <w:spacing w:after="312" w:line="270" w:lineRule="atLeast"/>
        <w:rPr>
          <w:rFonts w:ascii="Trebuchet MS" w:eastAsia="Times New Roman" w:hAnsi="Trebuchet MS" w:cs="Times New Roman"/>
          <w:b/>
          <w:bCs/>
          <w:color w:val="000000"/>
          <w:sz w:val="18"/>
        </w:rPr>
      </w:pPr>
    </w:p>
    <w:p w:rsidR="00B85445" w:rsidRDefault="00B85445" w:rsidP="009C2C83"/>
    <w:sectPr w:rsidR="00B85445" w:rsidSect="007B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6AB"/>
    <w:multiLevelType w:val="multilevel"/>
    <w:tmpl w:val="516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C83"/>
    <w:rsid w:val="007B449B"/>
    <w:rsid w:val="0096417F"/>
    <w:rsid w:val="009C2C83"/>
    <w:rsid w:val="00B15810"/>
    <w:rsid w:val="00B85445"/>
    <w:rsid w:val="00F9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9B"/>
  </w:style>
  <w:style w:type="paragraph" w:styleId="2">
    <w:name w:val="heading 2"/>
    <w:basedOn w:val="a"/>
    <w:link w:val="20"/>
    <w:uiPriority w:val="99"/>
    <w:qFormat/>
    <w:rsid w:val="00B1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C2C83"/>
    <w:rPr>
      <w:b/>
      <w:bCs/>
    </w:rPr>
  </w:style>
  <w:style w:type="character" w:customStyle="1" w:styleId="apple-converted-space">
    <w:name w:val="apple-converted-space"/>
    <w:basedOn w:val="a0"/>
    <w:rsid w:val="009C2C83"/>
  </w:style>
  <w:style w:type="character" w:styleId="a5">
    <w:name w:val="Hyperlink"/>
    <w:basedOn w:val="a0"/>
    <w:uiPriority w:val="99"/>
    <w:semiHidden/>
    <w:unhideWhenUsed/>
    <w:rsid w:val="009C2C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B158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 Spacing"/>
    <w:uiPriority w:val="1"/>
    <w:qFormat/>
    <w:rsid w:val="00B1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4047</Characters>
  <Application>Microsoft Office Word</Application>
  <DocSecurity>0</DocSecurity>
  <Lines>33</Lines>
  <Paragraphs>9</Paragraphs>
  <ScaleCrop>false</ScaleCrop>
  <Company>Grizli777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5</cp:revision>
  <dcterms:created xsi:type="dcterms:W3CDTF">2015-02-10T03:47:00Z</dcterms:created>
  <dcterms:modified xsi:type="dcterms:W3CDTF">2015-03-02T17:06:00Z</dcterms:modified>
</cp:coreProperties>
</file>