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AD" w:rsidRPr="00247442" w:rsidRDefault="00247442" w:rsidP="00247442">
      <w:pPr>
        <w:spacing w:before="0" w:after="0"/>
        <w:rPr>
          <w:rFonts w:ascii="Times New Roman" w:hAnsi="Times New Roman" w:cs="Times New Roman"/>
        </w:rPr>
      </w:pPr>
      <w:r w:rsidRPr="00247442">
        <w:rPr>
          <w:rFonts w:ascii="Times New Roman" w:hAnsi="Times New Roman" w:cs="Times New Roman"/>
        </w:rPr>
        <w:t>Класс  5</w:t>
      </w:r>
    </w:p>
    <w:p w:rsidR="00247442" w:rsidRPr="00247442" w:rsidRDefault="00247442" w:rsidP="00247442">
      <w:pPr>
        <w:spacing w:before="0" w:after="0"/>
        <w:rPr>
          <w:rFonts w:ascii="Times New Roman" w:hAnsi="Times New Roman" w:cs="Times New Roman"/>
        </w:rPr>
      </w:pPr>
      <w:r w:rsidRPr="00247442">
        <w:rPr>
          <w:rFonts w:ascii="Times New Roman" w:hAnsi="Times New Roman" w:cs="Times New Roman"/>
        </w:rPr>
        <w:t>Предмет  - математика</w:t>
      </w:r>
    </w:p>
    <w:p w:rsidR="00247442" w:rsidRPr="00247442" w:rsidRDefault="00247442" w:rsidP="00247442">
      <w:pPr>
        <w:spacing w:before="0" w:after="0"/>
        <w:rPr>
          <w:rFonts w:ascii="Times New Roman" w:hAnsi="Times New Roman" w:cs="Times New Roman"/>
        </w:rPr>
      </w:pPr>
      <w:r w:rsidRPr="00247442">
        <w:rPr>
          <w:rFonts w:ascii="Times New Roman" w:hAnsi="Times New Roman" w:cs="Times New Roman"/>
        </w:rPr>
        <w:t>Урок – путешествие.</w:t>
      </w:r>
    </w:p>
    <w:p w:rsidR="00247442" w:rsidRPr="00E5339D" w:rsidRDefault="00247442" w:rsidP="00131A8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339D">
        <w:rPr>
          <w:rFonts w:ascii="Times New Roman" w:hAnsi="Times New Roman" w:cs="Times New Roman"/>
          <w:color w:val="FF0000"/>
          <w:sz w:val="24"/>
          <w:szCs w:val="24"/>
        </w:rPr>
        <w:t>Тема: «</w:t>
      </w:r>
      <w:r w:rsidR="0010023E">
        <w:rPr>
          <w:rFonts w:ascii="Times New Roman" w:hAnsi="Times New Roman" w:cs="Times New Roman"/>
          <w:color w:val="FF0000"/>
          <w:sz w:val="24"/>
          <w:szCs w:val="24"/>
        </w:rPr>
        <w:t xml:space="preserve">Все действия с десятичными дробями. Итоговое повторение». </w:t>
      </w:r>
    </w:p>
    <w:p w:rsidR="00247442" w:rsidRDefault="00247442" w:rsidP="00131A8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Повторить сложение, вычитание, умножение, деление десятичных дробей.</w:t>
      </w:r>
    </w:p>
    <w:p w:rsidR="00247442" w:rsidRDefault="00247442" w:rsidP="00131A8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 1. Отработать навык складывать, вычитать, умножать, делить десятичные дроби.</w:t>
      </w:r>
    </w:p>
    <w:p w:rsidR="00247442" w:rsidRDefault="00E072AD" w:rsidP="00131A8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развивать логическое мышление, коммуникативные способности.</w:t>
      </w:r>
    </w:p>
    <w:p w:rsidR="00E072AD" w:rsidRDefault="00E072AD" w:rsidP="00131A8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воспитывать способность к сотрудничеству среди учащихся одной группы.</w:t>
      </w:r>
    </w:p>
    <w:p w:rsidR="00E072AD" w:rsidRDefault="00E07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урок повторения</w:t>
      </w:r>
    </w:p>
    <w:p w:rsidR="00E072AD" w:rsidRDefault="00E07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карточки, двойные листки, маршрутные листы, доска.</w:t>
      </w:r>
    </w:p>
    <w:p w:rsidR="00E072AD" w:rsidRPr="00131A81" w:rsidRDefault="00E072AD" w:rsidP="00E07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A81">
        <w:rPr>
          <w:rFonts w:ascii="Times New Roman" w:hAnsi="Times New Roman" w:cs="Times New Roman"/>
          <w:sz w:val="28"/>
          <w:szCs w:val="28"/>
        </w:rPr>
        <w:t>План урока.</w:t>
      </w:r>
    </w:p>
    <w:tbl>
      <w:tblPr>
        <w:tblStyle w:val="a3"/>
        <w:tblW w:w="0" w:type="auto"/>
        <w:tblLook w:val="04A0"/>
      </w:tblPr>
      <w:tblGrid>
        <w:gridCol w:w="816"/>
        <w:gridCol w:w="4599"/>
        <w:gridCol w:w="4458"/>
        <w:gridCol w:w="974"/>
      </w:tblGrid>
      <w:tr w:rsidR="00E072AD" w:rsidTr="00E072AD">
        <w:tc>
          <w:tcPr>
            <w:tcW w:w="817" w:type="dxa"/>
          </w:tcPr>
          <w:p w:rsidR="00E072AD" w:rsidRPr="00131A81" w:rsidRDefault="00E072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4606" w:type="dxa"/>
          </w:tcPr>
          <w:p w:rsidR="00E072AD" w:rsidRPr="00131A81" w:rsidRDefault="00E072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Этап урока</w:t>
            </w:r>
          </w:p>
        </w:tc>
        <w:tc>
          <w:tcPr>
            <w:tcW w:w="4466" w:type="dxa"/>
          </w:tcPr>
          <w:p w:rsidR="00E072AD" w:rsidRPr="00131A81" w:rsidRDefault="00E072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Содержание (цель) этапа</w:t>
            </w:r>
          </w:p>
        </w:tc>
        <w:tc>
          <w:tcPr>
            <w:tcW w:w="958" w:type="dxa"/>
          </w:tcPr>
          <w:p w:rsidR="00E072AD" w:rsidRPr="00131A81" w:rsidRDefault="00131A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E072AD" w:rsidRPr="00131A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ремя</w:t>
            </w:r>
          </w:p>
        </w:tc>
      </w:tr>
      <w:tr w:rsidR="00E072AD" w:rsidTr="00E072AD">
        <w:tc>
          <w:tcPr>
            <w:tcW w:w="817" w:type="dxa"/>
          </w:tcPr>
          <w:p w:rsidR="00E072AD" w:rsidRDefault="00E0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6" w:type="dxa"/>
          </w:tcPr>
          <w:p w:rsidR="00E072AD" w:rsidRPr="0034211A" w:rsidRDefault="00E0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11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466" w:type="dxa"/>
          </w:tcPr>
          <w:p w:rsidR="00E072AD" w:rsidRPr="00131A81" w:rsidRDefault="00E0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Нацелить учащихся на урок</w:t>
            </w:r>
          </w:p>
        </w:tc>
        <w:tc>
          <w:tcPr>
            <w:tcW w:w="958" w:type="dxa"/>
          </w:tcPr>
          <w:p w:rsidR="00E072AD" w:rsidRDefault="00E0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72AD" w:rsidTr="00E072AD">
        <w:tc>
          <w:tcPr>
            <w:tcW w:w="817" w:type="dxa"/>
          </w:tcPr>
          <w:p w:rsidR="00E072AD" w:rsidRDefault="00E0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06" w:type="dxa"/>
          </w:tcPr>
          <w:p w:rsidR="00E072AD" w:rsidRPr="0034211A" w:rsidRDefault="00E0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11A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466" w:type="dxa"/>
          </w:tcPr>
          <w:p w:rsidR="00E072AD" w:rsidRPr="00131A81" w:rsidRDefault="00E0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Коррекция ошибок</w:t>
            </w:r>
          </w:p>
        </w:tc>
        <w:tc>
          <w:tcPr>
            <w:tcW w:w="958" w:type="dxa"/>
          </w:tcPr>
          <w:p w:rsidR="00E072AD" w:rsidRDefault="00E0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72AD" w:rsidTr="00E072AD">
        <w:tc>
          <w:tcPr>
            <w:tcW w:w="817" w:type="dxa"/>
          </w:tcPr>
          <w:p w:rsidR="00E072AD" w:rsidRDefault="00E0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6" w:type="dxa"/>
          </w:tcPr>
          <w:p w:rsidR="00E072AD" w:rsidRPr="0034211A" w:rsidRDefault="00E0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11A">
              <w:rPr>
                <w:rFonts w:ascii="Times New Roman" w:hAnsi="Times New Roman" w:cs="Times New Roman"/>
                <w:sz w:val="28"/>
                <w:szCs w:val="28"/>
              </w:rPr>
              <w:t>Устная работа</w:t>
            </w:r>
          </w:p>
        </w:tc>
        <w:tc>
          <w:tcPr>
            <w:tcW w:w="4466" w:type="dxa"/>
          </w:tcPr>
          <w:p w:rsidR="00E072AD" w:rsidRPr="00131A81" w:rsidRDefault="00E0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958" w:type="dxa"/>
          </w:tcPr>
          <w:p w:rsidR="00E072AD" w:rsidRDefault="00E0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72AD" w:rsidTr="00E072AD">
        <w:tc>
          <w:tcPr>
            <w:tcW w:w="817" w:type="dxa"/>
          </w:tcPr>
          <w:p w:rsidR="00E072AD" w:rsidRDefault="00E0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06" w:type="dxa"/>
          </w:tcPr>
          <w:p w:rsidR="00E072AD" w:rsidRPr="0034211A" w:rsidRDefault="00E0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11A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4466" w:type="dxa"/>
          </w:tcPr>
          <w:p w:rsidR="00E072AD" w:rsidRPr="00131A81" w:rsidRDefault="00E0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Формировать навык сложения, вычитание, умножения, деления десятичных дробей</w:t>
            </w:r>
          </w:p>
        </w:tc>
        <w:tc>
          <w:tcPr>
            <w:tcW w:w="958" w:type="dxa"/>
          </w:tcPr>
          <w:p w:rsidR="00E072AD" w:rsidRDefault="00E0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072AD" w:rsidTr="00E072AD">
        <w:tc>
          <w:tcPr>
            <w:tcW w:w="817" w:type="dxa"/>
          </w:tcPr>
          <w:p w:rsidR="00E072AD" w:rsidRDefault="0013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06" w:type="dxa"/>
          </w:tcPr>
          <w:p w:rsidR="00E072AD" w:rsidRPr="0034211A" w:rsidRDefault="0013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11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466" w:type="dxa"/>
          </w:tcPr>
          <w:p w:rsidR="00E072AD" w:rsidRPr="00131A81" w:rsidRDefault="0013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</w:t>
            </w:r>
            <w:proofErr w:type="gramStart"/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131A8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на уроке</w:t>
            </w:r>
          </w:p>
        </w:tc>
        <w:tc>
          <w:tcPr>
            <w:tcW w:w="958" w:type="dxa"/>
          </w:tcPr>
          <w:p w:rsidR="00E072AD" w:rsidRDefault="0013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72AD" w:rsidTr="00E072AD">
        <w:tc>
          <w:tcPr>
            <w:tcW w:w="817" w:type="dxa"/>
          </w:tcPr>
          <w:p w:rsidR="00E072AD" w:rsidRDefault="0013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06" w:type="dxa"/>
          </w:tcPr>
          <w:p w:rsidR="00E072AD" w:rsidRPr="0034211A" w:rsidRDefault="0013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11A">
              <w:rPr>
                <w:rFonts w:ascii="Times New Roman" w:hAnsi="Times New Roman" w:cs="Times New Roman"/>
                <w:sz w:val="28"/>
                <w:szCs w:val="28"/>
              </w:rPr>
              <w:t>Сообщение домашнего задания</w:t>
            </w:r>
          </w:p>
        </w:tc>
        <w:tc>
          <w:tcPr>
            <w:tcW w:w="4466" w:type="dxa"/>
          </w:tcPr>
          <w:p w:rsidR="00E072AD" w:rsidRPr="00131A81" w:rsidRDefault="0013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Разъяснить содержание домашнего задания</w:t>
            </w:r>
          </w:p>
        </w:tc>
        <w:tc>
          <w:tcPr>
            <w:tcW w:w="958" w:type="dxa"/>
          </w:tcPr>
          <w:p w:rsidR="00E072AD" w:rsidRDefault="0013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72AD" w:rsidTr="00E072AD">
        <w:tc>
          <w:tcPr>
            <w:tcW w:w="817" w:type="dxa"/>
          </w:tcPr>
          <w:p w:rsidR="00E072AD" w:rsidRDefault="0013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06" w:type="dxa"/>
          </w:tcPr>
          <w:p w:rsidR="00E072AD" w:rsidRPr="0034211A" w:rsidRDefault="0013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11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4466" w:type="dxa"/>
          </w:tcPr>
          <w:p w:rsidR="00E072AD" w:rsidRPr="00131A81" w:rsidRDefault="0013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Дать оценку собственной работе на уроке</w:t>
            </w:r>
          </w:p>
        </w:tc>
        <w:tc>
          <w:tcPr>
            <w:tcW w:w="958" w:type="dxa"/>
          </w:tcPr>
          <w:p w:rsidR="00E072AD" w:rsidRDefault="0013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072AD" w:rsidRPr="00131A81" w:rsidRDefault="00131A81" w:rsidP="00131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A81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0" w:type="auto"/>
        <w:tblLook w:val="04A0"/>
      </w:tblPr>
      <w:tblGrid>
        <w:gridCol w:w="1940"/>
        <w:gridCol w:w="5665"/>
        <w:gridCol w:w="3242"/>
      </w:tblGrid>
      <w:tr w:rsidR="00131A81" w:rsidTr="00131A81">
        <w:tc>
          <w:tcPr>
            <w:tcW w:w="817" w:type="dxa"/>
          </w:tcPr>
          <w:p w:rsidR="00131A81" w:rsidRPr="00DC5014" w:rsidRDefault="00131A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Этап</w:t>
            </w:r>
          </w:p>
        </w:tc>
        <w:tc>
          <w:tcPr>
            <w:tcW w:w="6414" w:type="dxa"/>
          </w:tcPr>
          <w:p w:rsidR="00131A81" w:rsidRPr="00DC5014" w:rsidRDefault="00131A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учителя</w:t>
            </w:r>
          </w:p>
        </w:tc>
        <w:tc>
          <w:tcPr>
            <w:tcW w:w="3616" w:type="dxa"/>
          </w:tcPr>
          <w:p w:rsidR="00131A81" w:rsidRPr="00DC5014" w:rsidRDefault="00131A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учащихся</w:t>
            </w:r>
          </w:p>
        </w:tc>
      </w:tr>
      <w:tr w:rsidR="00131A81" w:rsidTr="00131A81">
        <w:tc>
          <w:tcPr>
            <w:tcW w:w="817" w:type="dxa"/>
          </w:tcPr>
          <w:p w:rsidR="00131A81" w:rsidRDefault="0013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6414" w:type="dxa"/>
          </w:tcPr>
          <w:p w:rsidR="00131A81" w:rsidRDefault="00131A81" w:rsidP="0013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сегодня мы отправляемся в путешествие на кораблях в порт  «Десятичных дробей».  Четыре корабля: </w:t>
            </w:r>
            <w:r w:rsidR="0034211A">
              <w:rPr>
                <w:rFonts w:ascii="Times New Roman" w:hAnsi="Times New Roman" w:cs="Times New Roman"/>
              </w:rPr>
              <w:t>«Витязь», «Богатырь», «Бригантина», «Алые паруса» сейчас спустятся на воду во главе со своими капитанами. Капитан кораблей, представьтесь. Все задания должны быть выполнены в судовых журналах (двойные листки). Подпишите свои судовые журналы и поставьте в них дату отплытия.</w:t>
            </w:r>
          </w:p>
        </w:tc>
        <w:tc>
          <w:tcPr>
            <w:tcW w:w="3616" w:type="dxa"/>
          </w:tcPr>
          <w:p w:rsidR="00131A81" w:rsidRDefault="0034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подписывают свои листочки. Ставят дату, записывают тему урока и свой вариант.</w:t>
            </w:r>
          </w:p>
        </w:tc>
      </w:tr>
      <w:tr w:rsidR="00131A81" w:rsidTr="00131A81">
        <w:tc>
          <w:tcPr>
            <w:tcW w:w="817" w:type="dxa"/>
          </w:tcPr>
          <w:p w:rsidR="00131A81" w:rsidRDefault="0034211A">
            <w:pPr>
              <w:rPr>
                <w:rFonts w:ascii="Times New Roman" w:hAnsi="Times New Roman" w:cs="Times New Roman"/>
              </w:rPr>
            </w:pPr>
            <w:r w:rsidRPr="00131A81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6414" w:type="dxa"/>
          </w:tcPr>
          <w:p w:rsidR="00131A81" w:rsidRDefault="0034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не можем отправиться в плавание пока не решим все проблемы на земле. Возникли ли проблемы при выполнении домашней работы? Какие?</w:t>
            </w:r>
          </w:p>
        </w:tc>
        <w:tc>
          <w:tcPr>
            <w:tcW w:w="3616" w:type="dxa"/>
          </w:tcPr>
          <w:p w:rsidR="00131A81" w:rsidRDefault="009F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отвечают.</w:t>
            </w:r>
          </w:p>
        </w:tc>
      </w:tr>
      <w:tr w:rsidR="00131A81" w:rsidTr="00131A81">
        <w:tc>
          <w:tcPr>
            <w:tcW w:w="817" w:type="dxa"/>
          </w:tcPr>
          <w:p w:rsidR="00131A81" w:rsidRPr="009F1718" w:rsidRDefault="009F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18"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</w:tc>
        <w:tc>
          <w:tcPr>
            <w:tcW w:w="6414" w:type="dxa"/>
          </w:tcPr>
          <w:p w:rsidR="00131A81" w:rsidRDefault="009F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Прежде чем отплыть, необходимо проверить исправность корабля и устранить все неполадки. На доске записаны примеры в них имеются скрытые ошибки. Необходимо эти ошибки выявить и исправить, тем самым будет устранена неисправность корабля.</w:t>
            </w:r>
          </w:p>
          <w:p w:rsidR="009F1718" w:rsidRDefault="009F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18,36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18 = 1,2                  2) 17,2 + 3,7 = 2,09</w:t>
            </w:r>
          </w:p>
          <w:p w:rsidR="009F1718" w:rsidRDefault="009F1718" w:rsidP="009F171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17,4 – 13,9 = 3,05              4) 1,5 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1,7 = 25,5</w:t>
            </w:r>
          </w:p>
          <w:p w:rsidR="009F1718" w:rsidRDefault="009F1718" w:rsidP="009F171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5) 36,9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3 = 1,21.</w:t>
            </w:r>
          </w:p>
          <w:p w:rsidR="009F1718" w:rsidRPr="00BC751C" w:rsidRDefault="009F1718" w:rsidP="00B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Итак, неисправности устранены, корабли к выходу из порта готовы. Для каждого корабля проложен свой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маршрут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он указан в маршрутном листе. Если вы пришли в пункт назначения, а он занят, то вся команда берет «</w:t>
            </w:r>
            <w:r w:rsidR="00BC751C">
              <w:rPr>
                <w:rFonts w:ascii="Times New Roman" w:eastAsiaTheme="minorEastAsia" w:hAnsi="Times New Roman" w:cs="Times New Roman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="00BC751C">
              <w:rPr>
                <w:rFonts w:ascii="Times New Roman" w:eastAsiaTheme="minorEastAsia" w:hAnsi="Times New Roman" w:cs="Times New Roman"/>
              </w:rPr>
              <w:t>»</w:t>
            </w:r>
            <w:r w:rsidR="004706D1" w:rsidRPr="004706D1">
              <w:rPr>
                <w:rFonts w:ascii="Times New Roman" w:eastAsiaTheme="minorEastAsia" w:hAnsi="Times New Roman" w:cs="Times New Roman"/>
              </w:rPr>
              <w:t>.</w:t>
            </w:r>
            <w:r w:rsidR="00BC751C">
              <w:rPr>
                <w:rFonts w:ascii="Times New Roman" w:eastAsiaTheme="minorEastAsia" w:hAnsi="Times New Roman" w:cs="Times New Roman"/>
              </w:rPr>
              <w:t xml:space="preserve"> Счастливого плавания!</w:t>
            </w:r>
          </w:p>
        </w:tc>
        <w:tc>
          <w:tcPr>
            <w:tcW w:w="3616" w:type="dxa"/>
          </w:tcPr>
          <w:p w:rsidR="00131A81" w:rsidRDefault="00B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исправляют ошибки.</w:t>
            </w:r>
          </w:p>
          <w:p w:rsidR="00BC751C" w:rsidRDefault="00B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1,02</w:t>
            </w:r>
          </w:p>
          <w:p w:rsidR="00BC751C" w:rsidRDefault="00B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20,9</w:t>
            </w:r>
          </w:p>
          <w:p w:rsidR="00BC751C" w:rsidRDefault="00B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3,5</w:t>
            </w:r>
          </w:p>
          <w:p w:rsidR="00BC751C" w:rsidRDefault="00B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2,55</w:t>
            </w:r>
          </w:p>
          <w:p w:rsidR="00BC751C" w:rsidRDefault="00B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12,3</w:t>
            </w:r>
          </w:p>
        </w:tc>
      </w:tr>
      <w:tr w:rsidR="00131A81" w:rsidTr="00131A81">
        <w:tc>
          <w:tcPr>
            <w:tcW w:w="817" w:type="dxa"/>
          </w:tcPr>
          <w:p w:rsidR="00131A81" w:rsidRPr="00BC751C" w:rsidRDefault="00BC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</w:t>
            </w:r>
          </w:p>
        </w:tc>
        <w:tc>
          <w:tcPr>
            <w:tcW w:w="6414" w:type="dxa"/>
          </w:tcPr>
          <w:p w:rsidR="00131A81" w:rsidRDefault="001E3F18">
            <w:pPr>
              <w:rPr>
                <w:rFonts w:ascii="Times New Roman" w:hAnsi="Times New Roman" w:cs="Times New Roman"/>
              </w:rPr>
            </w:pPr>
            <w:r w:rsidRPr="005308A6">
              <w:rPr>
                <w:rFonts w:ascii="Times New Roman" w:hAnsi="Times New Roman" w:cs="Times New Roman"/>
                <w:color w:val="00B050"/>
              </w:rPr>
              <w:t>В бухте «Тихая» (решение уравнений).</w:t>
            </w:r>
            <w:r>
              <w:rPr>
                <w:rFonts w:ascii="Times New Roman" w:hAnsi="Times New Roman" w:cs="Times New Roman"/>
              </w:rPr>
              <w:t xml:space="preserve"> Команда получает письмо.</w:t>
            </w:r>
          </w:p>
          <w:p w:rsidR="001E3F18" w:rsidRDefault="001E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а)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+ 14,5 = 20                  б)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+ (14,52 – 8,41) = 10,05;</w:t>
            </w:r>
          </w:p>
          <w:p w:rsidR="001E3F18" w:rsidRDefault="001E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а) 48,4 + у = 100,4            б) (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18,2) + 3,8 = 15,6;</w:t>
            </w:r>
          </w:p>
          <w:p w:rsidR="001E3F18" w:rsidRDefault="001E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а) </w:t>
            </w:r>
            <w:r w:rsidR="00BA15AD">
              <w:rPr>
                <w:rFonts w:ascii="Times New Roman" w:hAnsi="Times New Roman" w:cs="Times New Roman"/>
              </w:rPr>
              <w:t>а – 16,8 = 14,2                б) 34,2 – (17,9 – у) = 22;</w:t>
            </w:r>
          </w:p>
          <w:p w:rsidR="00BA15AD" w:rsidRDefault="00BA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а) а + 13,7 = 21                   б) 16,5 – (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+ 3,4) = 4,9;</w:t>
            </w:r>
          </w:p>
          <w:p w:rsidR="00BA15AD" w:rsidRDefault="00BA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а) у – 0,56 = 0,28                б) а + (16,23 – 15,8) = 7,1.</w:t>
            </w:r>
          </w:p>
          <w:p w:rsidR="00BA15AD" w:rsidRDefault="00BA15AD">
            <w:pPr>
              <w:rPr>
                <w:rFonts w:ascii="Times New Roman" w:hAnsi="Times New Roman" w:cs="Times New Roman"/>
              </w:rPr>
            </w:pPr>
          </w:p>
          <w:p w:rsidR="00BA15AD" w:rsidRDefault="00BA15AD">
            <w:pPr>
              <w:rPr>
                <w:rFonts w:ascii="Times New Roman" w:hAnsi="Times New Roman" w:cs="Times New Roman"/>
              </w:rPr>
            </w:pPr>
            <w:r w:rsidRPr="005308A6">
              <w:rPr>
                <w:rFonts w:ascii="Times New Roman" w:hAnsi="Times New Roman" w:cs="Times New Roman"/>
                <w:color w:val="00B050"/>
              </w:rPr>
              <w:t>В Гаване «Невезения» (примеры).</w:t>
            </w:r>
            <w:r>
              <w:rPr>
                <w:rFonts w:ascii="Times New Roman" w:hAnsi="Times New Roman" w:cs="Times New Roman"/>
              </w:rPr>
              <w:t xml:space="preserve"> Команда получает радиограмму.</w:t>
            </w:r>
          </w:p>
          <w:p w:rsidR="00BA15AD" w:rsidRDefault="00BA15AD" w:rsidP="00BA15A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3,8 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0,15 – 1,04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2,6;</w:t>
            </w:r>
          </w:p>
          <w:p w:rsidR="00BA15AD" w:rsidRDefault="00BA15AD" w:rsidP="00BA15A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2) 0,84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2,1 + 3,5 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0,18;</w:t>
            </w:r>
          </w:p>
          <w:p w:rsidR="00BA15AD" w:rsidRDefault="00BA15AD" w:rsidP="00BA15A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3) 4,6 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0,15 – 1,36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3,4;</w:t>
            </w:r>
          </w:p>
          <w:p w:rsidR="00BA15AD" w:rsidRDefault="00B141B3" w:rsidP="00BA15A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4) 1,52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3,8 + 6,4 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0,52;</w:t>
            </w:r>
          </w:p>
          <w:p w:rsidR="00B141B3" w:rsidRDefault="00B141B3" w:rsidP="00BA15A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5) 1,44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3,6 + 1,6 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0,15.</w:t>
            </w:r>
          </w:p>
          <w:p w:rsidR="005B1C23" w:rsidRDefault="005B1C23" w:rsidP="00BA15AD">
            <w:pPr>
              <w:rPr>
                <w:rFonts w:ascii="Times New Roman" w:eastAsiaTheme="minorEastAsia" w:hAnsi="Times New Roman" w:cs="Times New Roman"/>
              </w:rPr>
            </w:pPr>
          </w:p>
          <w:p w:rsidR="005B1C23" w:rsidRDefault="005B1C23" w:rsidP="00BA15AD">
            <w:pPr>
              <w:rPr>
                <w:rFonts w:ascii="Times New Roman" w:eastAsiaTheme="minorEastAsia" w:hAnsi="Times New Roman" w:cs="Times New Roman"/>
              </w:rPr>
            </w:pPr>
            <w:r w:rsidRPr="005308A6">
              <w:rPr>
                <w:rFonts w:ascii="Times New Roman" w:eastAsiaTheme="minorEastAsia" w:hAnsi="Times New Roman" w:cs="Times New Roman"/>
                <w:color w:val="00B050"/>
              </w:rPr>
              <w:t>Остров «Эврика» (задачи).</w:t>
            </w:r>
            <w:r>
              <w:rPr>
                <w:rFonts w:ascii="Times New Roman" w:eastAsiaTheme="minorEastAsia" w:hAnsi="Times New Roman" w:cs="Times New Roman"/>
              </w:rPr>
              <w:t xml:space="preserve"> Команда ловит рыбу.</w:t>
            </w:r>
          </w:p>
          <w:p w:rsidR="005B1C23" w:rsidRDefault="005B1C23" w:rsidP="00BA15A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1) </w:t>
            </w:r>
            <w:r w:rsidR="00157E0B">
              <w:rPr>
                <w:rFonts w:ascii="Times New Roman" w:eastAsiaTheme="minorEastAsia" w:hAnsi="Times New Roman" w:cs="Times New Roman"/>
              </w:rPr>
              <w:t>Собственная скорость теплохода равна 26,4 км/ч, а скорость течения реки 2,5 км/ч. Найти скорость теплохода по течению и против течения.</w:t>
            </w:r>
          </w:p>
          <w:p w:rsidR="00157E0B" w:rsidRDefault="00157E0B" w:rsidP="0010281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2) Собственная скорость катера равна </w:t>
            </w:r>
            <w:r w:rsidR="0010281E">
              <w:rPr>
                <w:rFonts w:ascii="Times New Roman" w:eastAsiaTheme="minorEastAsia" w:hAnsi="Times New Roman" w:cs="Times New Roman"/>
              </w:rPr>
              <w:t>21,6 км/ч, а скорость течения реки 4,7 км/ч. Найти скорость катера по течению и против течения.</w:t>
            </w:r>
          </w:p>
          <w:p w:rsidR="0010281E" w:rsidRDefault="0010281E" w:rsidP="0051279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3) </w:t>
            </w:r>
            <w:r w:rsidR="00512793">
              <w:rPr>
                <w:rFonts w:ascii="Times New Roman" w:eastAsiaTheme="minorEastAsia" w:hAnsi="Times New Roman" w:cs="Times New Roman"/>
              </w:rPr>
              <w:t>Собственная скорость корабля равна 56,7 км/ч, а скорость течения реки 3,4 км/ч. Найти скорость корабля по течению и против течения.</w:t>
            </w:r>
          </w:p>
          <w:p w:rsidR="00F86621" w:rsidRDefault="006F3273" w:rsidP="00F8662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</w:t>
            </w:r>
            <w:r w:rsidR="00F86621">
              <w:rPr>
                <w:rFonts w:ascii="Times New Roman" w:eastAsiaTheme="minorEastAsia" w:hAnsi="Times New Roman" w:cs="Times New Roman"/>
              </w:rPr>
              <w:t>Собственная скорость теплохода равна 34,3 км/ч, а скорость течения реки 2,8 км/ч. Найти скорость теплохода по течению и против течения.</w:t>
            </w:r>
          </w:p>
          <w:p w:rsidR="006F3273" w:rsidRDefault="005308A6" w:rsidP="00F8662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5)</w:t>
            </w:r>
            <w:r w:rsidR="00F86621">
              <w:rPr>
                <w:rFonts w:ascii="Times New Roman" w:eastAsiaTheme="minorEastAsia" w:hAnsi="Times New Roman" w:cs="Times New Roman"/>
              </w:rPr>
              <w:t xml:space="preserve"> Собственная скорость катера равна 28,2 </w:t>
            </w:r>
            <w:proofErr w:type="gramStart"/>
            <w:r w:rsidR="00F86621">
              <w:rPr>
                <w:rFonts w:ascii="Times New Roman" w:eastAsiaTheme="minorEastAsia" w:hAnsi="Times New Roman" w:cs="Times New Roman"/>
              </w:rPr>
              <w:t>км</w:t>
            </w:r>
            <w:proofErr w:type="gramEnd"/>
            <w:r w:rsidR="00F86621">
              <w:rPr>
                <w:rFonts w:ascii="Times New Roman" w:eastAsiaTheme="minorEastAsia" w:hAnsi="Times New Roman" w:cs="Times New Roman"/>
              </w:rPr>
              <w:t xml:space="preserve">/ч. С </w:t>
            </w:r>
            <w:proofErr w:type="gramStart"/>
            <w:r w:rsidR="00F86621">
              <w:rPr>
                <w:rFonts w:ascii="Times New Roman" w:eastAsiaTheme="minorEastAsia" w:hAnsi="Times New Roman" w:cs="Times New Roman"/>
              </w:rPr>
              <w:t>какой</w:t>
            </w:r>
            <w:proofErr w:type="gramEnd"/>
            <w:r w:rsidR="00F86621">
              <w:rPr>
                <w:rFonts w:ascii="Times New Roman" w:eastAsiaTheme="minorEastAsia" w:hAnsi="Times New Roman" w:cs="Times New Roman"/>
              </w:rPr>
              <w:t xml:space="preserve"> скоростью будет плыть по течению и против течения катер, если скорость течения реки 5,6 км/ч.</w:t>
            </w:r>
          </w:p>
          <w:p w:rsidR="00F86621" w:rsidRDefault="00F86621" w:rsidP="00F86621">
            <w:pPr>
              <w:rPr>
                <w:rFonts w:ascii="Times New Roman" w:eastAsiaTheme="minorEastAsia" w:hAnsi="Times New Roman" w:cs="Times New Roman"/>
              </w:rPr>
            </w:pPr>
          </w:p>
          <w:p w:rsidR="00F86621" w:rsidRDefault="00F86621" w:rsidP="00F86621">
            <w:pPr>
              <w:rPr>
                <w:rFonts w:ascii="Times New Roman" w:eastAsiaTheme="minorEastAsia" w:hAnsi="Times New Roman" w:cs="Times New Roman"/>
              </w:rPr>
            </w:pPr>
            <w:r w:rsidRPr="005308A6">
              <w:rPr>
                <w:rFonts w:ascii="Times New Roman" w:eastAsiaTheme="minorEastAsia" w:hAnsi="Times New Roman" w:cs="Times New Roman"/>
                <w:color w:val="00B050"/>
              </w:rPr>
              <w:t>Мель</w:t>
            </w:r>
            <w:proofErr w:type="gramStart"/>
            <w:r w:rsidRPr="005308A6">
              <w:rPr>
                <w:rFonts w:ascii="Times New Roman" w:eastAsiaTheme="minorEastAsia" w:hAnsi="Times New Roman" w:cs="Times New Roman"/>
                <w:color w:val="00B050"/>
              </w:rPr>
              <w:t>.</w:t>
            </w:r>
            <w:proofErr w:type="gramEnd"/>
            <w:r w:rsidRPr="005308A6">
              <w:rPr>
                <w:rFonts w:ascii="Times New Roman" w:eastAsiaTheme="minorEastAsia" w:hAnsi="Times New Roman" w:cs="Times New Roman"/>
                <w:color w:val="00B050"/>
              </w:rPr>
              <w:t xml:space="preserve"> (</w:t>
            </w:r>
            <w:proofErr w:type="gramStart"/>
            <w:r w:rsidRPr="005308A6">
              <w:rPr>
                <w:rFonts w:ascii="Times New Roman" w:eastAsiaTheme="minorEastAsia" w:hAnsi="Times New Roman" w:cs="Times New Roman"/>
                <w:color w:val="00B050"/>
              </w:rPr>
              <w:t>м</w:t>
            </w:r>
            <w:proofErr w:type="gramEnd"/>
            <w:r w:rsidRPr="005308A6">
              <w:rPr>
                <w:rFonts w:ascii="Times New Roman" w:eastAsiaTheme="minorEastAsia" w:hAnsi="Times New Roman" w:cs="Times New Roman"/>
                <w:color w:val="00B050"/>
              </w:rPr>
              <w:t>атематический диктант).</w:t>
            </w:r>
            <w:r>
              <w:rPr>
                <w:rFonts w:ascii="Times New Roman" w:eastAsiaTheme="minorEastAsia" w:hAnsi="Times New Roman" w:cs="Times New Roman"/>
              </w:rPr>
              <w:t xml:space="preserve"> Ваш корабль сел на мель. И волей судьбы вы поймали бутылку с посланием от предков.</w:t>
            </w:r>
          </w:p>
          <w:p w:rsidR="00F86621" w:rsidRDefault="00F86621" w:rsidP="00F8662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Вставьте пропущенные слова в правилах сложения и вычитания, деления и умножения десятичных дробей.</w:t>
            </w:r>
          </w:p>
          <w:p w:rsidR="00F86621" w:rsidRDefault="00F86621" w:rsidP="00F8662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Чтобы сложить (вычесть) десятичные дроби нужно:</w:t>
            </w:r>
          </w:p>
          <w:p w:rsidR="00F86621" w:rsidRDefault="00F86621" w:rsidP="00F8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1)…. В этих дробях количество знаков после запятой</w:t>
            </w:r>
            <w:r w:rsidR="00CE1318">
              <w:rPr>
                <w:rFonts w:ascii="Times New Roman" w:hAnsi="Times New Roman" w:cs="Times New Roman"/>
              </w:rPr>
              <w:t>,</w:t>
            </w:r>
          </w:p>
          <w:p w:rsidR="00CE1318" w:rsidRDefault="00CE1318" w:rsidP="00F8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2)записать их друг под другом так, чтобы… была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…,</w:t>
            </w:r>
          </w:p>
          <w:p w:rsidR="00CE1318" w:rsidRDefault="00CE1318" w:rsidP="00F8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18463A">
              <w:rPr>
                <w:rFonts w:ascii="Times New Roman" w:hAnsi="Times New Roman" w:cs="Times New Roman"/>
              </w:rPr>
              <w:t xml:space="preserve">поставить в ответе… </w:t>
            </w:r>
            <w:proofErr w:type="gramStart"/>
            <w:r w:rsidR="0018463A">
              <w:rPr>
                <w:rFonts w:ascii="Times New Roman" w:hAnsi="Times New Roman" w:cs="Times New Roman"/>
              </w:rPr>
              <w:t>под</w:t>
            </w:r>
            <w:proofErr w:type="gramEnd"/>
            <w:r w:rsidR="0018463A">
              <w:rPr>
                <w:rFonts w:ascii="Times New Roman" w:hAnsi="Times New Roman" w:cs="Times New Roman"/>
              </w:rPr>
              <w:t>…. В данных дробях,</w:t>
            </w:r>
          </w:p>
          <w:p w:rsidR="0018463A" w:rsidRDefault="0018463A" w:rsidP="00F8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при умножении отделить запятой столько цифр … столько их стоит после запятой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….  </w:t>
            </w:r>
          </w:p>
          <w:p w:rsidR="0018463A" w:rsidRDefault="0018463A" w:rsidP="00F8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 делении в делимом и делители перенести запятую … на столько цифр, сколько их после запятой в 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:rsidR="0018463A" w:rsidRDefault="0018463A" w:rsidP="00F86621">
            <w:pPr>
              <w:rPr>
                <w:rFonts w:ascii="Times New Roman" w:hAnsi="Times New Roman" w:cs="Times New Roman"/>
              </w:rPr>
            </w:pPr>
          </w:p>
          <w:p w:rsidR="0018463A" w:rsidRDefault="0018463A" w:rsidP="00F86621">
            <w:pPr>
              <w:rPr>
                <w:rFonts w:ascii="Times New Roman" w:hAnsi="Times New Roman" w:cs="Times New Roman"/>
              </w:rPr>
            </w:pPr>
            <w:r w:rsidRPr="005308A6">
              <w:rPr>
                <w:rFonts w:ascii="Times New Roman" w:hAnsi="Times New Roman" w:cs="Times New Roman"/>
                <w:color w:val="00B050"/>
                <w:lang w:val="en-US"/>
              </w:rPr>
              <w:t>SOS</w:t>
            </w:r>
            <w:r w:rsidRPr="005308A6">
              <w:rPr>
                <w:rFonts w:ascii="Times New Roman" w:hAnsi="Times New Roman" w:cs="Times New Roman"/>
                <w:color w:val="00B050"/>
              </w:rPr>
              <w:t xml:space="preserve"> (логические задачи).</w:t>
            </w:r>
            <w:r>
              <w:rPr>
                <w:rFonts w:ascii="Times New Roman" w:hAnsi="Times New Roman" w:cs="Times New Roman"/>
              </w:rPr>
              <w:t xml:space="preserve"> Пока не можете попасть в  следующий свой пункт назначения, отдохните.</w:t>
            </w:r>
          </w:p>
          <w:p w:rsidR="0018463A" w:rsidRDefault="0018463A" w:rsidP="00F8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 каюте находится 2 собаки, 4 птички и 3 мухи. Сколько лап у всех животных?</w:t>
            </w:r>
          </w:p>
          <w:p w:rsidR="0018463A" w:rsidRDefault="0018463A" w:rsidP="00F8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вашем корабле есть старый будильник, который отстает на 8 минут за каждые 24 часа.  На сколько минут надо поставить его вперед в 230.00, чтобы он зазвонил вовремя в 8 часов утра следующего дня?</w:t>
            </w:r>
          </w:p>
          <w:p w:rsidR="0018463A" w:rsidRDefault="0018463A" w:rsidP="00F8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Парусник выходит в плавание в понедельник в полдень. Плавание продлится 100 часов. Каков день и час его прибытия?</w:t>
            </w:r>
          </w:p>
          <w:p w:rsidR="0018463A" w:rsidRDefault="0018463A" w:rsidP="00F8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После того, как на борт были подняты 30 человек, потерпевших кораблекрушение, то оказалось, что запасов питьевой воды, имеющихся на корабле, хватит только на 50 дней, а не на 60, как раньше. Сколько человек было на корабле сначала?</w:t>
            </w:r>
          </w:p>
          <w:p w:rsidR="0018463A" w:rsidRDefault="0018463A" w:rsidP="00F8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5) В камбузе в трех ящиках находится мука, крупа и сахар. На первом написано «Крупа», на втором – «Мука»</w:t>
            </w:r>
            <w:r w:rsidR="005110A1">
              <w:rPr>
                <w:rFonts w:ascii="Times New Roman" w:hAnsi="Times New Roman" w:cs="Times New Roman"/>
              </w:rPr>
              <w:t>, на третьем – «Крупа или сахар». Известно, что содержимое ни одного из ящиков не соответствует надписи на нем. Что где находится?</w:t>
            </w:r>
          </w:p>
          <w:p w:rsidR="0018463A" w:rsidRPr="0018463A" w:rsidRDefault="0018463A" w:rsidP="00F8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131A8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 записывают на свои листочки.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а)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5,5         б)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4,39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а) у = 52          б)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30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а) а = 31          б) у = 5,7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а) а = 7,3         б)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8,2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а) у = 0,84       б) а = 6,67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Ответы: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0,17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1,03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0,29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2,15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Ответы: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а) по течению – 28,9 км/ч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против течения – 23,9 км/ч.</w:t>
            </w:r>
          </w:p>
          <w:p w:rsidR="00972A21" w:rsidRDefault="00972A21">
            <w:pPr>
              <w:rPr>
                <w:rFonts w:ascii="Times New Roman" w:hAnsi="Times New Roman" w:cs="Times New Roman"/>
              </w:rPr>
            </w:pPr>
          </w:p>
          <w:p w:rsidR="00972A21" w:rsidRDefault="00972A21" w:rsidP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а) по течению – 26,3 км/ч</w:t>
            </w:r>
          </w:p>
          <w:p w:rsidR="00972A21" w:rsidRDefault="00972A21" w:rsidP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против течения – 16,9 км/ч.</w:t>
            </w:r>
          </w:p>
          <w:p w:rsidR="00972A21" w:rsidRDefault="00972A21" w:rsidP="00972A21">
            <w:pPr>
              <w:rPr>
                <w:rFonts w:ascii="Times New Roman" w:hAnsi="Times New Roman" w:cs="Times New Roman"/>
              </w:rPr>
            </w:pPr>
          </w:p>
          <w:p w:rsidR="00972A21" w:rsidRDefault="00972A21" w:rsidP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а) по течению – 60,1 км/ч</w:t>
            </w:r>
          </w:p>
          <w:p w:rsidR="00972A21" w:rsidRDefault="00972A21" w:rsidP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против течения – 53,3 км/ч.</w:t>
            </w:r>
          </w:p>
          <w:p w:rsidR="00972A21" w:rsidRDefault="00972A21" w:rsidP="00972A21">
            <w:pPr>
              <w:rPr>
                <w:rFonts w:ascii="Times New Roman" w:hAnsi="Times New Roman" w:cs="Times New Roman"/>
              </w:rPr>
            </w:pPr>
          </w:p>
          <w:p w:rsidR="00972A21" w:rsidRDefault="005308A6" w:rsidP="0097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A21">
              <w:rPr>
                <w:rFonts w:ascii="Times New Roman" w:hAnsi="Times New Roman" w:cs="Times New Roman"/>
              </w:rPr>
              <w:t>) а) по течению –</w:t>
            </w:r>
            <w:r>
              <w:rPr>
                <w:rFonts w:ascii="Times New Roman" w:hAnsi="Times New Roman" w:cs="Times New Roman"/>
              </w:rPr>
              <w:t xml:space="preserve"> 37</w:t>
            </w:r>
            <w:r w:rsidR="00972A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972A21">
              <w:rPr>
                <w:rFonts w:ascii="Times New Roman" w:hAnsi="Times New Roman" w:cs="Times New Roman"/>
              </w:rPr>
              <w:t xml:space="preserve"> км/ч</w:t>
            </w:r>
          </w:p>
          <w:p w:rsidR="00972A21" w:rsidRDefault="00972A21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против течения –</w:t>
            </w:r>
            <w:r w:rsidR="005308A6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>,</w:t>
            </w:r>
            <w:r w:rsidR="005308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км/ч.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а) по течению – 33,8 км/ч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против течения – 22,6 км/ч.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уровнять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запятая, запятой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запятую, запятой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справа, обоих множителях вместе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вправо, делители.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Ответы: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 животных всего 34 лапы.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Надо поставить на 4 минуты вперед.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Парусник вернется в пятницу, в 16 часов.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(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60) = (х + 30) 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50</w:t>
            </w:r>
          </w:p>
          <w:p w:rsidR="005308A6" w:rsidRDefault="005308A6" w:rsidP="005308A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10х = 30 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50</w:t>
            </w:r>
          </w:p>
          <w:p w:rsidR="005308A6" w:rsidRDefault="005308A6" w:rsidP="005308A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Х = 150</w:t>
            </w:r>
          </w:p>
          <w:p w:rsidR="005308A6" w:rsidRDefault="005308A6" w:rsidP="005308A6">
            <w:pPr>
              <w:rPr>
                <w:rFonts w:ascii="Times New Roman" w:eastAsiaTheme="minorEastAsia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eastAsiaTheme="minorEastAsia" w:hAnsi="Times New Roman" w:cs="Times New Roman"/>
              </w:rPr>
            </w:pPr>
          </w:p>
          <w:p w:rsidR="005308A6" w:rsidRDefault="005308A6" w:rsidP="005308A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5) В первом – сахар,</w:t>
            </w:r>
          </w:p>
          <w:p w:rsidR="005308A6" w:rsidRDefault="005308A6" w:rsidP="005308A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Во втором – крупа,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В третьем – мука.</w:t>
            </w:r>
          </w:p>
          <w:p w:rsidR="005308A6" w:rsidRDefault="005308A6" w:rsidP="005308A6">
            <w:pPr>
              <w:rPr>
                <w:rFonts w:ascii="Times New Roman" w:hAnsi="Times New Roman" w:cs="Times New Roman"/>
              </w:rPr>
            </w:pPr>
          </w:p>
        </w:tc>
      </w:tr>
      <w:tr w:rsidR="00131A81" w:rsidTr="00131A81">
        <w:tc>
          <w:tcPr>
            <w:tcW w:w="817" w:type="dxa"/>
          </w:tcPr>
          <w:p w:rsidR="00131A81" w:rsidRPr="005110A1" w:rsidRDefault="0051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6414" w:type="dxa"/>
          </w:tcPr>
          <w:p w:rsidR="001D3619" w:rsidRDefault="005110A1" w:rsidP="001D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путешествие наше подошло к концу. Ваши корабли причалили в порт «Десятичные дроби».  (За пять правильных ответов, получаете оценку «5», за четыре – «4», за три – «3», а у кого правильных ответов меньше – ничего не получают). Благодарю за хорошую службу. Закройте судовые журналы и сдайте их.</w:t>
            </w:r>
            <w:r w:rsidR="001D3619">
              <w:rPr>
                <w:rFonts w:ascii="Times New Roman" w:hAnsi="Times New Roman" w:cs="Times New Roman"/>
              </w:rPr>
              <w:t xml:space="preserve"> Была ли дружной ваша команда? Помогали ли вам товарищи справиться с заданием, которое у вас вызвало трудности? Не подвел ли каждый из вас свою команду?</w:t>
            </w:r>
          </w:p>
          <w:p w:rsidR="00131A81" w:rsidRDefault="00131A81" w:rsidP="0051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131A81" w:rsidRDefault="0051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сдают свои листочки.</w:t>
            </w:r>
          </w:p>
          <w:p w:rsidR="001D3619" w:rsidRDefault="001D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отвечают на вопросы.</w:t>
            </w:r>
          </w:p>
        </w:tc>
      </w:tr>
      <w:tr w:rsidR="00131A81" w:rsidTr="00131A81">
        <w:tc>
          <w:tcPr>
            <w:tcW w:w="817" w:type="dxa"/>
          </w:tcPr>
          <w:p w:rsidR="00131A81" w:rsidRDefault="0051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414" w:type="dxa"/>
          </w:tcPr>
          <w:p w:rsidR="00131A81" w:rsidRDefault="0051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 №1716. Найти значение выражения. Вначале данное выражение упрощаем, а затем подставляем значение переменной.</w:t>
            </w:r>
            <w:r w:rsidR="00980106">
              <w:rPr>
                <w:rFonts w:ascii="Times New Roman" w:hAnsi="Times New Roman" w:cs="Times New Roman"/>
              </w:rPr>
              <w:t xml:space="preserve"> </w:t>
            </w:r>
          </w:p>
          <w:p w:rsidR="00980106" w:rsidRPr="00980106" w:rsidRDefault="00980106" w:rsidP="0098010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801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Творческое задание:</w:t>
            </w:r>
            <w:r w:rsidRPr="00980106">
              <w:rPr>
                <w:rFonts w:ascii="Times New Roman" w:hAnsi="Times New Roman" w:cs="Times New Roman"/>
                <w:sz w:val="24"/>
                <w:szCs w:val="24"/>
              </w:rPr>
              <w:t xml:space="preserve"> Эта головоломка ведет свое начало от сказки о золотой подкове. В этой сказке рассказывается о том, как золотую подкову двумя сабельными ударами разрубили на семь частей, в каждой из </w:t>
            </w:r>
            <w:proofErr w:type="gramStart"/>
            <w:r w:rsidRPr="0098010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80106">
              <w:rPr>
                <w:rFonts w:ascii="Times New Roman" w:hAnsi="Times New Roman" w:cs="Times New Roman"/>
                <w:sz w:val="24"/>
                <w:szCs w:val="24"/>
              </w:rPr>
              <w:t xml:space="preserve"> оказалось по дырке для гвоздя, в дырки продели семь ленточек и кусочки подковы повесили на счастье на шеи семерым детям. Как это сделали? А как разрубить на шесть частей подкову?</w:t>
            </w:r>
          </w:p>
          <w:p w:rsidR="00980106" w:rsidRDefault="00980106">
            <w:pPr>
              <w:rPr>
                <w:rFonts w:ascii="Times New Roman" w:hAnsi="Times New Roman" w:cs="Times New Roman"/>
              </w:rPr>
            </w:pPr>
            <w:r w:rsidRPr="0098010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57350" cy="1676848"/>
                  <wp:effectExtent l="19050" t="0" r="0" b="0"/>
                  <wp:docPr id="60" name="Рисунок 19" descr="http://savepic.org/1417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avepic.org/1417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489" cy="168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06" w:rsidRDefault="0098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</w:p>
          <w:p w:rsidR="00980106" w:rsidRDefault="008D4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8.55pt;margin-top:74.05pt;width:99pt;height:11.25pt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32" style="position:absolute;margin-left:14.55pt;margin-top:38.05pt;width:108pt;height:20.25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margin-left:34.8pt;margin-top:15.55pt;width:79.5pt;height:22.5pt;z-index:251658240" o:connectortype="straight"/>
              </w:pict>
            </w:r>
            <w:r w:rsidR="00980106" w:rsidRPr="0098010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0" cy="1541929"/>
                  <wp:effectExtent l="19050" t="0" r="0" b="0"/>
                  <wp:docPr id="59" name="Рисунок 16" descr="http://savepic.org/1417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avepic.org/1417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06" w:rsidRDefault="0098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 </w:t>
            </w:r>
          </w:p>
          <w:p w:rsidR="00980106" w:rsidRDefault="008D4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32" style="position:absolute;margin-left:14.55pt;margin-top:6.7pt;width:57.75pt;height:97.5pt;flip:x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32" style="position:absolute;margin-left:47.55pt;margin-top:2.95pt;width:81.75pt;height:90pt;z-index:251662336" o:connectortype="straight"/>
              </w:pict>
            </w:r>
            <w:r w:rsidR="00980106" w:rsidRPr="0098010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57350" cy="1676848"/>
                  <wp:effectExtent l="19050" t="0" r="0" b="0"/>
                  <wp:docPr id="1" name="Рисунок 19" descr="http://savepic.org/1417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avepic.org/1417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489" cy="168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106">
              <w:rPr>
                <w:rFonts w:ascii="Times New Roman" w:hAnsi="Times New Roman" w:cs="Times New Roman"/>
              </w:rPr>
              <w:t xml:space="preserve"> </w:t>
            </w:r>
          </w:p>
          <w:p w:rsidR="00980106" w:rsidRDefault="00980106">
            <w:pPr>
              <w:rPr>
                <w:rFonts w:ascii="Times New Roman" w:hAnsi="Times New Roman" w:cs="Times New Roman"/>
              </w:rPr>
            </w:pPr>
          </w:p>
          <w:p w:rsidR="001D3619" w:rsidRDefault="001D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131A81" w:rsidRDefault="0051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записывают задание в дневник.</w:t>
            </w:r>
          </w:p>
          <w:p w:rsidR="001D3619" w:rsidRDefault="001D3619">
            <w:pPr>
              <w:rPr>
                <w:rFonts w:ascii="Times New Roman" w:hAnsi="Times New Roman" w:cs="Times New Roman"/>
              </w:rPr>
            </w:pPr>
          </w:p>
        </w:tc>
      </w:tr>
      <w:tr w:rsidR="00131A81" w:rsidTr="00131A81">
        <w:tc>
          <w:tcPr>
            <w:tcW w:w="817" w:type="dxa"/>
          </w:tcPr>
          <w:p w:rsidR="00131A81" w:rsidRDefault="002A5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Рефлексия</w:t>
            </w:r>
          </w:p>
        </w:tc>
        <w:tc>
          <w:tcPr>
            <w:tcW w:w="6414" w:type="dxa"/>
          </w:tcPr>
          <w:p w:rsidR="00807931" w:rsidRDefault="00807931" w:rsidP="00807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корабли бросили якоря в порту. У каждого из вас на столе лежат карточки с якорями. На своих столах остав</w:t>
            </w:r>
            <w:r w:rsidR="00622E1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</w:t>
            </w:r>
            <w:r w:rsidR="00622E1C">
              <w:rPr>
                <w:rFonts w:ascii="Times New Roman" w:hAnsi="Times New Roman" w:cs="Times New Roman"/>
              </w:rPr>
              <w:t xml:space="preserve">е те якоря, которые соответствуют вашему отношению к уроку, остальные, </w:t>
            </w:r>
            <w:proofErr w:type="gramStart"/>
            <w:r w:rsidR="00622E1C">
              <w:rPr>
                <w:rFonts w:ascii="Times New Roman" w:hAnsi="Times New Roman" w:cs="Times New Roman"/>
              </w:rPr>
              <w:t>уходя</w:t>
            </w:r>
            <w:proofErr w:type="gramEnd"/>
            <w:r w:rsidR="00622E1C">
              <w:rPr>
                <w:rFonts w:ascii="Times New Roman" w:hAnsi="Times New Roman" w:cs="Times New Roman"/>
              </w:rPr>
              <w:t xml:space="preserve"> положите мне на стол.</w:t>
            </w:r>
          </w:p>
          <w:p w:rsidR="00622E1C" w:rsidRDefault="00622E1C" w:rsidP="00807931">
            <w:pPr>
              <w:rPr>
                <w:rFonts w:ascii="Times New Roman" w:hAnsi="Times New Roman" w:cs="Times New Roman"/>
              </w:rPr>
            </w:pPr>
            <w:r w:rsidRPr="00622E1C">
              <w:rPr>
                <w:rFonts w:ascii="Times New Roman" w:hAnsi="Times New Roman" w:cs="Times New Roman"/>
                <w:color w:val="00B050"/>
              </w:rPr>
              <w:t>«</w:t>
            </w:r>
            <w:proofErr w:type="spellStart"/>
            <w:r w:rsidR="00526C53">
              <w:rPr>
                <w:rFonts w:ascii="Times New Roman" w:hAnsi="Times New Roman" w:cs="Times New Roman"/>
                <w:color w:val="00B050"/>
              </w:rPr>
              <w:t>Голубой</w:t>
            </w:r>
            <w:proofErr w:type="spellEnd"/>
            <w:r w:rsidRPr="00622E1C">
              <w:rPr>
                <w:rFonts w:ascii="Times New Roman" w:hAnsi="Times New Roman" w:cs="Times New Roman"/>
                <w:color w:val="00B050"/>
              </w:rPr>
              <w:t xml:space="preserve"> якорь»</w:t>
            </w:r>
            <w:r>
              <w:rPr>
                <w:rFonts w:ascii="Times New Roman" w:hAnsi="Times New Roman" w:cs="Times New Roman"/>
              </w:rPr>
              <w:t xml:space="preserve"> - я удовлетворен уроком, урок был полезен для меня, я много и с пользой работал на уроке и получил заслуженную оценку, я понимал все, что делал.</w:t>
            </w:r>
          </w:p>
          <w:p w:rsidR="00622E1C" w:rsidRDefault="00622E1C" w:rsidP="00807931">
            <w:pPr>
              <w:rPr>
                <w:rFonts w:ascii="Times New Roman" w:hAnsi="Times New Roman" w:cs="Times New Roman"/>
              </w:rPr>
            </w:pPr>
            <w:r w:rsidRPr="00622E1C">
              <w:rPr>
                <w:rFonts w:ascii="Times New Roman" w:hAnsi="Times New Roman" w:cs="Times New Roman"/>
                <w:color w:val="00B050"/>
              </w:rPr>
              <w:t>«Желтый якорь»</w:t>
            </w:r>
            <w:r>
              <w:rPr>
                <w:rFonts w:ascii="Times New Roman" w:hAnsi="Times New Roman" w:cs="Times New Roman"/>
              </w:rPr>
              <w:t xml:space="preserve"> - урок был в определенной степени полезен для меня, я сумел выполнить сам рад заданий.</w:t>
            </w:r>
          </w:p>
          <w:p w:rsidR="00622E1C" w:rsidRDefault="00622E1C" w:rsidP="00622E1C">
            <w:pPr>
              <w:rPr>
                <w:rFonts w:ascii="Times New Roman" w:hAnsi="Times New Roman" w:cs="Times New Roman"/>
              </w:rPr>
            </w:pPr>
            <w:r w:rsidRPr="00622E1C">
              <w:rPr>
                <w:rFonts w:ascii="Times New Roman" w:hAnsi="Times New Roman" w:cs="Times New Roman"/>
                <w:color w:val="00B050"/>
              </w:rPr>
              <w:t>«</w:t>
            </w:r>
            <w:proofErr w:type="spellStart"/>
            <w:r w:rsidRPr="00622E1C">
              <w:rPr>
                <w:rFonts w:ascii="Times New Roman" w:hAnsi="Times New Roman" w:cs="Times New Roman"/>
                <w:color w:val="00B050"/>
              </w:rPr>
              <w:t>Розовый</w:t>
            </w:r>
            <w:proofErr w:type="spellEnd"/>
            <w:r w:rsidRPr="00622E1C">
              <w:rPr>
                <w:rFonts w:ascii="Times New Roman" w:hAnsi="Times New Roman" w:cs="Times New Roman"/>
                <w:color w:val="00B050"/>
              </w:rPr>
              <w:t xml:space="preserve"> якорь»</w:t>
            </w:r>
            <w:r>
              <w:rPr>
                <w:rFonts w:ascii="Times New Roman" w:hAnsi="Times New Roman" w:cs="Times New Roman"/>
              </w:rPr>
              <w:t xml:space="preserve"> - пользы от урока я получил мало, я не очень понимал, о чем идет речь, задания выполнял только с помощью товарищей, мне было не интересно.</w:t>
            </w:r>
          </w:p>
        </w:tc>
        <w:tc>
          <w:tcPr>
            <w:tcW w:w="3616" w:type="dxa"/>
          </w:tcPr>
          <w:p w:rsidR="00131A81" w:rsidRDefault="002A5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отвечают на вопросы.</w:t>
            </w:r>
          </w:p>
        </w:tc>
      </w:tr>
    </w:tbl>
    <w:p w:rsidR="00131A81" w:rsidRPr="00247442" w:rsidRDefault="00131A81" w:rsidP="00980106">
      <w:pPr>
        <w:rPr>
          <w:rFonts w:ascii="Times New Roman" w:hAnsi="Times New Roman" w:cs="Times New Roman"/>
        </w:rPr>
      </w:pPr>
    </w:p>
    <w:sectPr w:rsidR="00131A81" w:rsidRPr="00247442" w:rsidSect="0024744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42"/>
    <w:rsid w:val="0010023E"/>
    <w:rsid w:val="0010281E"/>
    <w:rsid w:val="00131A81"/>
    <w:rsid w:val="00157E0B"/>
    <w:rsid w:val="0018463A"/>
    <w:rsid w:val="001D3619"/>
    <w:rsid w:val="001E3F18"/>
    <w:rsid w:val="00247442"/>
    <w:rsid w:val="002A509F"/>
    <w:rsid w:val="002D2163"/>
    <w:rsid w:val="0034211A"/>
    <w:rsid w:val="00386F88"/>
    <w:rsid w:val="004706D1"/>
    <w:rsid w:val="005110A1"/>
    <w:rsid w:val="00512793"/>
    <w:rsid w:val="00526C53"/>
    <w:rsid w:val="005308A6"/>
    <w:rsid w:val="005B1C23"/>
    <w:rsid w:val="00622E1C"/>
    <w:rsid w:val="006F3273"/>
    <w:rsid w:val="00807931"/>
    <w:rsid w:val="008D46FE"/>
    <w:rsid w:val="00972A21"/>
    <w:rsid w:val="00980106"/>
    <w:rsid w:val="009F1718"/>
    <w:rsid w:val="00B141B3"/>
    <w:rsid w:val="00BA15AD"/>
    <w:rsid w:val="00BC751C"/>
    <w:rsid w:val="00CE1318"/>
    <w:rsid w:val="00D427DF"/>
    <w:rsid w:val="00DC5014"/>
    <w:rsid w:val="00DC56AD"/>
    <w:rsid w:val="00E072AD"/>
    <w:rsid w:val="00E5339D"/>
    <w:rsid w:val="00F8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8"/>
        <o:r id="V:Rule9" type="connector" idref="#_x0000_s1029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2A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F17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17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dcterms:created xsi:type="dcterms:W3CDTF">2014-11-19T14:06:00Z</dcterms:created>
  <dcterms:modified xsi:type="dcterms:W3CDTF">2014-11-21T04:03:00Z</dcterms:modified>
</cp:coreProperties>
</file>