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Юркинская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Школьная организация детей и подростков «РИТМ»</w:t>
      </w: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B" w:rsidRP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FBE" w:rsidRDefault="003245CB" w:rsidP="003245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3245CB">
        <w:rPr>
          <w:rFonts w:ascii="Times New Roman" w:hAnsi="Times New Roman" w:cs="Times New Roman"/>
          <w:b/>
          <w:sz w:val="32"/>
          <w:szCs w:val="32"/>
        </w:rPr>
        <w:t>Социальная роль старшего вожатого в деятельности детск</w:t>
      </w:r>
      <w:r>
        <w:rPr>
          <w:rFonts w:ascii="Times New Roman" w:hAnsi="Times New Roman" w:cs="Times New Roman"/>
          <w:b/>
          <w:sz w:val="32"/>
          <w:szCs w:val="32"/>
        </w:rPr>
        <w:t>ого объединения или организации»</w:t>
      </w: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5CB" w:rsidRDefault="003245CB" w:rsidP="003245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Наталья Степановна,</w:t>
      </w:r>
    </w:p>
    <w:p w:rsidR="003245CB" w:rsidRDefault="003245CB" w:rsidP="003245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245CB" w:rsidRDefault="003245CB" w:rsidP="003245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</w:p>
    <w:p w:rsidR="003245CB" w:rsidRDefault="003245CB" w:rsidP="003245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3245CB" w:rsidRDefault="003245CB" w:rsidP="003245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45CB" w:rsidRDefault="003245CB" w:rsidP="003245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45CB" w:rsidRDefault="003245CB" w:rsidP="003245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45CB" w:rsidRDefault="003245CB" w:rsidP="003245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45CB" w:rsidRDefault="003245CB" w:rsidP="003245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45CB" w:rsidRDefault="003245CB" w:rsidP="003245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45CB" w:rsidRDefault="003245CB" w:rsidP="003245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45CB" w:rsidRDefault="003245CB" w:rsidP="003245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45CB" w:rsidRDefault="003245CB" w:rsidP="003245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45CB" w:rsidRDefault="003245CB" w:rsidP="003245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45CB" w:rsidRDefault="003245CB" w:rsidP="003245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45CB" w:rsidRDefault="003245CB" w:rsidP="003245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45CB" w:rsidRDefault="003245CB" w:rsidP="003245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45CB" w:rsidRDefault="00434817" w:rsidP="00324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Юркино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3245CB"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A65531" w:rsidRDefault="00A65531" w:rsidP="00324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CB">
        <w:rPr>
          <w:rFonts w:ascii="Times New Roman" w:hAnsi="Times New Roman" w:cs="Times New Roman"/>
          <w:b/>
          <w:sz w:val="28"/>
          <w:szCs w:val="28"/>
        </w:rPr>
        <w:lastRenderedPageBreak/>
        <w:t>Социальная роль старшего вожатого в деятельности детского объединения или организации</w:t>
      </w:r>
    </w:p>
    <w:p w:rsidR="003245CB" w:rsidRP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B" w:rsidRPr="003245CB" w:rsidRDefault="003245CB" w:rsidP="00324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45CB" w:rsidRDefault="003245CB" w:rsidP="00324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B" w:rsidRPr="007C188F" w:rsidRDefault="003245CB" w:rsidP="007C188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188F">
        <w:rPr>
          <w:rFonts w:ascii="Times New Roman" w:hAnsi="Times New Roman" w:cs="Times New Roman"/>
          <w:i/>
          <w:sz w:val="24"/>
          <w:szCs w:val="24"/>
        </w:rPr>
        <w:t xml:space="preserve">Вожатый </w:t>
      </w:r>
      <w:r w:rsidR="007C188F" w:rsidRPr="007C188F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7C188F">
        <w:rPr>
          <w:rFonts w:ascii="Times New Roman" w:hAnsi="Times New Roman" w:cs="Times New Roman"/>
          <w:i/>
          <w:sz w:val="24"/>
          <w:szCs w:val="24"/>
        </w:rPr>
        <w:t xml:space="preserve">это сказочная личность, </w:t>
      </w:r>
    </w:p>
    <w:p w:rsidR="003245CB" w:rsidRPr="007C188F" w:rsidRDefault="003245CB" w:rsidP="007C188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188F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C188F" w:rsidRPr="007C18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C188F">
        <w:rPr>
          <w:rFonts w:ascii="Times New Roman" w:hAnsi="Times New Roman" w:cs="Times New Roman"/>
          <w:i/>
          <w:sz w:val="24"/>
          <w:szCs w:val="24"/>
        </w:rPr>
        <w:t xml:space="preserve"> сказано</w:t>
      </w:r>
      <w:r w:rsidR="007C188F" w:rsidRPr="007C18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C188F">
        <w:rPr>
          <w:rFonts w:ascii="Times New Roman" w:hAnsi="Times New Roman" w:cs="Times New Roman"/>
          <w:i/>
          <w:sz w:val="24"/>
          <w:szCs w:val="24"/>
        </w:rPr>
        <w:t xml:space="preserve"> он скромен, господа, </w:t>
      </w:r>
    </w:p>
    <w:p w:rsidR="003245CB" w:rsidRPr="007C188F" w:rsidRDefault="003245CB" w:rsidP="007C188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188F">
        <w:rPr>
          <w:rFonts w:ascii="Times New Roman" w:hAnsi="Times New Roman" w:cs="Times New Roman"/>
          <w:i/>
          <w:sz w:val="24"/>
          <w:szCs w:val="24"/>
        </w:rPr>
        <w:t xml:space="preserve"> В нём сказочно отсутствует двуличность, </w:t>
      </w:r>
    </w:p>
    <w:p w:rsidR="003245CB" w:rsidRPr="007C188F" w:rsidRDefault="003245CB" w:rsidP="007C188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188F">
        <w:rPr>
          <w:rFonts w:ascii="Times New Roman" w:hAnsi="Times New Roman" w:cs="Times New Roman"/>
          <w:i/>
          <w:sz w:val="24"/>
          <w:szCs w:val="24"/>
        </w:rPr>
        <w:t xml:space="preserve"> И выгод он не ищет никогда. </w:t>
      </w:r>
    </w:p>
    <w:p w:rsidR="003245CB" w:rsidRPr="007C188F" w:rsidRDefault="003245CB" w:rsidP="007C188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188F">
        <w:rPr>
          <w:rFonts w:ascii="Times New Roman" w:hAnsi="Times New Roman" w:cs="Times New Roman"/>
          <w:i/>
          <w:sz w:val="24"/>
          <w:szCs w:val="24"/>
        </w:rPr>
        <w:t xml:space="preserve"> Какая сложная работа, </w:t>
      </w:r>
    </w:p>
    <w:p w:rsidR="003245CB" w:rsidRPr="007C188F" w:rsidRDefault="003245CB" w:rsidP="007C188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188F">
        <w:rPr>
          <w:rFonts w:ascii="Times New Roman" w:hAnsi="Times New Roman" w:cs="Times New Roman"/>
          <w:i/>
          <w:sz w:val="24"/>
          <w:szCs w:val="24"/>
        </w:rPr>
        <w:t xml:space="preserve"> Счастливым сделать хоть кого-то, </w:t>
      </w:r>
    </w:p>
    <w:p w:rsidR="003245CB" w:rsidRPr="007C188F" w:rsidRDefault="003245CB" w:rsidP="007C188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188F">
        <w:rPr>
          <w:rFonts w:ascii="Times New Roman" w:hAnsi="Times New Roman" w:cs="Times New Roman"/>
          <w:i/>
          <w:sz w:val="24"/>
          <w:szCs w:val="24"/>
        </w:rPr>
        <w:t xml:space="preserve"> Цветок удачи принести, </w:t>
      </w:r>
    </w:p>
    <w:p w:rsidR="003245CB" w:rsidRPr="007C188F" w:rsidRDefault="003245CB" w:rsidP="007C188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188F">
        <w:rPr>
          <w:rFonts w:ascii="Times New Roman" w:hAnsi="Times New Roman" w:cs="Times New Roman"/>
          <w:i/>
          <w:sz w:val="24"/>
          <w:szCs w:val="24"/>
        </w:rPr>
        <w:t xml:space="preserve"> От одиночества спасти, </w:t>
      </w:r>
    </w:p>
    <w:p w:rsidR="003245CB" w:rsidRDefault="003245CB" w:rsidP="007C188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188F">
        <w:rPr>
          <w:rFonts w:ascii="Times New Roman" w:hAnsi="Times New Roman" w:cs="Times New Roman"/>
          <w:i/>
          <w:sz w:val="24"/>
          <w:szCs w:val="24"/>
        </w:rPr>
        <w:t xml:space="preserve"> А самому затем тихонечко уйти.</w:t>
      </w:r>
    </w:p>
    <w:p w:rsidR="007C188F" w:rsidRPr="00331D32" w:rsidRDefault="007C188F" w:rsidP="00331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88F" w:rsidRDefault="007C188F" w:rsidP="00331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32">
        <w:rPr>
          <w:rFonts w:ascii="Times New Roman" w:hAnsi="Times New Roman" w:cs="Times New Roman"/>
          <w:b/>
          <w:sz w:val="28"/>
          <w:szCs w:val="28"/>
        </w:rPr>
        <w:t>Традиции детского общественного движения России.</w:t>
      </w:r>
    </w:p>
    <w:p w:rsidR="00331D32" w:rsidRPr="00331D32" w:rsidRDefault="00331D32" w:rsidP="00331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100 летний опыт отечественного детского движения позволяет достаточно полно и объективно осмыслить сложившиеся, проверенные временем традиции, которые, органично войдя в жизнедеятельность различных общественных молодежных и детских объединений, привели к тому, что детское движение стало постоянным фактором жизни современного российского общества.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Опыт отечественного детского общественного  движения породил систему традиций, классификация которых представлена различными параметрами. Обратим внимание на традиции, которые представляют целевую, ценностно-содержательную направленность основных направлений, видов, характеризуют его национальную специфику и при творческом осмыслении могут стать одним из ресурсов развития.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В обобщенном виде эти традиции можно охарактеризовать как традиции – ценности отечественного детского общественного движения.</w:t>
      </w:r>
    </w:p>
    <w:p w:rsidR="007C188F" w:rsidRPr="00331D32" w:rsidRDefault="007C188F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D32">
        <w:rPr>
          <w:rFonts w:ascii="Times New Roman" w:hAnsi="Times New Roman" w:cs="Times New Roman"/>
          <w:sz w:val="28"/>
          <w:szCs w:val="28"/>
        </w:rPr>
        <w:t xml:space="preserve">Эти традиции-ценности (цели, принципы, социально-педагогическая направленность содержания деятельности) обусловлены природой детства, его возрастающей активностью, прогрессивной ролью в </w:t>
      </w:r>
      <w:proofErr w:type="spellStart"/>
      <w:r w:rsidRPr="00331D32">
        <w:rPr>
          <w:rFonts w:ascii="Times New Roman" w:hAnsi="Times New Roman" w:cs="Times New Roman"/>
          <w:sz w:val="28"/>
          <w:szCs w:val="28"/>
        </w:rPr>
        <w:t>цивилизационном</w:t>
      </w:r>
      <w:proofErr w:type="spellEnd"/>
      <w:r w:rsidRPr="00331D32">
        <w:rPr>
          <w:rFonts w:ascii="Times New Roman" w:hAnsi="Times New Roman" w:cs="Times New Roman"/>
          <w:sz w:val="28"/>
          <w:szCs w:val="28"/>
        </w:rPr>
        <w:t xml:space="preserve"> развитии человеческого общества (объективные традиции). Эти объективные традиции придают устойчивость реальности детского движения, сохраняя связь времен, поколений, способствуют возрастанию его роли в жизни гражданского общества, становлении нового поколения граждан. </w:t>
      </w:r>
      <w:r w:rsidR="00331D32">
        <w:rPr>
          <w:rFonts w:ascii="Times New Roman" w:hAnsi="Times New Roman" w:cs="Times New Roman"/>
          <w:sz w:val="28"/>
          <w:szCs w:val="28"/>
        </w:rPr>
        <w:t xml:space="preserve">  </w:t>
      </w:r>
      <w:r w:rsidRPr="00331D32">
        <w:rPr>
          <w:rFonts w:ascii="Times New Roman" w:hAnsi="Times New Roman" w:cs="Times New Roman"/>
          <w:sz w:val="28"/>
          <w:szCs w:val="28"/>
        </w:rPr>
        <w:t>Использование этих традиций – один из приоритетных принципов создания и функционирования детского общественного объединения.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C188F" w:rsidRPr="00331D32">
        <w:rPr>
          <w:rFonts w:ascii="Times New Roman" w:hAnsi="Times New Roman" w:cs="Times New Roman"/>
          <w:sz w:val="28"/>
          <w:szCs w:val="28"/>
        </w:rPr>
        <w:t>Но детское общественное движение – конкретно-историческая, социальная и национальная, культурологическая, представляющая лицо «конкретного времени», среды, пространства (государства, его регионов, типа государственного устройства и т.п.).</w:t>
      </w:r>
      <w:proofErr w:type="gramEnd"/>
      <w:r w:rsidR="007C188F" w:rsidRPr="00331D32">
        <w:rPr>
          <w:rFonts w:ascii="Times New Roman" w:hAnsi="Times New Roman" w:cs="Times New Roman"/>
          <w:sz w:val="28"/>
          <w:szCs w:val="28"/>
        </w:rPr>
        <w:t xml:space="preserve"> И поэтому наряду с общими традициями объективного свойства исторически оформляются специфические ценностные традиции, придающие формам детского </w:t>
      </w:r>
      <w:r w:rsidR="007C188F" w:rsidRPr="00331D32">
        <w:rPr>
          <w:rFonts w:ascii="Times New Roman" w:hAnsi="Times New Roman" w:cs="Times New Roman"/>
          <w:sz w:val="28"/>
          <w:szCs w:val="28"/>
        </w:rPr>
        <w:lastRenderedPageBreak/>
        <w:t>движения существенные различия. Скаутизм и пионерство – наиболее яркие примеры специфичности детского движения разных социально-экономических систем.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Эти специфические традиции как ценности особенно отражены в целях, принципах, формах, символике, атрибутике,  девизах, законах и обычаях детских организаций, объединений, движений.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Субъективно-исторические (специфические) традиции детского движения, особенно отечественные пионерские в их грамотном научном осмыслении, - важные ориентиры в определении перспектив развития современного детского движения в самых различных его видах и формах. Их ценность – в творческом использовании (при условии знания о них, их социальной, национальной ценности, органичной связи с деятельностью конкретно-исторических детских общественных объединений, организаций), как стимулов активности членов объединений, роста их авторитета в обществе, государстве, как средств осуществления преемственной связи поколений России.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C188F" w:rsidRPr="00331D32">
        <w:rPr>
          <w:rFonts w:ascii="Times New Roman" w:hAnsi="Times New Roman" w:cs="Times New Roman"/>
          <w:sz w:val="28"/>
          <w:szCs w:val="28"/>
        </w:rPr>
        <w:t>Конкретно-исторические отечественные традиции детского движения – это, с одной стороны, отражение объективных традиций (общих) с учетом времени и пространства, реальных факторов действительности, с другой стороны, исторические инновации, прошедшие испытание временем и ставшие новыми традициями, придавшими детскому движению национальный колорит, более полно раскрывающими социально-педагогический потенциал детского движения.</w:t>
      </w:r>
      <w:proofErr w:type="gramEnd"/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В соответствии с этим можно выделить: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-традиция органичной связи детского движения с реальной жизнью, событиями окружающей действительности, активностью в этих процессах детей различных возрастов, социальных, национальных групп детей,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-традиция патриотической направленности деятельности детских объединений,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-традиция трудового участи</w:t>
      </w:r>
      <w:r w:rsidR="00C00BC3">
        <w:rPr>
          <w:rFonts w:ascii="Times New Roman" w:hAnsi="Times New Roman" w:cs="Times New Roman"/>
          <w:sz w:val="28"/>
          <w:szCs w:val="28"/>
        </w:rPr>
        <w:t xml:space="preserve">я членов детских </w:t>
      </w:r>
      <w:proofErr w:type="gramStart"/>
      <w:r w:rsidR="00C00BC3">
        <w:rPr>
          <w:rFonts w:ascii="Times New Roman" w:hAnsi="Times New Roman" w:cs="Times New Roman"/>
          <w:sz w:val="28"/>
          <w:szCs w:val="28"/>
        </w:rPr>
        <w:t>объединений</w:t>
      </w:r>
      <w:proofErr w:type="gramEnd"/>
      <w:r w:rsidR="00C00BC3">
        <w:rPr>
          <w:rFonts w:ascii="Times New Roman" w:hAnsi="Times New Roman" w:cs="Times New Roman"/>
          <w:sz w:val="28"/>
          <w:szCs w:val="28"/>
        </w:rPr>
        <w:t xml:space="preserve"> в 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 общем </w:t>
      </w:r>
    </w:p>
    <w:p w:rsidR="007C188F" w:rsidRPr="00331D32" w:rsidRDefault="007C188F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D32">
        <w:rPr>
          <w:rFonts w:ascii="Times New Roman" w:hAnsi="Times New Roman" w:cs="Times New Roman"/>
          <w:sz w:val="28"/>
          <w:szCs w:val="28"/>
        </w:rPr>
        <w:t xml:space="preserve"> созидательном </w:t>
      </w:r>
      <w:proofErr w:type="gramStart"/>
      <w:r w:rsidRPr="00331D32">
        <w:rPr>
          <w:rFonts w:ascii="Times New Roman" w:hAnsi="Times New Roman" w:cs="Times New Roman"/>
          <w:sz w:val="28"/>
          <w:szCs w:val="28"/>
        </w:rPr>
        <w:t>труде</w:t>
      </w:r>
      <w:proofErr w:type="gramEnd"/>
      <w:r w:rsidRPr="00331D32">
        <w:rPr>
          <w:rFonts w:ascii="Times New Roman" w:hAnsi="Times New Roman" w:cs="Times New Roman"/>
          <w:sz w:val="28"/>
          <w:szCs w:val="28"/>
        </w:rPr>
        <w:t>,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-традиция социальных инициатив детских общественных объединений,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-традиция самодеятельности, самоуправления – как основополагающий принцип детского движения,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-игра-традиция, основа деятельности детского объединения, отражающая </w:t>
      </w:r>
    </w:p>
    <w:p w:rsidR="007C188F" w:rsidRPr="00331D32" w:rsidRDefault="007C188F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D32">
        <w:rPr>
          <w:rFonts w:ascii="Times New Roman" w:hAnsi="Times New Roman" w:cs="Times New Roman"/>
          <w:sz w:val="28"/>
          <w:szCs w:val="28"/>
        </w:rPr>
        <w:t xml:space="preserve"> естественные потребности дете</w:t>
      </w:r>
      <w:proofErr w:type="gramStart"/>
      <w:r w:rsidRPr="00331D3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31D32">
        <w:rPr>
          <w:rFonts w:ascii="Times New Roman" w:hAnsi="Times New Roman" w:cs="Times New Roman"/>
          <w:sz w:val="28"/>
          <w:szCs w:val="28"/>
        </w:rPr>
        <w:t xml:space="preserve">краткосрочные, долгосрочные, игровые </w:t>
      </w:r>
    </w:p>
    <w:p w:rsidR="007C188F" w:rsidRPr="00331D32" w:rsidRDefault="007C188F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D32">
        <w:rPr>
          <w:rFonts w:ascii="Times New Roman" w:hAnsi="Times New Roman" w:cs="Times New Roman"/>
          <w:sz w:val="28"/>
          <w:szCs w:val="28"/>
        </w:rPr>
        <w:t xml:space="preserve"> элементы, приемы, формы и т.п.). Скаутинг – долгосрочная игра </w:t>
      </w:r>
    </w:p>
    <w:p w:rsidR="007C188F" w:rsidRPr="00331D32" w:rsidRDefault="007C188F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D32">
        <w:rPr>
          <w:rFonts w:ascii="Times New Roman" w:hAnsi="Times New Roman" w:cs="Times New Roman"/>
          <w:sz w:val="28"/>
          <w:szCs w:val="28"/>
        </w:rPr>
        <w:t xml:space="preserve"> самовоспитания и саморазвития подростка.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-традиция содружества поколений, детей и взрослого общества,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-традиция связи детского движения с системой образования,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-традиция приоритетной воспитательной направленности (конкретно-целевой)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88F" w:rsidRPr="00331D32">
        <w:rPr>
          <w:rFonts w:ascii="Times New Roman" w:hAnsi="Times New Roman" w:cs="Times New Roman"/>
          <w:sz w:val="28"/>
          <w:szCs w:val="28"/>
        </w:rPr>
        <w:t>деятельности детских объединений.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1D32" w:rsidRDefault="00331D32" w:rsidP="00331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32" w:rsidRDefault="00331D32" w:rsidP="00331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88F" w:rsidRDefault="007C188F" w:rsidP="00331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32">
        <w:rPr>
          <w:rFonts w:ascii="Times New Roman" w:hAnsi="Times New Roman" w:cs="Times New Roman"/>
          <w:b/>
          <w:sz w:val="28"/>
          <w:szCs w:val="28"/>
        </w:rPr>
        <w:lastRenderedPageBreak/>
        <w:t>Взрослые и детское движение.</w:t>
      </w:r>
    </w:p>
    <w:p w:rsidR="00331D32" w:rsidRPr="00331D32" w:rsidRDefault="00331D32" w:rsidP="00331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Детское общественное движение всегда было связано с деятельностью взрослых, которые помогали детским объединениям, возглавляли их, были их идеологами, организаторами.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На  протяжении истории развития детского движения менялись позиции взрослых, роль лидеров детских объединений, типы взрослых, работающих в детских объединениях. Это зависело от явлений общественной жизни и государственной политики в отношении детства.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Современная ситуация в детском движении обострила проблему взаимодействия взрослых и детей. О каких взрослых идет речь? Их круг достаточно широк.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официальные и неофициальные </w:t>
      </w:r>
      <w:r w:rsidR="007C188F" w:rsidRPr="00331D32">
        <w:rPr>
          <w:rFonts w:ascii="Times New Roman" w:hAnsi="Times New Roman" w:cs="Times New Roman"/>
          <w:sz w:val="28"/>
          <w:szCs w:val="28"/>
        </w:rPr>
        <w:t>лидеры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88F" w:rsidRPr="00331D32">
        <w:rPr>
          <w:rFonts w:ascii="Times New Roman" w:hAnsi="Times New Roman" w:cs="Times New Roman"/>
          <w:sz w:val="28"/>
          <w:szCs w:val="28"/>
        </w:rPr>
        <w:t>(руководители, организаторы) детских объединений, методисты, старшие вожатые, ученые, исследователи, журналисты, родители, педагоги образовательных учреждений, общественные и государственные деятели.</w:t>
      </w:r>
      <w:proofErr w:type="gramEnd"/>
      <w:r w:rsidR="007C188F" w:rsidRPr="00331D32">
        <w:rPr>
          <w:rFonts w:ascii="Times New Roman" w:hAnsi="Times New Roman" w:cs="Times New Roman"/>
          <w:sz w:val="28"/>
          <w:szCs w:val="28"/>
        </w:rPr>
        <w:t xml:space="preserve"> Их роль и функции в детском движении различны.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Наибольшей потенциальной степенью влияния на становление и развитие детского объединения, как самого объединения, так и на личность ребенка, осознание им своих гражданских прав и свобод, освоение норм демократии обладают взрослые – непосредственные участники детского объединения.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Членство взрослых в общественных объединениях детей является новым явлением в современном детском движении. Факт наличия взрослых в детских объединениях противоречив, так как существуют разные источники появления взрослого в </w:t>
      </w:r>
      <w:proofErr w:type="gramStart"/>
      <w:r w:rsidR="007C188F" w:rsidRPr="00331D32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="007C188F" w:rsidRPr="00331D32">
        <w:rPr>
          <w:rFonts w:ascii="Times New Roman" w:hAnsi="Times New Roman" w:cs="Times New Roman"/>
          <w:sz w:val="28"/>
          <w:szCs w:val="28"/>
        </w:rPr>
        <w:t xml:space="preserve"> объединения: государственный и общественный.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Старший вожатый как представитель государства назначается директором образовательного учреждения, является членом педагогического коллектива, работником системы образования. В силу своего профессионального статуса старший вожатый подчиняется органам управления образованием. Это входит в противоречие с самодеятельным характером детской общественной организации, руководителем которой он одновременно является.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Второй источник связан с общественной инициативой взрослых</w:t>
      </w:r>
      <w:proofErr w:type="gramStart"/>
      <w:r w:rsidR="007C188F" w:rsidRPr="00331D3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C188F" w:rsidRPr="00331D32">
        <w:rPr>
          <w:rFonts w:ascii="Times New Roman" w:hAnsi="Times New Roman" w:cs="Times New Roman"/>
          <w:sz w:val="28"/>
          <w:szCs w:val="28"/>
        </w:rPr>
        <w:t xml:space="preserve"> этом случае имеют место две формы проявления этой инициативы. Во-первых - это энтузиасты, увлеченные люди, объединяющие детей вокруг своего общественного интереса. Во-вторых – это лидеры, выросшие внутри организации.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И если функции старших вожатых как работников образования строго очерчены государственными документами, то функции второй группы складываются в процессе развития организации и фиксируются в локальных ее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88F" w:rsidRPr="00331D32">
        <w:rPr>
          <w:rFonts w:ascii="Times New Roman" w:hAnsi="Times New Roman" w:cs="Times New Roman"/>
          <w:sz w:val="28"/>
          <w:szCs w:val="28"/>
        </w:rPr>
        <w:t>(устав, положение и т.п.).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Взрослый в детском общественном объединении является для ребенка своим человеком, который увлечен вместе с детьми общей целью, видит в ребенке единомышленника, поддерживает его стремление к самосовершенствованию, строит отношения с ним на основе правды, терпимости, добра. Демократизм, доверие и уважение в отношениях </w:t>
      </w:r>
      <w:r w:rsidR="007C188F" w:rsidRPr="00331D32">
        <w:rPr>
          <w:rFonts w:ascii="Times New Roman" w:hAnsi="Times New Roman" w:cs="Times New Roman"/>
          <w:sz w:val="28"/>
          <w:szCs w:val="28"/>
        </w:rPr>
        <w:lastRenderedPageBreak/>
        <w:t>«взрослый – ребенок» - обязательное условие самореализации ребенка и развития личности самого взрослого.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В вопросе о функциях взрослого в детском общественном объединении следует говорить о тенденциях. Функции взрослого как члена объединения закладываются в устав объединения. </w:t>
      </w:r>
      <w:proofErr w:type="gramStart"/>
      <w:r w:rsidR="007C188F" w:rsidRPr="00331D32">
        <w:rPr>
          <w:rFonts w:ascii="Times New Roman" w:hAnsi="Times New Roman" w:cs="Times New Roman"/>
          <w:sz w:val="28"/>
          <w:szCs w:val="28"/>
        </w:rPr>
        <w:t>Среди них можно выделить следующие:</w:t>
      </w:r>
      <w:proofErr w:type="gramEnd"/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-защитная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88F" w:rsidRPr="00331D32">
        <w:rPr>
          <w:rFonts w:ascii="Times New Roman" w:hAnsi="Times New Roman" w:cs="Times New Roman"/>
          <w:sz w:val="28"/>
          <w:szCs w:val="28"/>
        </w:rPr>
        <w:t>(защита прав и интересов, здоровья и безопасности детей),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C188F" w:rsidRPr="00331D32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88F" w:rsidRPr="00331D32">
        <w:rPr>
          <w:rFonts w:ascii="Times New Roman" w:hAnsi="Times New Roman" w:cs="Times New Roman"/>
          <w:sz w:val="28"/>
          <w:szCs w:val="28"/>
        </w:rPr>
        <w:t>(создание условий для развития личности ребенка и развития объединения),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-материально-финансового обеспечения деятельности объединения.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Взрослый как руководитель объединения дополнительно берет на себя следующие функции: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-организаторская,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-прогностическая,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-коррекционная.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Эффективность деятельности взрослого в детском общественном объединении зачастую определяется его позицией. </w:t>
      </w:r>
      <w:r w:rsidR="007C188F" w:rsidRPr="00331D32">
        <w:rPr>
          <w:rFonts w:ascii="Times New Roman" w:hAnsi="Times New Roman" w:cs="Times New Roman"/>
          <w:b/>
          <w:bCs/>
          <w:sz w:val="28"/>
          <w:szCs w:val="28"/>
        </w:rPr>
        <w:t>Позиция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 взрослого есть определенным образом мотивированное отношение к ребенку, группе подростков, объединению в целом. </w:t>
      </w:r>
      <w:r w:rsidR="007C188F" w:rsidRPr="00331D32">
        <w:rPr>
          <w:rFonts w:ascii="Times New Roman" w:hAnsi="Times New Roman" w:cs="Times New Roman"/>
          <w:b/>
          <w:bCs/>
          <w:sz w:val="28"/>
          <w:szCs w:val="28"/>
        </w:rPr>
        <w:t>Позиция</w:t>
      </w:r>
      <w:r w:rsidR="007C188F" w:rsidRPr="00331D32">
        <w:rPr>
          <w:rFonts w:ascii="Times New Roman" w:hAnsi="Times New Roman" w:cs="Times New Roman"/>
          <w:sz w:val="28"/>
          <w:szCs w:val="28"/>
        </w:rPr>
        <w:t>- это осознание своей принадлежности к организации и своего места в ней.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Если исторически сложилась позиция старшего вожатого как руководителя-воспитателя, то сегодня этот стереотип начинает преодолеваться: отношения взрослых и детей строятся не как отношения воспитателя и воспитанников. Лидерская позиция взрослого более соответствует ожиданиям участников детских общественных объединений.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188F" w:rsidRPr="00331D32">
        <w:rPr>
          <w:rFonts w:ascii="Times New Roman" w:hAnsi="Times New Roman" w:cs="Times New Roman"/>
          <w:sz w:val="28"/>
          <w:szCs w:val="28"/>
        </w:rPr>
        <w:t>Она позволяет взрослому в детском объединении исполнять роль организатора совместной деятельности.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Дети, участвуя в объединении, реализуют субъектную позицию. Тогда можно определить позицию взрослого как организатора детской самодеятельности.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Позиция члена организации и в то же время человека, несущего ответственность за детей, их жизнь, здоровье, безопасность проявляется в различных ролях в процессе взаимодействия с детьми.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Вот какие примеры ролей взрослого приводит С.А.Шмаков.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i/>
          <w:iCs/>
          <w:sz w:val="28"/>
          <w:szCs w:val="28"/>
        </w:rPr>
        <w:t>Командная роль.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 Используется в тех случаях, когда речь идет о жизни и здоровье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88F" w:rsidRPr="00331D32">
        <w:rPr>
          <w:rFonts w:ascii="Times New Roman" w:hAnsi="Times New Roman" w:cs="Times New Roman"/>
          <w:sz w:val="28"/>
          <w:szCs w:val="28"/>
        </w:rPr>
        <w:t>(поход, экспедиция). Но и здесь взрослый опирается на коллективное мнение членов организации, являясь членом штаба или другого органа самоуправления.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i/>
          <w:iCs/>
          <w:sz w:val="28"/>
          <w:szCs w:val="28"/>
        </w:rPr>
        <w:t>Частная творческая роль.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 В этом случае взрослый участвует в подготовке и проведении дела, подчиняясь кому-то из членов организации.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Роль арбитра. Это роль доброго и умного судьи, способного заметить всех и оценить каждого заслугам.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i/>
          <w:iCs/>
          <w:sz w:val="28"/>
          <w:szCs w:val="28"/>
        </w:rPr>
        <w:t>Роль рядового участника дела.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 В этом случае взрослый подчиняется детям-организаторам дела, влияя на содержание и организацию изнутри.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i/>
          <w:iCs/>
          <w:sz w:val="28"/>
          <w:szCs w:val="28"/>
        </w:rPr>
        <w:t>Нейтральная роль.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 Взрослый оказывает помощь детям, если они его об этом попросят.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</w:t>
      </w:r>
      <w:r w:rsidR="007C188F" w:rsidRPr="00331D32">
        <w:rPr>
          <w:rFonts w:ascii="Times New Roman" w:hAnsi="Times New Roman" w:cs="Times New Roman"/>
          <w:i/>
          <w:iCs/>
          <w:sz w:val="28"/>
          <w:szCs w:val="28"/>
        </w:rPr>
        <w:t>Консультативная роль.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 Взрослый выступает в роли консультанта, советника, эксперта.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i/>
          <w:iCs/>
          <w:sz w:val="28"/>
          <w:szCs w:val="28"/>
        </w:rPr>
        <w:t>Роль гостя.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Приведенные выше роли отражают многообразие проявления активности в подготовке и проведении конкретных дел.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Непосредственное взаимодействие взрослых и детей в детской организации складывалось исторически и может складываться по-разному. </w:t>
      </w:r>
      <w:proofErr w:type="spellStart"/>
      <w:r w:rsidR="007C188F" w:rsidRPr="00331D32">
        <w:rPr>
          <w:rFonts w:ascii="Times New Roman" w:hAnsi="Times New Roman" w:cs="Times New Roman"/>
          <w:sz w:val="28"/>
          <w:szCs w:val="28"/>
        </w:rPr>
        <w:t>Т.В.Трухачева</w:t>
      </w:r>
      <w:proofErr w:type="spellEnd"/>
      <w:r w:rsidR="007C188F" w:rsidRPr="00331D32">
        <w:rPr>
          <w:rFonts w:ascii="Times New Roman" w:hAnsi="Times New Roman" w:cs="Times New Roman"/>
          <w:sz w:val="28"/>
          <w:szCs w:val="28"/>
        </w:rPr>
        <w:t xml:space="preserve"> предлагает несколько моделей такого взаимодействия, которые имеют место и определяются как позицией взрослого в детском объединении, так и реализацией взрослым своих функций.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i/>
          <w:iCs/>
          <w:sz w:val="28"/>
          <w:szCs w:val="28"/>
        </w:rPr>
        <w:t>Соединение.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 Функции взрослого и самого объединения переплетаются, смешиваются. Внешне отношения благополучны, но участники взаимодействия могут потерять свое лицо.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i/>
          <w:iCs/>
          <w:sz w:val="28"/>
          <w:szCs w:val="28"/>
        </w:rPr>
        <w:t>Сосуществование.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 Отстраненность взрослого от объединения под предлогом предоставления ему самостоятельности.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i/>
          <w:iCs/>
          <w:sz w:val="28"/>
          <w:szCs w:val="28"/>
        </w:rPr>
        <w:t>Содействие.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 Периодически активное осуществление функций либо взрослым, либо объединением при полном или частичном отсутствии ясного осознания функций другой стороны.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i/>
          <w:iCs/>
          <w:sz w:val="28"/>
          <w:szCs w:val="28"/>
        </w:rPr>
        <w:t>Сотрудничество.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 Осознание, признание и соблюдение функций как своих собственных, так и функций другой стороны.</w:t>
      </w:r>
    </w:p>
    <w:p w:rsidR="007C188F" w:rsidRPr="00331D32" w:rsidRDefault="007C188F" w:rsidP="00331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Воспитание детей и молодежи в современном российском обществе реализуется в условиях экологического и  политического реформирования, в силу которого существенно изменилась </w:t>
      </w:r>
      <w:proofErr w:type="spellStart"/>
      <w:r w:rsidR="007C188F" w:rsidRPr="00331D32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="007C188F" w:rsidRPr="00331D32">
        <w:rPr>
          <w:rFonts w:ascii="Times New Roman" w:hAnsi="Times New Roman" w:cs="Times New Roman"/>
          <w:sz w:val="28"/>
          <w:szCs w:val="28"/>
        </w:rPr>
        <w:t xml:space="preserve"> жизнь подросткового поколения, функционирование детских объединений.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Для подростков типично стремление к объединению в различные группы, организации. При этом отмечается тенденция негативного отношения детей к формальному, знаковому содержанию. 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Существует необходимость и одновременно потребность современного человека разобраться в сложившейся ситуации, понять свою роль и место в обществе, оказать воздействие на происходящие процессы. Для этого ему нужны определенные знания, умения, навыки.  </w:t>
      </w:r>
    </w:p>
    <w:p w:rsid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Учитывая, что наиболее эффективный путь обновления содержания деятельности детского объединения - это путь разработки и реализации программ деятельности - вариативный программный подход, который предоставляет детям и взрослым возможность создания организаций, отвечающих их желаниям, учитывающим возможности и традиции образовательного учреждения, школа приступила к созданию программы деятельности своего детского объединения.</w:t>
      </w:r>
    </w:p>
    <w:p w:rsidR="007C188F" w:rsidRPr="00331D32" w:rsidRDefault="007C188F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D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88F" w:rsidRPr="00331D32" w:rsidRDefault="007C188F" w:rsidP="00331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32">
        <w:rPr>
          <w:rFonts w:ascii="Times New Roman" w:hAnsi="Times New Roman" w:cs="Times New Roman"/>
          <w:b/>
          <w:sz w:val="28"/>
          <w:szCs w:val="28"/>
        </w:rPr>
        <w:t>Роль взрослых в жизни Детского объединения:</w:t>
      </w:r>
    </w:p>
    <w:p w:rsidR="007C188F" w:rsidRPr="00331D32" w:rsidRDefault="007C188F" w:rsidP="00331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Роль взрослых не сводится ни к </w:t>
      </w:r>
      <w:proofErr w:type="gramStart"/>
      <w:r w:rsidR="007C188F" w:rsidRPr="00331D32">
        <w:rPr>
          <w:rFonts w:ascii="Times New Roman" w:hAnsi="Times New Roman" w:cs="Times New Roman"/>
          <w:sz w:val="28"/>
          <w:szCs w:val="28"/>
        </w:rPr>
        <w:t>руководящей</w:t>
      </w:r>
      <w:proofErr w:type="gramEnd"/>
      <w:r w:rsidR="007C188F" w:rsidRPr="00331D32">
        <w:rPr>
          <w:rFonts w:ascii="Times New Roman" w:hAnsi="Times New Roman" w:cs="Times New Roman"/>
          <w:sz w:val="28"/>
          <w:szCs w:val="28"/>
        </w:rPr>
        <w:t>, ни к  пассивно-наблюдательной. Они являются равноправными жителями объединения.</w:t>
      </w:r>
    </w:p>
    <w:p w:rsidR="007C188F" w:rsidRPr="00331D32" w:rsidRDefault="007C188F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D32">
        <w:rPr>
          <w:rFonts w:ascii="Times New Roman" w:hAnsi="Times New Roman" w:cs="Times New Roman"/>
          <w:sz w:val="28"/>
          <w:szCs w:val="28"/>
        </w:rPr>
        <w:t xml:space="preserve">Старшие  вожатые </w:t>
      </w:r>
      <w:proofErr w:type="gramStart"/>
      <w:r w:rsidRPr="00331D32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331D32">
        <w:rPr>
          <w:rFonts w:ascii="Times New Roman" w:hAnsi="Times New Roman" w:cs="Times New Roman"/>
          <w:sz w:val="28"/>
          <w:szCs w:val="28"/>
        </w:rPr>
        <w:t xml:space="preserve"> советника в органах самоуправления.</w:t>
      </w:r>
    </w:p>
    <w:p w:rsidR="007C188F" w:rsidRPr="00331D32" w:rsidRDefault="007C188F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D32">
        <w:rPr>
          <w:rFonts w:ascii="Times New Roman" w:hAnsi="Times New Roman" w:cs="Times New Roman"/>
          <w:sz w:val="28"/>
          <w:szCs w:val="28"/>
        </w:rPr>
        <w:lastRenderedPageBreak/>
        <w:t xml:space="preserve">Классные  руководители </w:t>
      </w:r>
      <w:proofErr w:type="gramStart"/>
      <w:r w:rsidRPr="00331D32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331D32">
        <w:rPr>
          <w:rFonts w:ascii="Times New Roman" w:hAnsi="Times New Roman" w:cs="Times New Roman"/>
          <w:sz w:val="28"/>
          <w:szCs w:val="28"/>
        </w:rPr>
        <w:t xml:space="preserve"> советника на отрядном  собрании. </w:t>
      </w:r>
    </w:p>
    <w:p w:rsidR="007C188F" w:rsidRPr="00331D32" w:rsidRDefault="007C188F" w:rsidP="00331D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1D32" w:rsidRPr="00331D32" w:rsidRDefault="00331D32" w:rsidP="00331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32">
        <w:rPr>
          <w:rFonts w:ascii="Times New Roman" w:hAnsi="Times New Roman" w:cs="Times New Roman"/>
          <w:b/>
          <w:sz w:val="28"/>
          <w:szCs w:val="28"/>
        </w:rPr>
        <w:t>Детский коллектив – основа организаторской деятельности старшего вожатого.</w:t>
      </w:r>
    </w:p>
    <w:p w:rsidR="007C188F" w:rsidRPr="00331D32" w:rsidRDefault="007C188F" w:rsidP="00331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Виднейшим представителем отечественной педагогики, разрабатывавшим теорию коллектива, был Антон Семенович Макаренко (1888-1939 гг.).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C188F" w:rsidRPr="00331D32">
        <w:rPr>
          <w:rFonts w:ascii="Times New Roman" w:hAnsi="Times New Roman" w:cs="Times New Roman"/>
          <w:sz w:val="28"/>
          <w:szCs w:val="28"/>
        </w:rPr>
        <w:t>Он сформировал закон жизни коллектива: движение – форма жизни коллектива, остановка – форма его смерти, определил принципы развития коллектива (гласность, ответственная зависимость, перспективные линии, параллельные действия); вычленил этапы (стадии) развития коллектива.</w:t>
      </w:r>
      <w:proofErr w:type="gramEnd"/>
    </w:p>
    <w:p w:rsidR="007C188F" w:rsidRPr="00331D32" w:rsidRDefault="00331D32" w:rsidP="00331D3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b/>
          <w:i/>
          <w:sz w:val="28"/>
          <w:szCs w:val="28"/>
        </w:rPr>
        <w:t>Стадии развития коллектива.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D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b/>
          <w:sz w:val="28"/>
          <w:szCs w:val="28"/>
        </w:rPr>
        <w:t>1. Становление коллектива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 (стадии первоначального сплочения). Организатор коллектива – педагог, от него исходят все требования.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Первая стадия считается завершенной, когда в коллективе выделился и заработал актив, воспитанники сплотились на основе общей цели, общей деятельности и общей организации.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1D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b/>
          <w:sz w:val="28"/>
          <w:szCs w:val="28"/>
        </w:rPr>
        <w:t>2. Стабилизация структуры коллектива.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Коллектив в это время выступает как целостная система, в ней начинают действовать механизмы самоорганизации и </w:t>
      </w:r>
      <w:proofErr w:type="spellStart"/>
      <w:r w:rsidR="007C188F" w:rsidRPr="00331D3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7C188F" w:rsidRPr="00331D32">
        <w:rPr>
          <w:rFonts w:ascii="Times New Roman" w:hAnsi="Times New Roman" w:cs="Times New Roman"/>
          <w:sz w:val="28"/>
          <w:szCs w:val="28"/>
        </w:rPr>
        <w:t>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Основная цель педагога на этой стадии – максимально использовать возможности коллектива для решения тех задач, ради которых коллектив создается.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На этой стадии в развитии коллектива возможны скачки, остановки движения из-за преодоления противоречий между коллективом и отдельными учениками; между общими и индивидуальными перспективами; между отдельными группами уч-ся. 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1D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b/>
          <w:sz w:val="28"/>
          <w:szCs w:val="28"/>
        </w:rPr>
        <w:t>3. Расцвет коллектива.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На данной стадии коллектив превращается в инструмент индивидуального развития каждого из его членов.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Общий опыт, одинаковые оценки событий – основной признак и наиболее характерная черта коллектива на третьей стадии.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b/>
          <w:sz w:val="28"/>
          <w:szCs w:val="28"/>
        </w:rPr>
        <w:t>4. Развитие коллектива.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На этой стадии каждый школьник благодаря прочно усвоенному коллективному опыту сам предъявляет к себе определенные требования, процесс воспитания переходит в процесс самовоспитания.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Между стадиями нет четких границ – возможности для перехода к последующей стадии создаются в рамках предыдущей.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Если вожатому понадобилось сплотить ребят в новый коллектив для выполнения своей цели работы с ними, то предлагается следующий алгоритм формирования коллектива.</w:t>
      </w:r>
    </w:p>
    <w:p w:rsidR="007C188F" w:rsidRPr="00331D32" w:rsidRDefault="007C188F" w:rsidP="00331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b/>
          <w:i/>
          <w:sz w:val="28"/>
          <w:szCs w:val="28"/>
        </w:rPr>
        <w:t>Алгоритм формирования коллектива.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Я создаю коллектив.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1. Я должен понравиться детям.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2. Я должен их изучить.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3. Я должен определить ведущий вид деятельности, в котором мы объединимся. 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4. Я должен увлечь ребят этой деятельностью.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5. Я должен объединить вокруг этой деятельности ядро – моих ближайших помощников (актив).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6. Я должен поставить перед ребятами яркую далекую и не менее яркую близкую цель.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7. Я должен утвердить определенный стиль общения, стиль отношений между ребятами.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8. Я должен частично передать управление деятельностью ребятам и создать органы самоуправления.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9. Я должен предложить ребятам знаки отличия, элементы формы, ритуалы.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10. Я должен найти и оборудовать место встречи коллектива.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11. Я должен заложить определенные традиции.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12. Я должен обеспечить всем надежное чувство защищенности.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13. Я должен не допустить замыкания детей на себя, должен сделать коллектив открытым.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14. Я должен найти друзей для моих ребят – интересный коллектив.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15. Я должен не стоять на месте. Остановка – смерть коллектива.</w:t>
      </w:r>
    </w:p>
    <w:p w:rsidR="007C188F" w:rsidRPr="00331D32" w:rsidRDefault="007C188F" w:rsidP="00331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7C188F" w:rsidRPr="00331D32">
        <w:rPr>
          <w:rFonts w:ascii="Times New Roman" w:hAnsi="Times New Roman" w:cs="Times New Roman"/>
          <w:b/>
          <w:i/>
          <w:sz w:val="28"/>
          <w:szCs w:val="28"/>
        </w:rPr>
        <w:t>Позиция вожатого в детско-подростковых коллективах.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C188F" w:rsidRPr="00331D32">
        <w:rPr>
          <w:rFonts w:ascii="Times New Roman" w:hAnsi="Times New Roman" w:cs="Times New Roman"/>
          <w:sz w:val="28"/>
          <w:szCs w:val="28"/>
        </w:rPr>
        <w:t>В своей практике вожатый общается с постоянными, временными (например, Совет дела), разновозрастными, профильными, и т.д. детско-подростковыми коллективами.</w:t>
      </w:r>
      <w:proofErr w:type="gramEnd"/>
      <w:r w:rsidR="007C188F" w:rsidRPr="00331D32">
        <w:rPr>
          <w:rFonts w:ascii="Times New Roman" w:hAnsi="Times New Roman" w:cs="Times New Roman"/>
          <w:sz w:val="28"/>
          <w:szCs w:val="28"/>
        </w:rPr>
        <w:t xml:space="preserve"> А так как в основе каждого коллектива – общий интерес, общие цели, общие дела, сплачивающие ребят постоянно или временно, то его можно назвать объединением.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В каждой школе постоянно действует 5 видов объединений, диктующие вожатому свои особенности, связи с ними, работы с их членами и руководителями, отличающиеся взаимоотношениями детей и взрослых, входящих в эти объединения.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Это следующие объединения: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- классно-урочные – строго одновозрастные, по классам, обязательные для ребят, во главе их – учителя, определяющие место и систему внутри коллективных отношений по своим программам, допускающие помощь со стороны вожатых по мере необходимости;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- факультативно-кружковые – возможно разновозрастные, создаются на основе свободного выбора учащихся, но в целом зависимы от взрослых руководителей, более свободны в своих связях с вожатым (особенно кружки), могут выполнять заказы вожатого, а отдельные кружки могут вести сами вожатые;</w:t>
      </w:r>
    </w:p>
    <w:p w:rsidR="007C188F" w:rsidRPr="00331D32" w:rsidRDefault="00331D32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C188F" w:rsidRPr="00331D32">
        <w:rPr>
          <w:rFonts w:ascii="Times New Roman" w:hAnsi="Times New Roman" w:cs="Times New Roman"/>
          <w:sz w:val="28"/>
          <w:szCs w:val="28"/>
        </w:rPr>
        <w:t xml:space="preserve">-клубные – также разновозрастные, объединяют ребят на основе не только свободного выбора, но и общего интереса, часто диктуемого взрослыми организаторами клуба, более приближены к общественным; вожатые могут </w:t>
      </w:r>
      <w:r w:rsidR="007C188F" w:rsidRPr="00331D32">
        <w:rPr>
          <w:rFonts w:ascii="Times New Roman" w:hAnsi="Times New Roman" w:cs="Times New Roman"/>
          <w:sz w:val="28"/>
          <w:szCs w:val="28"/>
        </w:rPr>
        <w:lastRenderedPageBreak/>
        <w:t>опираться в своей работе на эти объединения, использовать их в своих делах, входить в клуб в качестве одного из руководителей или помощников в его делах или просто рядовым членом;</w:t>
      </w:r>
      <w:proofErr w:type="gramEnd"/>
    </w:p>
    <w:p w:rsidR="007C188F" w:rsidRPr="00331D32" w:rsidRDefault="00C00BC3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C188F" w:rsidRPr="00331D32">
        <w:rPr>
          <w:rFonts w:ascii="Times New Roman" w:hAnsi="Times New Roman" w:cs="Times New Roman"/>
          <w:sz w:val="28"/>
          <w:szCs w:val="28"/>
        </w:rPr>
        <w:t>общественно-организационные – возможны как одна из форм школьного ученического самоуправления, например, школьная республика, город творцов, ученический совет и т.д. – разновозрастные, с активным участием взрослых, в основном – педагогов школ, в том числе и вожатых, выступающих помощниками, наставниками актива этих объединений, несущих полную педагогическую ответственность за последствия деятельности этих объединений;</w:t>
      </w:r>
      <w:proofErr w:type="gramEnd"/>
      <w:r w:rsidR="007C188F" w:rsidRPr="00331D32">
        <w:rPr>
          <w:rFonts w:ascii="Times New Roman" w:hAnsi="Times New Roman" w:cs="Times New Roman"/>
          <w:sz w:val="28"/>
          <w:szCs w:val="28"/>
        </w:rPr>
        <w:t xml:space="preserve"> вожатые часто выступают организаторами и ответственными от </w:t>
      </w:r>
      <w:proofErr w:type="spellStart"/>
      <w:r w:rsidR="007C188F" w:rsidRPr="00331D32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7C188F" w:rsidRPr="00331D32">
        <w:rPr>
          <w:rFonts w:ascii="Times New Roman" w:hAnsi="Times New Roman" w:cs="Times New Roman"/>
          <w:sz w:val="28"/>
          <w:szCs w:val="28"/>
        </w:rPr>
        <w:t xml:space="preserve"> за работу этих объединений;</w:t>
      </w:r>
    </w:p>
    <w:p w:rsidR="007C188F" w:rsidRPr="00331D32" w:rsidRDefault="007C188F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31D32">
        <w:rPr>
          <w:rFonts w:ascii="Times New Roman" w:hAnsi="Times New Roman" w:cs="Times New Roman"/>
          <w:sz w:val="28"/>
          <w:szCs w:val="28"/>
        </w:rPr>
        <w:t xml:space="preserve">свободно образующиеся – общественные, независимые от </w:t>
      </w:r>
      <w:proofErr w:type="spellStart"/>
      <w:r w:rsidRPr="00331D32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331D32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представленные в нем старшим вожатым - координатором, руководителем, организатором или помощником этих объединений.</w:t>
      </w:r>
      <w:proofErr w:type="gramEnd"/>
    </w:p>
    <w:p w:rsidR="007C188F" w:rsidRPr="00C00BC3" w:rsidRDefault="007C188F" w:rsidP="00C00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D32">
        <w:rPr>
          <w:rFonts w:ascii="Times New Roman" w:hAnsi="Times New Roman" w:cs="Times New Roman"/>
          <w:sz w:val="28"/>
          <w:szCs w:val="28"/>
        </w:rPr>
        <w:t>Организаторская роль вожатого в школьных объединениях разная, в зависимости от характера этих объединений. Общее то, что вожатый любому объединению помогает при составлении планов работы, в подготовке и проведении отдельных дел, в обучении актива.</w:t>
      </w:r>
    </w:p>
    <w:p w:rsidR="007C188F" w:rsidRPr="00331D32" w:rsidRDefault="007C188F" w:rsidP="00331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88F" w:rsidRPr="00331D32" w:rsidRDefault="007C188F" w:rsidP="00C00B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32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7C188F" w:rsidRPr="00331D32" w:rsidRDefault="007C188F" w:rsidP="00331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88F" w:rsidRPr="00331D32" w:rsidRDefault="00C00BC3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1.Детское движение: вопросы и ответы. </w:t>
      </w:r>
      <w:proofErr w:type="gramStart"/>
      <w:r w:rsidR="007C188F" w:rsidRPr="00331D32">
        <w:rPr>
          <w:rFonts w:ascii="Times New Roman" w:hAnsi="Times New Roman" w:cs="Times New Roman"/>
          <w:sz w:val="28"/>
          <w:szCs w:val="28"/>
        </w:rPr>
        <w:t>(Социальная роль и позиция взрослых в детском движении.</w:t>
      </w:r>
      <w:proofErr w:type="gramEnd"/>
      <w:r w:rsidR="007C188F" w:rsidRPr="00331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88F" w:rsidRPr="00331D32">
        <w:rPr>
          <w:rFonts w:ascii="Times New Roman" w:hAnsi="Times New Roman" w:cs="Times New Roman"/>
          <w:sz w:val="28"/>
          <w:szCs w:val="28"/>
        </w:rPr>
        <w:t>Материалы конференции).</w:t>
      </w:r>
      <w:proofErr w:type="gramEnd"/>
      <w:r w:rsidR="007C188F" w:rsidRPr="00331D32">
        <w:rPr>
          <w:rFonts w:ascii="Times New Roman" w:hAnsi="Times New Roman" w:cs="Times New Roman"/>
          <w:sz w:val="28"/>
          <w:szCs w:val="28"/>
        </w:rPr>
        <w:t xml:space="preserve"> Областная типография им. М.Горького, Кострома, 1994.</w:t>
      </w:r>
    </w:p>
    <w:p w:rsidR="007C188F" w:rsidRPr="00331D32" w:rsidRDefault="00C00BC3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2.Э.Л.Мальцева, Н.М.Костина. Педагогика детского движения. Издательский Дом «Удмуртский университет», Ижевск,1997.</w:t>
      </w:r>
    </w:p>
    <w:p w:rsidR="007C188F" w:rsidRPr="00331D32" w:rsidRDefault="00C00BC3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 xml:space="preserve">3. Материалы конференции-семинара «Организаторы детских объединений: проблемы выдвижения, подготовки, деятельности и взаимодействия». Ассоциация исследователей детского движения, под ред. </w:t>
      </w:r>
      <w:proofErr w:type="spellStart"/>
      <w:r w:rsidR="007C188F" w:rsidRPr="00331D32">
        <w:rPr>
          <w:rFonts w:ascii="Times New Roman" w:hAnsi="Times New Roman" w:cs="Times New Roman"/>
          <w:sz w:val="28"/>
          <w:szCs w:val="28"/>
        </w:rPr>
        <w:t>Т.В.Трухачевой</w:t>
      </w:r>
      <w:proofErr w:type="spellEnd"/>
      <w:r w:rsidR="007C188F" w:rsidRPr="00331D32">
        <w:rPr>
          <w:rFonts w:ascii="Times New Roman" w:hAnsi="Times New Roman" w:cs="Times New Roman"/>
          <w:sz w:val="28"/>
          <w:szCs w:val="28"/>
        </w:rPr>
        <w:t>, Нижний Новгород, 1997.</w:t>
      </w:r>
    </w:p>
    <w:p w:rsidR="007C188F" w:rsidRPr="00331D32" w:rsidRDefault="00C00BC3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4.Т.В.Трухачева. Методические системы в детском движении: опыт и результаты. Издательство Костромского государственного университета им. Н.А.Некрасова, Кострома, 1999.</w:t>
      </w:r>
    </w:p>
    <w:p w:rsidR="007C188F" w:rsidRPr="00331D32" w:rsidRDefault="00C00BC3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5.Информационный вестник. Выпуск 3. Молодежные общественные организации. Комитет по делам молодежи Администрации Мурманской области, НП издательство «Релиз», Мурманск, 2000.</w:t>
      </w:r>
    </w:p>
    <w:p w:rsidR="007C188F" w:rsidRPr="00331D32" w:rsidRDefault="00C00BC3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6. Информационный вестник. Выпуск 4. Молодежные и детские общественные объединения. Комитет по делам молодежи Администрации Мурманской области. Мурманск, 2000.</w:t>
      </w:r>
    </w:p>
    <w:p w:rsidR="007C188F" w:rsidRPr="00331D32" w:rsidRDefault="00C00BC3" w:rsidP="00331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88F" w:rsidRPr="00331D32">
        <w:rPr>
          <w:rFonts w:ascii="Times New Roman" w:hAnsi="Times New Roman" w:cs="Times New Roman"/>
          <w:sz w:val="28"/>
          <w:szCs w:val="28"/>
        </w:rPr>
        <w:t>7.Молодежные и детские общественные объединения Мурманской области.  Комитет по делам молодежи Администрации Мурманской области, НП издательство «Релиз», Мурманск, 2001.</w:t>
      </w:r>
    </w:p>
    <w:p w:rsidR="007C188F" w:rsidRPr="00331D32" w:rsidRDefault="007C188F" w:rsidP="00331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88F" w:rsidRPr="007C188F" w:rsidRDefault="007C188F" w:rsidP="007C18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C188F" w:rsidRPr="007C188F" w:rsidSect="0007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8F" w:rsidRDefault="007C188F" w:rsidP="007C188F">
      <w:pPr>
        <w:spacing w:after="0" w:line="240" w:lineRule="auto"/>
      </w:pPr>
      <w:r>
        <w:separator/>
      </w:r>
    </w:p>
  </w:endnote>
  <w:endnote w:type="continuationSeparator" w:id="0">
    <w:p w:rsidR="007C188F" w:rsidRDefault="007C188F" w:rsidP="007C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8F" w:rsidRDefault="007C188F" w:rsidP="007C188F">
      <w:pPr>
        <w:spacing w:after="0" w:line="240" w:lineRule="auto"/>
      </w:pPr>
      <w:r>
        <w:separator/>
      </w:r>
    </w:p>
  </w:footnote>
  <w:footnote w:type="continuationSeparator" w:id="0">
    <w:p w:rsidR="007C188F" w:rsidRDefault="007C188F" w:rsidP="007C1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79D"/>
    <w:multiLevelType w:val="hybridMultilevel"/>
    <w:tmpl w:val="A5C87A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5CB"/>
    <w:rsid w:val="0007195A"/>
    <w:rsid w:val="00076FBE"/>
    <w:rsid w:val="00207629"/>
    <w:rsid w:val="003245CB"/>
    <w:rsid w:val="00331D32"/>
    <w:rsid w:val="00434817"/>
    <w:rsid w:val="007C188F"/>
    <w:rsid w:val="00A65531"/>
    <w:rsid w:val="00BF4CC1"/>
    <w:rsid w:val="00C00BC3"/>
    <w:rsid w:val="00F1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5CB"/>
    <w:pPr>
      <w:spacing w:after="0" w:line="240" w:lineRule="auto"/>
    </w:pPr>
  </w:style>
  <w:style w:type="paragraph" w:styleId="a4">
    <w:name w:val="Body Text"/>
    <w:basedOn w:val="a"/>
    <w:link w:val="a5"/>
    <w:rsid w:val="007C18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C18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C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188F"/>
  </w:style>
  <w:style w:type="paragraph" w:styleId="a8">
    <w:name w:val="footer"/>
    <w:basedOn w:val="a"/>
    <w:link w:val="a9"/>
    <w:uiPriority w:val="99"/>
    <w:semiHidden/>
    <w:unhideWhenUsed/>
    <w:rsid w:val="007C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1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dcterms:created xsi:type="dcterms:W3CDTF">2012-11-19T17:34:00Z</dcterms:created>
  <dcterms:modified xsi:type="dcterms:W3CDTF">2013-04-06T20:39:00Z</dcterms:modified>
</cp:coreProperties>
</file>