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F" w:rsidRDefault="00242D6F" w:rsidP="007A653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Спортивный п</w:t>
      </w:r>
      <w:r w:rsidR="007A653F" w:rsidRPr="007A653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раздник к 23 февраля. Сценарий д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ля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разновозравстной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группы</w:t>
      </w:r>
      <w:r w:rsidR="0081062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.</w:t>
      </w:r>
    </w:p>
    <w:p w:rsidR="00242D6F" w:rsidRPr="007A653F" w:rsidRDefault="009E042F" w:rsidP="007A653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«Папа, я – Защитники Отечества»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1062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br/>
      </w:r>
      <w:r w:rsidRPr="00810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Совершенствовать координацию движений, формировать ловкость, меткость. Воспитывать дружеские чувства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>, чувство гордости, благодарности и уважения к российской армии, любви к родине;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- укрепление здоровья детей, вовлечение их в систематические занятия физической культурой;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- формирование чувства долга и любви к отечеству, уважения к ветеранам и тем, кто служит, воспитания чувства патриотизма;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- способствовать психологическому сближению детей и родителей, развитию положительных эмоций, чувства взаимопомощи;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- воспитание волевых качеств.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- развивать выдержку, выносливость, воображение, кругозор;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- воспитывать соревновательные качества, чувства взаимовыручки, поддержки;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- обеспечить высокую двигательную активность детей.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br/>
      </w: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7A653F" w:rsidRPr="0081062E" w:rsidRDefault="00242D6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 xml:space="preserve"> как э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>лемент военной одежды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 2 клюшки, кегли,</w:t>
      </w:r>
      <w:r w:rsidR="005C1443">
        <w:rPr>
          <w:rFonts w:ascii="Times New Roman" w:eastAsia="Times New Roman" w:hAnsi="Times New Roman" w:cs="Times New Roman"/>
          <w:sz w:val="28"/>
          <w:szCs w:val="28"/>
        </w:rPr>
        <w:t xml:space="preserve"> голубая ткань для ручейка, две санитарные сумки, 2 туалетные бумаги,</w:t>
      </w:r>
      <w:bookmarkStart w:id="0" w:name="_GoBack"/>
      <w:bookmarkEnd w:id="0"/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 2 тун</w:t>
      </w:r>
      <w:r w:rsidR="0052556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>, обруч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- 4 маленьких, 2 больших,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 бумажные самолеты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>, 2 военных пакета с «секретной» информацией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 (разрезанной на части)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>, 2 собачки – игрушк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>и, 10 маленьких мячей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 больших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 картошки, 2</w:t>
      </w:r>
      <w:r w:rsidR="0052556A">
        <w:rPr>
          <w:rFonts w:ascii="Times New Roman" w:eastAsia="Times New Roman" w:hAnsi="Times New Roman" w:cs="Times New Roman"/>
          <w:sz w:val="28"/>
          <w:szCs w:val="28"/>
        </w:rPr>
        <w:t xml:space="preserve"> чашки под картошку</w:t>
      </w:r>
      <w:r>
        <w:rPr>
          <w:rFonts w:ascii="Times New Roman" w:eastAsia="Times New Roman" w:hAnsi="Times New Roman" w:cs="Times New Roman"/>
          <w:sz w:val="28"/>
          <w:szCs w:val="28"/>
        </w:rPr>
        <w:t>, 2 лошадки.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556A" w:rsidRDefault="007A653F" w:rsidP="0052556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План-ход:</w:t>
      </w:r>
    </w:p>
    <w:p w:rsidR="0052556A" w:rsidRDefault="0052556A" w:rsidP="0052556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гимн Российской Федерации, все стоят</w:t>
      </w:r>
      <w:r w:rsidR="00242D6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отдав честь (воинское приветствие).</w:t>
      </w:r>
    </w:p>
    <w:p w:rsidR="007A653F" w:rsidRPr="0081062E" w:rsidRDefault="007A653F" w:rsidP="0052556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- Здравия желаю, дорогие ребята! Здравия желаю, уважаемые взрослые!</w:t>
      </w:r>
    </w:p>
    <w:p w:rsidR="007A653F" w:rsidRPr="0081062E" w:rsidRDefault="00242D6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 xml:space="preserve"> рады видеть сильных, смелых, бодрых детей и родителей готовых принять участие в настоящей военной игре!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На защиту Родины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В дождь и снегопад,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Каждый день выходит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Доблестный солдат!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Совсем скоро наши мальчишки подрастут и  займут место тех, кто сейчас защищает  Родину.  Они будут настоящими солдатами, воинами. </w:t>
      </w:r>
      <w:r w:rsidR="00E87E00" w:rsidRPr="008106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>ы начинаем свою военную игру, в которой нам потребуется выполнять сер</w:t>
      </w:r>
      <w:r w:rsidR="00E87E00" w:rsidRPr="0081062E">
        <w:rPr>
          <w:rFonts w:ascii="Times New Roman" w:eastAsia="Times New Roman" w:hAnsi="Times New Roman" w:cs="Times New Roman"/>
          <w:sz w:val="28"/>
          <w:szCs w:val="28"/>
        </w:rPr>
        <w:t>ьезные боевые задания. Д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>евочек мы тоже приглашаем, так как много женских военных профессий.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Начинаем состязания -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военные соревнования!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Давайте все дружно поприветствуем друг друга </w:t>
      </w:r>
      <w:proofErr w:type="gramStart"/>
      <w:r w:rsidRPr="0081062E">
        <w:rPr>
          <w:rFonts w:ascii="Times New Roman" w:eastAsia="Times New Roman" w:hAnsi="Times New Roman" w:cs="Times New Roman"/>
          <w:sz w:val="28"/>
          <w:szCs w:val="28"/>
        </w:rPr>
        <w:t>троекратным</w:t>
      </w:r>
      <w:proofErr w:type="gramEnd"/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 - «Ура! »</w:t>
      </w:r>
    </w:p>
    <w:p w:rsidR="009E042F" w:rsidRDefault="009E042F" w:rsidP="009E04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2011" w:rsidRDefault="00C72011" w:rsidP="009E04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присутствуют</w:t>
      </w:r>
      <w:r w:rsidR="009E042F">
        <w:rPr>
          <w:rFonts w:ascii="Times New Roman" w:eastAsia="Times New Roman" w:hAnsi="Times New Roman" w:cs="Times New Roman"/>
          <w:sz w:val="28"/>
          <w:szCs w:val="28"/>
        </w:rPr>
        <w:t xml:space="preserve"> 1-я и 2-я дивизия солдат, во главе  с командирами-папами.</w:t>
      </w:r>
    </w:p>
    <w:p w:rsidR="009E042F" w:rsidRDefault="009E042F" w:rsidP="009E04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бойцов - быть дружными, ловкими, быстрыми, меткими;</w:t>
      </w:r>
    </w:p>
    <w:p w:rsidR="009E042F" w:rsidRDefault="009E042F" w:rsidP="009E04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командиров – держать дисциплину в своих дивизиях, поддерживать боевой настрой. </w:t>
      </w:r>
    </w:p>
    <w:p w:rsidR="009E042F" w:rsidRDefault="009E042F" w:rsidP="009E04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К военным  играм  </w:t>
      </w:r>
      <w:proofErr w:type="gramStart"/>
      <w:r w:rsidRPr="0081062E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81062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042F" w:rsidRDefault="009E042F" w:rsidP="009E04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Тогда приступим!</w:t>
      </w:r>
    </w:p>
    <w:p w:rsidR="009E042F" w:rsidRPr="0081062E" w:rsidRDefault="009E042F" w:rsidP="009E04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653F" w:rsidRPr="009E042F" w:rsidRDefault="00273D75" w:rsidP="009E042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42F">
        <w:rPr>
          <w:rFonts w:ascii="Times New Roman" w:eastAsia="Times New Roman" w:hAnsi="Times New Roman" w:cs="Times New Roman"/>
          <w:b/>
          <w:sz w:val="28"/>
          <w:szCs w:val="28"/>
        </w:rPr>
        <w:t xml:space="preserve">Вот вам </w:t>
      </w:r>
      <w:r w:rsidR="009E042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первое боевое задание </w:t>
      </w:r>
      <w:r w:rsidR="007A653F"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 «Пограничники»</w:t>
      </w:r>
    </w:p>
    <w:p w:rsidR="007A653F" w:rsidRPr="0081062E" w:rsidRDefault="00273D75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Пограничники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 xml:space="preserve"> охраняют нашу границу, и помогают им верные друзья собаки. У нас еще только щенки, их еще надо учить, и ваша задача, вместе со служебной собакой, преодоле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ть препятствия и проверить, нет ли 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 xml:space="preserve"> нарушителя границы</w:t>
      </w:r>
    </w:p>
    <w:p w:rsidR="007A653F" w:rsidRPr="0081062E" w:rsidRDefault="00242D6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="007A653F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реодолеть пр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епятствия с маленькой собачкой (</w:t>
      </w:r>
      <w:r w:rsidR="007A653F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игрушк</w:t>
      </w:r>
      <w:r w:rsidR="00273D75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273D75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руках, вернуться и передать </w:t>
      </w:r>
      <w:proofErr w:type="gramStart"/>
      <w:r w:rsidR="00273D75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другому</w:t>
      </w:r>
      <w:proofErr w:type="gramEnd"/>
      <w:r w:rsidR="007A653F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273D75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63645" w:rsidRPr="0081062E" w:rsidRDefault="00763645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653F" w:rsidRPr="0081062E" w:rsidRDefault="00273D75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Второе боевое задание</w:t>
      </w:r>
      <w:r w:rsidR="007A653F"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 «Разведчики»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Главная их задача – узнать планы врага, </w:t>
      </w:r>
      <w:r w:rsidR="00E87E00" w:rsidRPr="0081062E">
        <w:rPr>
          <w:rFonts w:ascii="Times New Roman" w:eastAsia="Times New Roman" w:hAnsi="Times New Roman" w:cs="Times New Roman"/>
          <w:sz w:val="28"/>
          <w:szCs w:val="28"/>
        </w:rPr>
        <w:t xml:space="preserve">добыть секретную информацию, 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>и доставить в в</w:t>
      </w:r>
      <w:r w:rsidR="00E87E00" w:rsidRPr="0081062E">
        <w:rPr>
          <w:rFonts w:ascii="Times New Roman" w:eastAsia="Times New Roman" w:hAnsi="Times New Roman" w:cs="Times New Roman"/>
          <w:sz w:val="28"/>
          <w:szCs w:val="28"/>
        </w:rPr>
        <w:t xml:space="preserve">оенный штаб, чтобы враг не застал нашу армию врасплох. 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>Разведчикам почти всегда нужна маски</w:t>
      </w:r>
      <w:r w:rsidR="00763645" w:rsidRPr="0081062E">
        <w:rPr>
          <w:rFonts w:ascii="Times New Roman" w:eastAsia="Times New Roman" w:hAnsi="Times New Roman" w:cs="Times New Roman"/>
          <w:sz w:val="28"/>
          <w:szCs w:val="28"/>
        </w:rPr>
        <w:t xml:space="preserve">ровка, у нас это будет </w:t>
      </w:r>
      <w:r w:rsidR="00E87E00" w:rsidRPr="0081062E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763645" w:rsidRPr="0081062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2556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63645" w:rsidRPr="0081062E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3F" w:rsidRPr="0081062E" w:rsidRDefault="00242D6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="00763645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роползти по тун</w:t>
      </w:r>
      <w:r w:rsidR="0052556A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="00763645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елю, взять часть письма и </w:t>
      </w:r>
      <w:r w:rsidR="007A653F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вернуться «в штаб»</w:t>
      </w:r>
      <w:r w:rsidR="00763645"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, когда все части доставлены, собрать и расшифровать</w:t>
      </w:r>
      <w:r w:rsidR="00C72011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763645" w:rsidRPr="0081062E" w:rsidRDefault="00763645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653F" w:rsidRPr="0081062E" w:rsidRDefault="00763645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 боевое задание</w:t>
      </w:r>
      <w:r w:rsidR="007A653F"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 «Артиллеристы»</w:t>
      </w:r>
    </w:p>
    <w:p w:rsidR="007A653F" w:rsidRPr="0081062E" w:rsidRDefault="00763645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Артиллеристам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нужна меткость для того чтобы сбивать вражеские самолеты. </w:t>
      </w:r>
      <w:r w:rsidR="007A653F" w:rsidRPr="0081062E">
        <w:rPr>
          <w:rFonts w:ascii="Times New Roman" w:eastAsia="Times New Roman" w:hAnsi="Times New Roman" w:cs="Times New Roman"/>
          <w:sz w:val="28"/>
          <w:szCs w:val="28"/>
        </w:rPr>
        <w:t>Вот и вам предстоит сбить вражеский самолет и почувствовать себя героями</w:t>
      </w:r>
    </w:p>
    <w:p w:rsidR="007A653F" w:rsidRPr="0081062E" w:rsidRDefault="007A653F" w:rsidP="007A653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(вражеский самолет из бумаги  подвешен в середине обруча, снаряды – маленькие мячи)</w:t>
      </w:r>
      <w:r w:rsidR="00C7201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72011" w:rsidRDefault="00C72011" w:rsidP="0081062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62E" w:rsidRPr="0081062E" w:rsidRDefault="0081062E" w:rsidP="0081062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Конечно, в армии солдаты не только воюют и тренируются, они еще и отдыхают, ходят в увольнение и на танцы!</w:t>
      </w:r>
    </w:p>
    <w:p w:rsidR="0081062E" w:rsidRPr="00C72011" w:rsidRDefault="0081062E" w:rsidP="0081062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011">
        <w:rPr>
          <w:rFonts w:ascii="Times New Roman" w:eastAsia="Times New Roman" w:hAnsi="Times New Roman" w:cs="Times New Roman"/>
          <w:b/>
          <w:sz w:val="28"/>
          <w:szCs w:val="28"/>
        </w:rPr>
        <w:t>Предлагаю всем выйти и потанцевать с нашими героями!</w:t>
      </w:r>
    </w:p>
    <w:p w:rsidR="0081062E" w:rsidRPr="0081062E" w:rsidRDefault="0081062E" w:rsidP="0081062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i/>
          <w:iCs/>
          <w:sz w:val="28"/>
          <w:szCs w:val="28"/>
        </w:rPr>
        <w:t>(Танец по выбору)</w:t>
      </w:r>
      <w:r w:rsidR="00C7201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1062E" w:rsidRDefault="0081062E" w:rsidP="004B5A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D6F" w:rsidRPr="00C72011" w:rsidRDefault="00242D6F" w:rsidP="004B5A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011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Четвертое боевое задание  «Кавалеристы»</w:t>
      </w:r>
    </w:p>
    <w:p w:rsidR="00C72011" w:rsidRDefault="00C72011" w:rsidP="004B5AE4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Ловкий кавалерист может пройти там, где не пройдёт никакая техника — и сделает это незаметно.</w:t>
      </w:r>
    </w:p>
    <w:p w:rsidR="00242D6F" w:rsidRPr="00C72011" w:rsidRDefault="00C72011" w:rsidP="004B5A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0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(проскакать на лошадке, 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бходя все пре</w:t>
      </w:r>
      <w:r w:rsidRPr="00C720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пятствия)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C720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011">
        <w:rPr>
          <w:rFonts w:ascii="Times New Roman" w:eastAsia="Times New Roman" w:hAnsi="Times New Roman" w:cs="Times New Roman"/>
          <w:b/>
          <w:bCs/>
          <w:sz w:val="28"/>
          <w:szCs w:val="28"/>
        </w:rPr>
        <w:t>Вот и мы, с вами преодолев все препятствия, застигнем врага врасплох.</w:t>
      </w:r>
    </w:p>
    <w:p w:rsidR="004B5AE4" w:rsidRPr="0081062E" w:rsidRDefault="004B5AE4" w:rsidP="004B5A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ПЕРЕПРАВА</w:t>
      </w:r>
    </w:p>
    <w:p w:rsidR="004B5AE4" w:rsidRPr="0081062E" w:rsidRDefault="004B5AE4" w:rsidP="004B5A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Первый участник становится ногами в один обруч, второй держит перед собой. По сигналу он бросает второй обруч перед собой, перепрыгивает в него, повторяет то же самое с освободившимся обручем.</w:t>
      </w:r>
    </w:p>
    <w:p w:rsidR="004B5AE4" w:rsidRPr="0081062E" w:rsidRDefault="004B5AE4" w:rsidP="004B5A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Нужно таким образом добраться до стойки, обогнуть ее и вернуться к команде.</w:t>
      </w:r>
    </w:p>
    <w:p w:rsidR="004B5AE4" w:rsidRPr="004B5AE4" w:rsidRDefault="0081062E" w:rsidP="004B5AE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Боевое задание </w:t>
      </w:r>
      <w:r w:rsidR="004B5AE4" w:rsidRPr="004B5AE4">
        <w:rPr>
          <w:rFonts w:ascii="Times New Roman" w:eastAsia="Times New Roman" w:hAnsi="Times New Roman" w:cs="Times New Roman"/>
          <w:b/>
          <w:bCs/>
          <w:sz w:val="28"/>
          <w:szCs w:val="28"/>
        </w:rPr>
        <w:t> «Саперы»</w:t>
      </w:r>
    </w:p>
    <w:p w:rsidR="004B5AE4" w:rsidRPr="004B5AE4" w:rsidRDefault="004B5AE4" w:rsidP="00E8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AE4">
        <w:rPr>
          <w:rFonts w:ascii="Times New Roman" w:eastAsia="Times New Roman" w:hAnsi="Times New Roman" w:cs="Times New Roman"/>
          <w:sz w:val="28"/>
          <w:szCs w:val="28"/>
        </w:rPr>
        <w:t xml:space="preserve">У них сложная и конечно тоже опасная работа – найти и обезвредить мины! </w:t>
      </w:r>
      <w:r w:rsidR="00E87E00" w:rsidRPr="0081062E">
        <w:rPr>
          <w:rFonts w:ascii="Times New Roman" w:eastAsia="Times New Roman" w:hAnsi="Times New Roman" w:cs="Times New Roman"/>
          <w:sz w:val="28"/>
          <w:szCs w:val="28"/>
        </w:rPr>
        <w:t>У нас мины – мячик</w:t>
      </w:r>
      <w:r w:rsidRPr="004B5AE4">
        <w:rPr>
          <w:rFonts w:ascii="Times New Roman" w:eastAsia="Times New Roman" w:hAnsi="Times New Roman" w:cs="Times New Roman"/>
          <w:sz w:val="28"/>
          <w:szCs w:val="28"/>
        </w:rPr>
        <w:t>, вам придетс</w:t>
      </w:r>
      <w:r w:rsidR="00E87E00" w:rsidRPr="0081062E">
        <w:rPr>
          <w:rFonts w:ascii="Times New Roman" w:eastAsia="Times New Roman" w:hAnsi="Times New Roman" w:cs="Times New Roman"/>
          <w:sz w:val="28"/>
          <w:szCs w:val="28"/>
        </w:rPr>
        <w:t xml:space="preserve">я  разминировать поле, для этого надо </w:t>
      </w:r>
      <w:r w:rsidR="00E87E00" w:rsidRPr="00810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провести мяч между ориентирами </w:t>
      </w:r>
      <w:r w:rsidR="00E87E00" w:rsidRPr="0081062E">
        <w:rPr>
          <w:rFonts w:ascii="Times New Roman" w:eastAsia="Times New Roman" w:hAnsi="Times New Roman" w:cs="Times New Roman"/>
          <w:sz w:val="28"/>
          <w:szCs w:val="28"/>
        </w:rPr>
        <w:t xml:space="preserve"> с помощью миноискателя.</w:t>
      </w:r>
    </w:p>
    <w:p w:rsidR="00C72011" w:rsidRDefault="0052556A" w:rsidP="00E87E00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AE4" w:rsidRDefault="0052556A" w:rsidP="00E87E00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56A">
        <w:rPr>
          <w:rFonts w:ascii="Times New Roman" w:eastAsia="Times New Roman" w:hAnsi="Times New Roman" w:cs="Times New Roman"/>
          <w:b/>
          <w:sz w:val="28"/>
          <w:szCs w:val="28"/>
        </w:rPr>
        <w:t>Задание для наших пап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«Военно-полевая кухня».</w:t>
      </w:r>
    </w:p>
    <w:p w:rsidR="0052556A" w:rsidRPr="0052556A" w:rsidRDefault="0052556A" w:rsidP="00E87E00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бомбардировкой и под артиллерийским обстрелом солдатские повара исправно готовили горячую пищу и пекли хлеб для воинов. Согласно старой русской военной поговорке «Щи да каша — пища наша». Вот сейчас мы и проверим, как наши папы умеют чистить картошку для приготовления солдатских щей.</w:t>
      </w:r>
    </w:p>
    <w:p w:rsidR="00C72011" w:rsidRDefault="00C72011" w:rsidP="0076364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8DC" w:rsidRPr="0081062E" w:rsidRDefault="00B838DC" w:rsidP="0076364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«Помоги товарищам</w:t>
      </w:r>
      <w:r w:rsidR="004B5AE4"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, принеси снаряды</w:t>
      </w: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5AE4" w:rsidRPr="0081062E" w:rsidRDefault="00B838DC" w:rsidP="004B5A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Хороший боец славится не только тем, что он знает, умеет, но и тем, что всегда готов прийти на помощь  товарищу. Не зря армейская мудрость гласит: «Сам погибай, а товарища </w:t>
      </w:r>
      <w:r w:rsidR="004B5AE4" w:rsidRPr="0081062E">
        <w:rPr>
          <w:rFonts w:ascii="Times New Roman" w:eastAsia="Times New Roman" w:hAnsi="Times New Roman" w:cs="Times New Roman"/>
          <w:sz w:val="28"/>
          <w:szCs w:val="28"/>
        </w:rPr>
        <w:t xml:space="preserve">выручай». Вам нужно  доставить снаряды (маленькие мячики) в корзины, расположенные в другом конце помещения. Для этого «бойцам» предстоит перепрыгнуть через  ручей, пролезть через обруч, обежать кегли. </w:t>
      </w:r>
    </w:p>
    <w:p w:rsidR="00F8766E" w:rsidRPr="0081062E" w:rsidRDefault="00F8766E" w:rsidP="004B5AE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66E" w:rsidRPr="0081062E" w:rsidRDefault="00F8766E" w:rsidP="00F8766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4B5AE4"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Санитары</w:t>
      </w:r>
      <w:r w:rsidR="004B5AE4"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8766E" w:rsidRPr="0081062E" w:rsidRDefault="00C72011" w:rsidP="00F8766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Напротив,</w:t>
      </w:r>
      <w:r w:rsidR="00F8766E" w:rsidRPr="0081062E">
        <w:rPr>
          <w:rFonts w:ascii="Times New Roman" w:eastAsia="Times New Roman" w:hAnsi="Times New Roman" w:cs="Times New Roman"/>
          <w:sz w:val="28"/>
          <w:szCs w:val="28"/>
        </w:rPr>
        <w:t xml:space="preserve"> сидит мальчик – «раненый боец».</w:t>
      </w:r>
    </w:p>
    <w:p w:rsidR="00F8766E" w:rsidRPr="0081062E" w:rsidRDefault="00F8766E" w:rsidP="00F8766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По сигналу с сумкой </w:t>
      </w:r>
      <w:r w:rsidRPr="0081062E">
        <w:rPr>
          <w:rFonts w:ascii="Times New Roman" w:eastAsia="Times New Roman" w:hAnsi="Times New Roman" w:cs="Times New Roman"/>
          <w:i/>
          <w:sz w:val="28"/>
          <w:szCs w:val="28"/>
        </w:rPr>
        <w:t>(в ней туалетная бумага за место бинта)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 на плече,  должны ползком  добраться  до раненого, первый участник </w:t>
      </w:r>
      <w:r w:rsidR="00216378" w:rsidRPr="0081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AE4" w:rsidRPr="0081062E">
        <w:rPr>
          <w:rFonts w:ascii="Times New Roman" w:eastAsia="Times New Roman" w:hAnsi="Times New Roman" w:cs="Times New Roman"/>
          <w:sz w:val="28"/>
          <w:szCs w:val="28"/>
        </w:rPr>
        <w:t>перебинтовывает руку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AE4" w:rsidRPr="0081062E">
        <w:rPr>
          <w:rFonts w:ascii="Times New Roman" w:eastAsia="Times New Roman" w:hAnsi="Times New Roman" w:cs="Times New Roman"/>
          <w:sz w:val="28"/>
          <w:szCs w:val="28"/>
        </w:rPr>
        <w:t xml:space="preserve">второй другую руку, потом 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>ног</w:t>
      </w:r>
      <w:r w:rsidR="004B5AE4" w:rsidRPr="0081062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6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2556A">
        <w:rPr>
          <w:rFonts w:ascii="Times New Roman" w:eastAsia="Times New Roman" w:hAnsi="Times New Roman" w:cs="Times New Roman"/>
          <w:sz w:val="28"/>
          <w:szCs w:val="28"/>
        </w:rPr>
        <w:t xml:space="preserve">так пока  у раненого не будут </w:t>
      </w:r>
      <w:r w:rsidR="004B5AE4" w:rsidRPr="0081062E">
        <w:rPr>
          <w:rFonts w:ascii="Times New Roman" w:eastAsia="Times New Roman" w:hAnsi="Times New Roman" w:cs="Times New Roman"/>
          <w:sz w:val="28"/>
          <w:szCs w:val="28"/>
        </w:rPr>
        <w:t xml:space="preserve"> полностью перебинтован</w:t>
      </w:r>
      <w:r w:rsidR="0052556A">
        <w:rPr>
          <w:rFonts w:ascii="Times New Roman" w:eastAsia="Times New Roman" w:hAnsi="Times New Roman" w:cs="Times New Roman"/>
          <w:sz w:val="28"/>
          <w:szCs w:val="28"/>
        </w:rPr>
        <w:t>ы все части тела</w:t>
      </w:r>
      <w:r w:rsidR="004B5AE4" w:rsidRPr="00810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66E" w:rsidRPr="0081062E" w:rsidRDefault="00F8766E" w:rsidP="00B83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8DC" w:rsidRPr="0081062E" w:rsidRDefault="00B838DC" w:rsidP="00B83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Завершая  нашу военную  игру,  вот что скажу:</w:t>
      </w:r>
    </w:p>
    <w:p w:rsidR="00B838DC" w:rsidRPr="0081062E" w:rsidRDefault="00B838DC" w:rsidP="00B83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Знаем теперь, что вы достойны</w:t>
      </w:r>
    </w:p>
    <w:p w:rsidR="00B838DC" w:rsidRPr="0081062E" w:rsidRDefault="0081062E" w:rsidP="00B83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Звания защитник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8DC" w:rsidRPr="008106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838DC" w:rsidRPr="0081062E" w:rsidRDefault="00B838DC" w:rsidP="00B83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Для мужчины дело чести –</w:t>
      </w:r>
    </w:p>
    <w:p w:rsidR="00B838DC" w:rsidRPr="0081062E" w:rsidRDefault="00B838DC" w:rsidP="00B83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Защищать отечество!</w:t>
      </w:r>
    </w:p>
    <w:p w:rsidR="00B838DC" w:rsidRPr="0081062E" w:rsidRDefault="00B838DC" w:rsidP="00B83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sz w:val="28"/>
          <w:szCs w:val="28"/>
        </w:rPr>
        <w:t>Пусть не все получилось сразу, но можно с уверенностью сказать, что все достойно справились с трудным испытанием. Вы заслужили настоящие военные медали!  Благодарю за службу!</w:t>
      </w:r>
    </w:p>
    <w:p w:rsidR="00B838DC" w:rsidRPr="0081062E" w:rsidRDefault="00B838DC" w:rsidP="00B838D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Поздравим друг друга </w:t>
      </w:r>
      <w:proofErr w:type="gramStart"/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>троекратным</w:t>
      </w:r>
      <w:proofErr w:type="gramEnd"/>
      <w:r w:rsidR="00C72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0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«Ура!»</w:t>
      </w:r>
    </w:p>
    <w:p w:rsidR="007A653F" w:rsidRPr="007A653F" w:rsidRDefault="007A653F" w:rsidP="007A653F">
      <w:pPr>
        <w:rPr>
          <w:rFonts w:ascii="Times New Roman" w:hAnsi="Times New Roman" w:cs="Times New Roman"/>
          <w:sz w:val="28"/>
          <w:szCs w:val="28"/>
        </w:rPr>
      </w:pPr>
    </w:p>
    <w:sectPr w:rsidR="007A653F" w:rsidRPr="007A653F" w:rsidSect="002A4FD7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6108"/>
    <w:multiLevelType w:val="multilevel"/>
    <w:tmpl w:val="149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365"/>
    <w:rsid w:val="00216378"/>
    <w:rsid w:val="00242D6F"/>
    <w:rsid w:val="002725B1"/>
    <w:rsid w:val="00273D75"/>
    <w:rsid w:val="002A4FD7"/>
    <w:rsid w:val="003149BF"/>
    <w:rsid w:val="004B5AE4"/>
    <w:rsid w:val="0052556A"/>
    <w:rsid w:val="005C1443"/>
    <w:rsid w:val="00651E5F"/>
    <w:rsid w:val="006A4C17"/>
    <w:rsid w:val="006D3365"/>
    <w:rsid w:val="00712EAB"/>
    <w:rsid w:val="00763645"/>
    <w:rsid w:val="007A653F"/>
    <w:rsid w:val="0081062E"/>
    <w:rsid w:val="00864890"/>
    <w:rsid w:val="009E042F"/>
    <w:rsid w:val="009E1B5B"/>
    <w:rsid w:val="00A35B42"/>
    <w:rsid w:val="00AC1484"/>
    <w:rsid w:val="00B838DC"/>
    <w:rsid w:val="00C72011"/>
    <w:rsid w:val="00D320EE"/>
    <w:rsid w:val="00E87E00"/>
    <w:rsid w:val="00F85772"/>
    <w:rsid w:val="00F8766E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B1"/>
  </w:style>
  <w:style w:type="paragraph" w:styleId="1">
    <w:name w:val="heading 1"/>
    <w:basedOn w:val="a"/>
    <w:next w:val="a"/>
    <w:link w:val="10"/>
    <w:uiPriority w:val="9"/>
    <w:qFormat/>
    <w:rsid w:val="006A4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1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E1B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365"/>
  </w:style>
  <w:style w:type="paragraph" w:styleId="a4">
    <w:name w:val="Balloon Text"/>
    <w:basedOn w:val="a"/>
    <w:link w:val="a5"/>
    <w:uiPriority w:val="99"/>
    <w:semiHidden/>
    <w:unhideWhenUsed/>
    <w:rsid w:val="002A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1B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E1B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9E1B5B"/>
    <w:rPr>
      <w:b/>
      <w:bCs/>
    </w:rPr>
  </w:style>
  <w:style w:type="character" w:styleId="a7">
    <w:name w:val="Emphasis"/>
    <w:basedOn w:val="a0"/>
    <w:uiPriority w:val="20"/>
    <w:qFormat/>
    <w:rsid w:val="009E1B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4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4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2015-01-21T18:35:00Z</cp:lastPrinted>
  <dcterms:created xsi:type="dcterms:W3CDTF">2015-01-10T14:06:00Z</dcterms:created>
  <dcterms:modified xsi:type="dcterms:W3CDTF">2015-02-25T04:04:00Z</dcterms:modified>
</cp:coreProperties>
</file>