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64" w:rsidRDefault="007D06FA" w:rsidP="00FB0F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bookmarkStart w:id="0" w:name="_GoBack"/>
      <w:bookmarkEnd w:id="0"/>
      <w:r w:rsidR="00FB0F64">
        <w:rPr>
          <w:rFonts w:ascii="Times New Roman" w:hAnsi="Times New Roman" w:cs="Times New Roman"/>
          <w:b/>
          <w:sz w:val="26"/>
          <w:szCs w:val="26"/>
        </w:rPr>
        <w:t>Годовая    контрольная  работа по  математике в 6 классе</w:t>
      </w:r>
    </w:p>
    <w:p w:rsidR="00FB0F64" w:rsidRDefault="00FB0F64" w:rsidP="00FB0F64">
      <w:pPr>
        <w:tabs>
          <w:tab w:val="left" w:pos="4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B0F64" w:rsidRDefault="00FB0F64" w:rsidP="00FB0F64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вариант</w:t>
      </w:r>
    </w:p>
    <w:p w:rsidR="00FB0F64" w:rsidRDefault="00FB0F64" w:rsidP="00FB0F64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B0F64" w:rsidRDefault="00FB0F64" w:rsidP="00FB0F64">
      <w:pPr>
        <w:tabs>
          <w:tab w:val="left" w:pos="44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     </w:t>
      </w:r>
      <w:r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6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3.75pt" o:ole="">
            <v:imagedata r:id="rId5" o:title=""/>
          </v:shape>
          <o:OLEObject Type="Embed" ProgID="Equation.3" ShapeID="_x0000_i1025" DrawAspect="Content" ObjectID="_1461653893" r:id="rId6"/>
        </w:obje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саду яблонь было в 3 раза больше, чем груш. После того, как 14 яблонь вырубили и посадили 10 груш, деревьев обоих видов в саду стало поровну. Сколько яблонь и сколько груш было в саду первоначально?</w:t>
      </w:r>
    </w:p>
    <w:p w:rsidR="00FB0F64" w:rsidRDefault="00FB0F64" w:rsidP="00FB0F64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Раскройте скобки и приведите подобные слагаемые:</w:t>
      </w:r>
      <w:r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20" w:dyaOrig="675">
          <v:shape id="_x0000_i1026" type="#_x0000_t75" style="width:111pt;height:33.75pt" o:ole="">
            <v:imagedata r:id="rId7" o:title=""/>
          </v:shape>
          <o:OLEObject Type="Embed" ProgID="Equation.3" ShapeID="_x0000_i1026" DrawAspect="Content" ObjectID="_1461653894" r:id="rId8"/>
        </w:obje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Найдите неизвестный член пропорции: 2,5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10,5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 21.</w:t>
      </w:r>
    </w:p>
    <w:p w:rsidR="00FB0F64" w:rsidRDefault="00FB0F64" w:rsidP="00FB0F64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 координатной плоскости отметьте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(–2; 7),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(6; 10),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(10; 3) 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(2; 0). Найдите координаты точки пересечения отрезков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64" w:rsidRDefault="00FB0F64" w:rsidP="00FB0F64">
      <w:pPr>
        <w:tabs>
          <w:tab w:val="left" w:pos="4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0F64" w:rsidRDefault="00FB0F64" w:rsidP="00FB0F64">
      <w:pPr>
        <w:tabs>
          <w:tab w:val="left" w:pos="4480"/>
        </w:tabs>
        <w:rPr>
          <w:rFonts w:ascii="Times New Roman" w:hAnsi="Times New Roman" w:cs="Times New Roman"/>
          <w:sz w:val="26"/>
          <w:szCs w:val="26"/>
        </w:rPr>
      </w:pPr>
    </w:p>
    <w:p w:rsidR="00FB0F64" w:rsidRDefault="00FB0F64" w:rsidP="00FB0F64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вариант</w:t>
      </w:r>
    </w:p>
    <w:p w:rsidR="00FB0F64" w:rsidRDefault="00FB0F64" w:rsidP="00FB0F64">
      <w:pPr>
        <w:tabs>
          <w:tab w:val="left" w:pos="44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B0F64" w:rsidRDefault="00FB0F64" w:rsidP="00FB0F64">
      <w:pPr>
        <w:tabs>
          <w:tab w:val="left" w:pos="44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 значение  выражения:       </w:t>
      </w:r>
      <w:r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80" w:dyaOrig="675">
          <v:shape id="_x0000_i1027" type="#_x0000_t75" style="width:114pt;height:33.75pt" o:ole="">
            <v:imagedata r:id="rId9" o:title=""/>
          </v:shape>
          <o:OLEObject Type="Embed" ProgID="Equation.3" ShapeID="_x0000_i1027" DrawAspect="Content" ObjectID="_1461653895" r:id="rId10"/>
        </w:obje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итогам первого полугодия хорошистов в классе было в 2 раза больше, чем отличников. По итогам учебного года число отличников возросло на 5, а число хорошистов – на 2, и в результате их количества сравнялись. Сколько хорошистов и сколько отличников было  в классе в первом полугодии?</w:t>
      </w:r>
    </w:p>
    <w:p w:rsidR="00FB0F64" w:rsidRDefault="00FB0F64" w:rsidP="00FB0F64">
      <w:pPr>
        <w:tabs>
          <w:tab w:val="left" w:pos="4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Раскройте скобки и приведите подобные слагаемые:</w:t>
      </w:r>
      <w:r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580" w:dyaOrig="675">
          <v:shape id="_x0000_i1028" type="#_x0000_t75" style="width:129pt;height:33.75pt" o:ole="">
            <v:imagedata r:id="rId11" o:title=""/>
          </v:shape>
          <o:OLEObject Type="Embed" ProgID="Equation.3" ShapeID="_x0000_i1028" DrawAspect="Content" ObjectID="_1461653896" r:id="rId12"/>
        </w:obje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Найдите неизвестный член пропорции: 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1,5 : 6,75.</w:t>
      </w:r>
    </w:p>
    <w:p w:rsidR="00FB0F64" w:rsidRDefault="00FB0F64" w:rsidP="00FB0F64">
      <w:pPr>
        <w:tabs>
          <w:tab w:val="left" w:pos="4480"/>
        </w:tabs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 координатной плоскости отметьте точки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 4; 9),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(2; 9),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(6; – 1) 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(– 2; 1). Найдите координаты точки пересечения отрезков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F64" w:rsidRDefault="00FB0F64" w:rsidP="00FB0F64">
      <w:pPr>
        <w:rPr>
          <w:rFonts w:ascii="Times New Roman" w:hAnsi="Times New Roman" w:cs="Times New Roman"/>
          <w:b/>
          <w:sz w:val="26"/>
          <w:szCs w:val="26"/>
        </w:rPr>
      </w:pPr>
    </w:p>
    <w:p w:rsidR="00FB0F64" w:rsidRDefault="00FB0F64" w:rsidP="00FB0F64">
      <w:pPr>
        <w:rPr>
          <w:rFonts w:ascii="Times New Roman" w:hAnsi="Times New Roman" w:cs="Times New Roman"/>
          <w:b/>
          <w:sz w:val="26"/>
          <w:szCs w:val="26"/>
        </w:rPr>
      </w:pPr>
    </w:p>
    <w:p w:rsidR="005F4E72" w:rsidRDefault="005F4E72"/>
    <w:sectPr w:rsidR="005F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92"/>
    <w:rsid w:val="005F4E72"/>
    <w:rsid w:val="007D06FA"/>
    <w:rsid w:val="00B82492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№ 2 Математика</cp:lastModifiedBy>
  <cp:revision>3</cp:revision>
  <dcterms:created xsi:type="dcterms:W3CDTF">2014-05-12T16:33:00Z</dcterms:created>
  <dcterms:modified xsi:type="dcterms:W3CDTF">2014-05-15T06:12:00Z</dcterms:modified>
</cp:coreProperties>
</file>