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0F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</w:p>
    <w:p w:rsidR="007B040F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</w:p>
    <w:p w:rsidR="007B040F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</w:p>
    <w:p w:rsidR="007B040F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  <w:bookmarkStart w:id="0" w:name="_GoBack"/>
      <w:bookmarkEnd w:id="0"/>
    </w:p>
    <w:p w:rsidR="007B040F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</w:p>
    <w:p w:rsidR="007B040F" w:rsidRPr="004A4297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44"/>
          <w:szCs w:val="36"/>
        </w:rPr>
        <w:t>Открытый урок: «Эволюция дыхательной системы</w:t>
      </w:r>
      <w:r w:rsidRPr="004A4297">
        <w:rPr>
          <w:rFonts w:ascii="Times New Roman" w:hAnsi="Times New Roman"/>
          <w:b/>
          <w:sz w:val="44"/>
          <w:szCs w:val="36"/>
        </w:rPr>
        <w:t>»</w:t>
      </w:r>
    </w:p>
    <w:p w:rsidR="007B040F" w:rsidRPr="004A4297" w:rsidRDefault="007B040F" w:rsidP="007B040F">
      <w:pPr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44"/>
          <w:szCs w:val="36"/>
        </w:rPr>
        <w:t>7</w:t>
      </w:r>
      <w:r w:rsidRPr="004A4297">
        <w:rPr>
          <w:rFonts w:ascii="Times New Roman" w:hAnsi="Times New Roman"/>
          <w:b/>
          <w:sz w:val="44"/>
          <w:szCs w:val="36"/>
        </w:rPr>
        <w:t xml:space="preserve"> класс</w:t>
      </w: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3969"/>
        <w:contextualSpacing/>
        <w:rPr>
          <w:rFonts w:ascii="Times New Roman" w:hAnsi="Times New Roman"/>
          <w:sz w:val="36"/>
          <w:szCs w:val="36"/>
        </w:rPr>
      </w:pPr>
    </w:p>
    <w:p w:rsidR="007B040F" w:rsidRDefault="007B040F" w:rsidP="007B040F">
      <w:pPr>
        <w:spacing w:after="0" w:line="240" w:lineRule="auto"/>
        <w:ind w:left="5103"/>
        <w:contextualSpacing/>
        <w:rPr>
          <w:rFonts w:ascii="Times New Roman" w:hAnsi="Times New Roman"/>
          <w:sz w:val="36"/>
          <w:szCs w:val="36"/>
        </w:rPr>
      </w:pPr>
      <w:r w:rsidRPr="004A4297">
        <w:rPr>
          <w:rFonts w:ascii="Times New Roman" w:hAnsi="Times New Roman"/>
          <w:sz w:val="36"/>
          <w:szCs w:val="36"/>
        </w:rPr>
        <w:t>МБОУ СОШ №25</w:t>
      </w:r>
    </w:p>
    <w:p w:rsidR="007B040F" w:rsidRPr="004A4297" w:rsidRDefault="007B040F" w:rsidP="007B040F">
      <w:pPr>
        <w:spacing w:after="0" w:line="240" w:lineRule="auto"/>
        <w:ind w:left="5103"/>
        <w:contextualSpacing/>
        <w:rPr>
          <w:rFonts w:ascii="Times New Roman" w:hAnsi="Times New Roman"/>
          <w:sz w:val="36"/>
          <w:szCs w:val="36"/>
        </w:rPr>
      </w:pPr>
      <w:r w:rsidRPr="004A4297">
        <w:rPr>
          <w:rFonts w:ascii="Times New Roman" w:hAnsi="Times New Roman"/>
          <w:sz w:val="36"/>
          <w:szCs w:val="36"/>
        </w:rPr>
        <w:t xml:space="preserve">учитель биологии </w:t>
      </w:r>
    </w:p>
    <w:p w:rsidR="007B040F" w:rsidRPr="004A4297" w:rsidRDefault="007B040F" w:rsidP="007B040F">
      <w:pPr>
        <w:spacing w:after="0" w:line="240" w:lineRule="auto"/>
        <w:ind w:left="5103"/>
        <w:contextualSpacing/>
        <w:rPr>
          <w:rFonts w:ascii="Times New Roman" w:hAnsi="Times New Roman"/>
          <w:sz w:val="36"/>
          <w:szCs w:val="36"/>
        </w:rPr>
      </w:pPr>
      <w:r w:rsidRPr="004A4297">
        <w:rPr>
          <w:rFonts w:ascii="Times New Roman" w:hAnsi="Times New Roman"/>
          <w:sz w:val="36"/>
          <w:szCs w:val="36"/>
        </w:rPr>
        <w:t>Малышева Е.М.</w:t>
      </w:r>
    </w:p>
    <w:p w:rsidR="007B040F" w:rsidRPr="004A4297" w:rsidRDefault="007B040F" w:rsidP="007B040F">
      <w:pPr>
        <w:spacing w:after="0" w:line="240" w:lineRule="auto"/>
        <w:ind w:left="5103"/>
        <w:contextualSpacing/>
        <w:rPr>
          <w:rFonts w:ascii="Times New Roman" w:hAnsi="Times New Roman"/>
          <w:sz w:val="36"/>
          <w:szCs w:val="36"/>
        </w:rPr>
      </w:pPr>
      <w:r w:rsidRPr="004A4297">
        <w:rPr>
          <w:rFonts w:ascii="Times New Roman" w:hAnsi="Times New Roman"/>
          <w:sz w:val="36"/>
          <w:szCs w:val="36"/>
        </w:rPr>
        <w:t>Г. Новошахтинск</w:t>
      </w:r>
    </w:p>
    <w:p w:rsidR="007B040F" w:rsidRPr="004A4297" w:rsidRDefault="007B040F" w:rsidP="007B040F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36"/>
        </w:rPr>
      </w:pPr>
      <w:r w:rsidRPr="004A4297">
        <w:rPr>
          <w:rFonts w:ascii="Times New Roman" w:hAnsi="Times New Roman"/>
          <w:sz w:val="36"/>
          <w:szCs w:val="36"/>
        </w:rPr>
        <w:t>2013-2014 уч. год</w:t>
      </w:r>
    </w:p>
    <w:p w:rsidR="00303476" w:rsidRDefault="00303476" w:rsidP="00303476">
      <w:pPr>
        <w:numPr>
          <w:ilvl w:val="0"/>
          <w:numId w:val="1"/>
        </w:numPr>
        <w:rPr>
          <w:rFonts w:ascii="Times New Roman" w:hAnsi="Times New Roman"/>
          <w:sz w:val="28"/>
          <w:szCs w:val="36"/>
        </w:rPr>
      </w:pPr>
      <w:r w:rsidRPr="00FD2020">
        <w:rPr>
          <w:rFonts w:ascii="Times New Roman" w:hAnsi="Times New Roman"/>
          <w:b/>
          <w:sz w:val="28"/>
          <w:szCs w:val="36"/>
        </w:rPr>
        <w:lastRenderedPageBreak/>
        <w:t>Тема урока</w:t>
      </w:r>
      <w:r>
        <w:rPr>
          <w:rFonts w:ascii="Times New Roman" w:hAnsi="Times New Roman"/>
          <w:sz w:val="28"/>
          <w:szCs w:val="36"/>
        </w:rPr>
        <w:t>: «</w:t>
      </w:r>
      <w:r w:rsidRPr="00FD2020">
        <w:rPr>
          <w:rFonts w:ascii="Times New Roman" w:hAnsi="Times New Roman"/>
          <w:b/>
          <w:i/>
          <w:sz w:val="28"/>
          <w:szCs w:val="36"/>
        </w:rPr>
        <w:t>Эволюция дыхательной системы</w:t>
      </w:r>
      <w:r>
        <w:rPr>
          <w:rFonts w:ascii="Times New Roman" w:hAnsi="Times New Roman"/>
          <w:sz w:val="28"/>
          <w:szCs w:val="36"/>
        </w:rPr>
        <w:t>»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Тип урока</w:t>
      </w:r>
      <w:r>
        <w:rPr>
          <w:rFonts w:ascii="Times New Roman" w:hAnsi="Times New Roman"/>
          <w:sz w:val="28"/>
          <w:szCs w:val="36"/>
        </w:rPr>
        <w:t>: обобщение и систематизация знаний. Применение и совершенствование знаний (урок-поиск)</w:t>
      </w:r>
    </w:p>
    <w:p w:rsidR="00303476" w:rsidRPr="00FD2020" w:rsidRDefault="00303476" w:rsidP="00303476">
      <w:pPr>
        <w:rPr>
          <w:rFonts w:ascii="Times New Roman" w:hAnsi="Times New Roman"/>
          <w:i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Цели: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углубить знания о строении и функциях дыхательной системы;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развивать умение устанавливать связь между средой обитания, строением и функциями;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развивать умение сравнивать объекты, выделять главное, работать в группах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воспитывать понимание необходимости получения глубоких знаний по биологии, интерес к предмету.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Оборудование</w:t>
      </w:r>
      <w:r>
        <w:rPr>
          <w:rFonts w:ascii="Times New Roman" w:hAnsi="Times New Roman"/>
          <w:sz w:val="28"/>
          <w:szCs w:val="36"/>
        </w:rPr>
        <w:t>: таблицы строения дыхательных систем. Мультимедийное пособие «Эволюция систем органов»</w:t>
      </w:r>
    </w:p>
    <w:p w:rsidR="00303476" w:rsidRPr="00FD2020" w:rsidRDefault="00303476" w:rsidP="00303476">
      <w:pPr>
        <w:rPr>
          <w:rFonts w:ascii="Times New Roman" w:hAnsi="Times New Roman"/>
          <w:b/>
          <w:i/>
          <w:sz w:val="28"/>
          <w:szCs w:val="36"/>
        </w:rPr>
      </w:pPr>
      <w:r w:rsidRPr="00FD2020">
        <w:rPr>
          <w:rFonts w:ascii="Times New Roman" w:hAnsi="Times New Roman"/>
          <w:b/>
          <w:i/>
          <w:sz w:val="28"/>
          <w:szCs w:val="36"/>
        </w:rPr>
        <w:t>Ход урока.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</w:t>
      </w:r>
      <w:r w:rsidRPr="00FD2020">
        <w:rPr>
          <w:rFonts w:ascii="Times New Roman" w:hAnsi="Times New Roman"/>
          <w:i/>
          <w:sz w:val="28"/>
          <w:szCs w:val="36"/>
        </w:rPr>
        <w:t>.Самостоятельное выделение и формулирование познавательной цели</w:t>
      </w:r>
      <w:r>
        <w:rPr>
          <w:rFonts w:ascii="Times New Roman" w:hAnsi="Times New Roman"/>
          <w:sz w:val="28"/>
          <w:szCs w:val="36"/>
        </w:rPr>
        <w:t>.</w:t>
      </w:r>
    </w:p>
    <w:p w:rsidR="00303476" w:rsidRPr="00FD2020" w:rsidRDefault="00303476" w:rsidP="00303476">
      <w:pPr>
        <w:rPr>
          <w:rFonts w:ascii="Times New Roman" w:hAnsi="Times New Roman"/>
          <w:i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2. </w:t>
      </w:r>
      <w:r w:rsidRPr="00FD2020">
        <w:rPr>
          <w:rFonts w:ascii="Times New Roman" w:hAnsi="Times New Roman"/>
          <w:i/>
          <w:sz w:val="28"/>
          <w:szCs w:val="36"/>
        </w:rPr>
        <w:t>Фронтальный опрос.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1. Для чего животным нужен кислород?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2. Каким образом кислород поступает в организм?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3. Причина возникновения системы транспорта кислорода к органам?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4. Отличается ли дыхательная система водных животных от дыхательной системы наземных? Чем объясняются эти различия?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 xml:space="preserve">  </w:t>
      </w:r>
      <w:r>
        <w:rPr>
          <w:rFonts w:ascii="Times New Roman" w:hAnsi="Times New Roman"/>
          <w:i/>
          <w:sz w:val="28"/>
          <w:szCs w:val="36"/>
        </w:rPr>
        <w:t>3</w:t>
      </w:r>
      <w:r w:rsidRPr="00FD2020">
        <w:rPr>
          <w:rFonts w:ascii="Times New Roman" w:hAnsi="Times New Roman"/>
          <w:i/>
          <w:sz w:val="28"/>
          <w:szCs w:val="36"/>
        </w:rPr>
        <w:t>. Изучение нового материала</w:t>
      </w:r>
      <w:r>
        <w:rPr>
          <w:rFonts w:ascii="Times New Roman" w:hAnsi="Times New Roman"/>
          <w:sz w:val="28"/>
          <w:szCs w:val="36"/>
        </w:rPr>
        <w:t>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А) Изучив текст параграфа 39, перечислите пути поступления кислорода в организм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1) через поверхность тела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2) жабры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3) легочные мешки и трахеи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4) легкие.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>Б) Какие физические процессы обеспечивают поступление кислорода в клетки тела?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В) Вспомните и назовите группы животных, дышащих всей поверхностью тела.  Что общего в дыхании морских кольчатых червей, водных членистоногих и моллюсков?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Г) Какова роль крови в процессе дыхания?</w:t>
      </w:r>
    </w:p>
    <w:p w:rsidR="00303476" w:rsidRPr="00FD2020" w:rsidRDefault="00303476" w:rsidP="00303476">
      <w:pPr>
        <w:rPr>
          <w:rFonts w:ascii="Times New Roman" w:hAnsi="Times New Roman"/>
          <w:i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4. Работа с раздаточным материалом. Учащиеся разбиваются на 6 групп. Каждая группа получает карточку с заданием. По итогам проведенной работы делаем вывод о путях эволюции дыхательной системы.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Тип Членистоногие. Дыхательная система </w:t>
      </w:r>
    </w:p>
    <w:p w:rsidR="00303476" w:rsidRDefault="00303476" w:rsidP="00303476">
      <w:pPr>
        <w:ind w:left="360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Класс </w:t>
      </w:r>
      <w:proofErr w:type="gramStart"/>
      <w:r>
        <w:rPr>
          <w:rFonts w:ascii="Times New Roman" w:hAnsi="Times New Roman"/>
          <w:sz w:val="28"/>
          <w:szCs w:val="36"/>
        </w:rPr>
        <w:t>Ракообразные</w:t>
      </w:r>
      <w:proofErr w:type="gramEnd"/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Органы дыхания представлены жабрами, которые находятся под головогрудным щитом и представляют собой выросты кожных покровов. Вода постоянно омывает их. Растворенный в воде кислород проникает через жабры в кровь, а накопившийся в крови углекислый газ через жабры выводится наружу. 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Почему у </w:t>
      </w:r>
      <w:proofErr w:type="gramStart"/>
      <w:r>
        <w:rPr>
          <w:rFonts w:ascii="Times New Roman" w:hAnsi="Times New Roman"/>
          <w:sz w:val="28"/>
          <w:szCs w:val="36"/>
        </w:rPr>
        <w:t>ракообразных</w:t>
      </w:r>
      <w:proofErr w:type="gramEnd"/>
      <w:r>
        <w:rPr>
          <w:rFonts w:ascii="Times New Roman" w:hAnsi="Times New Roman"/>
          <w:sz w:val="28"/>
          <w:szCs w:val="36"/>
        </w:rPr>
        <w:t xml:space="preserve"> в дыхании не участвует вся кожа?</w:t>
      </w:r>
    </w:p>
    <w:p w:rsidR="00303476" w:rsidRDefault="00303476" w:rsidP="00303476">
      <w:pPr>
        <w:ind w:left="360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Класс </w:t>
      </w:r>
      <w:proofErr w:type="gramStart"/>
      <w:r>
        <w:rPr>
          <w:rFonts w:ascii="Times New Roman" w:hAnsi="Times New Roman"/>
          <w:sz w:val="28"/>
          <w:szCs w:val="36"/>
        </w:rPr>
        <w:t>Паукообразные</w:t>
      </w:r>
      <w:proofErr w:type="gramEnd"/>
      <w:r>
        <w:rPr>
          <w:rFonts w:ascii="Times New Roman" w:hAnsi="Times New Roman"/>
          <w:sz w:val="28"/>
          <w:szCs w:val="36"/>
        </w:rPr>
        <w:t>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 передней части брюшка лежит пара легочных мешков, сообщающихся с окружающей средой. Стенки мешков образуют многочисленные листовидные складки, внутри которых циркулирует кровь. Она обогащается кислородом. Легкие представляют видоизменённые выросты кожи. Кроме пары лёгочных мешков у пауков имеются трахеи.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Какие органы дыхательной системы появились у пауков?</w:t>
      </w:r>
    </w:p>
    <w:p w:rsidR="00303476" w:rsidRDefault="00303476" w:rsidP="00303476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Класс Насекомые.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Воздух поступает в тело насекомых через дыхальца (отверстия на брюшке). От дыхалец внутрь тела отходят хитиновые дыхательные трубочки – трахеи. Они многократно разветвляются, оплетают все внутренние органы, доходят до кончиков ног, усиков, щупиков. Наблюдая за каким-нибудь крупным насекомым, можно видеть. Что его брюшко то втягивается, то сжимается. При сокращении мышц брюшка воздух выталкивается из трахей, а когда </w:t>
      </w:r>
      <w:r>
        <w:rPr>
          <w:rFonts w:ascii="Times New Roman" w:hAnsi="Times New Roman"/>
          <w:sz w:val="28"/>
          <w:szCs w:val="36"/>
        </w:rPr>
        <w:lastRenderedPageBreak/>
        <w:t>брюшко вновь расширяется, в дыхательную систему поступает свежий воздух.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Участвует ли кровь в транспорте кислорода у насекомых?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Закончить схему.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ОРГАНЫ ДЫХАНИЯ ЧЛЕНИСТНОГИХ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03476" w:rsidRPr="009F311E" w:rsidTr="00064A99">
        <w:tc>
          <w:tcPr>
            <w:tcW w:w="356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415431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Тип Хордовые. </w:t>
      </w:r>
      <w:r w:rsidRPr="00415431">
        <w:rPr>
          <w:rFonts w:ascii="Times New Roman" w:hAnsi="Times New Roman"/>
          <w:sz w:val="28"/>
          <w:szCs w:val="36"/>
        </w:rPr>
        <w:t>Класс Рыбы.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Рыбы дышат растворенным в воде кислородом.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Рыба постоянно заглатывает воду. Из ротовой полости вода проходит через жаберные щели, которыми пронизаны стенки глотки. И омывает органы дыхания – жабры. Жабры состоят из жаберных дуг и жаберных лепестков. Жаберные лепестки пронизаны мельчайшими кровеносными сосудами – капиллярами. Через тонкие стенки жаберных лепестков в кровь проникает кислород, растворенный в воде, а из крови в воду уходит углекислый газ.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Высохшие жаберные лепестки не могут пропускать кислород и углекислый газ.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Почему рыба погибает вне воды?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Органы дыхания рыб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303476" w:rsidRPr="009F311E" w:rsidTr="00064A99">
        <w:tc>
          <w:tcPr>
            <w:tcW w:w="267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415431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Тип Хордовые. </w:t>
      </w:r>
      <w:r w:rsidRPr="00415431">
        <w:rPr>
          <w:rFonts w:ascii="Times New Roman" w:hAnsi="Times New Roman"/>
          <w:sz w:val="28"/>
          <w:szCs w:val="36"/>
        </w:rPr>
        <w:t xml:space="preserve"> Класс Земноводные.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Лягушки дышат атмосферным воздухом. Для дыхания служат лёгкие и кожа. Легкие имеют вид мешков. Их стенки содержат большое количество кровеносных сосудов, в которых происходит газообмен. </w:t>
      </w:r>
      <w:proofErr w:type="gramStart"/>
      <w:r>
        <w:rPr>
          <w:rFonts w:ascii="Times New Roman" w:hAnsi="Times New Roman"/>
          <w:sz w:val="28"/>
          <w:szCs w:val="36"/>
        </w:rPr>
        <w:t>В следствии</w:t>
      </w:r>
      <w:proofErr w:type="gramEnd"/>
      <w:r>
        <w:rPr>
          <w:rFonts w:ascii="Times New Roman" w:hAnsi="Times New Roman"/>
          <w:sz w:val="28"/>
          <w:szCs w:val="36"/>
        </w:rPr>
        <w:t xml:space="preserve"> отсутствия у лягушки грудной клетки (нет рёбер) воздух заглатывается, а не всасывается. Лёгкие развиты слабо, и кожное дыхание для неё очень важно. Через кожу поступает от 60 до 70 процентов кислорода. Но газообмен возможен только при влажной коже.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Каким образом лягушка дышит в воде?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>Чем представлены органы дыхания у личинок Земноводных?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Органы дыхания земноводных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03476" w:rsidRPr="009F311E" w:rsidTr="00064A99">
        <w:tc>
          <w:tcPr>
            <w:tcW w:w="356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415431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Тип Хордовые. </w:t>
      </w:r>
      <w:r w:rsidRPr="00415431">
        <w:rPr>
          <w:rFonts w:ascii="Times New Roman" w:hAnsi="Times New Roman"/>
          <w:sz w:val="28"/>
          <w:szCs w:val="36"/>
        </w:rPr>
        <w:t xml:space="preserve"> Класс Рептилии.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Лёгкие пресмыкающихся сохраняют мешкообразное строение. Но их внутренне строение </w:t>
      </w:r>
      <w:proofErr w:type="gramStart"/>
      <w:r>
        <w:rPr>
          <w:rFonts w:ascii="Times New Roman" w:hAnsi="Times New Roman"/>
          <w:sz w:val="28"/>
          <w:szCs w:val="36"/>
        </w:rPr>
        <w:t>много сложнее</w:t>
      </w:r>
      <w:proofErr w:type="gramEnd"/>
      <w:r>
        <w:rPr>
          <w:rFonts w:ascii="Times New Roman" w:hAnsi="Times New Roman"/>
          <w:sz w:val="28"/>
          <w:szCs w:val="36"/>
        </w:rPr>
        <w:t>. Чем у земноводных. Внутренние стенки лёгочных мешков имеют складчатое ячеистое строение, напоминающее пчелиные соты. Что значительно увеличивает дыхательную поверхность.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Для Пресмыкающихся характерно дыхание всасывающего типа. Они вдыхают и выдыхают воздух через ноздри путём расширения и сужения грудной клетки. 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 чем связано отсутствие кожного дыхания у Пресмыкающихся?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Органы дыхания пресмыкающихся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03476" w:rsidRPr="009F311E" w:rsidTr="00064A99">
        <w:tc>
          <w:tcPr>
            <w:tcW w:w="356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415431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Тип Хордовые. </w:t>
      </w:r>
      <w:r w:rsidRPr="00415431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>Класс птицы (стр</w:t>
      </w:r>
      <w:r w:rsidRPr="00415431">
        <w:rPr>
          <w:rFonts w:ascii="Times New Roman" w:hAnsi="Times New Roman"/>
          <w:sz w:val="28"/>
          <w:szCs w:val="36"/>
        </w:rPr>
        <w:t>206-207)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Значение двойного дыхания для птиц.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Органы дыхания птиц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303476" w:rsidRPr="009F311E" w:rsidTr="00064A99">
        <w:tc>
          <w:tcPr>
            <w:tcW w:w="267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67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415431" w:rsidRDefault="00303476" w:rsidP="00303476">
      <w:pPr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Тип Хордовые.</w:t>
      </w:r>
      <w:r w:rsidRPr="00415431">
        <w:rPr>
          <w:rFonts w:ascii="Times New Roman" w:hAnsi="Times New Roman"/>
          <w:sz w:val="28"/>
          <w:szCs w:val="36"/>
        </w:rPr>
        <w:t xml:space="preserve"> Класс Млекопитающие (стр207)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Известно. Что общая площадь легочных мембрану млекопитающих в несколько раз больше всей поверхности кожи. Каким образом это достигается и зачем? 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Органы дыхания млекопитающих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03476" w:rsidRPr="009F311E" w:rsidTr="00064A99">
        <w:tc>
          <w:tcPr>
            <w:tcW w:w="3560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561" w:type="dxa"/>
            <w:shd w:val="clear" w:color="auto" w:fill="auto"/>
          </w:tcPr>
          <w:p w:rsidR="00303476" w:rsidRPr="009F311E" w:rsidRDefault="00303476" w:rsidP="00064A99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03476" w:rsidRDefault="00303476" w:rsidP="00303476">
      <w:pPr>
        <w:rPr>
          <w:rFonts w:ascii="Times New Roman" w:hAnsi="Times New Roman"/>
          <w:sz w:val="28"/>
          <w:szCs w:val="36"/>
        </w:rPr>
      </w:pPr>
    </w:p>
    <w:p w:rsidR="00303476" w:rsidRPr="00FD2020" w:rsidRDefault="00303476" w:rsidP="00303476">
      <w:pPr>
        <w:rPr>
          <w:rFonts w:ascii="Times New Roman" w:hAnsi="Times New Roman"/>
          <w:i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5. Вывод: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Эволюция органов дыхания шла по пути: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 увеличения площади лёгочных перегородок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2 совершенствования транспортных путей доставки кислорода к клеткам </w:t>
      </w:r>
    </w:p>
    <w:p w:rsidR="00303476" w:rsidRDefault="00303476" w:rsidP="0030347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3 развитие систем вентиляции органов дыхания</w:t>
      </w:r>
    </w:p>
    <w:p w:rsidR="00303476" w:rsidRPr="00FD2020" w:rsidRDefault="00303476" w:rsidP="00303476">
      <w:pPr>
        <w:rPr>
          <w:rFonts w:ascii="Times New Roman" w:hAnsi="Times New Roman"/>
          <w:i/>
          <w:sz w:val="28"/>
          <w:szCs w:val="36"/>
        </w:rPr>
      </w:pPr>
      <w:r w:rsidRPr="00FD2020">
        <w:rPr>
          <w:rFonts w:ascii="Times New Roman" w:hAnsi="Times New Roman"/>
          <w:i/>
          <w:sz w:val="28"/>
          <w:szCs w:val="36"/>
        </w:rPr>
        <w:t>6.</w:t>
      </w:r>
      <w:r>
        <w:rPr>
          <w:rFonts w:ascii="Times New Roman" w:hAnsi="Times New Roman"/>
          <w:i/>
          <w:sz w:val="28"/>
          <w:szCs w:val="36"/>
        </w:rPr>
        <w:t xml:space="preserve"> </w:t>
      </w:r>
      <w:r w:rsidRPr="00FD2020">
        <w:rPr>
          <w:rFonts w:ascii="Times New Roman" w:hAnsi="Times New Roman"/>
          <w:i/>
          <w:sz w:val="28"/>
          <w:szCs w:val="36"/>
        </w:rPr>
        <w:t>Подведение итогов урока.</w:t>
      </w:r>
    </w:p>
    <w:p w:rsidR="00E67448" w:rsidRDefault="00303476" w:rsidP="00303476">
      <w:r w:rsidRPr="00FD2020">
        <w:rPr>
          <w:rFonts w:ascii="Times New Roman" w:hAnsi="Times New Roman"/>
          <w:i/>
          <w:sz w:val="28"/>
          <w:szCs w:val="36"/>
        </w:rPr>
        <w:t xml:space="preserve">7. Домашние задание: 39.вопросы </w:t>
      </w:r>
      <w:proofErr w:type="spellStart"/>
      <w:proofErr w:type="gramStart"/>
      <w:r w:rsidRPr="00FD2020">
        <w:rPr>
          <w:rFonts w:ascii="Times New Roman" w:hAnsi="Times New Roman"/>
          <w:i/>
          <w:sz w:val="28"/>
          <w:szCs w:val="36"/>
        </w:rPr>
        <w:t>стр</w:t>
      </w:r>
      <w:proofErr w:type="spellEnd"/>
      <w:proofErr w:type="gramEnd"/>
      <w:r w:rsidRPr="00FD2020">
        <w:rPr>
          <w:rFonts w:ascii="Times New Roman" w:hAnsi="Times New Roman"/>
          <w:i/>
          <w:sz w:val="28"/>
          <w:szCs w:val="36"/>
        </w:rPr>
        <w:t xml:space="preserve"> 208</w:t>
      </w:r>
    </w:p>
    <w:sectPr w:rsidR="00E67448" w:rsidSect="00CF1821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5BCD"/>
    <w:multiLevelType w:val="hybridMultilevel"/>
    <w:tmpl w:val="D466C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7C6317"/>
    <w:multiLevelType w:val="hybridMultilevel"/>
    <w:tmpl w:val="545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6"/>
    <w:rsid w:val="00303476"/>
    <w:rsid w:val="007B040F"/>
    <w:rsid w:val="00CF1821"/>
    <w:rsid w:val="00E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2014-01-07T14:44:00Z</dcterms:created>
  <dcterms:modified xsi:type="dcterms:W3CDTF">2014-01-07T14:58:00Z</dcterms:modified>
</cp:coreProperties>
</file>