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« средняя общеобразовательная школа №10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аздольное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Приморского края.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DD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по математике</w:t>
      </w: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DDB">
        <w:rPr>
          <w:rFonts w:ascii="Times New Roman" w:eastAsia="Times New Roman" w:hAnsi="Times New Roman" w:cs="Times New Roman"/>
          <w:sz w:val="36"/>
          <w:szCs w:val="36"/>
          <w:lang w:eastAsia="ru-RU"/>
        </w:rPr>
        <w:t>7 класса.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п.  Раздольное</w:t>
      </w: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2012.</w:t>
      </w: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общеобразовательное учреждение « средняя общеобразовательная школа №10 </w:t>
      </w:r>
      <w:proofErr w:type="spellStart"/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аздольное</w:t>
      </w:r>
      <w:proofErr w:type="spellEnd"/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Надеждинского</w:t>
      </w:r>
      <w:proofErr w:type="spellEnd"/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 Приморского края.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№</w:t>
      </w:r>
    </w:p>
    <w:p w:rsidR="00184DDB" w:rsidRPr="00184DDB" w:rsidRDefault="00184DDB" w:rsidP="0018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Директора МОУ СОШ №10</w:t>
      </w:r>
    </w:p>
    <w:p w:rsidR="00184DDB" w:rsidRPr="00184DDB" w:rsidRDefault="00184DDB" w:rsidP="0018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______________________</w:t>
      </w:r>
    </w:p>
    <w:p w:rsidR="00184DDB" w:rsidRPr="00184DDB" w:rsidRDefault="00184DDB" w:rsidP="0018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«____» __________2011-08-11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учебного предмета  </w:t>
      </w:r>
      <w:r w:rsidRPr="00184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учебного предмета  </w:t>
      </w:r>
      <w:r w:rsidRPr="00184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обязательный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учебного предмета </w:t>
      </w:r>
      <w:r w:rsidRPr="0018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84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204 часов </w:t>
      </w:r>
      <w:proofErr w:type="gramStart"/>
      <w:r w:rsidRPr="00184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Pr="00184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6час. в </w:t>
      </w:r>
      <w:proofErr w:type="spellStart"/>
      <w:r w:rsidRPr="00184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нед</w:t>
      </w:r>
      <w:proofErr w:type="spellEnd"/>
      <w:r w:rsidRPr="00184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.)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по четвертям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501"/>
        <w:gridCol w:w="761"/>
        <w:gridCol w:w="1360"/>
        <w:gridCol w:w="1246"/>
        <w:gridCol w:w="1074"/>
        <w:gridCol w:w="1265"/>
        <w:gridCol w:w="1403"/>
      </w:tblGrid>
      <w:tr w:rsidR="00184DDB" w:rsidRPr="00184DDB" w:rsidTr="00184DDB">
        <w:tc>
          <w:tcPr>
            <w:tcW w:w="0" w:type="auto"/>
            <w:vMerge w:val="restart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</w:t>
            </w:r>
          </w:p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  <w:proofErr w:type="gramEnd"/>
          </w:p>
        </w:tc>
        <w:tc>
          <w:tcPr>
            <w:tcW w:w="0" w:type="auto"/>
            <w:vMerge w:val="restart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Аудиторные </w:t>
            </w:r>
          </w:p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gridSpan w:val="5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работа учащихся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</w:t>
            </w:r>
          </w:p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184DDB" w:rsidRPr="00184DDB" w:rsidTr="00184DDB">
        <w:tc>
          <w:tcPr>
            <w:tcW w:w="0" w:type="auto"/>
            <w:vMerge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</w:p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тельские</w:t>
            </w:r>
            <w:proofErr w:type="spellEnd"/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</w:t>
            </w:r>
          </w:p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vMerge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54час.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42час.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60час.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48час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204час.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основании Федерального государственного образовательного стандарта, примерной программы по математике для основной школы (2011г.).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составители: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Г.М.Кузнецова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обсуждена и одобрена на заседании методического объединения (методического совета.</w:t>
      </w:r>
      <w:proofErr w:type="gramEnd"/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 «___»___________2012года.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объединения_________________________________________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методического совета:__________________         /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Л.Ф.Кулешова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</w:p>
    <w:p w:rsidR="00184DDB" w:rsidRPr="00184DDB" w:rsidRDefault="00184DDB" w:rsidP="00184D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 «____»_____________2012года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внеаудиторную самостоятельную работу рассчитывается исходя из аудиторных часов, предусмотренных учебным планом: 7 классы – 60%.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записка.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в 7 классе: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следующих нормативно-правовых документов: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стандарт; примерная программа по математике для основной школы (2011г.); под программы Основная образовательная программа общего образования МОУ СОШ №10; Программа по математике допущенная или рекомендованная Министерством образования и науки (2011)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позволяет: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-овладевать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овладение системой знаний и умений, необходимых для применения в практической деятельности, изучения смежных дисциплин, продолжение образования;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МОУ «СОШ№10» на 2012-2013 учебный год на изучение математики в 7 классе отводится 6 учебных часов в неделю. Математика изучается в следующем режиме: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учебная четверть 6 часов в неделю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учебная четверть 6 часов в неделю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учебная четверть 6 часов в неделю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4 учебная четверть 6 часов в неделю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204 учебных часов, в том числе для проведения контрольных работ- 16 часов.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</w:t>
      </w: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– урок.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формы контроля</w:t>
      </w: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преобладающей формой текущего контроля выступает письменны</w:t>
      </w: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самостоятельные, контрольные, тесты, математические диктанты) и устный опрос (собеседование)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используется учебно-методический комплекс:</w:t>
      </w:r>
      <w:r w:rsidRPr="0018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алгебра 7», авторы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К.И.Нешков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С.Б.Суворова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ред. </w:t>
      </w:r>
      <w:proofErr w:type="spell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С.А.Теляковского</w:t>
      </w:r>
      <w:proofErr w:type="spell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Просвещение, 2008.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Cs w:val="24"/>
          <w:lang w:eastAsia="ru-RU"/>
        </w:rPr>
        <w:t xml:space="preserve">   « Геометрия 7-9», авторы: </w:t>
      </w:r>
      <w:proofErr w:type="spellStart"/>
      <w:r w:rsidRPr="00184DDB">
        <w:rPr>
          <w:rFonts w:ascii="Times New Roman" w:eastAsia="Times New Roman" w:hAnsi="Times New Roman" w:cs="Times New Roman"/>
          <w:szCs w:val="24"/>
          <w:lang w:eastAsia="ru-RU"/>
        </w:rPr>
        <w:t>Л.С.Атанасян</w:t>
      </w:r>
      <w:proofErr w:type="spellEnd"/>
      <w:r w:rsidRPr="00184DDB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184DDB">
        <w:rPr>
          <w:rFonts w:ascii="Times New Roman" w:eastAsia="Times New Roman" w:hAnsi="Times New Roman" w:cs="Times New Roman"/>
          <w:szCs w:val="24"/>
          <w:lang w:eastAsia="ru-RU"/>
        </w:rPr>
        <w:t>В.Ф.Бутузов</w:t>
      </w:r>
      <w:proofErr w:type="spellEnd"/>
      <w:r w:rsidRPr="00184DDB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184DDB">
        <w:rPr>
          <w:rFonts w:ascii="Times New Roman" w:eastAsia="Times New Roman" w:hAnsi="Times New Roman" w:cs="Times New Roman"/>
          <w:szCs w:val="24"/>
          <w:lang w:eastAsia="ru-RU"/>
        </w:rPr>
        <w:t>С.Б.Кадомцев</w:t>
      </w:r>
      <w:proofErr w:type="spellEnd"/>
      <w:r w:rsidRPr="00184DDB">
        <w:rPr>
          <w:rFonts w:ascii="Times New Roman" w:eastAsia="Times New Roman" w:hAnsi="Times New Roman" w:cs="Times New Roman"/>
          <w:szCs w:val="24"/>
          <w:lang w:eastAsia="ru-RU"/>
        </w:rPr>
        <w:t xml:space="preserve"> и др. М.</w:t>
      </w:r>
      <w:proofErr w:type="gramStart"/>
      <w:r w:rsidRPr="00184DDB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  <w:r w:rsidRPr="00184DDB">
        <w:rPr>
          <w:rFonts w:ascii="Times New Roman" w:eastAsia="Times New Roman" w:hAnsi="Times New Roman" w:cs="Times New Roman"/>
          <w:szCs w:val="24"/>
          <w:lang w:eastAsia="ru-RU"/>
        </w:rPr>
        <w:t xml:space="preserve">Просвещение, 2008.,                                          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Планируемые результаты освоения программы по математики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7 классе дает возможность </w:t>
      </w: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следующих результатов в предметном направлении:</w:t>
      </w:r>
    </w:p>
    <w:p w:rsidR="00184DDB" w:rsidRPr="00184DDB" w:rsidRDefault="00184DDB" w:rsidP="0018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Раздел “Начальные геометрические сведения».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Ученик научится: сравнивать отрезки и углы, решать задачи на нахождение длины отрезка или всего отрезка, решать задачи на нахождение величины угла, строить угол, смежный </w:t>
      </w: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изображать вертикальные углы, находить смежные и вертикальные углы, решать простейшие задачи по теме.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“Треугольники».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 научиться: строить медианы, биссектрисы и высоты треугольника, решать задачи на сравнение треугольников с применением признаков равенства треугольников, доказывать признаки равенства треугольников, выполнять построения с помощью циркуля и линейки, решать задачи на применение свойств равнобедренного и равностороннего треугольников.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“</w:t>
      </w:r>
      <w:proofErr w:type="gramStart"/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Параллельные</w:t>
      </w:r>
      <w:proofErr w:type="gramEnd"/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прямые».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Ученик научиться: находить на рисунке накрест лежащие, односторонние, соответственные углы, формулировать и доказывать признаки параллельности </w:t>
      </w: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решать простейшие задачи по теме, формулировать свойства параллельных прямых, решать задачи.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“Соотношения между сторонами и углами треугольника».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 доказывать теорему о сумме углов треугольника, решать задачи по этой теме, доказывать теорему о соотношениях сторон и углов треугольника, доказывать теорему о неравенстве треугольника, доказывать и применять свойства прямоугольного треугольника, признаки прямоугольного треугольника и свойство медианы прямоугольного треугольника, доказывать признаки равенства прямоугольных треугольников и применять их при решении задач, определять расстояние от точки до прямой, расстояние между параллельными</w:t>
      </w:r>
      <w:proofErr w:type="gram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прямыми</w:t>
      </w:r>
      <w:proofErr w:type="gram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решать задачи, строить треугольники по трем элементам.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“Выражения. Тождества. Уравнения».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Ученик научится: выполнять действия с рациональными числами, выполнять тождественные преобразования, решать уравнения с одним неизвестным, применять уравнение к решению задач, находить среднее арифметическое, размах, моду, медиану ряда чисел.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“Функции».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Ученик научится: находить по формуле значение функции по известному значению аргумента, выполнять то же задание по графику функции и решать по графику обратную задачу, строить график линейной функц</w:t>
      </w:r>
      <w:proofErr w:type="gramStart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частного вида – прямой пропорциональности.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“Степень с рациональным показателем».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Ученик научится: находить степень числа с натуральным показателем, выполнять умножение и деление степеней, возводить степень в степень и произведение, выполнять действия со степенями, установив порядок вычислений, определять стандартный вид числа, выполнять умножение одночленов, возведение одночлена в степень, строить графики функций y=x</w:t>
      </w:r>
      <w:r w:rsidRPr="00184D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4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184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84D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работать по этим графикам.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“Многочлены».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Ученик научится: устанавливать стандартный вид многочлена, выполнять сложение и вычитание многочленов, умножение одночлена на многочлен и умножение многочленов, </w:t>
      </w: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раскладывать многочлена на множители вынесением общего множителя и способ группировки.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“Формулы сокращенного умножения».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Ученик научится: применять формулы разности квадратов, квадрата суммы и  квадрата разности, суммы и разности кубов для преобразования целых выражений в многочлены и для разложения многочленов на множители.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“Системы линейных уравнений».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Ученик научится: решать линейное уравнение с двумя переменными, строить его график, решать системы линейных уравнений с двумя переменными способом сложения и способом подстановки, решать задачи с помощью систем уравнений с двумя переменными. 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Организация и методика текущего контроля знаний.</w:t>
      </w: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56"/>
        <w:gridCol w:w="1551"/>
        <w:gridCol w:w="3164"/>
      </w:tblGrid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Перечень контрольных работ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Разделы и темы рабочей программы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работа№1 Преобразование выражений.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Выражения. Тождества.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 Основные свойства простейших геометрических фигур.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Начальные геометрические сведения.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№3 Уравнение с одной переменной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Уравнения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№4 Линейная функция и её график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Функция.</w:t>
            </w:r>
          </w:p>
        </w:tc>
        <w:bookmarkStart w:id="0" w:name="_GoBack"/>
        <w:bookmarkEnd w:id="0"/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№5 Треугольники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Треугольники.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№6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Параллельные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 прямые.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 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Параллельные прямые.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№7 Степень с натуральным показателем.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Степень с натуральным показателем.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№8 Сумма углов треугольника. Соотношение сторон и углов треугольника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Соотношения между сторонами и углами треугольника.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№9 Сумма и разность многочленов. Умножение одночлена на многочлен.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Многочлены.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№10 Произведение многочленов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Многочлены.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№11 Прямоугольный треугольник. Построение треугольника по трем элементам.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Соотношения между сторонами и углами треугольника.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№12 Квадрат суммы и квадрат разности. Разность квадратов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 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№13 Преобразование целых выражений.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№14 Системы линейных уравнений.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 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Системы линейных уравнений.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№15 (итоговая по геометрии)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№16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итоговая по алгебре)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 четверть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4DDB" w:rsidRPr="00184DDB" w:rsidRDefault="00184DDB" w:rsidP="001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Календарно - тематическое планирование</w:t>
      </w: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алгебре для 7 класса.</w:t>
      </w: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188"/>
        <w:gridCol w:w="6157"/>
        <w:gridCol w:w="1105"/>
        <w:gridCol w:w="1121"/>
      </w:tblGrid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№ урока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Тема урока 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Глава 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Выражения. Тождество. Уравнения.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27часов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§1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Выражения 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Числовые выражения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Выражения с переменными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Сравнение значений выражений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§2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Преобразование выражений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Свойства действий над числами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Тождества. Тождественные преобразования выражений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Контрольная работа №1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§3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Уравнения с одной переменной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13-14 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Уравнения и его корни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15-17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Линейное уравнение с одной переменной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18-20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Решение задач с помощью уравнений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Контрольная работа №2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22-23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Статистические характеристики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Глава 2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Функции 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16часов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§5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Функции и их графики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Что такое функция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26-27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28-29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График функции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§6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Линейная функция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Прямая пропорциональность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32-34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Линейная функция и её график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35-37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Задание функции несколькими способами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Обобщение к контрольной работе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Контрольная работа №3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Глава 3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с натуральным показателем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21часов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§7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Степень и её свойства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40-41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42-44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степеней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45-47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§8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 xml:space="preserve">Одночлены 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Одночлен и его стандартный вид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Умножение одночленов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51-53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Возведение одночлена в степень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54-57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Функции y=x² и y=x³ и их графики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4ч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58-59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О простых и составных числах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Обобщение к контрольной работе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Контрольная работа №4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Глава 4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Многочлены 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b/>
                <w:lang w:eastAsia="ru-RU"/>
              </w:rPr>
              <w:t>19часов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§9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Сумма и разность многочленов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Многочлен и его стандартный вид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63-65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многочленов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§10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Произведение одночлена на многочлен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66-68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Умножение одночлена на многочлен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DDB" w:rsidRP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69-71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Вынесение общего множителя за скобки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1188"/>
        <w:gridCol w:w="6157"/>
        <w:gridCol w:w="1105"/>
        <w:gridCol w:w="1121"/>
      </w:tblGrid>
      <w:tr w:rsidR="00184DDB" w:rsidTr="00184DDB">
        <w:tc>
          <w:tcPr>
            <w:tcW w:w="1188" w:type="dxa"/>
          </w:tcPr>
          <w:p w:rsidR="00184DDB" w:rsidRDefault="00184DDB" w:rsidP="00184DDB">
            <w:r>
              <w:t>72</w:t>
            </w:r>
          </w:p>
        </w:tc>
        <w:tc>
          <w:tcPr>
            <w:tcW w:w="6157" w:type="dxa"/>
          </w:tcPr>
          <w:p w:rsidR="00184DDB" w:rsidRPr="00BF5D89" w:rsidRDefault="00184DDB" w:rsidP="00184DDB">
            <w:pPr>
              <w:rPr>
                <w:i/>
              </w:rPr>
            </w:pPr>
            <w:r w:rsidRPr="00BF5D89">
              <w:rPr>
                <w:i/>
              </w:rPr>
              <w:t>Контрольная работа №5</w:t>
            </w:r>
          </w:p>
        </w:tc>
        <w:tc>
          <w:tcPr>
            <w:tcW w:w="1105" w:type="dxa"/>
          </w:tcPr>
          <w:p w:rsidR="00184DDB" w:rsidRDefault="00184DDB" w:rsidP="00184DDB">
            <w:pPr>
              <w:jc w:val="center"/>
            </w:pPr>
            <w:r>
              <w:t>1ч</w:t>
            </w:r>
          </w:p>
        </w:tc>
        <w:tc>
          <w:tcPr>
            <w:tcW w:w="1121" w:type="dxa"/>
          </w:tcPr>
          <w:p w:rsidR="00184DDB" w:rsidRDefault="00184DDB" w:rsidP="00184DDB"/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lastRenderedPageBreak/>
              <w:t>§11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Произведение многочленов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73-76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rPr>
          <w:trHeight w:val="1003"/>
        </w:trPr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77-80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Способ группировки слагаемых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  <w:i/>
              </w:rPr>
              <w:t>Контрольная работа №6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rPr>
          <w:trHeight w:val="1436"/>
        </w:trPr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  <w:b/>
              </w:rPr>
            </w:pPr>
            <w:r w:rsidRPr="00184DDB">
              <w:rPr>
                <w:rFonts w:ascii="Times New Roman" w:hAnsi="Times New Roman" w:cs="Times New Roman"/>
                <w:b/>
              </w:rPr>
              <w:t>Глава 5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  <w:b/>
              </w:rPr>
            </w:pPr>
            <w:r w:rsidRPr="00184DDB">
              <w:rPr>
                <w:rFonts w:ascii="Times New Roman" w:hAnsi="Times New Roman" w:cs="Times New Roman"/>
                <w:b/>
              </w:rPr>
              <w:t>Формулы сокращенного умножения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  <w:b/>
              </w:rPr>
            </w:pPr>
            <w:r w:rsidRPr="00184DDB">
              <w:rPr>
                <w:rFonts w:ascii="Times New Roman" w:hAnsi="Times New Roman" w:cs="Times New Roman"/>
                <w:b/>
              </w:rPr>
              <w:t>24часа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Квадрат суммы и квадрат разности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82-84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 xml:space="preserve">Квадрат и куб </w:t>
            </w:r>
            <w:proofErr w:type="gramStart"/>
            <w:r w:rsidRPr="00184DDB">
              <w:rPr>
                <w:rFonts w:ascii="Times New Roman" w:hAnsi="Times New Roman" w:cs="Times New Roman"/>
              </w:rPr>
              <w:t>суммы</w:t>
            </w:r>
            <w:proofErr w:type="gramEnd"/>
            <w:r w:rsidRPr="00184DDB">
              <w:rPr>
                <w:rFonts w:ascii="Times New Roman" w:hAnsi="Times New Roman" w:cs="Times New Roman"/>
              </w:rPr>
              <w:t xml:space="preserve"> и квадрат и куб разности двух выражений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85-87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Разность квадратов. Сумма и разность кубов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92-94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  <w:i/>
              </w:rPr>
            </w:pPr>
            <w:r w:rsidRPr="00184DDB">
              <w:rPr>
                <w:rFonts w:ascii="Times New Roman" w:hAnsi="Times New Roman" w:cs="Times New Roman"/>
                <w:i/>
              </w:rPr>
              <w:t>Контрольная работа №7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§14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Преобразование целых выражений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96-98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Преобразование целого выражения в многочлен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99-101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Различные способы разложения на множители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Возведение двучлена  в степень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Обобщение к контрольной работе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  <w:i/>
              </w:rPr>
              <w:t>Контрольная работа №8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  <w:b/>
              </w:rPr>
            </w:pPr>
            <w:r w:rsidRPr="00184DDB">
              <w:rPr>
                <w:rFonts w:ascii="Times New Roman" w:hAnsi="Times New Roman" w:cs="Times New Roman"/>
                <w:b/>
              </w:rPr>
              <w:t>Глава 6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  <w:b/>
              </w:rPr>
              <w:t>Системы линейных уравнений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  <w:b/>
              </w:rPr>
            </w:pPr>
            <w:r w:rsidRPr="00184DDB">
              <w:rPr>
                <w:rFonts w:ascii="Times New Roman" w:hAnsi="Times New Roman" w:cs="Times New Roman"/>
                <w:b/>
              </w:rPr>
              <w:t>18часов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Линейные уравнения с двумя переменными и их системы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Линейные уравнения с двумя переменными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110-111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§16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Решение систем линейных уравнений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112-114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115-117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118-121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Решение задач с помощью систем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Обобщение к контрольной работе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  <w:i/>
              </w:rPr>
              <w:t>Контрольная работа №9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  <w:b/>
              </w:rPr>
            </w:pPr>
            <w:r w:rsidRPr="00184DDB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  <w:b/>
              </w:rPr>
            </w:pPr>
            <w:r w:rsidRPr="00184DDB">
              <w:rPr>
                <w:rFonts w:ascii="Times New Roman" w:hAnsi="Times New Roman" w:cs="Times New Roman"/>
                <w:b/>
              </w:rPr>
              <w:t>12часов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  <w:tr w:rsidR="00184DDB" w:rsidTr="00184DDB">
        <w:tc>
          <w:tcPr>
            <w:tcW w:w="1188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  <w:i/>
              </w:rPr>
              <w:t>Итоговая контрольная работа №10</w:t>
            </w:r>
          </w:p>
        </w:tc>
        <w:tc>
          <w:tcPr>
            <w:tcW w:w="1105" w:type="dxa"/>
          </w:tcPr>
          <w:p w:rsidR="00184DDB" w:rsidRPr="00184DDB" w:rsidRDefault="00184DDB" w:rsidP="00184DDB">
            <w:pPr>
              <w:jc w:val="center"/>
              <w:rPr>
                <w:rFonts w:ascii="Times New Roman" w:hAnsi="Times New Roman" w:cs="Times New Roman"/>
              </w:rPr>
            </w:pPr>
            <w:r w:rsidRPr="00184DD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1" w:type="dxa"/>
          </w:tcPr>
          <w:p w:rsidR="00184DDB" w:rsidRPr="00184DDB" w:rsidRDefault="00184DDB" w:rsidP="00184DDB">
            <w:pPr>
              <w:rPr>
                <w:rFonts w:ascii="Times New Roman" w:hAnsi="Times New Roman" w:cs="Times New Roman"/>
              </w:rPr>
            </w:pPr>
          </w:p>
        </w:tc>
      </w:tr>
    </w:tbl>
    <w:p w:rsid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Календарно - тематическое планирование</w:t>
      </w: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4D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геометрии для 7 класса.</w:t>
      </w:r>
    </w:p>
    <w:p w:rsid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4DDB" w:rsidRPr="00184DDB" w:rsidRDefault="00184DDB" w:rsidP="00184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29"/>
        <w:gridCol w:w="6088"/>
        <w:gridCol w:w="1797"/>
        <w:gridCol w:w="657"/>
      </w:tblGrid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84DDB" w:rsidRPr="00184DDB" w:rsidTr="00184DDB">
        <w:tc>
          <w:tcPr>
            <w:tcW w:w="0" w:type="auto"/>
            <w:gridSpan w:val="4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Глава 1. Начальные геометрические сведения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часов)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отрезок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и угол.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 и углов.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«Измерение отрезков»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  <w:gridSpan w:val="4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Глава 2. Треугольники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 часов)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треугольников.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первого признака равенства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равнобедренного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 Равнобедренный треугольник».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второго признака равенства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 признак  равенства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признаков  равенства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задач на построение.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признаков  равенства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Подготовка к контрольной работе. 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  <w:gridSpan w:val="4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Глава 3. Параллельные прямые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 часов)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параллельности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способы построения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  Признаки параллельности прямые»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прямые».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  <w:gridSpan w:val="4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Глава 4. Соотношения между сторонами и углами треугольника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часов)</w:t>
            </w: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-44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 и некоторые его свойства.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свой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ямоугольного треугольника.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треугольник. Решение задач.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точкой и прямой. Расстояние между </w:t>
            </w:r>
            <w:proofErr w:type="gramStart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треугольников по трем элементам.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</w:tcPr>
          <w:p w:rsidR="00184DDB" w:rsidRPr="00184DDB" w:rsidRDefault="00184DDB" w:rsidP="00184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DDB" w:rsidRPr="00184DDB" w:rsidTr="00184DDB">
        <w:tc>
          <w:tcPr>
            <w:tcW w:w="0" w:type="auto"/>
            <w:gridSpan w:val="4"/>
          </w:tcPr>
          <w:p w:rsidR="00184DDB" w:rsidRPr="00184DDB" w:rsidRDefault="00184DDB" w:rsidP="00184D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5. Повторение. (6 часов)</w:t>
            </w:r>
          </w:p>
        </w:tc>
      </w:tr>
    </w:tbl>
    <w:p w:rsidR="003364F6" w:rsidRDefault="003364F6"/>
    <w:sectPr w:rsidR="0033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1E" w:rsidRDefault="0014371E" w:rsidP="00184DDB">
      <w:pPr>
        <w:spacing w:after="0" w:line="240" w:lineRule="auto"/>
      </w:pPr>
      <w:r>
        <w:separator/>
      </w:r>
    </w:p>
  </w:endnote>
  <w:endnote w:type="continuationSeparator" w:id="0">
    <w:p w:rsidR="0014371E" w:rsidRDefault="0014371E" w:rsidP="0018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1E" w:rsidRDefault="0014371E" w:rsidP="00184DDB">
      <w:pPr>
        <w:spacing w:after="0" w:line="240" w:lineRule="auto"/>
      </w:pPr>
      <w:r>
        <w:separator/>
      </w:r>
    </w:p>
  </w:footnote>
  <w:footnote w:type="continuationSeparator" w:id="0">
    <w:p w:rsidR="0014371E" w:rsidRDefault="0014371E" w:rsidP="00184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65"/>
    <w:rsid w:val="0014371E"/>
    <w:rsid w:val="00184DDB"/>
    <w:rsid w:val="003364F6"/>
    <w:rsid w:val="003B0640"/>
    <w:rsid w:val="008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DDB"/>
  </w:style>
  <w:style w:type="paragraph" w:styleId="a5">
    <w:name w:val="footer"/>
    <w:basedOn w:val="a"/>
    <w:link w:val="a6"/>
    <w:uiPriority w:val="99"/>
    <w:unhideWhenUsed/>
    <w:rsid w:val="001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DDB"/>
  </w:style>
  <w:style w:type="table" w:customStyle="1" w:styleId="1">
    <w:name w:val="Сетка таблицы1"/>
    <w:basedOn w:val="a1"/>
    <w:next w:val="a7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DDB"/>
  </w:style>
  <w:style w:type="paragraph" w:styleId="a5">
    <w:name w:val="footer"/>
    <w:basedOn w:val="a"/>
    <w:link w:val="a6"/>
    <w:uiPriority w:val="99"/>
    <w:unhideWhenUsed/>
    <w:rsid w:val="001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DDB"/>
  </w:style>
  <w:style w:type="table" w:customStyle="1" w:styleId="1">
    <w:name w:val="Сетка таблицы1"/>
    <w:basedOn w:val="a1"/>
    <w:next w:val="a7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84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1712</Words>
  <Characters>14506</Characters>
  <Application>Microsoft Office Word</Application>
  <DocSecurity>0</DocSecurity>
  <Lines>2417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</dc:creator>
  <cp:keywords/>
  <dc:description/>
  <cp:lastModifiedBy>дт</cp:lastModifiedBy>
  <cp:revision>2</cp:revision>
  <dcterms:created xsi:type="dcterms:W3CDTF">2014-11-06T08:59:00Z</dcterms:created>
  <dcterms:modified xsi:type="dcterms:W3CDTF">2014-11-06T09:20:00Z</dcterms:modified>
</cp:coreProperties>
</file>