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FA" w:rsidRPr="00CC3AC5" w:rsidRDefault="00366924" w:rsidP="00CC3A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934211" w:rsidRPr="00CC3AC5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934211" w:rsidRPr="00CC3AC5" w:rsidRDefault="00934211" w:rsidP="00CC3A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C5">
        <w:rPr>
          <w:rFonts w:ascii="Times New Roman" w:hAnsi="Times New Roman" w:cs="Times New Roman"/>
          <w:b/>
          <w:sz w:val="28"/>
          <w:szCs w:val="28"/>
        </w:rPr>
        <w:t>«Борцы – герои Олимпийских игр»</w:t>
      </w:r>
    </w:p>
    <w:p w:rsidR="008E4787" w:rsidRPr="00CC3AC5" w:rsidRDefault="00934211" w:rsidP="00CC3A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C5">
        <w:rPr>
          <w:rFonts w:ascii="Times New Roman" w:hAnsi="Times New Roman" w:cs="Times New Roman"/>
          <w:b/>
          <w:sz w:val="28"/>
          <w:szCs w:val="28"/>
        </w:rPr>
        <w:t xml:space="preserve">для обучающихся греко-римской борьбы государственного бюджетного образовательного учреждения дополнительного образования детей </w:t>
      </w:r>
    </w:p>
    <w:p w:rsidR="00934211" w:rsidRPr="00CC3AC5" w:rsidRDefault="00934211" w:rsidP="00CC3A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C5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934211" w:rsidRPr="00CC3AC5" w:rsidRDefault="00934211" w:rsidP="00CC3A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C5">
        <w:rPr>
          <w:rFonts w:ascii="Times New Roman" w:hAnsi="Times New Roman" w:cs="Times New Roman"/>
          <w:b/>
          <w:sz w:val="28"/>
          <w:szCs w:val="28"/>
        </w:rPr>
        <w:t>«Дворец детского и юношеского творчества»</w:t>
      </w:r>
    </w:p>
    <w:p w:rsidR="008E4787" w:rsidRPr="00CC3AC5" w:rsidRDefault="008E4787" w:rsidP="00CC3A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AC5">
        <w:rPr>
          <w:rFonts w:ascii="Times New Roman" w:hAnsi="Times New Roman" w:cs="Times New Roman"/>
          <w:i/>
          <w:sz w:val="28"/>
          <w:szCs w:val="28"/>
        </w:rPr>
        <w:t xml:space="preserve">Разработчик: </w:t>
      </w:r>
      <w:r w:rsidR="00894953" w:rsidRPr="00CC3AC5">
        <w:rPr>
          <w:rFonts w:ascii="Times New Roman" w:hAnsi="Times New Roman" w:cs="Times New Roman"/>
          <w:i/>
          <w:sz w:val="28"/>
          <w:szCs w:val="28"/>
        </w:rPr>
        <w:t xml:space="preserve">Алексей Сергеевич Шарапов, </w:t>
      </w:r>
      <w:r w:rsidRPr="00CC3AC5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 государственного бюджетного образовательного учреждения дополнительного образования детей Архангельской области «Дворец детского и юношеского творчества»</w:t>
      </w:r>
      <w:r w:rsidR="00894953" w:rsidRPr="00CC3A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4211" w:rsidRPr="00CC3AC5" w:rsidRDefault="00934211" w:rsidP="00CC3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Длительность: </w:t>
      </w:r>
      <w:r w:rsidR="008A2FF1" w:rsidRPr="00CC3AC5">
        <w:rPr>
          <w:rFonts w:ascii="Times New Roman" w:hAnsi="Times New Roman" w:cs="Times New Roman"/>
          <w:sz w:val="28"/>
          <w:szCs w:val="28"/>
        </w:rPr>
        <w:t>до 60</w:t>
      </w:r>
      <w:r w:rsidRPr="00CC3AC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934211" w:rsidRPr="00CC3AC5" w:rsidRDefault="00934211" w:rsidP="00CC3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Участники: обучающиеся секции в возрасте 12-14 лет</w:t>
      </w:r>
      <w:r w:rsidR="00736949" w:rsidRPr="00CC3AC5">
        <w:rPr>
          <w:rFonts w:ascii="Times New Roman" w:hAnsi="Times New Roman" w:cs="Times New Roman"/>
          <w:sz w:val="28"/>
          <w:szCs w:val="28"/>
        </w:rPr>
        <w:t>, 12-16 человек</w:t>
      </w:r>
    </w:p>
    <w:p w:rsidR="00AE070A" w:rsidRPr="00CC3AC5" w:rsidRDefault="00934211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 w:rsidRPr="00CC3AC5">
        <w:rPr>
          <w:rFonts w:ascii="Times New Roman" w:hAnsi="Times New Roman" w:cs="Times New Roman"/>
          <w:sz w:val="28"/>
          <w:szCs w:val="28"/>
        </w:rPr>
        <w:t xml:space="preserve"> найти информацию о российских (советских) борцах – победител</w:t>
      </w:r>
      <w:r w:rsidR="00AE070A" w:rsidRPr="00CC3AC5">
        <w:rPr>
          <w:rFonts w:ascii="Times New Roman" w:hAnsi="Times New Roman" w:cs="Times New Roman"/>
          <w:sz w:val="28"/>
          <w:szCs w:val="28"/>
        </w:rPr>
        <w:t>ях</w:t>
      </w:r>
      <w:r w:rsidRPr="00CC3AC5">
        <w:rPr>
          <w:rFonts w:ascii="Times New Roman" w:hAnsi="Times New Roman" w:cs="Times New Roman"/>
          <w:sz w:val="28"/>
          <w:szCs w:val="28"/>
        </w:rPr>
        <w:t xml:space="preserve"> Олимпийских игр (Иван Максимович </w:t>
      </w:r>
      <w:proofErr w:type="spellStart"/>
      <w:r w:rsidRPr="00CC3AC5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CC3AC5">
        <w:rPr>
          <w:rFonts w:ascii="Times New Roman" w:hAnsi="Times New Roman" w:cs="Times New Roman"/>
          <w:sz w:val="28"/>
          <w:szCs w:val="28"/>
        </w:rPr>
        <w:t>, Иван Сергеевич Ярыгин,  Александр Александрович Карелин)</w:t>
      </w:r>
      <w:r w:rsidR="00AE070A" w:rsidRPr="00CC3AC5">
        <w:rPr>
          <w:rFonts w:ascii="Times New Roman" w:hAnsi="Times New Roman" w:cs="Times New Roman"/>
          <w:sz w:val="28"/>
          <w:szCs w:val="28"/>
        </w:rPr>
        <w:t xml:space="preserve">. </w:t>
      </w:r>
      <w:r w:rsidR="00894953" w:rsidRPr="00CC3AC5">
        <w:rPr>
          <w:rFonts w:ascii="Times New Roman" w:hAnsi="Times New Roman" w:cs="Times New Roman"/>
          <w:sz w:val="28"/>
          <w:szCs w:val="28"/>
        </w:rPr>
        <w:t>В библиотеке секции имеется несколько экземпляров книги.</w:t>
      </w:r>
    </w:p>
    <w:p w:rsidR="00934211" w:rsidRPr="00CC3AC5" w:rsidRDefault="00894953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AE070A" w:rsidRPr="00CC3AC5">
        <w:rPr>
          <w:rFonts w:ascii="Times New Roman" w:hAnsi="Times New Roman" w:cs="Times New Roman"/>
          <w:sz w:val="28"/>
          <w:szCs w:val="28"/>
          <w:u w:val="single"/>
        </w:rPr>
        <w:t xml:space="preserve">итература: </w:t>
      </w:r>
      <w:r w:rsidR="00AE070A" w:rsidRPr="00CC3AC5">
        <w:rPr>
          <w:rFonts w:ascii="Times New Roman" w:hAnsi="Times New Roman" w:cs="Times New Roman"/>
          <w:sz w:val="28"/>
          <w:szCs w:val="28"/>
        </w:rPr>
        <w:t xml:space="preserve">Они прославили Россию. Герои олимпийских игр / </w:t>
      </w:r>
      <w:r w:rsidR="004B2E51" w:rsidRPr="00CC3AC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Федерации, ООО «Современные образовательные концепции»; автор-составитель: В.А. Власенко и др. – М.: АС-Траст, 2009. – 248 </w:t>
      </w:r>
      <w:proofErr w:type="spellStart"/>
      <w:r w:rsidR="004B2E51" w:rsidRPr="00CC3AC5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4B2E51" w:rsidRPr="00CC3AC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4B2E51" w:rsidRPr="00CC3AC5">
        <w:rPr>
          <w:rFonts w:ascii="Times New Roman" w:hAnsi="Times New Roman" w:cs="Times New Roman"/>
          <w:sz w:val="28"/>
          <w:szCs w:val="28"/>
        </w:rPr>
        <w:t>л</w:t>
      </w:r>
      <w:proofErr w:type="spellEnd"/>
    </w:p>
    <w:p w:rsidR="00C954EF" w:rsidRPr="00CC3AC5" w:rsidRDefault="00C954EF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CC3AC5">
        <w:rPr>
          <w:rFonts w:ascii="Times New Roman" w:hAnsi="Times New Roman" w:cs="Times New Roman"/>
          <w:sz w:val="28"/>
          <w:szCs w:val="28"/>
        </w:rPr>
        <w:t xml:space="preserve">интерактивная доска (для просмотра </w:t>
      </w:r>
      <w:proofErr w:type="spellStart"/>
      <w:proofErr w:type="gramStart"/>
      <w:r w:rsidRPr="00CC3AC5">
        <w:rPr>
          <w:rFonts w:ascii="Times New Roman" w:hAnsi="Times New Roman" w:cs="Times New Roman"/>
          <w:sz w:val="28"/>
          <w:szCs w:val="28"/>
        </w:rPr>
        <w:t>видео-роликов</w:t>
      </w:r>
      <w:proofErr w:type="spellEnd"/>
      <w:proofErr w:type="gramEnd"/>
      <w:r w:rsidRPr="00CC3AC5">
        <w:rPr>
          <w:rFonts w:ascii="Times New Roman" w:hAnsi="Times New Roman" w:cs="Times New Roman"/>
          <w:sz w:val="28"/>
          <w:szCs w:val="28"/>
        </w:rPr>
        <w:t>)</w:t>
      </w:r>
      <w:r w:rsidR="00894953" w:rsidRPr="00CC3AC5">
        <w:rPr>
          <w:rFonts w:ascii="Times New Roman" w:hAnsi="Times New Roman" w:cs="Times New Roman"/>
          <w:sz w:val="28"/>
          <w:szCs w:val="28"/>
        </w:rPr>
        <w:t>, видеоролики поединков</w:t>
      </w:r>
      <w:r w:rsidRPr="00CC3AC5">
        <w:rPr>
          <w:rFonts w:ascii="Times New Roman" w:hAnsi="Times New Roman" w:cs="Times New Roman"/>
          <w:sz w:val="28"/>
          <w:szCs w:val="28"/>
        </w:rPr>
        <w:t xml:space="preserve">; викторина, распечатанная </w:t>
      </w:r>
      <w:r w:rsidR="00736949" w:rsidRPr="00CC3AC5">
        <w:rPr>
          <w:rFonts w:ascii="Times New Roman" w:hAnsi="Times New Roman" w:cs="Times New Roman"/>
          <w:sz w:val="28"/>
          <w:szCs w:val="28"/>
        </w:rPr>
        <w:t>на листах, портреты борцов.</w:t>
      </w:r>
    </w:p>
    <w:p w:rsidR="00934211" w:rsidRPr="00CC3AC5" w:rsidRDefault="00934211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Цель:</w:t>
      </w:r>
      <w:r w:rsidR="00C954EF" w:rsidRPr="00CC3AC5">
        <w:rPr>
          <w:rFonts w:ascii="Times New Roman" w:hAnsi="Times New Roman" w:cs="Times New Roman"/>
          <w:sz w:val="28"/>
          <w:szCs w:val="28"/>
        </w:rPr>
        <w:t xml:space="preserve"> </w:t>
      </w:r>
      <w:r w:rsidR="00894953" w:rsidRPr="00CC3AC5">
        <w:rPr>
          <w:rFonts w:ascii="Times New Roman" w:hAnsi="Times New Roman" w:cs="Times New Roman"/>
          <w:sz w:val="28"/>
          <w:szCs w:val="28"/>
        </w:rPr>
        <w:t>углубить знания</w:t>
      </w:r>
      <w:r w:rsidR="00C954EF" w:rsidRPr="00CC3AC5">
        <w:rPr>
          <w:rFonts w:ascii="Times New Roman" w:hAnsi="Times New Roman" w:cs="Times New Roman"/>
          <w:sz w:val="28"/>
          <w:szCs w:val="28"/>
        </w:rPr>
        <w:t xml:space="preserve"> обучающихся секции греко-римской борьбы</w:t>
      </w:r>
      <w:r w:rsidR="006B795C" w:rsidRPr="00CC3AC5">
        <w:rPr>
          <w:rFonts w:ascii="Times New Roman" w:hAnsi="Times New Roman" w:cs="Times New Roman"/>
          <w:sz w:val="28"/>
          <w:szCs w:val="28"/>
        </w:rPr>
        <w:t xml:space="preserve"> </w:t>
      </w:r>
      <w:r w:rsidR="00894953" w:rsidRPr="00CC3AC5">
        <w:rPr>
          <w:rFonts w:ascii="Times New Roman" w:hAnsi="Times New Roman" w:cs="Times New Roman"/>
          <w:sz w:val="28"/>
          <w:szCs w:val="28"/>
        </w:rPr>
        <w:t>о</w:t>
      </w:r>
      <w:r w:rsidR="006B795C" w:rsidRPr="00CC3AC5">
        <w:rPr>
          <w:rFonts w:ascii="Times New Roman" w:hAnsi="Times New Roman" w:cs="Times New Roman"/>
          <w:sz w:val="28"/>
          <w:szCs w:val="28"/>
        </w:rPr>
        <w:t xml:space="preserve"> </w:t>
      </w:r>
      <w:r w:rsidR="00894953" w:rsidRPr="00CC3AC5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8E4787" w:rsidRPr="00CC3AC5">
        <w:rPr>
          <w:rFonts w:ascii="Times New Roman" w:hAnsi="Times New Roman" w:cs="Times New Roman"/>
          <w:sz w:val="28"/>
          <w:szCs w:val="28"/>
        </w:rPr>
        <w:t>борца</w:t>
      </w:r>
      <w:r w:rsidR="00894953" w:rsidRPr="00CC3AC5">
        <w:rPr>
          <w:rFonts w:ascii="Times New Roman" w:hAnsi="Times New Roman" w:cs="Times New Roman"/>
          <w:sz w:val="28"/>
          <w:szCs w:val="28"/>
        </w:rPr>
        <w:t>х – героях Олимпийских игр</w:t>
      </w:r>
      <w:r w:rsidR="006B795C" w:rsidRPr="00CC3AC5">
        <w:rPr>
          <w:rFonts w:ascii="Times New Roman" w:hAnsi="Times New Roman" w:cs="Times New Roman"/>
          <w:sz w:val="28"/>
          <w:szCs w:val="28"/>
        </w:rPr>
        <w:t>.</w:t>
      </w:r>
      <w:r w:rsidR="00C954EF" w:rsidRPr="00CC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11" w:rsidRPr="00CC3AC5" w:rsidRDefault="00934211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Задачи:</w:t>
      </w:r>
    </w:p>
    <w:p w:rsidR="00C954EF" w:rsidRPr="00CC3AC5" w:rsidRDefault="006B795C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- привлечение внимания к Олимпийскому движению;</w:t>
      </w:r>
    </w:p>
    <w:p w:rsidR="006B795C" w:rsidRPr="00CC3AC5" w:rsidRDefault="006B795C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- формирования чувств</w:t>
      </w:r>
      <w:r w:rsidR="00C11E38" w:rsidRPr="00CC3AC5">
        <w:rPr>
          <w:rFonts w:ascii="Times New Roman" w:hAnsi="Times New Roman" w:cs="Times New Roman"/>
          <w:sz w:val="28"/>
          <w:szCs w:val="28"/>
        </w:rPr>
        <w:t>а</w:t>
      </w:r>
      <w:r w:rsidRPr="00CC3AC5">
        <w:rPr>
          <w:rFonts w:ascii="Times New Roman" w:hAnsi="Times New Roman" w:cs="Times New Roman"/>
          <w:sz w:val="28"/>
          <w:szCs w:val="28"/>
        </w:rPr>
        <w:t xml:space="preserve"> сопричастности к </w:t>
      </w:r>
      <w:r w:rsidR="00C11E38" w:rsidRPr="00CC3AC5">
        <w:rPr>
          <w:rFonts w:ascii="Times New Roman" w:hAnsi="Times New Roman" w:cs="Times New Roman"/>
          <w:sz w:val="28"/>
          <w:szCs w:val="28"/>
        </w:rPr>
        <w:t>героям Олимпиады;</w:t>
      </w:r>
    </w:p>
    <w:p w:rsidR="00C11E38" w:rsidRPr="00CC3AC5" w:rsidRDefault="00C11E38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- стимулирование юных спортсменов к усердным занятиям;</w:t>
      </w:r>
    </w:p>
    <w:p w:rsidR="00C11E38" w:rsidRPr="00CC3AC5" w:rsidRDefault="00C11E38" w:rsidP="00C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- </w:t>
      </w:r>
      <w:r w:rsidR="0088648D" w:rsidRPr="00CC3AC5">
        <w:rPr>
          <w:rStyle w:val="c1"/>
          <w:rFonts w:ascii="Times New Roman" w:hAnsi="Times New Roman" w:cs="Times New Roman"/>
          <w:sz w:val="28"/>
          <w:szCs w:val="28"/>
        </w:rPr>
        <w:t>развитие стремления к победе и уверенность в своих силах</w:t>
      </w:r>
    </w:p>
    <w:p w:rsidR="006B795C" w:rsidRPr="00CC3AC5" w:rsidRDefault="0088648D" w:rsidP="00CC3AC5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- </w:t>
      </w:r>
      <w:r w:rsidRPr="00CC3AC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CC3AC5">
        <w:rPr>
          <w:rFonts w:ascii="Times New Roman" w:eastAsia="Calibri" w:hAnsi="Times New Roman" w:cs="Times New Roman"/>
          <w:spacing w:val="-1"/>
          <w:sz w:val="28"/>
          <w:szCs w:val="28"/>
        </w:rPr>
        <w:t>оспит</w:t>
      </w:r>
      <w:r w:rsidRPr="00CC3AC5">
        <w:rPr>
          <w:rFonts w:ascii="Times New Roman" w:hAnsi="Times New Roman" w:cs="Times New Roman"/>
          <w:spacing w:val="-1"/>
          <w:sz w:val="28"/>
          <w:szCs w:val="28"/>
        </w:rPr>
        <w:t>ание</w:t>
      </w:r>
      <w:r w:rsidRPr="00CC3AC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чувств</w:t>
      </w:r>
      <w:r w:rsidRPr="00CC3AC5">
        <w:rPr>
          <w:rFonts w:ascii="Times New Roman" w:hAnsi="Times New Roman" w:cs="Times New Roman"/>
          <w:spacing w:val="-1"/>
          <w:sz w:val="28"/>
          <w:szCs w:val="28"/>
        </w:rPr>
        <w:t xml:space="preserve">а  уважения </w:t>
      </w:r>
      <w:r w:rsidRPr="00CC3AC5">
        <w:rPr>
          <w:rFonts w:ascii="Times New Roman" w:eastAsia="Calibri" w:hAnsi="Times New Roman" w:cs="Times New Roman"/>
          <w:spacing w:val="-1"/>
          <w:sz w:val="28"/>
          <w:szCs w:val="28"/>
        </w:rPr>
        <w:t>к героям-олимпийцам</w:t>
      </w:r>
      <w:r w:rsidRPr="00CC3AC5">
        <w:rPr>
          <w:rFonts w:ascii="Times New Roman" w:hAnsi="Times New Roman" w:cs="Times New Roman"/>
          <w:spacing w:val="-1"/>
          <w:sz w:val="28"/>
          <w:szCs w:val="28"/>
        </w:rPr>
        <w:t>, гордости за свою страну.</w:t>
      </w:r>
    </w:p>
    <w:p w:rsidR="00C954EF" w:rsidRPr="00CC3AC5" w:rsidRDefault="00C954EF" w:rsidP="00C954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A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«Выбери </w:t>
      </w:r>
      <w:r w:rsidRPr="00CC3AC5">
        <w:rPr>
          <w:rFonts w:ascii="Times New Roman" w:hAnsi="Times New Roman" w:cs="Times New Roman"/>
          <w:bCs/>
          <w:i/>
          <w:sz w:val="28"/>
          <w:szCs w:val="28"/>
        </w:rPr>
        <w:t>героя</w:t>
      </w:r>
      <w:r w:rsidRPr="00CC3A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C3AC5">
        <w:rPr>
          <w:rFonts w:ascii="Times New Roman" w:hAnsi="Times New Roman" w:cs="Times New Roman"/>
          <w:bCs/>
          <w:i/>
          <w:sz w:val="28"/>
          <w:szCs w:val="28"/>
        </w:rPr>
        <w:t>бери</w:t>
      </w:r>
      <w:r w:rsidRPr="00CC3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AC5">
        <w:rPr>
          <w:rFonts w:ascii="Times New Roman" w:hAnsi="Times New Roman" w:cs="Times New Roman"/>
          <w:bCs/>
          <w:i/>
          <w:sz w:val="28"/>
          <w:szCs w:val="28"/>
        </w:rPr>
        <w:t>пример</w:t>
      </w:r>
      <w:r w:rsidRPr="00CC3AC5">
        <w:rPr>
          <w:rFonts w:ascii="Times New Roman" w:hAnsi="Times New Roman" w:cs="Times New Roman"/>
          <w:i/>
          <w:sz w:val="28"/>
          <w:szCs w:val="28"/>
        </w:rPr>
        <w:t xml:space="preserve"> с него, </w:t>
      </w:r>
    </w:p>
    <w:p w:rsidR="00C954EF" w:rsidRPr="00CC3AC5" w:rsidRDefault="00C954EF" w:rsidP="00C954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AC5">
        <w:rPr>
          <w:rFonts w:ascii="Times New Roman" w:hAnsi="Times New Roman" w:cs="Times New Roman"/>
          <w:i/>
          <w:sz w:val="28"/>
          <w:szCs w:val="28"/>
        </w:rPr>
        <w:t xml:space="preserve">подражай ему в геройстве, </w:t>
      </w:r>
    </w:p>
    <w:p w:rsidR="00C954EF" w:rsidRPr="00CC3AC5" w:rsidRDefault="00C954EF" w:rsidP="00C954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AC5">
        <w:rPr>
          <w:rFonts w:ascii="Times New Roman" w:hAnsi="Times New Roman" w:cs="Times New Roman"/>
          <w:i/>
          <w:sz w:val="28"/>
          <w:szCs w:val="28"/>
        </w:rPr>
        <w:t>догони его, перегони — слава тебе!»</w:t>
      </w:r>
    </w:p>
    <w:p w:rsidR="00C954EF" w:rsidRPr="00CC3AC5" w:rsidRDefault="00C954EF" w:rsidP="00C954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AC5">
        <w:rPr>
          <w:rFonts w:ascii="Times New Roman" w:hAnsi="Times New Roman" w:cs="Times New Roman"/>
          <w:i/>
          <w:sz w:val="28"/>
          <w:szCs w:val="28"/>
        </w:rPr>
        <w:t>А.В. Суворов</w:t>
      </w:r>
    </w:p>
    <w:tbl>
      <w:tblPr>
        <w:tblStyle w:val="a3"/>
        <w:tblW w:w="9606" w:type="dxa"/>
        <w:tblLook w:val="04A0"/>
      </w:tblPr>
      <w:tblGrid>
        <w:gridCol w:w="1967"/>
        <w:gridCol w:w="7639"/>
      </w:tblGrid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Здравствуйте, спортсмены. Сегодня у нас с вами необычное занятие. Мы поговорим о героях!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Как вы считаете, кто такие герои?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proofErr w:type="gramStart"/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Геро́й</w:t>
            </w:r>
            <w:proofErr w:type="spellEnd"/>
            <w:r w:rsidRPr="00CC3AC5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proofErr w:type="spellStart"/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proofErr w:type="spellEnd"/>
            <w:r w:rsidRPr="00CC3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AC5">
              <w:rPr>
                <w:rFonts w:ascii="Times New Roman" w:hAnsi="Tahoma" w:cs="Times New Roman"/>
                <w:sz w:val="24"/>
                <w:szCs w:val="24"/>
              </w:rPr>
              <w:t>ἥ</w:t>
            </w: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ρως, «доблестный муж, предводитель») — человек исключительной смелости и доблести (</w:t>
            </w:r>
            <w:hyperlink r:id="rId5" w:history="1">
              <w:r w:rsidRPr="00CC3A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C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C3A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wikipedia</w:t>
              </w:r>
              <w:proofErr w:type="spellEnd"/>
              <w:r w:rsidRPr="00CC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3A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Pr="00CC3A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Вы все правы! Герой – это выдающийся человек. Героями восхищаются, героев восхваляют.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А где мы можем встретить героя?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proofErr w:type="gramStart"/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верно! Везде! Наверняка, в школе, в классе у вас есть свои герои! У нас во дворце есть свои герои! Среди них, кстати, Паша Петруничев. Вы помните, он поднимал флаг РФ на линейке открытия учебного года. А почему именно он поднимал флаг? 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gramStart"/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Все верно. Он стал чемпионом России по греко-римской борьбе среди юношей.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И сегодня мне бы очень хотелось, чтобы вы вспомнили, узнали, познакомились с героями Олимпийских игр – победителями соревнований по греко-римской борьбе.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Вам было дано задание – найти и прочитать информацию об известных борцах – Иване Максимовиче Поддубном, Иване Сергеевиче Ярыгине,  Александре Александровиче Карелине.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Сейчас я вам покажу портреты этих людей, а вы мне скажете, кто на них изображен.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proofErr w:type="gramStart"/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Молодцы, вы прекрасно справились с первым заданием.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А теперь я предлагаю вам ответить на вопросы небольшой викторины.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Мы с вами разделимся на 4 группы. Я вам даю 10 минут на то, чтобы ответить на вопросы. Затем, мы проверим, как успешно вы справились с заданиями!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Ребята, время завершено. Я попрошу группу 1 дать свои ответы группе 2, группа 2 – третьей, третья – четвертой, четвертая – первой.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Итак, проверяем.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Кто безошибочно ответил на все вопросы?</w:t>
            </w:r>
          </w:p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Прекрасно!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 xml:space="preserve">А тот, у кого были неточности, надеюсь, услышав правильные ответы, запомнил. 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Ребята и сейчас нам предстоит самое интересное. Мы с вами посмотрим самые яркие поединки наших героев.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25 минут</w:t>
            </w: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Просмотр, обсуждение видеороликов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проходит по следующей схеме:</w:t>
            </w:r>
          </w:p>
          <w:p w:rsidR="00CC3AC5" w:rsidRPr="00CC3AC5" w:rsidRDefault="00CC3AC5" w:rsidP="00CC3A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Где и когда состоялся поединок</w:t>
            </w:r>
          </w:p>
          <w:p w:rsidR="00CC3AC5" w:rsidRPr="00CC3AC5" w:rsidRDefault="00CC3AC5" w:rsidP="00CC3A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Участники поединка</w:t>
            </w:r>
          </w:p>
          <w:p w:rsidR="00CC3AC5" w:rsidRPr="00CC3AC5" w:rsidRDefault="00CC3AC5" w:rsidP="00CC3A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Какие качества проявил «наш» герой</w:t>
            </w:r>
          </w:p>
          <w:p w:rsidR="00CC3AC5" w:rsidRPr="00CC3AC5" w:rsidRDefault="00CC3AC5" w:rsidP="00CC3A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Какие приемы использовал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сегодня мы поговорили об олимпийцах – героях России. Я надеюсь, что в ближайшее время мы с вами посетим очень престижные соревнования, которые носят имена великих спортсменов. А завтра на тренировке, мы обязательно попытаемся потренировать победные приемы, которые увидели на видеозаписях. </w:t>
            </w:r>
          </w:p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Я готов ответить на ваши вопросы.</w:t>
            </w:r>
          </w:p>
        </w:tc>
      </w:tr>
      <w:tr w:rsidR="00804CE5" w:rsidRPr="00CC3AC5" w:rsidTr="00CC3AC5">
        <w:tc>
          <w:tcPr>
            <w:tcW w:w="1967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804CE5" w:rsidRPr="00CC3AC5" w:rsidRDefault="00804CE5" w:rsidP="00CC3A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</w:t>
            </w:r>
            <w:proofErr w:type="gramStart"/>
            <w:r w:rsidRPr="00CC3AC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3AC5" w:rsidRPr="00CC3AC5" w:rsidTr="00E62110">
        <w:tc>
          <w:tcPr>
            <w:tcW w:w="9606" w:type="dxa"/>
            <w:gridSpan w:val="2"/>
          </w:tcPr>
          <w:p w:rsidR="00CC3AC5" w:rsidRPr="00CC3AC5" w:rsidRDefault="00CC3AC5" w:rsidP="00CC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C5">
              <w:rPr>
                <w:rFonts w:ascii="Times New Roman" w:hAnsi="Times New Roman" w:cs="Times New Roman"/>
                <w:sz w:val="24"/>
                <w:szCs w:val="24"/>
              </w:rPr>
              <w:t>Спасибо за работу! До свидания.</w:t>
            </w:r>
          </w:p>
        </w:tc>
      </w:tr>
    </w:tbl>
    <w:p w:rsidR="0045411A" w:rsidRPr="00CC3AC5" w:rsidRDefault="0045411A" w:rsidP="0045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949" w:rsidRPr="00CC3AC5" w:rsidRDefault="00511258" w:rsidP="00CC3A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AC5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</w:p>
    <w:p w:rsidR="00894953" w:rsidRPr="00CC3AC5" w:rsidRDefault="00894953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Какой борец начинал свою спортивную карьеру с футбола?</w:t>
      </w:r>
    </w:p>
    <w:p w:rsidR="00894953" w:rsidRPr="00CC3AC5" w:rsidRDefault="00894953" w:rsidP="00CC3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Ответ: Иван Сергеевич Ярыгин</w:t>
      </w:r>
    </w:p>
    <w:p w:rsidR="00AE070A" w:rsidRPr="00CC3AC5" w:rsidRDefault="00AE070A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Назовите фамилию борца, который за 40 лет выступлений не проиграл ни одного поединка.</w:t>
      </w:r>
    </w:p>
    <w:p w:rsidR="00AE070A" w:rsidRPr="00CC3AC5" w:rsidRDefault="00AE070A" w:rsidP="00CC3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Ответ: Иван Максимов </w:t>
      </w:r>
      <w:proofErr w:type="spellStart"/>
      <w:r w:rsidRPr="00CC3AC5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</w:p>
    <w:p w:rsidR="00894953" w:rsidRPr="00CC3AC5" w:rsidRDefault="00894953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Назовите спортсмена, который являлся с 1998 года бессменным тринадцатикратным чемпионом страны</w:t>
      </w:r>
    </w:p>
    <w:p w:rsidR="00894953" w:rsidRPr="00CC3AC5" w:rsidRDefault="00894953" w:rsidP="00CC3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Ответ: Александр Александрович Карелин</w:t>
      </w:r>
    </w:p>
    <w:p w:rsidR="00894953" w:rsidRPr="00CC3AC5" w:rsidRDefault="00894953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Дополните цифрами распорядок ежедневных тренировок И.С. Ярыгина при подготовке к олимпийским играм в Монреале</w:t>
      </w:r>
    </w:p>
    <w:tbl>
      <w:tblPr>
        <w:tblStyle w:val="a3"/>
        <w:tblW w:w="0" w:type="auto"/>
        <w:tblInd w:w="360" w:type="dxa"/>
        <w:tblLook w:val="04A0"/>
      </w:tblPr>
      <w:tblGrid>
        <w:gridCol w:w="1614"/>
        <w:gridCol w:w="1701"/>
        <w:gridCol w:w="719"/>
        <w:gridCol w:w="2801"/>
      </w:tblGrid>
      <w:tr w:rsidR="00894953" w:rsidRPr="00CC3AC5" w:rsidTr="00E62110">
        <w:tc>
          <w:tcPr>
            <w:tcW w:w="1415" w:type="dxa"/>
          </w:tcPr>
          <w:p w:rsidR="00894953" w:rsidRPr="00CC3AC5" w:rsidRDefault="00894953" w:rsidP="00CC3A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1701" w:type="dxa"/>
          </w:tcPr>
          <w:p w:rsidR="00894953" w:rsidRPr="00CC3AC5" w:rsidRDefault="00894953" w:rsidP="00CC3A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894953" w:rsidRPr="00CC3AC5" w:rsidRDefault="00894953" w:rsidP="00CC3AC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801" w:type="dxa"/>
          </w:tcPr>
          <w:p w:rsidR="00894953" w:rsidRPr="00CC3AC5" w:rsidRDefault="00894953" w:rsidP="00CC3A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94953" w:rsidRPr="00CC3AC5" w:rsidTr="00E62110">
        <w:tc>
          <w:tcPr>
            <w:tcW w:w="1415" w:type="dxa"/>
          </w:tcPr>
          <w:p w:rsidR="00894953" w:rsidRPr="00CC3AC5" w:rsidRDefault="00894953" w:rsidP="00CC3A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701" w:type="dxa"/>
          </w:tcPr>
          <w:p w:rsidR="00894953" w:rsidRPr="00CC3AC5" w:rsidRDefault="00894953" w:rsidP="00CC3A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601" w:type="dxa"/>
            <w:vMerge/>
          </w:tcPr>
          <w:p w:rsidR="00894953" w:rsidRPr="00CC3AC5" w:rsidRDefault="00894953" w:rsidP="00CC3A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894953" w:rsidRPr="00CC3AC5" w:rsidRDefault="00894953" w:rsidP="00CC3A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94953" w:rsidRPr="00CC3AC5" w:rsidTr="00E62110">
        <w:trPr>
          <w:trHeight w:val="593"/>
        </w:trPr>
        <w:tc>
          <w:tcPr>
            <w:tcW w:w="1415" w:type="dxa"/>
          </w:tcPr>
          <w:p w:rsidR="00894953" w:rsidRPr="00CC3AC5" w:rsidRDefault="00894953" w:rsidP="00CC3A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 xml:space="preserve">Канат </w:t>
            </w:r>
          </w:p>
        </w:tc>
        <w:tc>
          <w:tcPr>
            <w:tcW w:w="1701" w:type="dxa"/>
          </w:tcPr>
          <w:p w:rsidR="00894953" w:rsidRPr="00CC3AC5" w:rsidRDefault="00894953" w:rsidP="00CC3A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601" w:type="dxa"/>
            <w:vMerge/>
          </w:tcPr>
          <w:p w:rsidR="00894953" w:rsidRPr="00CC3AC5" w:rsidRDefault="00894953" w:rsidP="00CC3A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894953" w:rsidRPr="00CC3AC5" w:rsidRDefault="00894953" w:rsidP="00CC3A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E070A" w:rsidRPr="00CC3AC5" w:rsidRDefault="00AE070A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Сколько по времени длился поединок </w:t>
      </w:r>
      <w:r w:rsidR="004B2E51" w:rsidRPr="00CC3AC5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4B2E51" w:rsidRPr="00CC3AC5">
        <w:rPr>
          <w:rFonts w:ascii="Times New Roman" w:hAnsi="Times New Roman" w:cs="Times New Roman"/>
          <w:sz w:val="28"/>
          <w:szCs w:val="28"/>
        </w:rPr>
        <w:t>Поддубного</w:t>
      </w:r>
      <w:proofErr w:type="spellEnd"/>
      <w:r w:rsidR="004B2E51" w:rsidRPr="00CC3AC5">
        <w:rPr>
          <w:rFonts w:ascii="Times New Roman" w:hAnsi="Times New Roman" w:cs="Times New Roman"/>
          <w:sz w:val="28"/>
          <w:szCs w:val="28"/>
        </w:rPr>
        <w:t xml:space="preserve"> с борцом Иваном Шемякиным на чемпионате, проходившем в цирке на Цветном бульваре.</w:t>
      </w:r>
    </w:p>
    <w:p w:rsidR="004B2E51" w:rsidRPr="00CC3AC5" w:rsidRDefault="004B2E51" w:rsidP="00CC3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Ответ: 1 час 20 минут</w:t>
      </w:r>
    </w:p>
    <w:p w:rsidR="006C1441" w:rsidRPr="00CC3AC5" w:rsidRDefault="006C1441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Какое количество олимпийских игр посетил и выиграл А.А. Карелин?</w:t>
      </w:r>
    </w:p>
    <w:p w:rsidR="00894953" w:rsidRPr="00CC3AC5" w:rsidRDefault="006C1441" w:rsidP="00CC3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Ответ: 3</w:t>
      </w:r>
      <w:r w:rsidR="00894953" w:rsidRPr="00CC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53" w:rsidRPr="00CC3AC5" w:rsidRDefault="00894953" w:rsidP="00CC3AC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В каком городе установлен бюст И.М. </w:t>
      </w:r>
      <w:proofErr w:type="spellStart"/>
      <w:r w:rsidRPr="00CC3AC5">
        <w:rPr>
          <w:rFonts w:ascii="Times New Roman" w:hAnsi="Times New Roman" w:cs="Times New Roman"/>
          <w:sz w:val="28"/>
          <w:szCs w:val="28"/>
        </w:rPr>
        <w:t>Поддубному</w:t>
      </w:r>
      <w:proofErr w:type="spellEnd"/>
      <w:r w:rsidRPr="00CC3AC5">
        <w:rPr>
          <w:rFonts w:ascii="Times New Roman" w:hAnsi="Times New Roman" w:cs="Times New Roman"/>
          <w:sz w:val="28"/>
          <w:szCs w:val="28"/>
        </w:rPr>
        <w:t>?</w:t>
      </w:r>
    </w:p>
    <w:p w:rsidR="006C1441" w:rsidRPr="00CC3AC5" w:rsidRDefault="00894953" w:rsidP="00CC3A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>Ответ: Ейск</w:t>
      </w:r>
    </w:p>
    <w:sectPr w:rsidR="006C1441" w:rsidRPr="00CC3AC5" w:rsidSect="00CC3A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7C85"/>
    <w:multiLevelType w:val="hybridMultilevel"/>
    <w:tmpl w:val="EBFA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219B"/>
    <w:multiLevelType w:val="hybridMultilevel"/>
    <w:tmpl w:val="9FCA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42591"/>
    <w:multiLevelType w:val="hybridMultilevel"/>
    <w:tmpl w:val="8CCE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0248E"/>
    <w:multiLevelType w:val="hybridMultilevel"/>
    <w:tmpl w:val="24A8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11"/>
    <w:rsid w:val="00157E82"/>
    <w:rsid w:val="00261C26"/>
    <w:rsid w:val="00366924"/>
    <w:rsid w:val="0045411A"/>
    <w:rsid w:val="004B2E51"/>
    <w:rsid w:val="00511258"/>
    <w:rsid w:val="006B1C48"/>
    <w:rsid w:val="006B795C"/>
    <w:rsid w:val="006C1441"/>
    <w:rsid w:val="006F76D1"/>
    <w:rsid w:val="00736949"/>
    <w:rsid w:val="00804CE5"/>
    <w:rsid w:val="00820988"/>
    <w:rsid w:val="0088648D"/>
    <w:rsid w:val="00894953"/>
    <w:rsid w:val="008A2FF1"/>
    <w:rsid w:val="008E4787"/>
    <w:rsid w:val="00934211"/>
    <w:rsid w:val="00AE070A"/>
    <w:rsid w:val="00C11E38"/>
    <w:rsid w:val="00C14F49"/>
    <w:rsid w:val="00C954EF"/>
    <w:rsid w:val="00CC3AC5"/>
    <w:rsid w:val="00E62110"/>
    <w:rsid w:val="00E6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1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411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4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8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5114</CharactersWithSpaces>
  <SharedDoc>false</SharedDoc>
  <HLinks>
    <vt:vector size="6" baseType="variant"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2014-04-14T14:05:00Z</dcterms:created>
  <dcterms:modified xsi:type="dcterms:W3CDTF">2014-04-14T14:05:00Z</dcterms:modified>
</cp:coreProperties>
</file>