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9A" w:rsidRPr="00CA3B9D" w:rsidRDefault="00F26155" w:rsidP="00CA3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9D">
        <w:rPr>
          <w:rFonts w:ascii="Times New Roman" w:hAnsi="Times New Roman" w:cs="Times New Roman"/>
          <w:b/>
          <w:sz w:val="28"/>
          <w:szCs w:val="28"/>
        </w:rPr>
        <w:t>«Воспитание-это усвоение хороших привычек»</w:t>
      </w:r>
    </w:p>
    <w:p w:rsidR="006577B5" w:rsidRDefault="006577B5" w:rsidP="00CA3B9D">
      <w:pPr>
        <w:jc w:val="both"/>
        <w:rPr>
          <w:rFonts w:ascii="Times New Roman" w:hAnsi="Times New Roman" w:cs="Times New Roman"/>
          <w:sz w:val="28"/>
          <w:szCs w:val="28"/>
        </w:rPr>
      </w:pPr>
      <w:r w:rsidRPr="00CA3B9D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подростки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детским церебральным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параличем</w:t>
      </w:r>
      <w:proofErr w:type="spellEnd"/>
      <w:r w:rsidR="00CA3B9D">
        <w:rPr>
          <w:rFonts w:ascii="Times New Roman" w:hAnsi="Times New Roman" w:cs="Times New Roman"/>
          <w:sz w:val="28"/>
          <w:szCs w:val="28"/>
        </w:rPr>
        <w:t>.</w:t>
      </w:r>
    </w:p>
    <w:p w:rsidR="00F26155" w:rsidRDefault="00F26155" w:rsidP="00CA3B9D">
      <w:pPr>
        <w:jc w:val="both"/>
        <w:rPr>
          <w:rFonts w:ascii="Times New Roman" w:hAnsi="Times New Roman" w:cs="Times New Roman"/>
          <w:sz w:val="28"/>
          <w:szCs w:val="28"/>
        </w:rPr>
      </w:pPr>
      <w:r w:rsidRPr="00CA3B9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здорового образа жизни.</w:t>
      </w:r>
    </w:p>
    <w:p w:rsidR="00F26155" w:rsidRPr="00CA3B9D" w:rsidRDefault="00F26155" w:rsidP="00CA3B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B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6155" w:rsidRDefault="00F26155" w:rsidP="00CA3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4630">
        <w:rPr>
          <w:rFonts w:ascii="Times New Roman" w:hAnsi="Times New Roman" w:cs="Times New Roman"/>
          <w:sz w:val="28"/>
          <w:szCs w:val="28"/>
        </w:rPr>
        <w:t>формирование и усвоение понятий: воспитание, привычки</w:t>
      </w:r>
    </w:p>
    <w:p w:rsidR="00074630" w:rsidRDefault="00074630" w:rsidP="00CA3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2.просмотр и обсуждение мультфильма «Ваше здоровье»</w:t>
      </w:r>
    </w:p>
    <w:p w:rsidR="00074630" w:rsidRDefault="00074630" w:rsidP="00CA3B9D">
      <w:pPr>
        <w:jc w:val="both"/>
        <w:rPr>
          <w:rFonts w:ascii="Times New Roman" w:hAnsi="Times New Roman" w:cs="Times New Roman"/>
          <w:sz w:val="28"/>
          <w:szCs w:val="28"/>
        </w:rPr>
      </w:pPr>
      <w:r w:rsidRPr="00CA3B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проектор, диск с мультфильмом «Ваше здоровье», ватман, бланки с пословицами.</w:t>
      </w:r>
    </w:p>
    <w:p w:rsidR="00A64684" w:rsidRDefault="00A64684" w:rsidP="00CA3B9D">
      <w:pPr>
        <w:jc w:val="both"/>
        <w:rPr>
          <w:rFonts w:ascii="Times New Roman" w:hAnsi="Times New Roman" w:cs="Times New Roman"/>
          <w:sz w:val="28"/>
          <w:szCs w:val="28"/>
        </w:rPr>
      </w:pPr>
      <w:r w:rsidRPr="00CA3B9D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="00CC63B0">
        <w:rPr>
          <w:rFonts w:ascii="Times New Roman" w:hAnsi="Times New Roman" w:cs="Times New Roman"/>
          <w:sz w:val="28"/>
          <w:szCs w:val="28"/>
        </w:rPr>
        <w:t>:</w:t>
      </w:r>
      <w:r w:rsidR="00CA3B9D">
        <w:rPr>
          <w:rFonts w:ascii="Times New Roman" w:hAnsi="Times New Roman" w:cs="Times New Roman"/>
          <w:sz w:val="28"/>
          <w:szCs w:val="28"/>
        </w:rPr>
        <w:t xml:space="preserve"> </w:t>
      </w:r>
      <w:r w:rsidR="00CC63B0">
        <w:rPr>
          <w:rFonts w:ascii="Times New Roman" w:hAnsi="Times New Roman" w:cs="Times New Roman"/>
          <w:sz w:val="28"/>
          <w:szCs w:val="28"/>
        </w:rPr>
        <w:t>беседа,</w:t>
      </w:r>
      <w:r w:rsidR="00CA3B9D">
        <w:rPr>
          <w:rFonts w:ascii="Times New Roman" w:hAnsi="Times New Roman" w:cs="Times New Roman"/>
          <w:sz w:val="28"/>
          <w:szCs w:val="28"/>
        </w:rPr>
        <w:t xml:space="preserve"> </w:t>
      </w:r>
      <w:r w:rsidR="00CC63B0">
        <w:rPr>
          <w:rFonts w:ascii="Times New Roman" w:hAnsi="Times New Roman" w:cs="Times New Roman"/>
          <w:sz w:val="28"/>
          <w:szCs w:val="28"/>
        </w:rPr>
        <w:t>обсуждение</w:t>
      </w:r>
    </w:p>
    <w:p w:rsidR="00074630" w:rsidRPr="00CA3B9D" w:rsidRDefault="00074630" w:rsidP="00CA3B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B9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74630" w:rsidRPr="00CA3B9D" w:rsidRDefault="00074630" w:rsidP="00CA3B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B9D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074630" w:rsidRDefault="00074630" w:rsidP="00CA3B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A64684" w:rsidRDefault="00074630" w:rsidP="00CA3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пожелаем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здоровья и начнем наш очередной урок здоровья.</w:t>
      </w:r>
      <w:r w:rsidR="00A64684">
        <w:rPr>
          <w:rFonts w:ascii="Times New Roman" w:hAnsi="Times New Roman" w:cs="Times New Roman"/>
          <w:sz w:val="28"/>
          <w:szCs w:val="28"/>
        </w:rPr>
        <w:t xml:space="preserve"> Помните, мы строили Дом здоровья и одним из кирпи</w:t>
      </w:r>
      <w:r w:rsidR="0041173A">
        <w:rPr>
          <w:rFonts w:ascii="Times New Roman" w:hAnsi="Times New Roman" w:cs="Times New Roman"/>
          <w:sz w:val="28"/>
          <w:szCs w:val="28"/>
        </w:rPr>
        <w:t xml:space="preserve">чиков выбрали «воспитание». Что </w:t>
      </w:r>
      <w:r w:rsidR="00A64684">
        <w:rPr>
          <w:rFonts w:ascii="Times New Roman" w:hAnsi="Times New Roman" w:cs="Times New Roman"/>
          <w:sz w:val="28"/>
          <w:szCs w:val="28"/>
        </w:rPr>
        <w:t>же такое воспитание, чтобы много не говорить посмотрим мультфильм  «Ваше здоровье».</w:t>
      </w:r>
    </w:p>
    <w:p w:rsidR="00A64684" w:rsidRPr="00CA3B9D" w:rsidRDefault="00A64684" w:rsidP="00CA3B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B9D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074630" w:rsidRDefault="00A64684" w:rsidP="00CA3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мультфильма. Комментарии: герой мультфильма получил в семье хорошее воспитание, железное здоровье и теперь зависит от него, сумеет ли он  сохранить полученные знания, умения, навыки.</w:t>
      </w:r>
      <w:r w:rsidR="00074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684" w:rsidRDefault="00A64684" w:rsidP="00CA3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Воспитание-это усвоение хороших привычек. Так сказал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 философ Платон.</w:t>
      </w:r>
    </w:p>
    <w:p w:rsidR="00CC63B0" w:rsidRDefault="00CC63B0" w:rsidP="00CA3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такое «привычка»? Дают ответы.</w:t>
      </w:r>
    </w:p>
    <w:p w:rsidR="00CC63B0" w:rsidRDefault="00CC63B0" w:rsidP="00CA3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Привычка-это способ поведения. Привычки складываются в характер. Наши привычки бывают и друзьями и врагами. У героя мультфильма, привычки какие? Давайте вспомним, какие привычки сформировали родители?</w:t>
      </w:r>
    </w:p>
    <w:p w:rsidR="00CC63B0" w:rsidRDefault="00CC63B0" w:rsidP="00CA3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 и назовем полезные привычки. Чтобы хорошие привычки стали нашими друзьями давайте соберем пословицы. В пословицах заключена мудрость многих поколений.</w:t>
      </w:r>
    </w:p>
    <w:p w:rsidR="00CC63B0" w:rsidRDefault="00CC63B0" w:rsidP="00CA3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Собирают пословицы и наклеивают на ватман.</w:t>
      </w:r>
    </w:p>
    <w:p w:rsidR="006577B5" w:rsidRPr="00432480" w:rsidRDefault="006577B5" w:rsidP="00676985">
      <w:pPr>
        <w:jc w:val="center"/>
        <w:rPr>
          <w:rFonts w:ascii="Times New Roman" w:hAnsi="Times New Roman" w:cs="Times New Roman"/>
          <w:sz w:val="32"/>
          <w:szCs w:val="32"/>
        </w:rPr>
      </w:pPr>
      <w:r w:rsidRPr="00432480">
        <w:rPr>
          <w:rFonts w:ascii="Times New Roman" w:hAnsi="Times New Roman" w:cs="Times New Roman"/>
          <w:sz w:val="32"/>
          <w:szCs w:val="32"/>
        </w:rPr>
        <w:t>Пословицы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77B5" w:rsidTr="00261AC3">
        <w:tc>
          <w:tcPr>
            <w:tcW w:w="4785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Для человека главно</w:t>
            </w:r>
            <w:proofErr w:type="gramStart"/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6577B5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здоровье,</w:t>
            </w:r>
          </w:p>
        </w:tc>
        <w:tc>
          <w:tcPr>
            <w:tcW w:w="4786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Зате</w:t>
            </w:r>
            <w:proofErr w:type="gramStart"/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6577B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в добром нраве.</w:t>
            </w:r>
          </w:p>
        </w:tc>
      </w:tr>
      <w:tr w:rsidR="006577B5" w:rsidTr="00261AC3">
        <w:tc>
          <w:tcPr>
            <w:tcW w:w="4785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 xml:space="preserve">Береги платье </w:t>
            </w:r>
            <w:proofErr w:type="spellStart"/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снову</w:t>
            </w:r>
            <w:proofErr w:type="spellEnd"/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а здоровье смолоду.</w:t>
            </w:r>
          </w:p>
        </w:tc>
      </w:tr>
      <w:tr w:rsidR="006577B5" w:rsidTr="00261AC3">
        <w:tc>
          <w:tcPr>
            <w:tcW w:w="4785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Умеренность-</w:t>
            </w:r>
          </w:p>
        </w:tc>
        <w:tc>
          <w:tcPr>
            <w:tcW w:w="4786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мать здоровья.</w:t>
            </w:r>
          </w:p>
        </w:tc>
      </w:tr>
      <w:tr w:rsidR="006577B5" w:rsidTr="00261AC3">
        <w:tc>
          <w:tcPr>
            <w:tcW w:w="4785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Добрым быть-</w:t>
            </w:r>
          </w:p>
        </w:tc>
        <w:tc>
          <w:tcPr>
            <w:tcW w:w="4786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долго жить.</w:t>
            </w:r>
          </w:p>
        </w:tc>
      </w:tr>
      <w:tr w:rsidR="006577B5" w:rsidTr="00261AC3">
        <w:tc>
          <w:tcPr>
            <w:tcW w:w="4785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Жадность</w:t>
            </w:r>
          </w:p>
        </w:tc>
        <w:tc>
          <w:tcPr>
            <w:tcW w:w="4786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здоровью недруг.</w:t>
            </w:r>
          </w:p>
        </w:tc>
      </w:tr>
      <w:tr w:rsidR="006577B5" w:rsidTr="00261AC3">
        <w:tc>
          <w:tcPr>
            <w:tcW w:w="4785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Добрый человек</w:t>
            </w:r>
          </w:p>
        </w:tc>
        <w:tc>
          <w:tcPr>
            <w:tcW w:w="4786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здоровее злого.</w:t>
            </w:r>
          </w:p>
        </w:tc>
      </w:tr>
      <w:tr w:rsidR="006577B5" w:rsidTr="00261AC3">
        <w:tc>
          <w:tcPr>
            <w:tcW w:w="4785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Что в детстве воспитаешь,</w:t>
            </w:r>
          </w:p>
        </w:tc>
        <w:tc>
          <w:tcPr>
            <w:tcW w:w="4786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на то в старости обопрешься.</w:t>
            </w:r>
          </w:p>
        </w:tc>
      </w:tr>
      <w:tr w:rsidR="006577B5" w:rsidTr="00261AC3">
        <w:tc>
          <w:tcPr>
            <w:tcW w:w="4785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Пример-</w:t>
            </w:r>
          </w:p>
        </w:tc>
        <w:tc>
          <w:tcPr>
            <w:tcW w:w="4786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хороший учитель.</w:t>
            </w:r>
          </w:p>
        </w:tc>
      </w:tr>
      <w:tr w:rsidR="006577B5" w:rsidTr="00261AC3">
        <w:tc>
          <w:tcPr>
            <w:tcW w:w="4785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Поверьте нестареющей примете,</w:t>
            </w:r>
          </w:p>
        </w:tc>
        <w:tc>
          <w:tcPr>
            <w:tcW w:w="4786" w:type="dxa"/>
          </w:tcPr>
          <w:p w:rsidR="006577B5" w:rsidRPr="006577B5" w:rsidRDefault="006577B5" w:rsidP="00CA3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5">
              <w:rPr>
                <w:rFonts w:ascii="Times New Roman" w:hAnsi="Times New Roman" w:cs="Times New Roman"/>
                <w:sz w:val="28"/>
                <w:szCs w:val="28"/>
              </w:rPr>
              <w:t>век плачут избалованные дети.</w:t>
            </w:r>
          </w:p>
        </w:tc>
      </w:tr>
    </w:tbl>
    <w:p w:rsidR="00CC63B0" w:rsidRDefault="00CC63B0" w:rsidP="00CA3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30" w:rsidRPr="00CA3B9D" w:rsidRDefault="006577B5" w:rsidP="00CA3B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B9D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6577B5" w:rsidRDefault="006577B5" w:rsidP="00CA3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узнали, что воспитание-это усвоение хороших привычек. Привычк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способ поведения. Привычки могут быть полезными и вредными. Давайте стремиться к тому, чтобы наши привычки были друзьями и помогали нам сохранять здоровье и вести здоровый образ жизни. Будем творить добрые дела и просто радоваться жизни. Попробуем составить свою пословицу. Подростки составили пословицу: «Жить радостн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здоровью служить</w:t>
      </w:r>
      <w:r w:rsidR="004117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630" w:rsidRPr="00F26155" w:rsidRDefault="00074630" w:rsidP="00CA3B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4630" w:rsidRPr="00F26155" w:rsidSect="0070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155"/>
    <w:rsid w:val="00016215"/>
    <w:rsid w:val="00074630"/>
    <w:rsid w:val="0041173A"/>
    <w:rsid w:val="006577B5"/>
    <w:rsid w:val="00676985"/>
    <w:rsid w:val="0070379A"/>
    <w:rsid w:val="00A64684"/>
    <w:rsid w:val="00CA3B9D"/>
    <w:rsid w:val="00CC63B0"/>
    <w:rsid w:val="00F2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2014-02-08T15:05:00Z</dcterms:created>
  <dcterms:modified xsi:type="dcterms:W3CDTF">2014-02-17T17:06:00Z</dcterms:modified>
</cp:coreProperties>
</file>