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67D" w:rsidRPr="00C651BA" w:rsidRDefault="003E00EB" w:rsidP="00700E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0EB">
        <w:rPr>
          <w:rFonts w:ascii="Times New Roman" w:hAnsi="Times New Roman" w:cs="Times New Roman"/>
          <w:b/>
          <w:sz w:val="28"/>
          <w:szCs w:val="28"/>
        </w:rPr>
        <w:t>Мастер – класс</w:t>
      </w:r>
      <w:r w:rsidR="006B767D" w:rsidRPr="003E00EB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Pr="003E00EB">
        <w:rPr>
          <w:rFonts w:ascii="Times New Roman" w:hAnsi="Times New Roman" w:cs="Times New Roman"/>
          <w:b/>
          <w:sz w:val="28"/>
          <w:szCs w:val="28"/>
        </w:rPr>
        <w:t xml:space="preserve"> технике</w:t>
      </w:r>
      <w:r w:rsidR="006B767D" w:rsidRPr="003E00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1BA">
        <w:rPr>
          <w:rFonts w:ascii="Times New Roman" w:hAnsi="Times New Roman" w:cs="Times New Roman"/>
          <w:b/>
          <w:sz w:val="28"/>
          <w:szCs w:val="28"/>
        </w:rPr>
        <w:t xml:space="preserve">«Пластилинография» </w:t>
      </w:r>
    </w:p>
    <w:p w:rsidR="00471C80" w:rsidRPr="00471C80" w:rsidRDefault="00471C80" w:rsidP="006B7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71C80" w:rsidRPr="00897813" w:rsidRDefault="00471C80" w:rsidP="006B7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767D" w:rsidRPr="003E00EB" w:rsidRDefault="006B767D" w:rsidP="006B76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E00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00ECE" w:rsidRPr="003E00EB">
        <w:rPr>
          <w:rFonts w:ascii="Times New Roman" w:hAnsi="Times New Roman" w:cs="Times New Roman"/>
          <w:b/>
          <w:sz w:val="28"/>
          <w:szCs w:val="28"/>
        </w:rPr>
        <w:t>Национальные узоры</w:t>
      </w:r>
    </w:p>
    <w:p w:rsidR="006B767D" w:rsidRPr="003E00EB" w:rsidRDefault="006B767D" w:rsidP="006B76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E00EB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B767D" w:rsidRDefault="006B767D" w:rsidP="00700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0ECE" w:rsidRDefault="00700ECE" w:rsidP="006B767D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рисовать пластилином.</w:t>
      </w:r>
    </w:p>
    <w:p w:rsidR="006B767D" w:rsidRDefault="00700ECE" w:rsidP="006B767D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767D">
        <w:rPr>
          <w:rFonts w:ascii="Times New Roman" w:hAnsi="Times New Roman" w:cs="Times New Roman"/>
          <w:sz w:val="28"/>
          <w:szCs w:val="28"/>
        </w:rPr>
        <w:t>носить в рисунок дополнительные детали для обогащения образа; закреплять умение раскатывать пластилин между ладонями и круговыми движениями (горошки); оттягивать нужные части предметов.</w:t>
      </w:r>
    </w:p>
    <w:p w:rsidR="006B767D" w:rsidRDefault="006B767D" w:rsidP="006B767D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чувство формы и цвета; совершенствовать технические умения и навыки в работе с пластическими материалами.</w:t>
      </w:r>
    </w:p>
    <w:p w:rsidR="006B767D" w:rsidRPr="003E00EB" w:rsidRDefault="003E00EB" w:rsidP="006B76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E00EB">
        <w:rPr>
          <w:rFonts w:ascii="Times New Roman" w:hAnsi="Times New Roman" w:cs="Times New Roman"/>
          <w:b/>
          <w:sz w:val="28"/>
          <w:szCs w:val="28"/>
        </w:rPr>
        <w:t>Наглядность</w:t>
      </w:r>
      <w:r w:rsidR="006B767D" w:rsidRPr="003E00E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B767D" w:rsidRDefault="006B767D" w:rsidP="006B76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пластилиновых работ, картин, пейзажей, натюрморта.</w:t>
      </w:r>
    </w:p>
    <w:p w:rsidR="006B767D" w:rsidRDefault="006B767D" w:rsidP="006B76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«Парень с девушкой в русском костюме» на картоне.</w:t>
      </w:r>
    </w:p>
    <w:p w:rsidR="006B767D" w:rsidRDefault="003E00EB" w:rsidP="006B767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E00EB">
        <w:rPr>
          <w:rFonts w:ascii="Times New Roman" w:hAnsi="Times New Roman" w:cs="Times New Roman"/>
          <w:b/>
          <w:sz w:val="28"/>
          <w:szCs w:val="28"/>
        </w:rPr>
        <w:t>Нам потребуется: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плотный картон, цветной пластилин (лучше восковой - он более мягки и податливый)</w:t>
      </w:r>
      <w:r w:rsidR="00BA2B8A">
        <w:rPr>
          <w:rFonts w:ascii="Times New Roman" w:hAnsi="Times New Roman" w:cs="Times New Roman"/>
          <w:sz w:val="28"/>
          <w:szCs w:val="28"/>
        </w:rPr>
        <w:t xml:space="preserve">, влажные салфетки, мыло и полотенчик. </w:t>
      </w:r>
      <w:proofErr w:type="gramEnd"/>
    </w:p>
    <w:p w:rsidR="003E00EB" w:rsidRDefault="003E00EB" w:rsidP="006B767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0EB">
        <w:rPr>
          <w:rFonts w:ascii="Times New Roman" w:hAnsi="Times New Roman" w:cs="Times New Roman"/>
          <w:b/>
          <w:sz w:val="28"/>
          <w:szCs w:val="28"/>
        </w:rPr>
        <w:t xml:space="preserve">Не забывайте: </w:t>
      </w:r>
      <w:r>
        <w:rPr>
          <w:rFonts w:ascii="Times New Roman" w:hAnsi="Times New Roman" w:cs="Times New Roman"/>
          <w:sz w:val="28"/>
          <w:szCs w:val="28"/>
        </w:rPr>
        <w:t xml:space="preserve">Работа с пластилином – очень трудоемкая, требует усидчивости, усилий, поэтому в процессе занятия не пренебрегайте разминочками, ведь самое главное – это результат!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Ставьте акцент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результат работы.</w:t>
      </w:r>
    </w:p>
    <w:p w:rsidR="003E00EB" w:rsidRDefault="003E00EB" w:rsidP="006B76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Приступим. Простейшие приемы работы с пластилином:</w:t>
      </w:r>
    </w:p>
    <w:p w:rsidR="003E00EB" w:rsidRDefault="003E00EB" w:rsidP="003E00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Раскатывать «колбаски» и «шарики»</w:t>
      </w:r>
    </w:p>
    <w:p w:rsidR="003E00EB" w:rsidRDefault="003E00EB" w:rsidP="003E00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Сплющивать «лепешки»</w:t>
      </w:r>
    </w:p>
    <w:p w:rsidR="003E00EB" w:rsidRDefault="003E00EB" w:rsidP="003E00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Вытягивать пластилин</w:t>
      </w:r>
    </w:p>
    <w:p w:rsidR="003E00EB" w:rsidRDefault="003E00EB" w:rsidP="003E00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Слеплять детали друг с другом</w:t>
      </w:r>
    </w:p>
    <w:p w:rsidR="003E00EB" w:rsidRDefault="003E00EB" w:rsidP="003E00E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Вырезаем из картона основу для пластилинографии – мы сделаем ее с округлыми краями – так интереснее. При работе с пластилином лучше использовать – плотный картон, ни в коем случае не тонкие листы бумаги – она деформируется и рвется при выполнении приемов примазывания, придавливания, сглаживания и расплющивания пластилина.</w:t>
      </w:r>
    </w:p>
    <w:p w:rsidR="00C651BA" w:rsidRPr="009C3683" w:rsidRDefault="00C651BA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51BA" w:rsidRDefault="00C651BA" w:rsidP="003E00EB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1914525"/>
            <wp:effectExtent l="19050" t="0" r="0" b="0"/>
            <wp:docPr id="10" name="Рисунок 2" descr="C:\Users\Нина\Desktop\рисунки пластилином\Фото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рисунки пластилином\Фото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77" cy="191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13" w:rsidRPr="00C651BA" w:rsidRDefault="003E00E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</w:t>
      </w:r>
      <w:r w:rsidR="00BB314C" w:rsidRPr="00C651BA">
        <w:rPr>
          <w:rFonts w:ascii="Times New Roman" w:hAnsi="Times New Roman" w:cs="Times New Roman"/>
          <w:b/>
          <w:sz w:val="28"/>
          <w:szCs w:val="28"/>
        </w:rPr>
        <w:t>г 2.</w:t>
      </w:r>
      <w:r w:rsidR="00BB314C">
        <w:rPr>
          <w:rFonts w:ascii="Times New Roman" w:hAnsi="Times New Roman" w:cs="Times New Roman"/>
          <w:sz w:val="28"/>
          <w:szCs w:val="28"/>
        </w:rPr>
        <w:t xml:space="preserve"> Рисуем узор национального орнамента (по выбору желающих).</w:t>
      </w:r>
    </w:p>
    <w:p w:rsidR="00C651BA" w:rsidRP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800350"/>
            <wp:effectExtent l="19050" t="0" r="0" b="0"/>
            <wp:wrapSquare wrapText="bothSides"/>
            <wp:docPr id="11" name="Рисунок 3" descr="C:\Users\Нина\Desktop\рисунки пластилином\Фото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рисунки пластилином\Фото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Отщипываем кусочек пластилина, разминаем и раскатываем на колбаску.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651BA" w:rsidRP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P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5670" cy="2914650"/>
            <wp:effectExtent l="19050" t="0" r="5080" b="0"/>
            <wp:wrapSquare wrapText="bothSides"/>
            <wp:docPr id="13" name="Рисунок 5" descr="C:\Users\Нина\Desktop\рисунки пластилином\Фото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рисунки пластилином\Фото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Колбаску разрезаем на равные кусочки.</w:t>
      </w:r>
      <w:r w:rsidRPr="00C651B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651BA" w:rsidRP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Default="00C651BA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2667000"/>
            <wp:effectExtent l="19050" t="0" r="0" b="0"/>
            <wp:wrapSquare wrapText="bothSides"/>
            <wp:docPr id="14" name="Рисунок 6" descr="C:\Users\Нина\Desktop\рисунки пластилином\Фото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рисунки пластилином\Фото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Кусочки пластилина раскатываем в горошинки.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6694C" w:rsidRDefault="0036694C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95475" cy="2524125"/>
            <wp:effectExtent l="19050" t="0" r="9525" b="0"/>
            <wp:wrapSquare wrapText="bothSides"/>
            <wp:docPr id="16" name="Рисунок 8" descr="C:\Users\Нина\Desktop\рисунки пластилином\Фото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рисунки пластилином\Фото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Горошинки прикладываем на рисунок и придавливаем……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36694C" w:rsidRDefault="0036694C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2476500"/>
            <wp:effectExtent l="19050" t="0" r="9525" b="0"/>
            <wp:wrapSquare wrapText="bothSides"/>
            <wp:docPr id="17" name="Рисунок 9" descr="C:\Users\Нина\Desktop\рисунки пластилином\Фото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рисунки пластилином\Фото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выходя за контуры рисунка, подбираем горошинки по цвету и составляем рисунок.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36694C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2476500"/>
            <wp:effectExtent l="19050" t="0" r="9525" b="0"/>
            <wp:wrapSquare wrapText="bothSides"/>
            <wp:docPr id="18" name="Рисунок 10" descr="C:\Users\Нина\Desktop\рисунки пластилином\Фото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\Desktop\рисунки пластилином\Фото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Готовый рисунок «Татарский узор»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P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716" w:rsidRDefault="0036694C" w:rsidP="00366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6694C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Вырезаем из картона основу для пластилинографии – мы сделаем ее с округлыми краями – так интереснее. При работе с пластилином лучше использовать – плотный картон, ни в коем случае не тонкие листы бумаги – она деформируется и рвется при выполнении приемов примазывания, </w:t>
      </w:r>
    </w:p>
    <w:p w:rsidR="0036694C" w:rsidRDefault="0036694C" w:rsidP="00366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придавливания, сглаживания и расплющивания пластилина.</w:t>
      </w:r>
    </w:p>
    <w:p w:rsidR="00284716" w:rsidRDefault="00284716" w:rsidP="003669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716" w:rsidRDefault="00284716" w:rsidP="00284716">
      <w:pPr>
        <w:pStyle w:val="a3"/>
        <w:rPr>
          <w:rFonts w:ascii="Times New Roman" w:hAnsi="Times New Roman" w:cs="Times New Roman"/>
          <w:sz w:val="28"/>
          <w:szCs w:val="28"/>
        </w:rPr>
      </w:pPr>
      <w:r w:rsidRPr="0036694C">
        <w:rPr>
          <w:rFonts w:ascii="Times New Roman" w:hAnsi="Times New Roman" w:cs="Times New Roman"/>
          <w:b/>
          <w:sz w:val="28"/>
          <w:szCs w:val="28"/>
        </w:rPr>
        <w:t>Шаг 2.</w:t>
      </w:r>
      <w:r w:rsidRPr="002847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Рисуем узор национального орнамента (по выбору желающих).</w:t>
      </w:r>
    </w:p>
    <w:p w:rsidR="00284716" w:rsidRPr="0036694C" w:rsidRDefault="00284716" w:rsidP="003669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5535" cy="1781175"/>
            <wp:effectExtent l="19050" t="0" r="5715" b="0"/>
            <wp:wrapSquare wrapText="bothSides"/>
            <wp:docPr id="20" name="Рисунок 12" descr="C:\Users\Нина\Desktop\рисунки пластилином\Фото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\Desktop\рисунки пластилином\Фото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84716" w:rsidRDefault="00284716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2882900"/>
            <wp:effectExtent l="19050" t="0" r="9525" b="0"/>
            <wp:wrapSquare wrapText="bothSides"/>
            <wp:docPr id="21" name="Рисунок 13" descr="C:\Users\Нина\Desktop\рисунки пластилином\Фото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рисунки пластилином\Фото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716" w:rsidRDefault="00284716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Отщипываем кусочек пластилина, разминаем и раскатываем на колбаску. 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284716" w:rsidRDefault="00284716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Колбаску разрезаем на равные кусочки.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2476500"/>
            <wp:effectExtent l="19050" t="0" r="9525" b="0"/>
            <wp:wrapSquare wrapText="bothSides"/>
            <wp:docPr id="22" name="Рисунок 14" descr="C:\Users\Нина\Desktop\рисунки пластилином\Фото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рисунки пластилином\Фото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284716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1315" cy="2181225"/>
            <wp:effectExtent l="19050" t="0" r="6985" b="0"/>
            <wp:wrapSquare wrapText="bothSides"/>
            <wp:docPr id="23" name="Рисунок 15" descr="C:\Users\Нина\Desktop\рисунки пластилином\Фото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рисунки пластилином\Фото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716" w:rsidRPr="0036694C" w:rsidRDefault="00284716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Кусочки пластилина раскатываем в горошинки.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36694C" w:rsidRDefault="00284716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Горошинки прикладываем на рисунок и придавливаем……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2495550"/>
            <wp:effectExtent l="19050" t="0" r="0" b="0"/>
            <wp:wrapSquare wrapText="bothSides"/>
            <wp:docPr id="24" name="Рисунок 16" descr="C:\Users\Нина\Desktop\рисунки пластилином\Фото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\Desktop\рисунки пластилином\Фото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6694C" w:rsidRDefault="00284716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выходя за контуры рисунка, подбираем горошинки по цвету и составляем рисунок.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7515" cy="2276475"/>
            <wp:effectExtent l="19050" t="0" r="6985" b="0"/>
            <wp:wrapSquare wrapText="bothSides"/>
            <wp:docPr id="25" name="Рисунок 17" descr="C:\Users\Нина\Desktop\рисунки пластилином\Фото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\Desktop\рисунки пластилином\Фото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6694C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83B" w:rsidRDefault="00284716" w:rsidP="009C36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1700" cy="828675"/>
            <wp:effectExtent l="19050" t="0" r="0" b="0"/>
            <wp:wrapSquare wrapText="bothSides"/>
            <wp:docPr id="28" name="Рисунок 19" descr="C:\Users\Нина\Desktop\рисунки пластилином\Фото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\Desktop\рисунки пластилином\Фото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Готовый рисунок «Русский национальный орнамент»</w:t>
      </w:r>
      <w:r w:rsidR="00A14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C3683" w:rsidRPr="009C3683" w:rsidRDefault="009C3683" w:rsidP="009C3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Вырезаем из картона основу для пластилинографии – мы сделаем ее с округлыми краями – так интереснее. При работе с пластилином лучше использовать – плотный картон, ни в коем случае не тонкие листы бумаги – она деформируется и рвется при выполнении приемов примазывания, придавливания, сглаживания и расплющивания пластилина.</w:t>
      </w:r>
    </w:p>
    <w:p w:rsidR="009C3683" w:rsidRDefault="009C3683" w:rsidP="009C36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Pr="00C651BA" w:rsidRDefault="009C3683" w:rsidP="009C3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Шаг 2.</w:t>
      </w:r>
      <w:r>
        <w:rPr>
          <w:rFonts w:ascii="Times New Roman" w:hAnsi="Times New Roman" w:cs="Times New Roman"/>
          <w:sz w:val="28"/>
          <w:szCs w:val="28"/>
        </w:rPr>
        <w:t xml:space="preserve"> Рисуем узор национального орнамента (по выбору желающих).</w:t>
      </w:r>
    </w:p>
    <w:p w:rsidR="009C3683" w:rsidRPr="009C3683" w:rsidRDefault="009C3683" w:rsidP="009C36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94C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625" cy="1476375"/>
            <wp:effectExtent l="19050" t="0" r="0" b="0"/>
            <wp:docPr id="30" name="Рисунок 21" descr="C:\Users\Нина\Desktop\рисунки пластилином\Фото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\Desktop\рисунки пластилином\Фото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88" cy="14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4C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Отщипываем кусочек пластилина, разминаем и раскатываем на колбаску.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8325" cy="2447925"/>
            <wp:effectExtent l="19050" t="0" r="9525" b="0"/>
            <wp:wrapSquare wrapText="bothSides"/>
            <wp:docPr id="31" name="Рисунок 22" descr="C:\Users\Нина\Desktop\рисунки пластилином\Фото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на\Desktop\рисунки пластилином\Фото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Колбаску разрезаем на равные кусочки.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7850" cy="2466975"/>
            <wp:effectExtent l="19050" t="0" r="0" b="0"/>
            <wp:wrapSquare wrapText="bothSides"/>
            <wp:docPr id="32" name="Рисунок 23" descr="C:\Users\Нина\Desktop\рисунки пластилином\Фото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на\Desktop\рисунки пластилином\Фото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Кусочки пластилина раскатываем в горошинки.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2409825"/>
            <wp:effectExtent l="19050" t="0" r="0" b="0"/>
            <wp:wrapSquare wrapText="bothSides"/>
            <wp:docPr id="33" name="Рисунок 24" descr="C:\Users\Нина\Desktop\рисунки пластилином\Фото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на\Desktop\рисунки пластилином\Фото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Горошинки прикладываем на рисунок и придавливаем……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2409825"/>
            <wp:effectExtent l="19050" t="0" r="0" b="0"/>
            <wp:wrapSquare wrapText="bothSides"/>
            <wp:docPr id="34" name="Рисунок 25" descr="C:\Users\Нина\Desktop\рисунки пластилином\Фото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на\Desktop\рисунки пластилином\Фото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9C3683">
      <w:pPr>
        <w:pStyle w:val="a3"/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выходя за контуры рисунка, подбираем горошинки по цвету и составляем рисунок.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6694C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1657350"/>
            <wp:effectExtent l="19050" t="0" r="0" b="0"/>
            <wp:wrapSquare wrapText="bothSides"/>
            <wp:docPr id="35" name="Рисунок 26" descr="C:\Users\Нина\Desktop\рисунки пластилином\Фото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на\Desktop\рисунки пластилином\Фото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BCF">
        <w:rPr>
          <w:rFonts w:ascii="Times New Roman" w:hAnsi="Times New Roman" w:cs="Times New Roman"/>
          <w:sz w:val="28"/>
          <w:szCs w:val="28"/>
        </w:rPr>
        <w:t>Готовый рисунок «Чувашский национальный орнамент»</w:t>
      </w:r>
      <w:r w:rsidR="00A1483B">
        <w:rPr>
          <w:rFonts w:ascii="Times New Roman" w:hAnsi="Times New Roman" w:cs="Times New Roman"/>
          <w:sz w:val="28"/>
          <w:szCs w:val="28"/>
        </w:rPr>
        <w:t>.</w:t>
      </w:r>
      <w:r w:rsidR="00D17BC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83" w:rsidRDefault="009C368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94C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94C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94C" w:rsidRPr="00C651BA" w:rsidRDefault="0036694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P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1BA" w:rsidRP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Pr="00D17BCF" w:rsidRDefault="00D17BCF" w:rsidP="00D17B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Вырезаем из картона основу для пластилинографии – мы сделаем ее с округлыми краями – так интереснее. При работе с пластилином лучше использовать – плотный картон, ни в коем случае не тонкие листы бумаги – она деформируется и рвется при выполнении приемов примазывания, придавливания, сглаживания и расплющивания пластилина.</w:t>
      </w:r>
    </w:p>
    <w:p w:rsidR="00C651BA" w:rsidRDefault="00C651BA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D17B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Шаг 2.</w:t>
      </w:r>
      <w:r>
        <w:rPr>
          <w:rFonts w:ascii="Times New Roman" w:hAnsi="Times New Roman" w:cs="Times New Roman"/>
          <w:sz w:val="28"/>
          <w:szCs w:val="28"/>
        </w:rPr>
        <w:t xml:space="preserve"> Рисуем узор национального орнамента (по выбору желающих).</w:t>
      </w:r>
    </w:p>
    <w:p w:rsidR="00D17BCF" w:rsidRPr="00C651BA" w:rsidRDefault="00D17BCF" w:rsidP="00D17B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9335" cy="1724025"/>
            <wp:effectExtent l="19050" t="0" r="5715" b="0"/>
            <wp:wrapSquare wrapText="bothSides"/>
            <wp:docPr id="37" name="Рисунок 28" descr="C:\Users\Нина\Desktop\рисунки пластилином\Фото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ина\Desktop\рисунки пластилином\Фото0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7B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2886075"/>
            <wp:effectExtent l="19050" t="0" r="9525" b="0"/>
            <wp:wrapSquare wrapText="bothSides"/>
            <wp:docPr id="38" name="Рисунок 13" descr="C:\Users\Нина\Desktop\рисунки пластилином\Фото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рисунки пластилином\Фото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Отщипываем кусочек пластилина, разминаем и раскатываем на колбаску.</w:t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7B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2476500"/>
            <wp:effectExtent l="19050" t="0" r="9525" b="0"/>
            <wp:wrapSquare wrapText="bothSides"/>
            <wp:docPr id="39" name="Рисунок 14" descr="C:\Users\Нина\Desktop\рисунки пластилином\Фото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рисунки пластилином\Фото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Колбаску разрезаем на равные кусочки.</w:t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Pr="00C651BA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7B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343150"/>
            <wp:effectExtent l="19050" t="0" r="0" b="0"/>
            <wp:wrapSquare wrapText="bothSides"/>
            <wp:docPr id="41" name="Рисунок 15" descr="C:\Users\Нина\Desktop\рисунки пластилином\Фото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рисунки пластилином\Фото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Кусочки пластилина раскатываем в горошинки.</w:t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Горошинки прикладываем на рисунок и придавливаем……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2910" cy="2257425"/>
            <wp:effectExtent l="19050" t="0" r="2540" b="0"/>
            <wp:wrapSquare wrapText="bothSides"/>
            <wp:docPr id="42" name="Рисунок 29" descr="C:\Users\Нина\Desktop\рисунки пластилином\Фото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ина\Desktop\рисунки пластилином\Фото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D17BCF">
      <w:pPr>
        <w:pStyle w:val="a3"/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выходя за контуры рисунка, подбираем горошинки по цвету и составляем рисунок.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2181225"/>
            <wp:effectExtent l="19050" t="0" r="0" b="0"/>
            <wp:wrapSquare wrapText="bothSides"/>
            <wp:docPr id="45" name="Рисунок 30" descr="C:\Users\Нина\Desktop\рисунки пластилином\Фото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ина\Desktop\рисунки пластилином\Фото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Готовый рисунок «Мордовский национальный орнамент»</w:t>
      </w:r>
      <w:r w:rsidR="00A148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Pr="00D17BCF" w:rsidRDefault="00C95CE7" w:rsidP="00C95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Вырезаем из картона основу для пластилинографии – мы сделаем ее с округлыми краями – так интереснее. При работе с пластилином лучше использовать – плотный картон, ни в коем случае не тонкие листы бумаги – она деформируется и рвется при выполнении приемов примазывания, придавливания, сглаживания и расплющивания пластилина.</w:t>
      </w:r>
    </w:p>
    <w:p w:rsidR="00C95CE7" w:rsidRDefault="00C95CE7" w:rsidP="00C95C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5CE7" w:rsidRPr="00C651BA" w:rsidRDefault="00C95CE7" w:rsidP="00C95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Шаг 2.</w:t>
      </w:r>
      <w:r>
        <w:rPr>
          <w:rFonts w:ascii="Times New Roman" w:hAnsi="Times New Roman" w:cs="Times New Roman"/>
          <w:sz w:val="28"/>
          <w:szCs w:val="28"/>
        </w:rPr>
        <w:t xml:space="preserve"> Рисуем узор национального орнамента (по выбору желающих).</w:t>
      </w:r>
    </w:p>
    <w:p w:rsidR="00D17BCF" w:rsidRDefault="00D17BCF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BCF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7070" cy="2133600"/>
            <wp:effectExtent l="19050" t="0" r="0" b="0"/>
            <wp:docPr id="46" name="Рисунок 31" descr="C:\Users\Нина\Pictures\Pictures\8a2972da373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ина\Pictures\Pictures\8a2972da373d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97" cy="21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E7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590800"/>
            <wp:effectExtent l="19050" t="0" r="0" b="0"/>
            <wp:wrapSquare wrapText="bothSides"/>
            <wp:docPr id="48" name="Рисунок 13" descr="C:\Users\Нина\Desktop\рисунки пластилином\Фото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рисунки пластилином\Фото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CE7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Отщипываем кусочек пластилина, разминаем и раскатываем колбаску.</w:t>
      </w:r>
      <w:r w:rsidR="00C95CE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A1483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2476500"/>
            <wp:effectExtent l="19050" t="0" r="9525" b="0"/>
            <wp:wrapSquare wrapText="bothSides"/>
            <wp:docPr id="50" name="Рисунок 14" descr="C:\Users\Нина\Desktop\рисунки пластилином\Фото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рисунки пластилином\Фото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CE7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Колбаску разрезаем на равные кусочки.</w:t>
      </w: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A1483B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343150"/>
            <wp:effectExtent l="19050" t="0" r="0" b="0"/>
            <wp:wrapSquare wrapText="bothSides"/>
            <wp:docPr id="51" name="Рисунок 15" descr="C:\Users\Нина\Desktop\рисунки пластилином\Фото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рисунки пластилином\Фото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CE7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Кусочки пластилина раскатываем в горошинки.</w:t>
      </w: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E7" w:rsidRDefault="00C95CE7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813" w:rsidRPr="00D17BCF" w:rsidRDefault="0089781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83B" w:rsidRDefault="00897813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4550" cy="2200275"/>
            <wp:effectExtent l="19050" t="0" r="0" b="0"/>
            <wp:wrapSquare wrapText="bothSides"/>
            <wp:docPr id="3" name="Рисунок 3" descr="C:\Users\Нина\Desktop\русские традиционные костюмы\Фото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русские традиционные костюмы\Фото0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83B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83B" w:rsidRPr="00A1483B" w:rsidRDefault="00A1483B" w:rsidP="00A1483B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Не выходя за контуры рисунка, лепим шарики из пластилина.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Скатываем маленькие катышки пластилина и придавливаем по рисунку узора. </w:t>
      </w:r>
    </w:p>
    <w:p w:rsidR="00A1483B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813" w:rsidRPr="00D17BCF" w:rsidRDefault="00A1483B" w:rsidP="00A1483B">
      <w:pPr>
        <w:pStyle w:val="a3"/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813" w:rsidRPr="00D17BC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1483B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146050</wp:posOffset>
            </wp:positionV>
            <wp:extent cx="2962910" cy="1962150"/>
            <wp:effectExtent l="19050" t="0" r="8890" b="0"/>
            <wp:wrapSquare wrapText="bothSides"/>
            <wp:docPr id="52" name="Рисунок 6" descr="C:\Users\Нина\Desktop\русские традиционные костюмы\Фото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русские традиционные костюмы\Фото0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83B" w:rsidRPr="00A1483B" w:rsidRDefault="00A1483B" w:rsidP="00A1483B"/>
    <w:p w:rsidR="00A1483B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813" w:rsidRPr="00D17BCF" w:rsidRDefault="00A1483B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рисунок «Русский национальный орнамент».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Pr="00D17BCF" w:rsidRDefault="00A1483B" w:rsidP="00A1483B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Вырезаем из картона основу для пластилинографии – мы сделаем ее с округлыми краями – так интереснее. При работе с пластилином лучше использовать – плотный картон, ни в коем случае не тонкие листы бумаги – она деформируется и рвется при выполнении приемов примазывания, придавливания, сглаживания и расплющивания пластилина.</w:t>
      </w:r>
    </w:p>
    <w:p w:rsidR="00A1483B" w:rsidRDefault="00A1483B" w:rsidP="00A148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Pr="00C651BA" w:rsidRDefault="00A1483B" w:rsidP="00A1483B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Шаг 2.</w:t>
      </w:r>
      <w:r>
        <w:rPr>
          <w:rFonts w:ascii="Times New Roman" w:hAnsi="Times New Roman" w:cs="Times New Roman"/>
          <w:sz w:val="28"/>
          <w:szCs w:val="28"/>
        </w:rPr>
        <w:t xml:space="preserve"> Рисуем узор национального орнамента (по выбору желающих).</w:t>
      </w: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1483B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590800"/>
            <wp:effectExtent l="19050" t="0" r="0" b="0"/>
            <wp:wrapSquare wrapText="bothSides"/>
            <wp:docPr id="53" name="Рисунок 13" descr="C:\Users\Нина\Desktop\рисунки пластилином\Фото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рисунки пластилином\Фото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517C" w:rsidRDefault="004A517C" w:rsidP="004A51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Отщипываем кусочек пластилина, разминаем и раскатываем на колбаску.</w:t>
      </w: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Pr="004A517C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Pr="004A517C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Pr="004A517C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Pr="004A517C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Pr="004A517C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A1483B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483B" w:rsidRDefault="004A517C" w:rsidP="003E00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A517C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2476500"/>
            <wp:effectExtent l="19050" t="0" r="9525" b="0"/>
            <wp:wrapSquare wrapText="bothSides"/>
            <wp:docPr id="54" name="Рисунок 14" descr="C:\Users\Нина\Desktop\рисунки пластилином\Фото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рисунки пластилином\Фото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813" w:rsidRPr="00A1483B" w:rsidRDefault="0089781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Default="004A517C" w:rsidP="004A51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Колбаску разрезаем на равные кусочки.</w:t>
      </w:r>
    </w:p>
    <w:p w:rsidR="00897813" w:rsidRPr="00A1483B" w:rsidRDefault="0089781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813" w:rsidRPr="004A517C" w:rsidRDefault="00897813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17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343150"/>
            <wp:effectExtent l="19050" t="0" r="0" b="0"/>
            <wp:wrapSquare wrapText="bothSides"/>
            <wp:docPr id="55" name="Рисунок 15" descr="C:\Users\Нина\Desktop\рисунки пластилином\Фото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рисунки пластилином\Фото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17C" w:rsidRDefault="004A517C" w:rsidP="004A51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Кусочки пластилина раскатываем в горошинки.</w:t>
      </w: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-753110</wp:posOffset>
            </wp:positionV>
            <wp:extent cx="1800225" cy="2400300"/>
            <wp:effectExtent l="19050" t="0" r="9525" b="0"/>
            <wp:wrapSquare wrapText="bothSides"/>
            <wp:docPr id="56" name="Рисунок 33" descr="C:\Users\Нина\Desktop\рисунки пластилином\Фото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ина\Desktop\рисунки пластилином\Фото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17C" w:rsidRPr="00A1483B" w:rsidRDefault="004A517C" w:rsidP="004A517C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1BA">
        <w:rPr>
          <w:rFonts w:ascii="Times New Roman" w:hAnsi="Times New Roman" w:cs="Times New Roman"/>
          <w:b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Не выходя за контуры рисунка, лепим шарики из пластилина. Скатываем маленькие катышки пластилина и придавливаем по рисунку узора. </w:t>
      </w: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17C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552700"/>
            <wp:effectExtent l="19050" t="0" r="0" b="0"/>
            <wp:docPr id="58" name="Рисунок 35" descr="C:\Users\Нина\Desktop\рисунки пластилином\Фото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ина\Desktop\рисунки пластилином\Фото0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60" cy="255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рисунок «Чувашский национальный орнамент»</w:t>
      </w:r>
    </w:p>
    <w:p w:rsidR="004A517C" w:rsidRP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314C" w:rsidRDefault="00BB314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17C">
        <w:rPr>
          <w:rFonts w:ascii="Times New Roman" w:hAnsi="Times New Roman" w:cs="Times New Roman"/>
          <w:b/>
          <w:sz w:val="28"/>
          <w:szCs w:val="28"/>
        </w:rPr>
        <w:t>Шаг 4.</w:t>
      </w:r>
      <w:r>
        <w:rPr>
          <w:rFonts w:ascii="Times New Roman" w:hAnsi="Times New Roman" w:cs="Times New Roman"/>
          <w:sz w:val="28"/>
          <w:szCs w:val="28"/>
        </w:rPr>
        <w:t xml:space="preserve">  «Мини выставка» миниатюр. </w:t>
      </w:r>
    </w:p>
    <w:p w:rsidR="004A517C" w:rsidRDefault="004A517C" w:rsidP="003E00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314C" w:rsidRDefault="00BB314C" w:rsidP="003E00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 полезных советов перед началом работы:</w:t>
      </w:r>
    </w:p>
    <w:p w:rsidR="00BB314C" w:rsidRDefault="00BB314C" w:rsidP="00BB314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пластилин долго лежал на прилавке магазина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скорее всего будет твердым, его трудно подготовить к работе, размять, особенно ребенку. Эту проблему легко исправить: пластилин нужно разогреть перед занятием в миске с горячей водой (но не кипятком). Так он размякнет и станет податливым. </w:t>
      </w:r>
    </w:p>
    <w:p w:rsidR="00BB314C" w:rsidRDefault="00BB314C" w:rsidP="00BB314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Жировые компоненты, входящие в состав пластилина входят, со временем переходят на бумагу – и на ней проступают жирные пятна. Но этого можно избежать! Картинка со временем не потеряет своей привлекательности, если перед началом занятия бумажную основу с предварительно нарисованным контуром – покрыть скотчем или самоклеющейся пленкой. Такая пленка защитит бумагу от контакта с пластилином –</w:t>
      </w:r>
      <w:r w:rsidR="00BA2B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пятен не будет! К тому</w:t>
      </w:r>
      <w:r w:rsidR="00BA2B8A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>, работа</w:t>
      </w:r>
      <w:r w:rsidR="00BA2B8A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на скользкой </w:t>
      </w:r>
      <w:r w:rsidR="00BA2B8A">
        <w:rPr>
          <w:rFonts w:ascii="Times New Roman" w:hAnsi="Times New Roman" w:cs="Times New Roman"/>
          <w:sz w:val="28"/>
          <w:szCs w:val="28"/>
        </w:rPr>
        <w:t>поверхности гораздо легче, а при помощи стеки проще снимается и лишний пластилин, не оставляя под собою заметных  следов.</w:t>
      </w:r>
    </w:p>
    <w:p w:rsidR="00BA2B8A" w:rsidRPr="003E00EB" w:rsidRDefault="00BA2B8A" w:rsidP="00BB314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может ошибиться при нанесении контура под пластилинографию – дайте ему право на исправление ошибки. На картоне можно делать контур простым карандашом, тогда подправить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стирательной резинкой, а на картоне «ламинированном» скотчем – можно рисовать фломастером, его можно легко подтереть влажной салфеткой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813" w:rsidRPr="00C651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00EB" w:rsidRPr="003E00EB" w:rsidRDefault="003E00EB" w:rsidP="006B7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E00EB" w:rsidRPr="006B767D" w:rsidRDefault="003E00EB" w:rsidP="006B767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E00EB" w:rsidRPr="006B767D" w:rsidSect="00D62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1BA" w:rsidRDefault="00C651BA" w:rsidP="00C651BA">
      <w:pPr>
        <w:spacing w:after="0" w:line="240" w:lineRule="auto"/>
      </w:pPr>
      <w:r>
        <w:separator/>
      </w:r>
    </w:p>
  </w:endnote>
  <w:endnote w:type="continuationSeparator" w:id="0">
    <w:p w:rsidR="00C651BA" w:rsidRDefault="00C651BA" w:rsidP="00C6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1BA" w:rsidRDefault="00C651BA" w:rsidP="00C651BA">
      <w:pPr>
        <w:spacing w:after="0" w:line="240" w:lineRule="auto"/>
      </w:pPr>
      <w:r>
        <w:separator/>
      </w:r>
    </w:p>
  </w:footnote>
  <w:footnote w:type="continuationSeparator" w:id="0">
    <w:p w:rsidR="00C651BA" w:rsidRDefault="00C651BA" w:rsidP="00C65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F57FD"/>
    <w:multiLevelType w:val="hybridMultilevel"/>
    <w:tmpl w:val="796EE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35C8C"/>
    <w:multiLevelType w:val="hybridMultilevel"/>
    <w:tmpl w:val="6D583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C90367"/>
    <w:multiLevelType w:val="hybridMultilevel"/>
    <w:tmpl w:val="90301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767D"/>
    <w:rsid w:val="00284716"/>
    <w:rsid w:val="003120D5"/>
    <w:rsid w:val="0036694C"/>
    <w:rsid w:val="003E00EB"/>
    <w:rsid w:val="003E73D1"/>
    <w:rsid w:val="003F17D8"/>
    <w:rsid w:val="00471C80"/>
    <w:rsid w:val="004A517C"/>
    <w:rsid w:val="004A7803"/>
    <w:rsid w:val="006B767D"/>
    <w:rsid w:val="00700ECE"/>
    <w:rsid w:val="00897813"/>
    <w:rsid w:val="009C3683"/>
    <w:rsid w:val="00A1483B"/>
    <w:rsid w:val="00BA2B8A"/>
    <w:rsid w:val="00BB314C"/>
    <w:rsid w:val="00C651BA"/>
    <w:rsid w:val="00C95CE7"/>
    <w:rsid w:val="00D17BCF"/>
    <w:rsid w:val="00D62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67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8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65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51BA"/>
  </w:style>
  <w:style w:type="paragraph" w:styleId="a8">
    <w:name w:val="footer"/>
    <w:basedOn w:val="a"/>
    <w:link w:val="a9"/>
    <w:uiPriority w:val="99"/>
    <w:semiHidden/>
    <w:unhideWhenUsed/>
    <w:rsid w:val="00C65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51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6</cp:revision>
  <dcterms:created xsi:type="dcterms:W3CDTF">2012-01-24T17:15:00Z</dcterms:created>
  <dcterms:modified xsi:type="dcterms:W3CDTF">2012-02-26T14:45:00Z</dcterms:modified>
</cp:coreProperties>
</file>