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15"/>
        <w:gridCol w:w="5407"/>
        <w:gridCol w:w="5411"/>
      </w:tblGrid>
      <w:tr w:rsidR="00741994" w:rsidRPr="007031F6" w:rsidTr="00CA20E1">
        <w:tc>
          <w:tcPr>
            <w:tcW w:w="5505" w:type="dxa"/>
          </w:tcPr>
          <w:p w:rsidR="00741994" w:rsidRPr="007031F6" w:rsidRDefault="00741994" w:rsidP="00CA20E1">
            <w:pPr>
              <w:pStyle w:val="2"/>
              <w:outlineLvl w:val="1"/>
              <w:rPr>
                <w:color w:val="365F91" w:themeColor="accent1" w:themeShade="BF"/>
              </w:rPr>
            </w:pPr>
            <w:r w:rsidRPr="007031F6">
              <w:rPr>
                <w:color w:val="365F91" w:themeColor="accent1" w:themeShade="BF"/>
              </w:rPr>
              <w:t xml:space="preserve">Контрольная работа №4 </w:t>
            </w:r>
          </w:p>
          <w:p w:rsidR="00741994" w:rsidRPr="007031F6" w:rsidRDefault="00741994" w:rsidP="00CA20E1">
            <w:pPr>
              <w:pStyle w:val="2"/>
              <w:outlineLvl w:val="1"/>
              <w:rPr>
                <w:color w:val="365F91" w:themeColor="accent1" w:themeShade="BF"/>
              </w:rPr>
            </w:pPr>
            <w:r w:rsidRPr="007031F6">
              <w:rPr>
                <w:color w:val="365F91" w:themeColor="accent1" w:themeShade="BF"/>
              </w:rPr>
              <w:t xml:space="preserve"> </w:t>
            </w:r>
            <w:proofErr w:type="gramStart"/>
            <w:r w:rsidRPr="007031F6">
              <w:rPr>
                <w:color w:val="365F91" w:themeColor="accent1" w:themeShade="BF"/>
              </w:rPr>
              <w:t>( Фотоны.</w:t>
            </w:r>
            <w:proofErr w:type="gramEnd"/>
            <w:r w:rsidRPr="007031F6">
              <w:rPr>
                <w:color w:val="365F91" w:themeColor="accent1" w:themeShade="BF"/>
              </w:rPr>
              <w:t xml:space="preserve"> Учеб. </w:t>
            </w:r>
            <w:proofErr w:type="gramStart"/>
            <w:r w:rsidRPr="007031F6">
              <w:rPr>
                <w:color w:val="365F91" w:themeColor="accent1" w:themeShade="BF"/>
              </w:rPr>
              <w:t>Тихомировой)</w:t>
            </w:r>
            <w:proofErr w:type="gramEnd"/>
          </w:p>
          <w:p w:rsidR="00741994" w:rsidRPr="007031F6" w:rsidRDefault="00741994" w:rsidP="00CA20E1">
            <w:pPr>
              <w:pStyle w:val="2"/>
              <w:outlineLvl w:val="1"/>
              <w:rPr>
                <w:color w:val="365F91" w:themeColor="accent1" w:themeShade="BF"/>
              </w:rPr>
            </w:pPr>
            <w:r w:rsidRPr="007031F6">
              <w:rPr>
                <w:color w:val="365F91" w:themeColor="accent1" w:themeShade="BF"/>
              </w:rPr>
              <w:t>1 вариант</w:t>
            </w:r>
          </w:p>
          <w:p w:rsidR="00741994" w:rsidRPr="007031F6" w:rsidRDefault="00741994" w:rsidP="00CA20E1">
            <w:pPr>
              <w:rPr>
                <w:color w:val="365F91" w:themeColor="accent1" w:themeShade="BF"/>
              </w:rPr>
            </w:pPr>
          </w:p>
          <w:p w:rsidR="00741994" w:rsidRPr="007031F6" w:rsidRDefault="00741994" w:rsidP="0074199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 какому виду электромагнитного излучения относится фотон, энергия кванта которого равна 3,6·10</w:t>
            </w: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vertAlign w:val="superscript"/>
              </w:rPr>
              <w:t>-19</w:t>
            </w: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Дж?</w:t>
            </w:r>
          </w:p>
          <w:p w:rsidR="00741994" w:rsidRPr="007031F6" w:rsidRDefault="00741994" w:rsidP="0074199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Произойдет ли фотоэффект, если на поверхность вольфрамовой пластины падает синий свет </w:t>
            </w:r>
            <w:proofErr w:type="gramStart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( </w:t>
            </w:r>
            <w:proofErr w:type="gramEnd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длина волны 480 нм)?</w:t>
            </w:r>
          </w:p>
          <w:p w:rsidR="00741994" w:rsidRPr="007031F6" w:rsidRDefault="00741994" w:rsidP="0074199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Кинетическая энергия электрона, вылетающего из цезия, равна  2эВ. Определить энергию падающего фотона, вызывающего фотоэффект. </w:t>
            </w:r>
          </w:p>
          <w:p w:rsidR="00741994" w:rsidRPr="007031F6" w:rsidRDefault="00741994" w:rsidP="0074199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Рассчитать  энергии и импульсы  квантов  трех произвольных  видов излучения.</w:t>
            </w:r>
          </w:p>
          <w:p w:rsidR="00741994" w:rsidRPr="007031F6" w:rsidRDefault="00741994" w:rsidP="00741994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365F91" w:themeColor="accent1" w:themeShade="BF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Приведите примеры явлений  подтверждающих корпускулярную и волновую природу света.</w:t>
            </w:r>
          </w:p>
        </w:tc>
        <w:tc>
          <w:tcPr>
            <w:tcW w:w="5506" w:type="dxa"/>
          </w:tcPr>
          <w:p w:rsidR="00741994" w:rsidRPr="007031F6" w:rsidRDefault="00741994" w:rsidP="00CA20E1">
            <w:pPr>
              <w:pStyle w:val="2"/>
              <w:outlineLvl w:val="1"/>
              <w:rPr>
                <w:color w:val="365F91" w:themeColor="accent1" w:themeShade="BF"/>
              </w:rPr>
            </w:pPr>
            <w:r w:rsidRPr="007031F6">
              <w:rPr>
                <w:color w:val="365F91" w:themeColor="accent1" w:themeShade="BF"/>
              </w:rPr>
              <w:t xml:space="preserve">Контрольная работа №4  </w:t>
            </w:r>
          </w:p>
          <w:p w:rsidR="00741994" w:rsidRPr="007031F6" w:rsidRDefault="00741994" w:rsidP="00CA20E1">
            <w:pPr>
              <w:pStyle w:val="2"/>
              <w:outlineLvl w:val="1"/>
              <w:rPr>
                <w:color w:val="365F91" w:themeColor="accent1" w:themeShade="BF"/>
              </w:rPr>
            </w:pPr>
            <w:proofErr w:type="gramStart"/>
            <w:r w:rsidRPr="007031F6">
              <w:rPr>
                <w:color w:val="365F91" w:themeColor="accent1" w:themeShade="BF"/>
              </w:rPr>
              <w:t>( Фотоны.</w:t>
            </w:r>
            <w:proofErr w:type="gramEnd"/>
            <w:r w:rsidRPr="007031F6">
              <w:rPr>
                <w:color w:val="365F91" w:themeColor="accent1" w:themeShade="BF"/>
              </w:rPr>
              <w:t xml:space="preserve"> Учеб. </w:t>
            </w:r>
            <w:proofErr w:type="gramStart"/>
            <w:r w:rsidRPr="007031F6">
              <w:rPr>
                <w:color w:val="365F91" w:themeColor="accent1" w:themeShade="BF"/>
              </w:rPr>
              <w:t>Тихомировой)</w:t>
            </w:r>
            <w:proofErr w:type="gramEnd"/>
          </w:p>
          <w:p w:rsidR="00741994" w:rsidRPr="007031F6" w:rsidRDefault="00741994" w:rsidP="00CA20E1">
            <w:pPr>
              <w:pStyle w:val="2"/>
              <w:outlineLvl w:val="1"/>
              <w:rPr>
                <w:color w:val="365F91" w:themeColor="accent1" w:themeShade="BF"/>
              </w:rPr>
            </w:pPr>
            <w:r w:rsidRPr="007031F6">
              <w:rPr>
                <w:color w:val="365F91" w:themeColor="accent1" w:themeShade="BF"/>
              </w:rPr>
              <w:t>2 вариант</w:t>
            </w:r>
          </w:p>
          <w:p w:rsidR="00741994" w:rsidRPr="007031F6" w:rsidRDefault="00741994" w:rsidP="00CA20E1">
            <w:pPr>
              <w:rPr>
                <w:color w:val="365F91" w:themeColor="accent1" w:themeShade="BF"/>
              </w:rPr>
            </w:pPr>
          </w:p>
          <w:p w:rsidR="00741994" w:rsidRPr="007031F6" w:rsidRDefault="00741994" w:rsidP="00741994">
            <w:pPr>
              <w:pStyle w:val="a4"/>
              <w:numPr>
                <w:ilvl w:val="0"/>
                <w:numId w:val="2"/>
              </w:numPr>
              <w:ind w:left="307" w:hanging="283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Определите массу фотона  с длиной волны 600 нм.</w:t>
            </w:r>
          </w:p>
          <w:p w:rsidR="00741994" w:rsidRPr="007031F6" w:rsidRDefault="00741994" w:rsidP="00741994">
            <w:pPr>
              <w:pStyle w:val="a4"/>
              <w:numPr>
                <w:ilvl w:val="0"/>
                <w:numId w:val="2"/>
              </w:numPr>
              <w:ind w:left="307" w:hanging="283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Кинетическая энергия электрона, вылетающего из цезия, равна  3эВ. Определить длину волны излучения, вызывающего фотоэффект. Определить диапазон излучения.</w:t>
            </w:r>
          </w:p>
          <w:p w:rsidR="00741994" w:rsidRPr="007031F6" w:rsidRDefault="00741994" w:rsidP="00741994">
            <w:pPr>
              <w:pStyle w:val="a4"/>
              <w:numPr>
                <w:ilvl w:val="0"/>
                <w:numId w:val="2"/>
              </w:numPr>
              <w:ind w:left="307" w:hanging="283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 какой максимальной скоростью вылетают электроны из цинка</w:t>
            </w:r>
            <w:proofErr w:type="gramStart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,</w:t>
            </w:r>
            <w:proofErr w:type="gramEnd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если его облучать светом с длиной волны 320 нм?</w:t>
            </w:r>
          </w:p>
          <w:p w:rsidR="00741994" w:rsidRPr="007031F6" w:rsidRDefault="00741994" w:rsidP="00741994">
            <w:pPr>
              <w:pStyle w:val="a4"/>
              <w:numPr>
                <w:ilvl w:val="0"/>
                <w:numId w:val="2"/>
              </w:numPr>
              <w:ind w:left="307" w:hanging="283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На поверхность различных металлов падает излучение одинаковой частоты. При этом для первого металла наблюдается фотоэффект, а для второго нет. Почему?  </w:t>
            </w:r>
          </w:p>
          <w:p w:rsidR="00741994" w:rsidRPr="007031F6" w:rsidRDefault="00741994" w:rsidP="00CA20E1">
            <w:pPr>
              <w:ind w:left="360"/>
              <w:rPr>
                <w:color w:val="365F91" w:themeColor="accent1" w:themeShade="BF"/>
              </w:rPr>
            </w:pPr>
          </w:p>
        </w:tc>
        <w:tc>
          <w:tcPr>
            <w:tcW w:w="5506" w:type="dxa"/>
          </w:tcPr>
          <w:p w:rsidR="00741994" w:rsidRPr="007031F6" w:rsidRDefault="00741994" w:rsidP="00CA20E1">
            <w:pPr>
              <w:pStyle w:val="2"/>
              <w:outlineLvl w:val="1"/>
              <w:rPr>
                <w:color w:val="365F91" w:themeColor="accent1" w:themeShade="BF"/>
              </w:rPr>
            </w:pPr>
            <w:r w:rsidRPr="007031F6">
              <w:rPr>
                <w:color w:val="365F91" w:themeColor="accent1" w:themeShade="BF"/>
              </w:rPr>
              <w:t xml:space="preserve">Контрольная работа №4  </w:t>
            </w:r>
          </w:p>
          <w:p w:rsidR="00741994" w:rsidRPr="007031F6" w:rsidRDefault="00741994" w:rsidP="00CA20E1">
            <w:pPr>
              <w:pStyle w:val="2"/>
              <w:outlineLvl w:val="1"/>
              <w:rPr>
                <w:color w:val="365F91" w:themeColor="accent1" w:themeShade="BF"/>
              </w:rPr>
            </w:pPr>
            <w:proofErr w:type="gramStart"/>
            <w:r w:rsidRPr="007031F6">
              <w:rPr>
                <w:color w:val="365F91" w:themeColor="accent1" w:themeShade="BF"/>
              </w:rPr>
              <w:t>( Фотоны.</w:t>
            </w:r>
            <w:proofErr w:type="gramEnd"/>
            <w:r w:rsidRPr="007031F6">
              <w:rPr>
                <w:color w:val="365F91" w:themeColor="accent1" w:themeShade="BF"/>
              </w:rPr>
              <w:t xml:space="preserve"> Учеб. </w:t>
            </w:r>
            <w:proofErr w:type="gramStart"/>
            <w:r w:rsidRPr="007031F6">
              <w:rPr>
                <w:color w:val="365F91" w:themeColor="accent1" w:themeShade="BF"/>
              </w:rPr>
              <w:t>Тихомировой)</w:t>
            </w:r>
            <w:proofErr w:type="gramEnd"/>
          </w:p>
          <w:p w:rsidR="00741994" w:rsidRPr="007031F6" w:rsidRDefault="00741994" w:rsidP="00CA20E1">
            <w:pPr>
              <w:pStyle w:val="2"/>
              <w:outlineLvl w:val="1"/>
              <w:rPr>
                <w:color w:val="365F91" w:themeColor="accent1" w:themeShade="BF"/>
              </w:rPr>
            </w:pPr>
            <w:r w:rsidRPr="007031F6">
              <w:rPr>
                <w:color w:val="365F91" w:themeColor="accent1" w:themeShade="BF"/>
              </w:rPr>
              <w:t>3 вариант</w:t>
            </w:r>
          </w:p>
          <w:p w:rsidR="00741994" w:rsidRPr="007031F6" w:rsidRDefault="00741994" w:rsidP="00CA20E1">
            <w:pPr>
              <w:rPr>
                <w:color w:val="365F91" w:themeColor="accent1" w:themeShade="BF"/>
              </w:rPr>
            </w:pPr>
          </w:p>
          <w:p w:rsidR="00741994" w:rsidRPr="007031F6" w:rsidRDefault="00741994" w:rsidP="00741994">
            <w:pPr>
              <w:pStyle w:val="a4"/>
              <w:numPr>
                <w:ilvl w:val="0"/>
                <w:numId w:val="3"/>
              </w:numPr>
              <w:ind w:left="329" w:hanging="283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Падающий на поверхность катода желтый свет вызывает фотоэффект. Возникнет ли фотоэффект,  при освещении катода синим светом;  оранжевым светом?</w:t>
            </w:r>
          </w:p>
          <w:p w:rsidR="00741994" w:rsidRPr="007031F6" w:rsidRDefault="00741994" w:rsidP="00741994">
            <w:pPr>
              <w:pStyle w:val="a4"/>
              <w:numPr>
                <w:ilvl w:val="0"/>
                <w:numId w:val="3"/>
              </w:numPr>
              <w:ind w:left="329" w:hanging="283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(С</w:t>
            </w:r>
            <w:proofErr w:type="gramStart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6</w:t>
            </w:r>
            <w:proofErr w:type="gramEnd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) Фотоны, имеющие энергию 5 эВ, выбивают электроны с поверхности металла. Работа выхода электронов из металла равна 4,7 эВ. Какой импульс приобретает электрон при вылете с поверхности металла?</w:t>
            </w:r>
          </w:p>
          <w:p w:rsidR="00741994" w:rsidRPr="007031F6" w:rsidRDefault="00741994" w:rsidP="00CA20E1">
            <w:pPr>
              <w:pStyle w:val="a4"/>
              <w:ind w:left="32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(Ответ:  3·10</w:t>
            </w: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vertAlign w:val="superscript"/>
              </w:rPr>
              <w:t>-25</w:t>
            </w: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кг*·м/с).</w:t>
            </w:r>
          </w:p>
          <w:p w:rsidR="00741994" w:rsidRPr="007031F6" w:rsidRDefault="00741994" w:rsidP="00741994">
            <w:pPr>
              <w:pStyle w:val="a4"/>
              <w:numPr>
                <w:ilvl w:val="0"/>
                <w:numId w:val="3"/>
              </w:numPr>
              <w:ind w:left="329" w:hanging="283"/>
              <w:rPr>
                <w:color w:val="365F91" w:themeColor="accent1" w:themeShade="BF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(С6) Кусочек металлической фольги массой 1мг освещается световым импульсом мощностью 15 Вт и длительностью 0,05</w:t>
            </w:r>
            <w:proofErr w:type="gramStart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</w:t>
            </w:r>
            <w:proofErr w:type="gramEnd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  Свет падает строго перпендикулярно плоскости фольги и полностью отражается  от нее. Какую скорость  приобретет фольга под действием света? Ответ выразите в мм/</w:t>
            </w:r>
            <w:proofErr w:type="gramStart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</w:t>
            </w:r>
            <w:proofErr w:type="gramEnd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</w:t>
            </w:r>
          </w:p>
          <w:p w:rsidR="00741994" w:rsidRPr="007031F6" w:rsidRDefault="00741994" w:rsidP="00CA20E1">
            <w:pPr>
              <w:pStyle w:val="a4"/>
              <w:ind w:left="329"/>
              <w:rPr>
                <w:color w:val="365F91" w:themeColor="accent1" w:themeShade="BF"/>
              </w:rPr>
            </w:pPr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( Ответ</w:t>
            </w:r>
            <w:proofErr w:type="gramStart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:</w:t>
            </w:r>
            <w:proofErr w:type="gramEnd"/>
            <w:r w:rsidRPr="007031F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5 мм/с)</w:t>
            </w:r>
          </w:p>
        </w:tc>
      </w:tr>
    </w:tbl>
    <w:p w:rsidR="003B75E0" w:rsidRDefault="003B75E0"/>
    <w:sectPr w:rsidR="003B75E0" w:rsidSect="00741994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C29"/>
    <w:multiLevelType w:val="hybridMultilevel"/>
    <w:tmpl w:val="01B8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65DF5"/>
    <w:multiLevelType w:val="hybridMultilevel"/>
    <w:tmpl w:val="AF1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05BBD"/>
    <w:multiLevelType w:val="hybridMultilevel"/>
    <w:tmpl w:val="33B0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994"/>
    <w:rsid w:val="003B75E0"/>
    <w:rsid w:val="0074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94"/>
  </w:style>
  <w:style w:type="paragraph" w:styleId="2">
    <w:name w:val="heading 2"/>
    <w:basedOn w:val="a"/>
    <w:next w:val="a"/>
    <w:link w:val="20"/>
    <w:uiPriority w:val="9"/>
    <w:unhideWhenUsed/>
    <w:qFormat/>
    <w:rsid w:val="00741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74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2012-09-10T19:35:00Z</dcterms:created>
  <dcterms:modified xsi:type="dcterms:W3CDTF">2012-09-10T19:35:00Z</dcterms:modified>
</cp:coreProperties>
</file>