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6" w:rsidRPr="00C8073F" w:rsidRDefault="002D2C46" w:rsidP="002D2C4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</w:pPr>
      <w:bookmarkStart w:id="0" w:name="_Toc229973957"/>
      <w:bookmarkEnd w:id="0"/>
      <w:r w:rsidRPr="00C8073F">
        <w:rPr>
          <w:rFonts w:ascii="Times New Roman" w:hAnsi="Times New Roman" w:cs="Times New Roman"/>
          <w:b/>
          <w:bCs/>
          <w:color w:val="808080" w:themeColor="background1" w:themeShade="80"/>
          <w:spacing w:val="45"/>
          <w:sz w:val="22"/>
          <w:szCs w:val="22"/>
        </w:rPr>
        <w:t>Урок</w:t>
      </w:r>
      <w:r w:rsidRPr="00C8073F"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  <w:t>35</w:t>
      </w:r>
      <w:r w:rsidRPr="00C8073F"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  <w:br/>
        <w:t xml:space="preserve">Тема: </w:t>
      </w:r>
      <w:r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  <w:t xml:space="preserve">ВИД. </w:t>
      </w:r>
      <w:r w:rsidRPr="00C8073F">
        <w:rPr>
          <w:rFonts w:ascii="Times New Roman" w:hAnsi="Times New Roman" w:cs="Times New Roman"/>
          <w:b/>
          <w:bCs/>
          <w:caps/>
          <w:color w:val="808080" w:themeColor="background1" w:themeShade="80"/>
          <w:sz w:val="22"/>
          <w:szCs w:val="22"/>
        </w:rPr>
        <w:t xml:space="preserve"> КРИТЕРИИ ВИДА</w:t>
      </w:r>
    </w:p>
    <w:p w:rsidR="002D2C46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pacing w:val="45"/>
          <w:sz w:val="22"/>
          <w:szCs w:val="22"/>
        </w:rPr>
        <w:t>Задачи</w:t>
      </w: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 xml:space="preserve">: 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изучить понятие вида, его критерии и структуру.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продолжить развитие умений работы в группах.</w:t>
      </w:r>
    </w:p>
    <w:p w:rsidR="002D2C46" w:rsidRPr="00C8073F" w:rsidRDefault="002D2C46" w:rsidP="002D2C4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proofErr w:type="gramStart"/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 xml:space="preserve">Элементы содержания:  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вид,  критерии  вида:  морфологический,  физиологический,  генетический,  экологический,  географический,  исторический.</w:t>
      </w:r>
      <w:proofErr w:type="gramEnd"/>
    </w:p>
    <w:p w:rsidR="002D2C46" w:rsidRPr="00C8073F" w:rsidRDefault="002D2C46" w:rsidP="002D2C4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Тип урока: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комбинированный.</w:t>
      </w:r>
    </w:p>
    <w:p w:rsidR="002D2C46" w:rsidRPr="00C8073F" w:rsidRDefault="002D2C46" w:rsidP="002D2C4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pacing w:val="45"/>
          <w:sz w:val="22"/>
          <w:szCs w:val="22"/>
        </w:rPr>
        <w:t>Оборудование</w:t>
      </w: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: таблицы, презентация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.</w:t>
      </w:r>
    </w:p>
    <w:p w:rsidR="002D2C46" w:rsidRPr="00C8073F" w:rsidRDefault="002D2C46" w:rsidP="002D2C4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pacing w:val="45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pacing w:val="45"/>
          <w:sz w:val="22"/>
          <w:szCs w:val="22"/>
        </w:rPr>
        <w:t>Ход урока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I.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Организационный момент.</w:t>
      </w:r>
    </w:p>
    <w:p w:rsidR="002D2C46" w:rsidRPr="00C8073F" w:rsidRDefault="002D2C46" w:rsidP="002D2C4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II. Проверка знаний учащихся.</w:t>
      </w:r>
    </w:p>
    <w:p w:rsidR="002D2C46" w:rsidRPr="00C8073F" w:rsidRDefault="002D2C46" w:rsidP="002D2C46">
      <w:pPr>
        <w:pStyle w:val="ParagraphStyle"/>
        <w:keepNext/>
        <w:spacing w:before="120" w:after="60" w:line="252" w:lineRule="auto"/>
        <w:rPr>
          <w:rFonts w:ascii="Times New Roman" w:hAnsi="Times New Roman" w:cs="Times New Roman"/>
          <w:cap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aps/>
          <w:color w:val="808080" w:themeColor="background1" w:themeShade="80"/>
          <w:sz w:val="22"/>
          <w:szCs w:val="22"/>
        </w:rPr>
        <w:t>Тест по теме «Селекция»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pacing w:val="45"/>
          <w:sz w:val="22"/>
          <w:szCs w:val="22"/>
        </w:rPr>
        <w:t>Вопросы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: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1. Популяция растений, характеризующаяся сходным генотипом и фенотипом, полученная в результате искусственного отбора, – это: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вид; б) подвид; в) порода;  г) сорт.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2. Каким путем осуществляется в селекции растений выведение новых сортов?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Выращиванием растений на удобренных почвах; б) вегетативным размножением с помощью отводков;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в) скрещиванием растений различных сортов и последующим отбором потомства с ценными признаками;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г) выращиванием растений на бедных почвах.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3. При искусственном отборе формируются признаки, полезные: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человеку; б) виду; в) биогеоценозу; г) породе.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4. Метод получения новых сортов растений путем воздействия на организм ультрафиолетовыми или рентгеновскими лучами называют: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гетерозисом; б) полиплоидией; в) мутагенезом; г) гибридизацией.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5. Явление гетерозиса связано: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с новой комбинацией генов; б) с изменчивостью генов;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в) с </w:t>
      </w:r>
      <w:proofErr w:type="spell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модификационной</w:t>
      </w:r>
      <w:proofErr w:type="spell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изменчивостью; г) с хромосомными перестройками.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6.  Группу  наиболее  сходных  по  строению  и  жизнедеятельности животных,  созданных  для  сельскохозяйственных  целей  человеком,  называют: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сортом; б) видом; в) породой; г) родом.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7. Чистая линия растений – это потомство: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гетерозиготных форм; б) одной самоопыляющейся особи;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в) межсортового гибрида; г) двух гетерозиготных особей.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8. Что лежит в основе создания новых пород сельскохозяйственных животных?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Скрещивание и искусственный отбор; б) естественный отбор;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в) хороший уход за животными, режим их питания;  г) борьба за существование.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9. Н. И. Вавилов разработал: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хромосомную теорию наследственности;  б) эволюционную теорию;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в) гипотезу происхождения жизни;  г) учение  о  центрах  многообразия  и  происхождения  культурных растений.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 xml:space="preserve">10. Близкородственное  скрещивание  в  селекции  животных  используют </w:t>
      </w:r>
      <w:proofErr w:type="gramStart"/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для</w:t>
      </w:r>
      <w:proofErr w:type="gramEnd"/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а) закрепления желательных признаков; б) улучшения признаков;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lastRenderedPageBreak/>
        <w:t>в) увеличения гетерозиготных форм; г) отбора наиболее продуктивных животных.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pacing w:val="45"/>
          <w:sz w:val="22"/>
          <w:szCs w:val="22"/>
        </w:rPr>
        <w:t>Ответы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:</w:t>
      </w: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 xml:space="preserve"> 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1 – г, 2 – в, 3 – а, 4 – в, 5 – а, 6 – в, 7 – б, 8 – а, 9 – г, 10 – а.</w:t>
      </w:r>
      <w:proofErr w:type="gramEnd"/>
    </w:p>
    <w:p w:rsidR="002D2C46" w:rsidRDefault="002D2C46" w:rsidP="002D2C46">
      <w:pPr>
        <w:pStyle w:val="ParagraphStyle"/>
        <w:keepNext/>
        <w:keepLines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III. Изучение нового материала.</w:t>
      </w:r>
    </w:p>
    <w:p w:rsidR="002D2C46" w:rsidRDefault="002D2C46" w:rsidP="002D2C46">
      <w:pPr>
        <w:pStyle w:val="ParagraphStyle"/>
        <w:keepNext/>
        <w:keepLines/>
        <w:spacing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Вид является основной структурной единицей живой природы. Он возникает, развивается, а при изменении условий существования может исчезнуть или преобразоваться в другие виды. 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Задание: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 на основе текста учебника построить опорно-логический конспект, заполнить таблицу, сделать вывод, почему недостаточно использовать один критерий для определения вида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..</w:t>
      </w:r>
      <w:proofErr w:type="gramEnd"/>
    </w:p>
    <w:p w:rsidR="002D2C46" w:rsidRPr="00C8073F" w:rsidRDefault="002D2C46" w:rsidP="002D2C46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Вид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</w:t>
      </w: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 xml:space="preserve">совокупность 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…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 xml:space="preserve">2. </w:t>
      </w: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Критерии вида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совокупность </w:t>
      </w: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определенных</w:t>
      </w:r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…</w:t>
      </w:r>
    </w:p>
    <w:tbl>
      <w:tblPr>
        <w:tblW w:w="10147" w:type="dxa"/>
        <w:jc w:val="center"/>
        <w:tblInd w:w="-6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3"/>
        <w:gridCol w:w="7654"/>
      </w:tblGrid>
      <w:tr w:rsidR="002D2C46" w:rsidRPr="00C8073F" w:rsidTr="00772A07">
        <w:trPr>
          <w:trHeight w:val="270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Критерии вида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Содержание критерия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1. Морфологический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2. Физиологический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3. Генетический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4. Экологический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5. Географический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6. Исторический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2D2C46" w:rsidRDefault="002D2C46" w:rsidP="002D2C46">
      <w:pPr>
        <w:pStyle w:val="ParagraphStyle"/>
        <w:keepNext/>
        <w:keepLines/>
        <w:spacing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</w:p>
    <w:p w:rsidR="002D2C46" w:rsidRPr="00C8073F" w:rsidRDefault="002D2C46" w:rsidP="002D2C46">
      <w:pPr>
        <w:pStyle w:val="ParagraphStyle"/>
        <w:keepNext/>
        <w:keepLines/>
        <w:spacing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Беседа по итогам работы в группах.</w:t>
      </w: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30"/>
      </w:tblGrid>
      <w:tr w:rsidR="002D2C46" w:rsidRPr="00C8073F" w:rsidTr="00772A07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Вид</w:t>
            </w: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Pr="00C8073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</w:rPr>
              <w:t>совокупность особей, занимающих определенную область распространения, сходных по строению, свободно скрещивающихся между собой и дающих плодовитое потомство</w:t>
            </w:r>
          </w:p>
        </w:tc>
      </w:tr>
    </w:tbl>
    <w:p w:rsidR="002D2C46" w:rsidRPr="00C8073F" w:rsidRDefault="002D2C46" w:rsidP="002D2C4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На сегодняшний день описано около 1,5 </w:t>
      </w:r>
      <w:proofErr w:type="spellStart"/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млн</w:t>
      </w:r>
      <w:proofErr w:type="spellEnd"/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видов животных и более полумиллиона видов растений. Процесс описания новых видов продолжается. Каждый год описывается </w:t>
      </w: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до тысячи</w:t>
      </w:r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новых видов живых организмов. Одни виды отличаются от других рядом признаков, совокупность которых составляет критерии вида.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Критерии вида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совокупность определенных признаков, позволяющих характеризовать какую-либо группу организмов как вид.</w:t>
      </w:r>
    </w:p>
    <w:tbl>
      <w:tblPr>
        <w:tblW w:w="10147" w:type="dxa"/>
        <w:jc w:val="center"/>
        <w:tblInd w:w="-6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3"/>
        <w:gridCol w:w="7654"/>
      </w:tblGrid>
      <w:tr w:rsidR="002D2C46" w:rsidRPr="00C8073F" w:rsidTr="00772A07">
        <w:trPr>
          <w:trHeight w:val="270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Критерии вида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Содержание критерия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1. Морфологический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Сходство внешнего и внутреннего строения особей одного вида, особенностей строения представителей одного вида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2. Физиологический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Сходство всех процессов жизнедеятельности, и прежде всего процесса размножения (свободное скрещивание особей вида)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3. Генетический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Каждый вид характеризуется определенным, присущим только ему набором хромосом и их особой </w:t>
            </w: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br/>
              <w:t>структурой (размеры, форма, состав ДНК)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4. Экологический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Вид занимает определенное место в природе, имею свою специализацию, набор факторов среды, необходимых для его существования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5. Географический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Вид обладает определенной областью распространения в природе – ареалом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6. Исторический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Общность предков, единая история возникновения </w:t>
            </w: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br/>
              <w:t>и развития вида</w:t>
            </w:r>
          </w:p>
        </w:tc>
      </w:tr>
    </w:tbl>
    <w:p w:rsidR="002D2C46" w:rsidRPr="00C8073F" w:rsidRDefault="002D2C46" w:rsidP="002D2C4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Все критерии в отдельности имеют относительный характер. Например, морфологическое сходство могут иметь разные виды (виды-двойники), но они не скрещиваются между собой 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lastRenderedPageBreak/>
        <w:t>(например, шесть видов-двойников у малярийного комара). Поэтому для установления того, является ли какая-либо группа организмов видом, недостаточно использовать какой-либо один критерий; только совокупное их изучение может дать правильный ответ на этот вопрос.</w:t>
      </w:r>
    </w:p>
    <w:p w:rsidR="002D2C46" w:rsidRPr="00C8073F" w:rsidRDefault="002D2C46" w:rsidP="002D2C4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cap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aps/>
          <w:color w:val="808080" w:themeColor="background1" w:themeShade="80"/>
          <w:sz w:val="22"/>
          <w:szCs w:val="22"/>
        </w:rPr>
        <w:t>Структура вида</w:t>
      </w:r>
    </w:p>
    <w:p w:rsidR="002D2C46" w:rsidRPr="00C8073F" w:rsidRDefault="002D2C46" w:rsidP="002D2C46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cap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aps/>
          <w:noProof/>
          <w:color w:val="808080" w:themeColor="background1" w:themeShade="80"/>
          <w:sz w:val="22"/>
          <w:szCs w:val="22"/>
        </w:rPr>
        <w:drawing>
          <wp:inline distT="0" distB="0" distL="0" distR="0">
            <wp:extent cx="3171226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2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IV. Закрепление изученного материала.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pacing w:val="45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pacing w:val="45"/>
          <w:sz w:val="22"/>
          <w:szCs w:val="22"/>
        </w:rPr>
        <w:t>Беседа по вопросам: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1. Что такое вид?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2. Какие критерии вида вам известны?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3. Можно ли по одному критерию установить принадлежность организма к конкретному виду?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4. Почему необходимо использовать в совокупности все критерии для установления видовой принадлежности?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5. Сколько видов обитает на нашей планете?        </w:t>
      </w:r>
      <w:r w:rsidRPr="00C8073F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 xml:space="preserve">Домашнее задание: 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§ 4.1.</w:t>
      </w:r>
    </w:p>
    <w:p w:rsidR="002D2C46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</w:p>
    <w:p w:rsidR="002D2C46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</w:p>
    <w:p w:rsidR="002D2C46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ПРИЛОЖЕНИЕ 1</w:t>
      </w:r>
    </w:p>
    <w:p w:rsidR="002D2C46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Проверка домашнего задания</w:t>
      </w:r>
      <w:proofErr w:type="gramStart"/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.</w:t>
      </w:r>
      <w:proofErr w:type="gramEnd"/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заимопроверка)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</w:t>
      </w: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1. Популяция растений, характеризующаяся сходным генотипом и фенотипом, полученная в результате искусственного отбора, – это: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      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вид; б) подвид; в) порода;  г) сорт.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2. Каким путем осуществляется в селекции растений выведение новых сортов?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Выращиванием растений на удобренных почвах; б) вегетативным размножением с помощью отводков;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в) скрещиванием растений различных сортов и последующим отбором потомства с ценными признаками;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г) выращиванием растений на бедных почвах.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3. При искусственном отборе формируются признаки, полезные: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человеку; б) виду; в) биогеоценозу; г) породе.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4. Метод получения новых сортов растений путем воздействия на организм ультрафиолетовыми или рентгеновскими лучами называют: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гетерозисом; б) полиплоидией; в) мутагенезом; г) гибридизацией.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5. Явление гетерозиса связано: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с новой комбинацией генов; б) с изменчивостью генов;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в) с </w:t>
      </w:r>
      <w:proofErr w:type="spellStart"/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модификационной</w:t>
      </w:r>
      <w:proofErr w:type="spellEnd"/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 изменчивостью; г) с хромосомными перестройками.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6.  Группу  наиболее  сходных  по  строению  и  жизнедеятельности животных,  созданных  для  сельскохозяйственных  целей  человеком,  называют: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  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сортом; б) видом; в) породой; г) родом.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7. Чистая линия растений – это потомство: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гетерозиготных форм; б) одной самоопыляющейся особи;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в) межсортового гибрида; г) двух гетерозиготных особей.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8. Что лежит в основе создания новых пород сельскохозяйственных животных?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Скрещивание и искусственный отбор; б) естественный отбор;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в) хороший уход за животными, режим их питания;  г) борьба за существование.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9. Н. И. Вавилов разработал: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  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хромосомную теорию наследственности;  б) эволюционную теорию;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в) гипотезу происхождения жизни;  г) учение  о  центрах  многообразия  и  происхождения  культурных растений.</w:t>
      </w: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 xml:space="preserve">10. Близкородственное  скрещивание  в  селекции  животных  используют </w:t>
      </w:r>
      <w:proofErr w:type="gramStart"/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для</w:t>
      </w:r>
      <w:proofErr w:type="gramEnd"/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: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а) закрепления желательных признаков; б) улучшения признаков;</w:t>
      </w:r>
    </w:p>
    <w:p w:rsidR="002D2C46" w:rsidRPr="00C8073F" w:rsidRDefault="002D2C46" w:rsidP="002D2C4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lastRenderedPageBreak/>
        <w:t>в) увеличения гетерозиготных форм; г) отбора наиболее продуктивных животных.</w:t>
      </w:r>
    </w:p>
    <w:p w:rsidR="002D2C46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aps/>
          <w:color w:val="808080" w:themeColor="background1" w:themeShade="80"/>
          <w:sz w:val="20"/>
          <w:szCs w:val="22"/>
        </w:rPr>
      </w:pPr>
    </w:p>
    <w:p w:rsidR="002D2C46" w:rsidRPr="00C8073F" w:rsidRDefault="002D2C46" w:rsidP="002D2C4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2"/>
        </w:rPr>
        <w:t>Приложение 2</w:t>
      </w:r>
      <w:r w:rsidRPr="00C8073F"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.</w:t>
      </w:r>
    </w:p>
    <w:p w:rsidR="002D2C46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Работа в группах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Задание: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 на основе текста учебника построить опорно-логический конспект, заполнить таблицу, сделать вывод, почему недостаточно использовать один критерий для определения вида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..</w:t>
      </w:r>
      <w:proofErr w:type="gramEnd"/>
    </w:p>
    <w:p w:rsidR="002D2C46" w:rsidRPr="00C8073F" w:rsidRDefault="002D2C46" w:rsidP="002D2C46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Вид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</w:t>
      </w: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 xml:space="preserve">совокупность 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…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 xml:space="preserve">2. </w:t>
      </w: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Критерии вида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совокупность </w:t>
      </w: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определенных</w:t>
      </w:r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…</w:t>
      </w:r>
    </w:p>
    <w:tbl>
      <w:tblPr>
        <w:tblW w:w="10147" w:type="dxa"/>
        <w:jc w:val="center"/>
        <w:tblInd w:w="-6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3"/>
        <w:gridCol w:w="7654"/>
      </w:tblGrid>
      <w:tr w:rsidR="002D2C46" w:rsidRPr="00C8073F" w:rsidTr="00772A07">
        <w:trPr>
          <w:trHeight w:val="270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Критерии вида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Содержание критерия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1. Морфологический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2. Физиологический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3. Генетический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4. Экологический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5. Географический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6. Исторический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2D2C46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</w:pPr>
    </w:p>
    <w:p w:rsidR="002D2C46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Работа в группах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Задание: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 на основе текста учебника построить опорно-логический конспект, заполнить таблицу, сделать вывод, почему недостаточно использовать один критерий для определения вида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..</w:t>
      </w:r>
      <w:proofErr w:type="gramEnd"/>
    </w:p>
    <w:p w:rsidR="002D2C46" w:rsidRPr="00C8073F" w:rsidRDefault="002D2C46" w:rsidP="002D2C46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Вид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</w:t>
      </w: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 xml:space="preserve">совокупность 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…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 xml:space="preserve">2. </w:t>
      </w: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Критерии вида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совокупность </w:t>
      </w: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определенных</w:t>
      </w:r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…</w:t>
      </w:r>
    </w:p>
    <w:tbl>
      <w:tblPr>
        <w:tblW w:w="10147" w:type="dxa"/>
        <w:jc w:val="center"/>
        <w:tblInd w:w="-6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3"/>
        <w:gridCol w:w="7654"/>
      </w:tblGrid>
      <w:tr w:rsidR="002D2C46" w:rsidRPr="00C8073F" w:rsidTr="00772A07">
        <w:trPr>
          <w:trHeight w:val="270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Критерии вида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Содержание критерия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1. Морфологический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2. Физиологический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3. Генетический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4. Экологический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5. Географический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6. Исторический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</w:p>
    <w:p w:rsidR="002D2C46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Работа в группах</w:t>
      </w:r>
    </w:p>
    <w:p w:rsidR="002D2C46" w:rsidRPr="00C8073F" w:rsidRDefault="002D2C46" w:rsidP="002D2C46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2"/>
        </w:rPr>
      </w:pPr>
      <w:r w:rsidRPr="00C8073F">
        <w:rPr>
          <w:rFonts w:ascii="Times New Roman" w:hAnsi="Times New Roman" w:cs="Times New Roman"/>
          <w:b/>
          <w:color w:val="808080" w:themeColor="background1" w:themeShade="80"/>
          <w:sz w:val="20"/>
          <w:szCs w:val="22"/>
        </w:rPr>
        <w:t>Задание: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 xml:space="preserve"> на основе текста учебника построить опорно-логический конспект, заполнить таблицу, сделать вывод, почему недостаточно использовать один критерий для определения вида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0"/>
          <w:szCs w:val="22"/>
        </w:rPr>
        <w:t>..</w:t>
      </w:r>
      <w:proofErr w:type="gramEnd"/>
    </w:p>
    <w:p w:rsidR="002D2C46" w:rsidRPr="00C8073F" w:rsidRDefault="002D2C46" w:rsidP="002D2C46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</w:pP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Вид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</w:t>
      </w:r>
      <w:r w:rsidRPr="00C8073F"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 xml:space="preserve">совокупность 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2"/>
          <w:szCs w:val="22"/>
        </w:rPr>
        <w:t>…</w:t>
      </w:r>
    </w:p>
    <w:p w:rsidR="002D2C46" w:rsidRPr="00C8073F" w:rsidRDefault="002D2C46" w:rsidP="002D2C46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 xml:space="preserve">2. </w:t>
      </w:r>
      <w:r w:rsidRPr="00C8073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2"/>
          <w:szCs w:val="22"/>
        </w:rPr>
        <w:t>Критерии вида</w:t>
      </w:r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– совокупность </w:t>
      </w:r>
      <w:proofErr w:type="gramStart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определенных</w:t>
      </w:r>
      <w:proofErr w:type="gramEnd"/>
      <w:r w:rsidRPr="00C8073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…</w:t>
      </w:r>
    </w:p>
    <w:tbl>
      <w:tblPr>
        <w:tblW w:w="10147" w:type="dxa"/>
        <w:jc w:val="center"/>
        <w:tblInd w:w="-6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93"/>
        <w:gridCol w:w="7654"/>
      </w:tblGrid>
      <w:tr w:rsidR="002D2C46" w:rsidRPr="00C8073F" w:rsidTr="00772A07">
        <w:trPr>
          <w:trHeight w:val="270"/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Критерии вида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46" w:rsidRPr="00C8073F" w:rsidRDefault="002D2C46" w:rsidP="00772A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Содержание критерия</w:t>
            </w: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1. Морфологический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2. Физиологический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3. Генетический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4. Экологический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5. Географический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2D2C46" w:rsidRPr="00C8073F" w:rsidTr="00772A07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C8073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6. Исторический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46" w:rsidRPr="00C8073F" w:rsidRDefault="002D2C46" w:rsidP="00772A0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584EED" w:rsidRDefault="00584EED"/>
    <w:sectPr w:rsidR="0058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A0F"/>
    <w:multiLevelType w:val="hybridMultilevel"/>
    <w:tmpl w:val="DCCE5F20"/>
    <w:lvl w:ilvl="0" w:tplc="5558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C46"/>
    <w:rsid w:val="002D2C46"/>
    <w:rsid w:val="0058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2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Office Word</Application>
  <DocSecurity>0</DocSecurity>
  <Lines>60</Lines>
  <Paragraphs>16</Paragraphs>
  <ScaleCrop>false</ScaleCrop>
  <Company>Ya Blondinko Edition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2014-11-11T04:19:00Z</dcterms:created>
  <dcterms:modified xsi:type="dcterms:W3CDTF">2014-11-11T04:21:00Z</dcterms:modified>
</cp:coreProperties>
</file>