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7DE" w:rsidRDefault="003E27DE" w:rsidP="003E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№83</w:t>
      </w:r>
    </w:p>
    <w:p w:rsidR="003E27DE" w:rsidRDefault="003E27DE" w:rsidP="003E2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классов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МБОУ СОШ №83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numPr>
          <w:ilvl w:val="0"/>
          <w:numId w:val="4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Виленкин, Н.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6 кл. : учебник для общеобразовательных учреждений/ Н. Я. Виленкин, В. И. Жохов, А. С. Чесноков, С. И. Шварцбурд. – М. : Мнемозина, 2010. – 288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7DE" w:rsidRDefault="003E27DE" w:rsidP="003E27DE">
      <w:pPr>
        <w:numPr>
          <w:ilvl w:val="0"/>
          <w:numId w:val="4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 xml:space="preserve">Математика. 6 кл. : рабочая тетрадь № 1. Обыкновенные дроби / В. Н. Рудницкая.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Мнемозина. 2010.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79 с.</w:t>
      </w:r>
    </w:p>
    <w:p w:rsidR="003E27DE" w:rsidRDefault="003E27DE" w:rsidP="003E27DE">
      <w:pPr>
        <w:numPr>
          <w:ilvl w:val="0"/>
          <w:numId w:val="4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 xml:space="preserve">Математика. 6 кл. : рабочая тетрадь № 2. Рациональные числа / В. Н. Рудницкая.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Мнемозина. 2010.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71 с.</w:t>
      </w:r>
    </w:p>
    <w:p w:rsidR="003E27DE" w:rsidRDefault="003E27DE" w:rsidP="003E27DE">
      <w:pPr>
        <w:numPr>
          <w:ilvl w:val="0"/>
          <w:numId w:val="4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Чесноков, А. С.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по математике для 6 класса / А. С. Чесноков, К. И. Нешков.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Академкнига/Учебник, 2010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3E27DE" w:rsidRDefault="003E27DE" w:rsidP="003E27DE">
      <w:pPr>
        <w:numPr>
          <w:ilvl w:val="0"/>
          <w:numId w:val="4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Жохов, В.И</w:t>
      </w:r>
      <w:r>
        <w:rPr>
          <w:rFonts w:ascii="Times New Roman" w:hAnsi="Times New Roman" w:cs="Times New Roman"/>
          <w:sz w:val="28"/>
          <w:szCs w:val="28"/>
        </w:rPr>
        <w:t xml:space="preserve">. Преподавание математики в 5–6-х классах по учебникам: Математика / Н. Я. Виленкин, В. И. Жохов, А.С . Чесноков, С. И. Шварцбурд. Методические рекомендации для учителя.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Мнемозина. 2011.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lastRenderedPageBreak/>
        <w:t>-интеллектуальное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алгебраической культуры, пространственных представлений, способностей к преодолению трудностей;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об идеях и методах математики как к части общечеловеческой культуры, формирование понимания значимости математики для научно-технического прогресса;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E27DE" w:rsidRDefault="003E27DE" w:rsidP="003E27DE">
      <w:pPr>
        <w:pStyle w:val="msonormalbullet2gif"/>
        <w:rPr>
          <w:sz w:val="28"/>
          <w:szCs w:val="28"/>
        </w:rPr>
      </w:pPr>
    </w:p>
    <w:p w:rsidR="003E27DE" w:rsidRDefault="003E27DE" w:rsidP="003E27DE">
      <w:pPr>
        <w:pStyle w:val="msonormalbullet2gif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обучения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-приобретение математических знаний и умений;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-овладение обобщенными способами мыслительной, творческой деятельности;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3E27DE" w:rsidRDefault="003E27DE" w:rsidP="003E27DE">
      <w:pPr>
        <w:pStyle w:val="msonormalbullet2gif"/>
        <w:rPr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МАТЕМАТИКИ В 6 КЛАССЕ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Дроби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числа, модуль числа. Изображение чисел точками координатной прямой,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Измерения, приближения, оценки. Зависимость между величинами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длины, площади, объема,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 Вычисления по формулам. Решение текстовых задач арифметическими способами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Элементы алгебры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статистика. Вероятность. Комбинаторика. Множества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данных в виде таблиц, диаграмм. Понятие о случайном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Эйлера-Венна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представления о фигурах на плоскости: прямая, отрезок, луч, угол, ломаная,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окружностей. Взаимное расположение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разверток многогранников, цилиндра, и конуса.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фигур. 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876"/>
        <w:gridCol w:w="8369"/>
        <w:gridCol w:w="2309"/>
        <w:gridCol w:w="1876"/>
      </w:tblGrid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числе, контр. раб.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повторение, демонстрация личных достижений учащихся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E27DE" w:rsidTr="003E27DE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7DE" w:rsidRDefault="003E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</w:tbl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ОКОНЧАНИЮ 6 КЛАССА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освоения курса математики 6 класса учащиеся должны овладеть следующими знаниями, умениями и навыками.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направлении личностного развития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в метапредметном направлении</w:t>
      </w:r>
    </w:p>
    <w:p w:rsidR="003E27DE" w:rsidRDefault="003E27DE" w:rsidP="003E27DE">
      <w:pPr>
        <w:pStyle w:val="msonormalbullet2gif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Регулятивные УУД: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-самостоятельно обнаруживать и формулировать учебную проблему, определять цель УУД;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-выдвигать версии решения проблемы, осознавать конечный результат, выбирать средства достижения цели из предложенных, а также искать их самостоятельно;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-составлять план решения проблемы (выполнение проекта);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-работая по плану, сверять свои действия с целью и при необходимости исправлять ошибки самостоятельно;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-в диалоге с учителем совершенствовать самостоятельно выбранные критерии оценки.</w:t>
      </w:r>
    </w:p>
    <w:p w:rsidR="003E27DE" w:rsidRDefault="003E27DE" w:rsidP="003E27DE">
      <w:pPr>
        <w:pStyle w:val="msonormalbullet2gif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Познавательные УУД: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-проводить наблюдение и эксперимент под руководством учителя;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-осуществлять расширенный поиск информации с использованием ресурсов библиотек и Интернета;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осуществлять выбор наиболее эффективных способов решения задач в зависимости от конкретных условий;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lastRenderedPageBreak/>
        <w:t>-анализировать, сравнивать, классифицировать и обобщать факты и явления;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-давать определения понятиям.</w:t>
      </w:r>
    </w:p>
    <w:p w:rsidR="003E27DE" w:rsidRDefault="003E27DE" w:rsidP="003E27DE">
      <w:pPr>
        <w:pStyle w:val="msonormalbullet2gi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Коммуникативные УУД: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-самостоятельно организовывать учебное взаимодействие в группе;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-в дискуссии уметь выдвинуть аргументы и контр аргументы;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-учиться критично относиться к своему мнению, с достоинством признавать ошибочность своего мнения и корректировать его;</w:t>
      </w:r>
    </w:p>
    <w:p w:rsidR="003E27DE" w:rsidRDefault="003E27DE" w:rsidP="003E27D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-понимая позицию другого, различать в его речи: мнение, доказательство, факты.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в предметном направлении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6 классе основной школы отводит 5 учебных часов в неделю, всего 170 уроков в год. Учебное время увеличено до 6 уроков в неделю за счет вариативной части Базисного плана, всего 204 урока в год. Предусмотрены 15тематических контрольных работ, 1- по повторения курса 5 класса и 1- итоговая за курс 6 класса.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Базисного учебного (образовательного) плана в 6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ЛИЧНОСТНЫЕ, МЕТАПРЕДМЕТНЫЕ И ПРЕДМЕТНЫЕ РЕЗУЛЬТАТЫ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ОСВОЕНИЯ СОДЕРЖАНИЯ КУРСА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Примерной программе для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по математике.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математике в основной школе являются: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умение ясно, точно, грамотно излагать свои мысли в устной и письменной речи, понимать смысл поставленной 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выстраивать аргументацию, приводить примеры и контрпримеры;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креативность мышления, инициатива, находчивость, активность при решении математических задач;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умение контролировать процесс и результат учебной математической деятельности;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способность к эмоциональному восприятию математических объектов, задач, решений, рассуждений.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математике в основной школе являются: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умение выдвигать гипотезы при решении учебных задач и понимать необходимость их проверки;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умение самостоятельно ставить цели, выбирать и создавать алгоритмы для решения учебных математических проблем;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Общими 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математике в основной школе являются: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усвоение систематических знаний о плоских фигурах и их свойствах, а также на наглядном уровне 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КУРСА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МАТЕМАТИКИ В 6 КЛАССЕ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должны знать/понимать: 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алгоритма, приводить примеры алгоритмов;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«уравнение» и «решение уравнения»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алгоритма округления десятичных дробей;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переместительный, распределительный и сочетательный законы;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среднего арифметического;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натуральной степени числа,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прямоугольного параллелепипеда и куба, формулы для вычисления длины окружности и площади круга;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firstLine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и вычитание обыкновенных дробей, имеющих общий знаменатель;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прикидку и оценку значений числовых выражений;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с числами разного знака;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основными единицами длины, массы, времени, площади, выражать более крупные единицы через мелкие и наоборот;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степеней с натуральными показателями;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 уравнения;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на дроби и проценты;</w:t>
      </w:r>
    </w:p>
    <w:p w:rsidR="003E27DE" w:rsidRDefault="003E27DE" w:rsidP="003E27DE">
      <w:pPr>
        <w:numPr>
          <w:ilvl w:val="0"/>
          <w:numId w:val="5"/>
        </w:num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объемы прямоугольного параллелепипеда и куба, находить длину окружности и площадь круга.</w:t>
      </w: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техническое и информационное обеспечение</w:t>
      </w:r>
    </w:p>
    <w:p w:rsidR="003E27DE" w:rsidRDefault="003E27DE" w:rsidP="003E27DE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Математика: Учеб. для 6 кл. общеобразоват. учреждений/ Н. Я. Виленкин, В. И. Жохов, А. С. Чесноков, С. И. Шварцбурд. -М.: Мнемозина, 2011.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А.С. Чесноков, К.И. Нешков Дидактические материалы по математике 6 класс — М.: Просвещение, 2007—2008.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Математика. 6 класс. Рабочая программа по учебнику Н.Я.Виленкина, В.И.Жохова и др. / Т.А.Лопатина, Г.С.Мещерякова.Учитель, 2011.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Примерные программы по учебным предметам. Математика 5-9 классы. -  М.: Просвещение, 2011.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Жохов В.И. Математический тренажер. 6 класс. – М.: Мнемозина, 2012.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Жохов В.И. Контрольные работы по математике.  Пособие. 6 класс. – М.: Мнемозина, 2011.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Попов М.А. Дидактические материалы по математике. 6 класс. К учебнику Н.Я.Виленкина и др. – Экзамен, 2012.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Математика. 6 класс: рабочая программа по учебнику Н.Я.Виленкина, В.И.Жохова и др. / О.С.Кузнецова, Л.Н. Абознова и др. – Волгоград: Учитель, 2012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математике для 6 класса.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 классных чертежных инструментов.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Комплекты демонстрационных планиметрических и стереометрических тел.</w:t>
      </w:r>
    </w:p>
    <w:p w:rsidR="003E27DE" w:rsidRDefault="003E27DE" w:rsidP="003E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ресурсы сети Интернет.</w:t>
      </w:r>
    </w:p>
    <w:tbl>
      <w:tblPr>
        <w:tblW w:w="5000" w:type="pct"/>
        <w:tblLook w:val="04A0"/>
      </w:tblPr>
      <w:tblGrid>
        <w:gridCol w:w="14430"/>
      </w:tblGrid>
      <w:tr w:rsidR="003E27DE" w:rsidTr="003E27D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4400"/>
            </w:tblGrid>
            <w:tr w:rsidR="003E2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4310"/>
                  </w:tblGrid>
                  <w:tr w:rsidR="003E27D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КРИТЕРИИ ОЦЕНОК 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Оценка устных ответов учащихся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 xml:space="preserve">Ответ оценивается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7030A0"/>
                            <w:sz w:val="28"/>
                            <w:szCs w:val="28"/>
                          </w:rPr>
                          <w:t>отметкой «5»,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 xml:space="preserve"> если ученик: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правильно выполнил рисунки, чертежи, графики, сопутствующие ответу;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 xml:space="preserve">Ответ оценивается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отметкой «4»,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если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он удовлетворяет в основном требованиям на оценку «5», но при этом имеет один из недостатков: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изложении допущены небольшие пробелы, не исказившие математическое содержание ответа;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допущены один – два недочета при освещении основного содержания ответа, исправленные по замечанию учителя;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допущены ошибка или более двух недочетов при освещении второстепенных вопросов или в выкладках, легко исправленные по замечанию учителя.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Отметка «3»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 xml:space="preserve"> ставится в следующих случаях: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при знании теоретического материала выявлена недостаточная сформированность основных умений и навыков.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lastRenderedPageBreak/>
                          <w:t>Отметка «2»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ставится в следующих случаях: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 раскрыто основное содержание учебного материала;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обнаружено незнание или непонимание учеником большей или наиболее важной части учебного материала;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 xml:space="preserve">Отметка «1»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ученик обнаружил полное незнание и непонимание изучаемого учебного материала или не смог ответить ни на один из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softHyphen/>
                          <w:t>ставленных вопросов по изучаемому материалу.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 ОЦЕНКА ПИСЬМЕННЫХ РАБОТ УЧАЩИХСЯ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Отметка «5»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 выполнена полностью;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логических рассуждениях и обосновании решения нет пробелов и ошибок;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Отметка «4»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 xml:space="preserve"> 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Отметка «3»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>Отметка «2»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допущены существенные ошибки, показавшие, что учащийся не владеет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09" w:hanging="7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обязательными умениями по данной теме в полной мере.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lastRenderedPageBreak/>
                          <w:t>Отметка «1»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ставится, если: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sym w:font="Times New Roman" w:char="F0B7"/>
                        </w:r>
                        <w:r>
                          <w:rPr>
                            <w:rFonts w:ascii="Times New Roman" w:eastAsia="Symbol" w:hAnsi="Times New Roman" w:cs="Times New Roman"/>
                            <w:sz w:val="28"/>
                            <w:szCs w:val="28"/>
                          </w:rPr>
                          <w:t xml:space="preserve">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                  </w:r>
                      </w:p>
                      <w:p w:rsidR="003E27DE" w:rsidRDefault="003E27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КРИТЕРИИ ОШИБОК</w:t>
                        </w:r>
                      </w:p>
                      <w:p w:rsidR="003E27DE" w:rsidRDefault="003E27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К    г р у б ы м ошибкам относятся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                  </w:r>
                      </w:p>
                      <w:p w:rsidR="003E27DE" w:rsidRDefault="003E27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К    н е г р у б ы м ошибкам относятся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 потеря корня или сохранение в ответе  постороннего корня; отбрасывание без объяснений одного из них и равнозначные им;</w:t>
                        </w:r>
                      </w:p>
                      <w:p w:rsidR="003E27DE" w:rsidRDefault="003E27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К    н е д о ч е т а м  относятся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 нерациональное решение, описки, недостаточность или отсутствие пояснений, обоснований в решениях.</w:t>
                        </w: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27DE" w:rsidRDefault="003E2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27DE" w:rsidRDefault="003E27DE"/>
              </w:tc>
            </w:tr>
          </w:tbl>
          <w:p w:rsidR="003E27DE" w:rsidRDefault="003E27D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lastRenderedPageBreak/>
              <w:t>Конец формы</w:t>
            </w:r>
          </w:p>
        </w:tc>
      </w:tr>
    </w:tbl>
    <w:p w:rsidR="003E27DE" w:rsidRDefault="003E27DE" w:rsidP="003E27DE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E27DE" w:rsidRDefault="003E27DE" w:rsidP="003E27DE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444444"/>
        </w:rPr>
      </w:pPr>
    </w:p>
    <w:p w:rsidR="003E27DE" w:rsidRDefault="003E27DE" w:rsidP="003E27DE">
      <w:pPr>
        <w:shd w:val="clear" w:color="auto" w:fill="FFFFFF"/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536" w:rsidRDefault="007405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536" w:rsidRDefault="00740536" w:rsidP="003E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7DE" w:rsidRDefault="003E27DE" w:rsidP="003E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F2F" w:rsidRPr="00736D06" w:rsidRDefault="00736D0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D06"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D06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4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2"/>
        <w:gridCol w:w="31"/>
        <w:gridCol w:w="888"/>
        <w:gridCol w:w="35"/>
        <w:gridCol w:w="8"/>
        <w:gridCol w:w="22"/>
        <w:gridCol w:w="8"/>
        <w:gridCol w:w="14"/>
        <w:gridCol w:w="17"/>
        <w:gridCol w:w="807"/>
        <w:gridCol w:w="17"/>
        <w:gridCol w:w="9"/>
        <w:gridCol w:w="7"/>
        <w:gridCol w:w="10"/>
        <w:gridCol w:w="12"/>
        <w:gridCol w:w="1091"/>
        <w:gridCol w:w="9"/>
        <w:gridCol w:w="6"/>
        <w:gridCol w:w="10"/>
        <w:gridCol w:w="1827"/>
        <w:gridCol w:w="15"/>
        <w:gridCol w:w="7"/>
        <w:gridCol w:w="1113"/>
        <w:gridCol w:w="14"/>
        <w:gridCol w:w="15"/>
        <w:gridCol w:w="1530"/>
        <w:gridCol w:w="36"/>
        <w:gridCol w:w="1678"/>
        <w:gridCol w:w="1277"/>
        <w:gridCol w:w="1427"/>
        <w:gridCol w:w="1410"/>
        <w:gridCol w:w="9"/>
        <w:gridCol w:w="6"/>
        <w:gridCol w:w="69"/>
        <w:gridCol w:w="921"/>
        <w:gridCol w:w="9"/>
      </w:tblGrid>
      <w:tr w:rsidR="00B51E34" w:rsidRPr="00151BDF" w:rsidTr="004D6350">
        <w:trPr>
          <w:gridAfter w:val="1"/>
          <w:wAfter w:w="9" w:type="dxa"/>
          <w:trHeight w:val="435"/>
          <w:tblHeader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№</w:t>
            </w:r>
          </w:p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F7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Основное содержание темы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Этап учебной</w:t>
            </w:r>
          </w:p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7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Дом.</w:t>
            </w: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B51E34" w:rsidRPr="00151BDF" w:rsidTr="004D6350">
        <w:trPr>
          <w:gridAfter w:val="1"/>
          <w:wAfter w:w="9" w:type="dxa"/>
          <w:trHeight w:val="605"/>
          <w:tblHeader/>
        </w:trPr>
        <w:tc>
          <w:tcPr>
            <w:tcW w:w="433" w:type="dxa"/>
            <w:gridSpan w:val="2"/>
            <w:vMerge/>
            <w:tcBorders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Техно-логии </w:t>
            </w:r>
          </w:p>
        </w:tc>
        <w:tc>
          <w:tcPr>
            <w:tcW w:w="18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9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1E34" w:rsidRPr="00151BDF" w:rsidTr="004D6350">
        <w:trPr>
          <w:gridAfter w:val="1"/>
          <w:wAfter w:w="9" w:type="dxa"/>
          <w:trHeight w:val="360"/>
          <w:tblHeader/>
        </w:trPr>
        <w:tc>
          <w:tcPr>
            <w:tcW w:w="43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B70E09">
              <w:rPr>
                <w:rFonts w:ascii="Times New Roman" w:hAnsi="Times New Roman"/>
                <w:b/>
                <w:bCs/>
              </w:rPr>
              <w:t>ознавательн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87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B70E09">
              <w:rPr>
                <w:rFonts w:ascii="Times New Roman" w:hAnsi="Times New Roman"/>
                <w:b/>
                <w:bCs/>
              </w:rPr>
              <w:t>егулятивн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151BDF">
              <w:rPr>
                <w:rFonts w:ascii="Times New Roman" w:hAnsi="Times New Roman"/>
                <w:b/>
                <w:bCs/>
                <w:sz w:val="20"/>
                <w:szCs w:val="20"/>
              </w:rPr>
              <w:t>оммуникатив</w:t>
            </w: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09">
              <w:rPr>
                <w:rFonts w:ascii="Times New Roman" w:hAnsi="Times New Roman"/>
                <w:b/>
                <w:bCs/>
              </w:rPr>
              <w:t>Повторение курса математики 5 класса (9 ч.)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1</w:t>
            </w:r>
          </w:p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Натуральные числа и шкалы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Здоровье- сбереже-ния,</w:t>
            </w:r>
          </w:p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поэтап-ного формиро-вания умствен-ных действий, развития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Шкалы и координаты. Плоскость, прямая, луч, отрезок, треугольник. Неравенства. Меньше или больше, левее - правее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F65B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Распозн</w:t>
            </w:r>
            <w:r>
              <w:rPr>
                <w:rFonts w:ascii="Times New Roman" w:hAnsi="Times New Roman"/>
              </w:rPr>
              <w:t>авать</w:t>
            </w:r>
            <w:r w:rsidRPr="00B70E09">
              <w:rPr>
                <w:rFonts w:ascii="Times New Roman" w:hAnsi="Times New Roman"/>
              </w:rPr>
              <w:t xml:space="preserve"> плоские и пространствен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ные конфигурации геометрических фигур. Определя</w:t>
            </w:r>
            <w:r>
              <w:rPr>
                <w:rFonts w:ascii="Times New Roman" w:hAnsi="Times New Roman"/>
              </w:rPr>
              <w:t>ть</w:t>
            </w:r>
            <w:r w:rsidRPr="00B70E09">
              <w:rPr>
                <w:rFonts w:ascii="Times New Roman" w:hAnsi="Times New Roman"/>
              </w:rPr>
              <w:t xml:space="preserve"> по шкале значения величин и координаты точки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B70E09">
              <w:rPr>
                <w:rFonts w:ascii="Times New Roman" w:hAnsi="Times New Roman"/>
              </w:rPr>
              <w:t>количественные характеристики объекто</w:t>
            </w:r>
            <w:r>
              <w:rPr>
                <w:rFonts w:ascii="Times New Roman" w:hAnsi="Times New Roman"/>
              </w:rPr>
              <w:t>в, заданные словами. Структурировать</w:t>
            </w:r>
            <w:r w:rsidRPr="00B70E09">
              <w:rPr>
                <w:rFonts w:ascii="Times New Roman" w:hAnsi="Times New Roman"/>
              </w:rPr>
              <w:t xml:space="preserve"> знания. Выбира</w:t>
            </w:r>
            <w:r>
              <w:rPr>
                <w:rFonts w:ascii="Times New Roman" w:hAnsi="Times New Roman"/>
              </w:rPr>
              <w:t>ть</w:t>
            </w:r>
            <w:r w:rsidRPr="00B70E09">
              <w:rPr>
                <w:rFonts w:ascii="Times New Roman" w:hAnsi="Times New Roman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Вно</w:t>
            </w:r>
            <w:r>
              <w:rPr>
                <w:rFonts w:ascii="Times New Roman" w:hAnsi="Times New Roman"/>
              </w:rPr>
              <w:t xml:space="preserve">сить </w:t>
            </w:r>
            <w:r w:rsidRPr="00B70E09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в группе, п</w:t>
            </w:r>
            <w:r w:rsidRPr="00151BDF">
              <w:rPr>
                <w:rFonts w:ascii="Times New Roman" w:hAnsi="Times New Roman"/>
              </w:rPr>
              <w:t>ридержива</w:t>
            </w:r>
            <w:r>
              <w:rPr>
                <w:rFonts w:ascii="Times New Roman" w:hAnsi="Times New Roman"/>
              </w:rPr>
              <w:t>-ясь</w:t>
            </w:r>
            <w:r w:rsidRPr="00151BDF">
              <w:rPr>
                <w:rFonts w:ascii="Times New Roman" w:hAnsi="Times New Roman"/>
              </w:rPr>
              <w:t xml:space="preserve"> морально-этических и психологических принципов общения и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№15;</w:t>
            </w:r>
          </w:p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20а,б;</w:t>
            </w:r>
          </w:p>
          <w:p w:rsidR="00B51E34" w:rsidRPr="00151BD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25(1)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2</w:t>
            </w:r>
          </w:p>
          <w:p w:rsidR="00B51E34" w:rsidRPr="00B70E09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Арифме</w:t>
            </w:r>
            <w:r w:rsidR="00C554EF"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тические действия с натураль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ными числами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5B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B70E09" w:rsidRDefault="00C554EF" w:rsidP="00F65B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51E34">
              <w:rPr>
                <w:rFonts w:ascii="Times New Roman" w:hAnsi="Times New Roman"/>
              </w:rPr>
              <w:t>роблем-ного обучения,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Сложение, вычитание, умножение и деление натуральных чисел. Числовые и буквенные выражения. Упрощение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B70E09">
              <w:rPr>
                <w:rFonts w:ascii="Times New Roman" w:hAnsi="Times New Roman"/>
              </w:rPr>
              <w:t xml:space="preserve"> вычисления с</w:t>
            </w:r>
            <w:r>
              <w:rPr>
                <w:rFonts w:ascii="Times New Roman" w:hAnsi="Times New Roman"/>
              </w:rPr>
              <w:t xml:space="preserve"> натуральными числами; формулировать</w:t>
            </w:r>
            <w:r w:rsidRPr="00B70E09">
              <w:rPr>
                <w:rFonts w:ascii="Times New Roman" w:hAnsi="Times New Roman"/>
              </w:rPr>
              <w:t>свойства арифметичес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ких действий; записыват</w:t>
            </w:r>
            <w:r>
              <w:rPr>
                <w:rFonts w:ascii="Times New Roman" w:hAnsi="Times New Roman"/>
              </w:rPr>
              <w:t>ь</w:t>
            </w:r>
            <w:r w:rsidRPr="00B70E09">
              <w:rPr>
                <w:rFonts w:ascii="Times New Roman" w:hAnsi="Times New Roman"/>
              </w:rPr>
              <w:t xml:space="preserve"> их с помощью букв, преобразовы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B70E09">
              <w:rPr>
                <w:rFonts w:ascii="Times New Roman" w:hAnsi="Times New Roman"/>
              </w:rPr>
              <w:t xml:space="preserve"> числовые выражения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B70E09">
              <w:rPr>
                <w:rFonts w:ascii="Times New Roman" w:hAnsi="Times New Roman"/>
              </w:rPr>
              <w:t>логические цепи рассуждений. Провод</w:t>
            </w:r>
            <w:r>
              <w:rPr>
                <w:rFonts w:ascii="Times New Roman" w:hAnsi="Times New Roman"/>
              </w:rPr>
              <w:t>ить</w:t>
            </w:r>
            <w:r w:rsidRPr="00B70E09">
              <w:rPr>
                <w:rFonts w:ascii="Times New Roman" w:hAnsi="Times New Roman"/>
              </w:rPr>
              <w:t xml:space="preserve"> анализ способов решения задачи с точки зрения их рациональности.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B70E09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B70E09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ции. Использ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адекватные языковые средства для отображения своих чувств, мыслей и побуждений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познаватель-ного интереса к изучению нового,спосо-бам обобщения и систематиза-ции знаний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№22в,г; 19;</w:t>
            </w:r>
          </w:p>
          <w:p w:rsidR="00B51E34" w:rsidRPr="00151BD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25(2)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Арифмет</w:t>
            </w:r>
            <w:r w:rsidRPr="00151BDF">
              <w:rPr>
                <w:rFonts w:ascii="Times New Roman" w:hAnsi="Times New Roman"/>
              </w:rPr>
              <w:lastRenderedPageBreak/>
              <w:t>ические действия с натураль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ными числами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</w:t>
            </w:r>
            <w:r>
              <w:rPr>
                <w:rFonts w:ascii="Times New Roman" w:hAnsi="Times New Roman"/>
              </w:rPr>
              <w:lastRenderedPageBreak/>
              <w:t>сбереже-ния,</w:t>
            </w:r>
          </w:p>
          <w:p w:rsidR="00B51E34" w:rsidRPr="00B70E09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проблемного обучения,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 xml:space="preserve">Сложение, </w:t>
            </w:r>
            <w:r w:rsidRPr="00B70E09">
              <w:rPr>
                <w:rFonts w:ascii="Times New Roman" w:hAnsi="Times New Roman"/>
              </w:rPr>
              <w:lastRenderedPageBreak/>
              <w:t>вычитание, умножение и деление натуральных чисел. Числовые и буквенные выражения. Упрощение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lastRenderedPageBreak/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B70E09">
              <w:rPr>
                <w:rFonts w:ascii="Times New Roman" w:hAnsi="Times New Roman"/>
              </w:rPr>
              <w:lastRenderedPageBreak/>
              <w:t>вычисления с натуральными числами; формулир</w:t>
            </w:r>
            <w:r>
              <w:rPr>
                <w:rFonts w:ascii="Times New Roman" w:hAnsi="Times New Roman"/>
              </w:rPr>
              <w:t>овать</w:t>
            </w:r>
            <w:r w:rsidRPr="00B70E09">
              <w:rPr>
                <w:rFonts w:ascii="Times New Roman" w:hAnsi="Times New Roman"/>
              </w:rPr>
              <w:t>свойства арифметичес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ких действий; записыва</w:t>
            </w:r>
            <w:r>
              <w:rPr>
                <w:rFonts w:ascii="Times New Roman" w:hAnsi="Times New Roman"/>
              </w:rPr>
              <w:t>ть</w:t>
            </w:r>
            <w:r w:rsidRPr="00B70E09">
              <w:rPr>
                <w:rFonts w:ascii="Times New Roman" w:hAnsi="Times New Roman"/>
              </w:rPr>
              <w:t xml:space="preserve"> их с помощью букв, преобразовывают числовые выражения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>Стро</w:t>
            </w:r>
            <w:r>
              <w:rPr>
                <w:rFonts w:ascii="Times New Roman" w:hAnsi="Times New Roman"/>
              </w:rPr>
              <w:t>ить</w:t>
            </w:r>
            <w:r w:rsidRPr="00B70E09">
              <w:rPr>
                <w:rFonts w:ascii="Times New Roman" w:hAnsi="Times New Roman"/>
              </w:rPr>
              <w:t xml:space="preserve"> </w:t>
            </w:r>
            <w:r w:rsidRPr="00B70E09">
              <w:rPr>
                <w:rFonts w:ascii="Times New Roman" w:hAnsi="Times New Roman"/>
              </w:rPr>
              <w:lastRenderedPageBreak/>
              <w:t>логические цепи рассуждений. Провод</w:t>
            </w:r>
            <w:r>
              <w:rPr>
                <w:rFonts w:ascii="Times New Roman" w:hAnsi="Times New Roman"/>
              </w:rPr>
              <w:t>ить</w:t>
            </w:r>
            <w:r w:rsidRPr="00B70E09">
              <w:rPr>
                <w:rFonts w:ascii="Times New Roman" w:hAnsi="Times New Roman"/>
              </w:rPr>
              <w:t xml:space="preserve"> анализ способов решения задачи с точки зрения их рациональности.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B70E09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B70E09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B70E09">
              <w:rPr>
                <w:rFonts w:ascii="Times New Roman" w:hAnsi="Times New Roman"/>
              </w:rPr>
              <w:lastRenderedPageBreak/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 достаточной </w:t>
            </w:r>
            <w:r w:rsidRPr="00151BDF">
              <w:rPr>
                <w:rFonts w:ascii="Times New Roman" w:hAnsi="Times New Roman"/>
              </w:rPr>
              <w:lastRenderedPageBreak/>
              <w:t>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ции.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адекватные языковые средства для отображения своих чувств, мыслей и побуждений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познаватель-ного интереса к изучению нового, спосо-бам обобщения и систематиза-ции знаний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№41а,б; </w:t>
            </w:r>
          </w:p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50; </w:t>
            </w:r>
          </w:p>
          <w:p w:rsidR="00C554EF" w:rsidRPr="00151BD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52а,б.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Обыкно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венные дроби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Комби-нирова-ный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C81A4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C81A4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Правильные и неправильные дроби. Сложение и вычитание дробей с одинаковыми знаменателями и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основное свойство обыкновенной дроби, правила действий с обыкновенными дробями. Преобразовы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обыкновенные дроби, 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их,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вычисления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8692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символами. Выбир</w:t>
            </w:r>
            <w:r>
              <w:rPr>
                <w:rFonts w:ascii="Times New Roman" w:hAnsi="Times New Roman"/>
              </w:rPr>
              <w:t xml:space="preserve">ать </w:t>
            </w:r>
            <w:r w:rsidRPr="00151BDF">
              <w:rPr>
                <w:rFonts w:ascii="Times New Roman" w:hAnsi="Times New Roman"/>
              </w:rPr>
              <w:t xml:space="preserve"> обобщенные стратегии решения задачи. 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содержание совершаемых действий с целью ориентировки предметно-практической или иной деятельности. Сообща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конкретное содержание 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№41в,г;   </w:t>
            </w:r>
          </w:p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52в,г;</w:t>
            </w:r>
          </w:p>
          <w:p w:rsidR="00B51E34" w:rsidRPr="00151BD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54(1)    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2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Десятич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дроби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178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B1788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</w:t>
            </w:r>
            <w:r>
              <w:rPr>
                <w:rFonts w:ascii="Times New Roman" w:hAnsi="Times New Roman"/>
              </w:rPr>
              <w:lastRenderedPageBreak/>
              <w:t>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Сложение, вычитание, деление и умножение </w:t>
            </w:r>
            <w:r w:rsidRPr="00151BDF">
              <w:rPr>
                <w:rFonts w:ascii="Times New Roman" w:hAnsi="Times New Roman"/>
              </w:rPr>
              <w:lastRenderedPageBreak/>
              <w:t>десятичных дробей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lastRenderedPageBreak/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lastRenderedPageBreak/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десятичные дроби. </w:t>
            </w: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вычисления с десятичными дробями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</w:t>
            </w:r>
            <w:r w:rsidRPr="00151BDF">
              <w:rPr>
                <w:rFonts w:ascii="Times New Roman" w:hAnsi="Times New Roman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 xml:space="preserve">коррективы и дополнения </w:t>
            </w:r>
            <w:r w:rsidRPr="00151BDF">
              <w:rPr>
                <w:rFonts w:ascii="Times New Roman" w:hAnsi="Times New Roman"/>
              </w:rPr>
              <w:lastRenderedPageBreak/>
              <w:t>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</w:t>
            </w:r>
            <w:r w:rsidRPr="00151BDF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рганизации совместного действия,</w:t>
            </w:r>
            <w:r w:rsidRPr="00151BDF">
              <w:rPr>
                <w:rFonts w:ascii="Times New Roman" w:hAnsi="Times New Roman"/>
              </w:rPr>
              <w:t xml:space="preserve"> 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мотивации к аналитичес-</w:t>
            </w:r>
            <w:r>
              <w:rPr>
                <w:rFonts w:ascii="Times New Roman" w:hAnsi="Times New Roman"/>
              </w:rPr>
              <w:lastRenderedPageBreak/>
              <w:t>кой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№54(2);</w:t>
            </w:r>
          </w:p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69а,б;</w:t>
            </w:r>
          </w:p>
          <w:p w:rsidR="00C554E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  <w:p w:rsidR="00C554EF" w:rsidRPr="00151BDF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Десятич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дроби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Сложение, вычитание, деление и умножение десятичных дробей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десятичные дроби.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вычисления с десятичными дробями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</w:t>
            </w:r>
            <w:r>
              <w:rPr>
                <w:rFonts w:ascii="Times New Roman" w:hAnsi="Times New Roman"/>
              </w:rPr>
              <w:t>ровать</w:t>
            </w:r>
            <w:r w:rsidRPr="00151BDF">
              <w:rPr>
                <w:rFonts w:ascii="Times New Roman" w:hAnsi="Times New Roman"/>
              </w:rPr>
              <w:t xml:space="preserve"> знания.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</w:t>
            </w:r>
            <w:r>
              <w:rPr>
                <w:rFonts w:ascii="Times New Roman" w:hAnsi="Times New Roman"/>
              </w:rPr>
              <w:t>рганизации совместного действия,</w:t>
            </w:r>
            <w:r w:rsidRPr="00151BDF">
              <w:rPr>
                <w:rFonts w:ascii="Times New Roman" w:hAnsi="Times New Roman"/>
              </w:rPr>
              <w:t xml:space="preserve"> 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мотивации к аналитичес-кой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№69в,г;</w:t>
            </w:r>
          </w:p>
          <w:p w:rsidR="004D6350" w:rsidRDefault="00C554E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83;</w:t>
            </w:r>
          </w:p>
          <w:p w:rsidR="00C554EF" w:rsidRPr="00151BDF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84(1;2)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</w:t>
            </w:r>
            <w:r w:rsidR="004D63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вых задач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1625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–сбереже-ния,педагогики сотрудни-чества, самодиаг-ностики и самокор-рекции результа-тов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действиям, составлением уравнения, на проценты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E09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>ное примене</w:t>
            </w:r>
            <w:r>
              <w:rPr>
                <w:rFonts w:ascii="Times New Roman" w:hAnsi="Times New Roman"/>
              </w:rPr>
              <w:t>-</w:t>
            </w:r>
            <w:r w:rsidRPr="00B70E09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изученного ранее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задачи с условием в косвенной форме и выбирать рациональный ход решения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уровень и качество усвоение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критично относиться к своему мнению, с достоинством признавать ошибочность своего мнения и корректиро-вать его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познаватель-ного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№84(3,4);</w:t>
            </w:r>
          </w:p>
          <w:p w:rsidR="004D6350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85;</w:t>
            </w:r>
          </w:p>
          <w:p w:rsidR="004D6350" w:rsidRPr="00151BDF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103а,б.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2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B51E34">
              <w:rPr>
                <w:rFonts w:ascii="Times New Roman" w:hAnsi="Times New Roman"/>
              </w:rPr>
              <w:t>ная работа по повторе-</w:t>
            </w:r>
            <w:r w:rsidR="00B51E34">
              <w:rPr>
                <w:rFonts w:ascii="Times New Roman" w:hAnsi="Times New Roman"/>
              </w:rPr>
              <w:lastRenderedPageBreak/>
              <w:t>нию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провер-ки и коррек-</w:t>
            </w:r>
            <w:r>
              <w:rPr>
                <w:rFonts w:ascii="Times New Roman" w:hAnsi="Times New Roman"/>
              </w:rPr>
              <w:lastRenderedPageBreak/>
              <w:t>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B5BD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развитие </w:t>
            </w:r>
            <w:r>
              <w:rPr>
                <w:rFonts w:ascii="Times New Roman" w:hAnsi="Times New Roman"/>
              </w:rPr>
              <w:lastRenderedPageBreak/>
              <w:t>исследова-тельских навыков, развивающего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Арифметические действия с натуральными числами, </w:t>
            </w:r>
            <w:r w:rsidRPr="00151BDF">
              <w:rPr>
                <w:rFonts w:ascii="Times New Roman" w:hAnsi="Times New Roman"/>
              </w:rPr>
              <w:lastRenderedPageBreak/>
              <w:t>обыкновенными и десятичными дробями</w:t>
            </w:r>
            <w:r>
              <w:rPr>
                <w:rFonts w:ascii="Times New Roman" w:hAnsi="Times New Roman"/>
              </w:rPr>
              <w:t>, решение текстовых задач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стартовой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знание основных тем, изученных в 5 </w:t>
            </w:r>
            <w:r w:rsidRPr="00151BDF">
              <w:rPr>
                <w:rFonts w:ascii="Times New Roman" w:hAnsi="Times New Roman"/>
              </w:rPr>
              <w:lastRenderedPageBreak/>
              <w:t>классе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наиболее эффективные способы </w:t>
            </w:r>
            <w:r w:rsidRPr="00151BDF">
              <w:rPr>
                <w:rFonts w:ascii="Times New Roman" w:hAnsi="Times New Roman"/>
              </w:rPr>
              <w:lastRenderedPageBreak/>
              <w:t>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Регулировать </w:t>
            </w:r>
            <w:r w:rsidRPr="00151BDF">
              <w:rPr>
                <w:rFonts w:ascii="Times New Roman" w:hAnsi="Times New Roman"/>
              </w:rPr>
              <w:t xml:space="preserve">собственную деятельность посредством </w:t>
            </w:r>
            <w:r w:rsidRPr="00151BDF">
              <w:rPr>
                <w:rFonts w:ascii="Times New Roman" w:hAnsi="Times New Roman"/>
              </w:rPr>
              <w:lastRenderedPageBreak/>
              <w:t>письменной речи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50" w:rsidRPr="00151BDF" w:rsidRDefault="004D6350" w:rsidP="004D63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8252B3" w:rsidP="00E70EA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</w:t>
            </w:r>
            <w:r w:rsidR="00B51E34">
              <w:rPr>
                <w:rFonts w:ascii="Times New Roman" w:hAnsi="Times New Roman"/>
              </w:rPr>
              <w:t>ной работы по повторе-нию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Урок-практи-кум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E19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8E19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Задачи "на разрыв". Постановка учебных задач на предстоящий учебный год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Определе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границы знания и незнания, фиксация задач года в форме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"карты знаний"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ф</w:t>
            </w:r>
            <w:r w:rsidRPr="00151BDF">
              <w:rPr>
                <w:rFonts w:ascii="Times New Roman" w:hAnsi="Times New Roman"/>
              </w:rPr>
              <w:t>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учебные задачи на предстоящий учебный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связи.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Выдвига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гипотезы, предлагают способы их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информацию. 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проблем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познаватель-ного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№105;</w:t>
            </w:r>
          </w:p>
          <w:p w:rsidR="004D6350" w:rsidRPr="00151BDF" w:rsidRDefault="004D6350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106;108.</w:t>
            </w:r>
          </w:p>
        </w:tc>
      </w:tr>
      <w:tr w:rsidR="004D6350" w:rsidRPr="00151BDF" w:rsidTr="00A13CD9">
        <w:tc>
          <w:tcPr>
            <w:tcW w:w="13836" w:type="dxa"/>
            <w:gridSpan w:val="34"/>
            <w:tcBorders>
              <w:top w:val="single" w:sz="6" w:space="0" w:color="auto"/>
              <w:bottom w:val="nil"/>
            </w:tcBorders>
          </w:tcPr>
          <w:p w:rsidR="004D6350" w:rsidRPr="00151BDF" w:rsidRDefault="004D6350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Делимость чисел</w:t>
            </w:r>
            <w:r>
              <w:rPr>
                <w:rFonts w:ascii="Times New Roman" w:hAnsi="Times New Roman"/>
                <w:b/>
                <w:bCs/>
              </w:rPr>
              <w:t xml:space="preserve"> (22ч.)</w:t>
            </w:r>
          </w:p>
        </w:tc>
        <w:tc>
          <w:tcPr>
            <w:tcW w:w="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6350" w:rsidRPr="00151BDF" w:rsidRDefault="004D6350"/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34" w:rsidRPr="00151BDF" w:rsidRDefault="00B51E34" w:rsidP="0092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умствен.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Делитель натурального числа. Кратное натурального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E19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новых понятий и первичное</w:t>
            </w:r>
            <w:r w:rsidRPr="00151BDF">
              <w:rPr>
                <w:rFonts w:ascii="Times New Roman" w:hAnsi="Times New Roman"/>
              </w:rPr>
              <w:t xml:space="preserve"> закрепле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 w:rsidRPr="00151BDF">
              <w:rPr>
                <w:rFonts w:ascii="Times New Roman" w:hAnsi="Times New Roman"/>
              </w:rPr>
              <w:t xml:space="preserve"> новых </w:t>
            </w:r>
            <w:r>
              <w:rPr>
                <w:rFonts w:ascii="Times New Roman" w:hAnsi="Times New Roman"/>
              </w:rPr>
              <w:t>знаний, фронталь-ная работа с классом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</w:t>
            </w:r>
            <w:r w:rsidRPr="00151BDF">
              <w:rPr>
                <w:rFonts w:ascii="Times New Roman" w:hAnsi="Times New Roman"/>
              </w:rPr>
              <w:t>определения делителя и кратного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знаково-символические средства для построения модели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Став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учебную задачу на основе соотнесения того, что уже известно и того, что еще неизвестно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 рабочие отношения, учи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П.1;№26;</w:t>
            </w:r>
          </w:p>
          <w:p w:rsidR="005939A9" w:rsidRPr="00151BDF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29; 30а,б.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Делители и </w:t>
            </w:r>
            <w:r w:rsidRPr="00151BDF">
              <w:rPr>
                <w:rFonts w:ascii="Times New Roman" w:hAnsi="Times New Roman"/>
              </w:rPr>
              <w:lastRenderedPageBreak/>
              <w:t>кратные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E19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закрепле</w:t>
            </w:r>
            <w:r>
              <w:rPr>
                <w:rFonts w:ascii="Times New Roman" w:hAnsi="Times New Roman"/>
              </w:rPr>
              <w:lastRenderedPageBreak/>
              <w:t>ния изучен-ного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–сбереже-</w:t>
            </w:r>
            <w:r>
              <w:rPr>
                <w:rFonts w:ascii="Times New Roman" w:hAnsi="Times New Roman"/>
              </w:rPr>
              <w:lastRenderedPageBreak/>
              <w:t>ния, развивающего обучения, поэтап-ного формиро-вания умствен-ных действий</w:t>
            </w:r>
          </w:p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Делитель натурального </w:t>
            </w:r>
            <w:r w:rsidRPr="00151BDF">
              <w:rPr>
                <w:rFonts w:ascii="Times New Roman" w:hAnsi="Times New Roman"/>
              </w:rPr>
              <w:lastRenderedPageBreak/>
              <w:t>числа. Кратное натурального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Закрепле-ние новых </w:t>
            </w:r>
            <w:r>
              <w:rPr>
                <w:rFonts w:ascii="Times New Roman" w:hAnsi="Times New Roman"/>
              </w:rPr>
              <w:lastRenderedPageBreak/>
              <w:t>понятий и знаний, математ.</w:t>
            </w:r>
          </w:p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определения </w:t>
            </w:r>
            <w:r w:rsidRPr="00151BDF">
              <w:rPr>
                <w:rFonts w:ascii="Times New Roman" w:hAnsi="Times New Roman"/>
              </w:rPr>
              <w:lastRenderedPageBreak/>
              <w:t>делителя и кратного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знаково-</w:t>
            </w:r>
            <w:r w:rsidRPr="00151BDF">
              <w:rPr>
                <w:rFonts w:ascii="Times New Roman" w:hAnsi="Times New Roman"/>
              </w:rPr>
              <w:lastRenderedPageBreak/>
              <w:t>символические средства для построения модели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Став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учебную </w:t>
            </w:r>
            <w:r w:rsidRPr="00151BDF">
              <w:rPr>
                <w:rFonts w:ascii="Times New Roman" w:hAnsi="Times New Roman"/>
              </w:rPr>
              <w:lastRenderedPageBreak/>
              <w:t>задачу на основе соотнесения того, что уже известно и того, что еще неизвестно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Устанавли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рабочие </w:t>
            </w:r>
            <w:r w:rsidRPr="00151BDF">
              <w:rPr>
                <w:rFonts w:ascii="Times New Roman" w:hAnsi="Times New Roman"/>
              </w:rPr>
              <w:lastRenderedPageBreak/>
              <w:t>отношения, уч</w:t>
            </w:r>
            <w:r>
              <w:rPr>
                <w:rFonts w:ascii="Times New Roman" w:hAnsi="Times New Roman"/>
              </w:rPr>
              <w:t>и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</w:t>
            </w:r>
            <w:r>
              <w:rPr>
                <w:rFonts w:ascii="Times New Roman" w:hAnsi="Times New Roman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A9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П.1;№27;</w:t>
            </w:r>
          </w:p>
          <w:p w:rsidR="005939A9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28;</w:t>
            </w:r>
          </w:p>
          <w:p w:rsidR="00B51E34" w:rsidRPr="00151BDF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30в,г.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 xml:space="preserve"> на10, на 5, на 2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 10, 5 и  на 2. Признаки делимости на 100 и на 1000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первичное</w:t>
            </w:r>
            <w:r w:rsidRPr="00151BDF">
              <w:rPr>
                <w:rFonts w:ascii="Times New Roman" w:hAnsi="Times New Roman"/>
              </w:rPr>
              <w:t xml:space="preserve"> закрепле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 w:rsidRPr="00151BDF">
              <w:rPr>
                <w:rFonts w:ascii="Times New Roman" w:hAnsi="Times New Roman"/>
              </w:rPr>
              <w:t xml:space="preserve"> новых</w:t>
            </w:r>
          </w:p>
          <w:p w:rsidR="00B51E34" w:rsidRPr="00151BDF" w:rsidRDefault="00B51E34" w:rsidP="001F2C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знаний, фронталь-ная работа с классом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свойства и признаки делимости. Доказыва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опроверга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 помощью контрпримеров утверждения о делимости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656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 xml:space="preserve">-   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цель и стр</w:t>
            </w:r>
            <w:r>
              <w:rPr>
                <w:rFonts w:ascii="Times New Roman" w:hAnsi="Times New Roman"/>
              </w:rPr>
              <w:t xml:space="preserve">оить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умение интегрироваться в группу сверстников и строить продуктивное взаимодейст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вие со сверстниками и взрослыми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A9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П.2;№55;</w:t>
            </w:r>
          </w:p>
          <w:p w:rsidR="005939A9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56;</w:t>
            </w:r>
          </w:p>
          <w:p w:rsidR="005939A9" w:rsidRPr="00151BDF" w:rsidRDefault="005939A9" w:rsidP="005939A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60аб.</w:t>
            </w:r>
          </w:p>
          <w:p w:rsidR="005939A9" w:rsidRPr="00151BDF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 xml:space="preserve"> на10, на 5, на 2</w:t>
            </w:r>
          </w:p>
        </w:tc>
        <w:tc>
          <w:tcPr>
            <w:tcW w:w="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и применения знаний, умений и навыков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811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8811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проблем-ного обучения,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 10, 5 и  на 2. Признаки делимости на 100 и на 1000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811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51BDF">
              <w:rPr>
                <w:rFonts w:ascii="Times New Roman" w:hAnsi="Times New Roman"/>
              </w:rPr>
              <w:t>акрепле</w:t>
            </w:r>
            <w:r>
              <w:rPr>
                <w:rFonts w:ascii="Times New Roman" w:hAnsi="Times New Roman"/>
              </w:rPr>
              <w:t xml:space="preserve">-ние, </w:t>
            </w:r>
            <w:r w:rsidRPr="00151BDF">
              <w:rPr>
                <w:rFonts w:ascii="Times New Roman" w:hAnsi="Times New Roman"/>
              </w:rPr>
              <w:t xml:space="preserve"> совершенствовани</w:t>
            </w:r>
            <w:r>
              <w:rPr>
                <w:rFonts w:ascii="Times New Roman" w:hAnsi="Times New Roman"/>
              </w:rPr>
              <w:t>е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признаков делимости,индивидуальная работа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оать</w:t>
            </w:r>
            <w:r w:rsidRPr="00151BDF">
              <w:rPr>
                <w:rFonts w:ascii="Times New Roman" w:hAnsi="Times New Roman"/>
              </w:rPr>
              <w:t xml:space="preserve"> свойства и признаки делимости. Доказыва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опроверга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 помощью контрпримеров утверждения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формулиру</w:t>
            </w:r>
            <w:r>
              <w:rPr>
                <w:rFonts w:ascii="Times New Roman" w:hAnsi="Times New Roman"/>
              </w:rPr>
              <w:t xml:space="preserve">-ровать </w:t>
            </w:r>
            <w:r w:rsidRPr="00151BDF">
              <w:rPr>
                <w:rFonts w:ascii="Times New Roman" w:hAnsi="Times New Roman"/>
              </w:rPr>
              <w:t>познавательную цель и строят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57;58;59.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 xml:space="preserve"> на 9, на 3</w:t>
            </w:r>
          </w:p>
        </w:tc>
        <w:tc>
          <w:tcPr>
            <w:tcW w:w="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A51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811A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3 и 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все изученные признаки делимости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Формиро-вать целевые установки учебной деятельнос-ти, выстраивать последова-тельность необходи-мых операций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Организовы-вать и планировать учебное сотрудничест-во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A9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П.3;№60в</w:t>
            </w:r>
          </w:p>
          <w:p w:rsidR="005939A9" w:rsidRPr="00151BDF" w:rsidRDefault="005939A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86;87</w:t>
            </w:r>
            <w:r w:rsidR="009821ED">
              <w:rPr>
                <w:rFonts w:ascii="Times New Roman" w:hAnsi="Times New Roman"/>
              </w:rPr>
              <w:t>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 xml:space="preserve"> на 9, на 3</w:t>
            </w:r>
          </w:p>
        </w:tc>
        <w:tc>
          <w:tcPr>
            <w:tcW w:w="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и применения знаний, умений и навыков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дифференцированного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все изученные признаки делимости и изучить п</w:t>
            </w:r>
            <w:r w:rsidRPr="00151BDF">
              <w:rPr>
                <w:rFonts w:ascii="Times New Roman" w:hAnsi="Times New Roman"/>
              </w:rPr>
              <w:t>ризнаки делимости на 4, 6, 8 и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доски,</w:t>
            </w:r>
            <w:r w:rsidR="00A13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са-мостоятельная работа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Отработать навыки применения признаков делимости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уровень владения учебным действием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№60г;88;</w:t>
            </w:r>
          </w:p>
          <w:p w:rsidR="009821ED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</w:t>
            </w:r>
            <w:r>
              <w:rPr>
                <w:rFonts w:ascii="Times New Roman" w:hAnsi="Times New Roman"/>
              </w:rPr>
              <w:t xml:space="preserve"> на 9, на 3</w:t>
            </w:r>
          </w:p>
        </w:tc>
        <w:tc>
          <w:tcPr>
            <w:tcW w:w="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Комбинирован-ный урок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-сбереже-ния,</w:t>
            </w:r>
          </w:p>
          <w:p w:rsidR="00B51E34" w:rsidRPr="00151BDF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все изученные признаки делимости и изучить п</w:t>
            </w:r>
            <w:r w:rsidRPr="00151BDF">
              <w:rPr>
                <w:rFonts w:ascii="Times New Roman" w:hAnsi="Times New Roman"/>
              </w:rPr>
              <w:t>ризнаки делимости на 4, 6, 8 и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полученные знания для решения конкретных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наиболее эффективные 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Обнаружи-вать и формулиро-вать учебную проблему, составлять план выполнения работы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взаимодейст-вия, планировать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ED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№90;91;</w:t>
            </w:r>
          </w:p>
          <w:p w:rsidR="00B51E34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Простые </w:t>
            </w:r>
            <w:r w:rsidRPr="00151BDF">
              <w:rPr>
                <w:rFonts w:ascii="Times New Roman" w:hAnsi="Times New Roman"/>
              </w:rPr>
              <w:lastRenderedPageBreak/>
              <w:t>и состав</w:t>
            </w:r>
            <w:r w:rsidR="009821ED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числа</w:t>
            </w:r>
          </w:p>
        </w:tc>
        <w:tc>
          <w:tcPr>
            <w:tcW w:w="9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изуче-  ния нового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</w:t>
            </w:r>
            <w:r>
              <w:rPr>
                <w:rFonts w:ascii="Times New Roman" w:hAnsi="Times New Roman"/>
              </w:rPr>
              <w:lastRenderedPageBreak/>
              <w:t>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Разложение </w:t>
            </w:r>
            <w:r w:rsidRPr="00151BDF">
              <w:rPr>
                <w:rFonts w:ascii="Times New Roman" w:hAnsi="Times New Roman"/>
              </w:rPr>
              <w:lastRenderedPageBreak/>
              <w:t>натуральных чисел на множители. Простые и составные числа. Разложение на простые множители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</w:t>
            </w:r>
            <w:r>
              <w:rPr>
                <w:rFonts w:ascii="Times New Roman" w:hAnsi="Times New Roman"/>
              </w:rPr>
              <w:lastRenderedPageBreak/>
              <w:t>ная работа с классом,</w:t>
            </w:r>
          </w:p>
          <w:p w:rsidR="00B51E34" w:rsidRPr="00151BDF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lastRenderedPageBreak/>
              <w:t xml:space="preserve">определения простого и составного числа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lastRenderedPageBreak/>
              <w:t>логические цепи рассуждений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</w:rPr>
              <w:lastRenderedPageBreak/>
              <w:t xml:space="preserve">умение </w:t>
            </w:r>
            <w:r w:rsidRPr="00151BDF">
              <w:rPr>
                <w:rFonts w:ascii="Times New Roman" w:hAnsi="Times New Roman"/>
              </w:rPr>
              <w:t>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П.4;№115</w:t>
            </w:r>
          </w:p>
          <w:p w:rsidR="009821ED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119;110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Простые и состав</w:t>
            </w:r>
            <w:r w:rsidR="009821ED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числа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Разложение натуральных чисел на множители. Простые и составные числа. Разложение на простые множители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доски,са-мостоятельная работа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Отрабатывать </w:t>
            </w:r>
            <w:r w:rsidRPr="00151BDF">
              <w:rPr>
                <w:rFonts w:ascii="Times New Roman" w:hAnsi="Times New Roman"/>
              </w:rPr>
              <w:t xml:space="preserve"> определения простого и составного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 xml:space="preserve">-   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цель и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свои мысли в соотоветствии с задачами и условиями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№116;117120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на простые множите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Разложение на множители. Комбинаторные задачи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  <w:r w:rsidRPr="00151BD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Исслед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простейшие числовые закономернос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ти, 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числовые эксперименты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объект, выделяя существенные и несущественные признаки.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№118;112113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на простые множите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Разложение на множители. Комбинаторные задачи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Исслед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простейшие числовые закономернос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ти, 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числовые эксперименты (в том числе с использованием калькулятора, компьютера)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Обнаружи-вать и формулиро-вать учебную проблему, составлять план выполнения работы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ED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П.5;№141а;142;</w:t>
            </w:r>
          </w:p>
          <w:p w:rsidR="00B51E34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на простые множите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Разложение на множители. Комбинаторные задачи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алгоритм нахождения НОД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18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ED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№141б;</w:t>
            </w:r>
          </w:p>
          <w:p w:rsidR="00B51E34" w:rsidRPr="00151BDF" w:rsidRDefault="009821E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143;145б.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Наиболь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ший общий делитель. Взаимно простые числа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Наибольший общий делитель. Взаимно простые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027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НОД чисел, изучить понятие взаимно простых</w:t>
            </w:r>
            <w:r w:rsidRPr="00151BDF">
              <w:rPr>
                <w:rFonts w:ascii="Times New Roman" w:hAnsi="Times New Roman"/>
              </w:rPr>
              <w:t xml:space="preserve"> чис</w:t>
            </w:r>
            <w:r>
              <w:rPr>
                <w:rFonts w:ascii="Times New Roman" w:hAnsi="Times New Roman"/>
              </w:rPr>
              <w:t>е</w:t>
            </w:r>
            <w:r w:rsidRPr="00151BDF">
              <w:rPr>
                <w:rFonts w:ascii="Times New Roman" w:hAnsi="Times New Roman"/>
              </w:rPr>
              <w:t>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связи.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Выдвига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гипотезы, предлага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их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A13CD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П.6;№169172;173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Наиболь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ший общий делитель. Взаимно простые числа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93B2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Общие </w:t>
            </w:r>
            <w:r>
              <w:rPr>
                <w:rFonts w:ascii="Times New Roman" w:hAnsi="Times New Roman"/>
              </w:rPr>
              <w:t xml:space="preserve">делители </w:t>
            </w:r>
            <w:r w:rsidRPr="00151BDF">
              <w:rPr>
                <w:rFonts w:ascii="Times New Roman" w:hAnsi="Times New Roman"/>
              </w:rPr>
              <w:t>натуральных чисел. Н</w:t>
            </w:r>
            <w:r>
              <w:rPr>
                <w:rFonts w:ascii="Times New Roman" w:hAnsi="Times New Roman"/>
              </w:rPr>
              <w:t xml:space="preserve">ОД    чи-сел. </w:t>
            </w:r>
            <w:r w:rsidRPr="00151BDF">
              <w:rPr>
                <w:rFonts w:ascii="Times New Roman" w:hAnsi="Times New Roman"/>
              </w:rPr>
              <w:t>Взаимно простые числа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062C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</w:t>
            </w:r>
            <w:r w:rsidRPr="00151BD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ставлять алгоритм нахождения НОД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умение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A13CD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№170;174178а.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Наиболь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ший общий делитель. Взаимно простые числа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личностно-ориентиро-ванного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Общие </w:t>
            </w:r>
            <w:r>
              <w:rPr>
                <w:rFonts w:ascii="Times New Roman" w:hAnsi="Times New Roman"/>
              </w:rPr>
              <w:t xml:space="preserve">делители </w:t>
            </w:r>
            <w:r w:rsidRPr="00151BDF">
              <w:rPr>
                <w:rFonts w:ascii="Times New Roman" w:hAnsi="Times New Roman"/>
              </w:rPr>
              <w:t>натуральных чисел. Н</w:t>
            </w:r>
            <w:r>
              <w:rPr>
                <w:rFonts w:ascii="Times New Roman" w:hAnsi="Times New Roman"/>
              </w:rPr>
              <w:t xml:space="preserve">ОД    чи-сел. </w:t>
            </w:r>
            <w:r w:rsidRPr="00151BDF">
              <w:rPr>
                <w:rFonts w:ascii="Times New Roman" w:hAnsi="Times New Roman"/>
              </w:rPr>
              <w:t>Взаимно простые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</w:t>
            </w:r>
            <w:r w:rsidRPr="00151BD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ставлять алгоритм нахождения НОД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наиболее эффективные 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Обнаружи-вать и формулиро-вать учебную проблему, составлять план выполнения работы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взаимодейст-вия, планировать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Формирова-ниеспособности к волевому усилию в преодолении препятствий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A13CD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№171;</w:t>
            </w:r>
            <w:r w:rsidR="00834F47">
              <w:rPr>
                <w:rFonts w:ascii="Times New Roman" w:hAnsi="Times New Roman"/>
              </w:rPr>
              <w:t>175178б.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62151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2151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Наимень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шее общее кратное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Алгоритмы нахождения НОД и НОК.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1208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</w:t>
            </w:r>
            <w:r w:rsidRPr="00151BDF">
              <w:rPr>
                <w:rFonts w:ascii="Times New Roman" w:hAnsi="Times New Roman"/>
              </w:rPr>
              <w:t>сслед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простейшие числовые закономерно</w:t>
            </w:r>
            <w:r w:rsidRPr="00151BDF">
              <w:rPr>
                <w:rFonts w:ascii="Times New Roman" w:hAnsi="Times New Roman"/>
              </w:rPr>
              <w:t>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</w:t>
            </w:r>
            <w:r>
              <w:rPr>
                <w:rFonts w:ascii="Times New Roman" w:hAnsi="Times New Roman"/>
              </w:rPr>
              <w:t>-</w:t>
            </w:r>
          </w:p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П.7;№202(а,б);203;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206аб.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Алгоритмы нахождения НОД и НОК.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осмыслива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текст задачи, переформули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условие, извлека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необходимую информацию, 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условие с помощью схем, рисунков, реальных предметов;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логическую цепочку рассуждений; критически 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полученный ответ, осуществля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рабочие отношения, уч</w:t>
            </w:r>
            <w:r>
              <w:rPr>
                <w:rFonts w:ascii="Times New Roman" w:hAnsi="Times New Roman"/>
              </w:rPr>
              <w:t>иться</w:t>
            </w:r>
            <w:r w:rsidRPr="00151BDF">
              <w:rPr>
                <w:rFonts w:ascii="Times New Roman" w:hAnsi="Times New Roman"/>
              </w:rPr>
              <w:t xml:space="preserve"> 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№202в,г;</w:t>
            </w:r>
          </w:p>
          <w:p w:rsidR="00B23F2E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206в,г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НОД и НОК суммы, произведения, разности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уважительное отношение к партнерам, внимание к личности другого,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№203а;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207;208.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A95A87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95A87">
              <w:rPr>
                <w:rFonts w:ascii="Times New Roman" w:hAnsi="Times New Roman"/>
                <w:iCs/>
              </w:rPr>
              <w:t>Дидакти</w:t>
            </w:r>
            <w:r>
              <w:rPr>
                <w:rFonts w:ascii="Times New Roman" w:hAnsi="Times New Roman"/>
                <w:iCs/>
              </w:rPr>
              <w:t>-</w:t>
            </w:r>
            <w:r w:rsidRPr="00A95A87">
              <w:rPr>
                <w:rFonts w:ascii="Times New Roman" w:hAnsi="Times New Roman"/>
                <w:iCs/>
              </w:rPr>
              <w:t>ческая игра</w:t>
            </w:r>
          </w:p>
        </w:tc>
        <w:tc>
          <w:tcPr>
            <w:tcW w:w="159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выбирать обобщенные стратегии решения задачи. Применя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методы информацион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поиска, в том числе с помощью компьютерных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17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№203б;</w:t>
            </w:r>
          </w:p>
          <w:p w:rsidR="00B23F2E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6F476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определения делителя и кратного, простого и составного числа, свойства и признаки делимости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 в устной и письменной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готовность адекватно реагировать на нужды других, оказывать помощь и эмоциональ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поддержку партнерам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№190в,д;</w:t>
            </w:r>
          </w:p>
          <w:p w:rsidR="00B23F2E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210б;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230(1)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натуральных чисел. Простые и составные числа. НОД и НОК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</w:t>
            </w:r>
            <w:r>
              <w:rPr>
                <w:rFonts w:ascii="Times New Roman" w:hAnsi="Times New Roman"/>
              </w:rPr>
              <w:t>ро-вать</w:t>
            </w:r>
            <w:r w:rsidRPr="00151BDF">
              <w:rPr>
                <w:rFonts w:ascii="Times New Roman" w:hAnsi="Times New Roman"/>
              </w:rPr>
              <w:t xml:space="preserve"> умение </w:t>
            </w:r>
            <w:r>
              <w:rPr>
                <w:rFonts w:ascii="Times New Roman" w:hAnsi="Times New Roman"/>
              </w:rPr>
              <w:t>применять полученные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Регулир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собственную деятельность посредством письменной речи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контроль-ной работы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Урок-практи-кум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 ориентиро-ванного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A51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Задачи "на разрыв". По</w:t>
            </w:r>
            <w:r>
              <w:rPr>
                <w:rFonts w:ascii="Times New Roman" w:hAnsi="Times New Roman"/>
              </w:rPr>
              <w:t>дведение итогов изучения данной темы, работа над ошибками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A51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</w:t>
            </w:r>
          </w:p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 у</w:t>
            </w:r>
            <w:r w:rsidRPr="00151BDF">
              <w:rPr>
                <w:rFonts w:ascii="Times New Roman" w:hAnsi="Times New Roman"/>
              </w:rPr>
              <w:t>станавлива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причинно-следственные связи.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Выдвига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гипотезы, предлага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их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информацию. Вступ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проблем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9580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познаватель-ного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№230(2);</w:t>
            </w:r>
          </w:p>
          <w:p w:rsidR="00B23F2E" w:rsidRPr="00151BDF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231;233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0915" w:type="dxa"/>
            <w:gridSpan w:val="2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lastRenderedPageBreak/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bCs/>
              </w:rPr>
              <w:t xml:space="preserve"> (26ч.)</w:t>
            </w:r>
          </w:p>
        </w:tc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Основное свойство дроби. Разные формы записи одного и того же числа. Действия с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, записыв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с помощью букв основное свойство обыкновенной дроби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количественные характеристики объектов, заданные словами. 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2E" w:rsidRDefault="00B23F2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П.8;№237240а,б;</w:t>
            </w:r>
          </w:p>
          <w:p w:rsidR="00B23F2E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приме-нения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Основное свойство дроби. Разные формы записи одного и того же числа. Действия с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</w:t>
            </w:r>
            <w:r w:rsidRPr="00151BD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ставлять алгоритм сокращения дробей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F2F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№238;</w:t>
            </w:r>
          </w:p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240в,г.</w:t>
            </w:r>
          </w:p>
        </w:tc>
      </w:tr>
      <w:tr w:rsidR="00B51E34" w:rsidRPr="00151BDF" w:rsidTr="004D6350">
        <w:trPr>
          <w:gridAfter w:val="1"/>
          <w:wAfter w:w="9" w:type="dxa"/>
          <w:trHeight w:val="2389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ум.действ.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Сокращение дробей. Сократимые и несократимые дроби. Действия с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</w:t>
            </w:r>
            <w:r w:rsidRPr="00151BDF">
              <w:rPr>
                <w:rFonts w:ascii="Times New Roman" w:hAnsi="Times New Roman"/>
              </w:rPr>
              <w:t>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обыкновенные дроби, 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их.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вычисления с обыкновенными дробями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формальную структуру задачи.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операции со знаками и 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Став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и взаимодейст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с партнерами по совместной деятельности или обмену информацией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П.9;№268271;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402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</w:t>
            </w:r>
            <w:r>
              <w:rPr>
                <w:rFonts w:ascii="Times New Roman" w:hAnsi="Times New Roman"/>
              </w:rPr>
              <w:t>-н</w:t>
            </w:r>
            <w:r w:rsidRPr="00151BDF">
              <w:rPr>
                <w:rFonts w:ascii="Times New Roman" w:hAnsi="Times New Roman"/>
              </w:rPr>
              <w:t>ие дробей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приме-нения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5419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Сокращение дробей</w:t>
            </w:r>
            <w:r>
              <w:rPr>
                <w:rFonts w:ascii="Times New Roman" w:hAnsi="Times New Roman"/>
              </w:rPr>
              <w:t>.</w:t>
            </w:r>
          </w:p>
          <w:p w:rsidR="00B51E34" w:rsidRPr="00151BDF" w:rsidRDefault="00B51E34" w:rsidP="00B5419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Сократимые и несократимые дроби. Действия с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объект, выделяя существенные и несущественные признаки. Выделяю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объекты и процессы с точки зрения целого и частей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</w:t>
            </w:r>
            <w:r>
              <w:rPr>
                <w:rFonts w:ascii="Times New Roman" w:hAnsi="Times New Roman"/>
              </w:rPr>
              <w:t>ть-     с</w:t>
            </w:r>
            <w:r w:rsidRPr="00151BDF">
              <w:rPr>
                <w:rFonts w:ascii="Times New Roman" w:hAnsi="Times New Roman"/>
              </w:rPr>
              <w:t>я знаниями между членами группы для принятия эффективных совместных решений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№269;</w:t>
            </w:r>
          </w:p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D3B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Сокращение дробей</w:t>
            </w:r>
            <w:r>
              <w:rPr>
                <w:rFonts w:ascii="Times New Roman" w:hAnsi="Times New Roman"/>
              </w:rPr>
              <w:t>.</w:t>
            </w:r>
          </w:p>
          <w:p w:rsidR="00B51E34" w:rsidRPr="00151BDF" w:rsidRDefault="00B51E34" w:rsidP="007D3B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Сократимые и несократимые дроби. Действия с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A95A87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Работа в парах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осмыслива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текст задачи, переформули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условие, извлека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необходимую информацию, 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условие с помощью схем, рисунков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выбирать обобщенные стратегии решения задачи. Применя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методы информацион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поиска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№270;</w:t>
            </w:r>
          </w:p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267(1);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274(б).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к общему знамена</w:t>
            </w:r>
            <w:r w:rsidR="00E161AF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телю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B5BD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думствен-ных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Приведение дроби к новому знаменателю. Общий знаменатель. Наименьший общий знаменатель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</w:t>
            </w:r>
            <w:r w:rsidRPr="00151BDF">
              <w:rPr>
                <w:rFonts w:ascii="Times New Roman" w:hAnsi="Times New Roman"/>
              </w:rPr>
              <w:t>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алгоритм нахождения общего знаменателя, наименьшего общего знаменателя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Выдвига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гипотезы, предлага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их проверки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 xml:space="preserve">- 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П.10;</w:t>
            </w:r>
          </w:p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№297;</w:t>
            </w:r>
          </w:p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301.</w:t>
            </w:r>
          </w:p>
        </w:tc>
      </w:tr>
      <w:tr w:rsidR="00B51E34" w:rsidRPr="00151BDF" w:rsidTr="004D6350">
        <w:trPr>
          <w:gridAfter w:val="1"/>
          <w:wAfter w:w="9" w:type="dxa"/>
          <w:trHeight w:val="1033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</w:t>
            </w:r>
          </w:p>
          <w:p w:rsidR="00E161A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дробей к общему</w:t>
            </w:r>
            <w:r>
              <w:rPr>
                <w:rFonts w:ascii="Times New Roman" w:hAnsi="Times New Roman"/>
              </w:rPr>
              <w:t xml:space="preserve"> знамена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телю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Приведение дроби к новому знаменателю. Общий знаменатель. Наименьший общий знаменатель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Отрабатывать </w:t>
            </w:r>
            <w:r w:rsidRPr="00151BDF">
              <w:rPr>
                <w:rFonts w:ascii="Times New Roman" w:hAnsi="Times New Roman"/>
              </w:rPr>
              <w:t>алгоритм нахождения общего знаменателя, наименьшего общего знаменателя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№299;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300(а,в,д,ж);302</w:t>
            </w:r>
          </w:p>
        </w:tc>
      </w:tr>
      <w:tr w:rsidR="00B51E34" w:rsidRPr="00151BDF" w:rsidTr="004D6350">
        <w:trPr>
          <w:gridAfter w:val="1"/>
          <w:wAfter w:w="9" w:type="dxa"/>
          <w:trHeight w:val="1033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дробей к общему</w:t>
            </w:r>
            <w:r>
              <w:rPr>
                <w:rFonts w:ascii="Times New Roman" w:hAnsi="Times New Roman"/>
              </w:rPr>
              <w:t xml:space="preserve"> знамена</w:t>
            </w:r>
            <w:r w:rsidR="00E161A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телю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ориентиро-ванного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приведения</w:t>
            </w:r>
            <w:r w:rsidRPr="00151BDF">
              <w:rPr>
                <w:rFonts w:ascii="Times New Roman" w:hAnsi="Times New Roman"/>
              </w:rPr>
              <w:t xml:space="preserve"> дроби к новому знаменателю. Общий знаменатель. Наименьший общий знаменатель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определения делителя и кратного, простого и составного числа, свойства и признаки делимости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E57D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 в устной и письменной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готовность адекватно реагировать на нужды других, оказывать помощь и эмоциональ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поддержку партнерам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№300(б,г,е,з);303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 w:rsidR="002E7066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отработка  правила</w:t>
            </w:r>
            <w:r w:rsidRPr="00151BDF">
              <w:rPr>
                <w:rFonts w:ascii="Times New Roman" w:hAnsi="Times New Roman"/>
              </w:rPr>
              <w:t xml:space="preserve"> сравнения</w:t>
            </w:r>
            <w:r>
              <w:rPr>
                <w:rFonts w:ascii="Times New Roman" w:hAnsi="Times New Roman"/>
              </w:rPr>
              <w:t xml:space="preserve"> дробей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графической, предметной форме правила сравнения, сложения и вычитания дробей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обобщенный смысл и формальную структуру задачи. </w:t>
            </w: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выбирать обобщенные стратегии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464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</w:t>
            </w:r>
            <w:r>
              <w:rPr>
                <w:rFonts w:ascii="Times New Roman" w:hAnsi="Times New Roman"/>
              </w:rPr>
              <w:t>ть-</w:t>
            </w:r>
            <w:r w:rsidRPr="00151BDF">
              <w:rPr>
                <w:rFonts w:ascii="Times New Roman" w:hAnsi="Times New Roman"/>
              </w:rPr>
              <w:t>ся знаниями между 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A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П.11;</w:t>
            </w:r>
          </w:p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№359(а,в,д,ж);</w:t>
            </w:r>
          </w:p>
          <w:p w:rsidR="00E161AF" w:rsidRPr="00151BDF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370;373а.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сравнения, сложения и вычитания дробей с разными знаменателями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графической, предметной форме правила сравнения, сложения и вычитания дробей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обобщенный смысл и формальную структуру задачи.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выбирать обобщенные стратегии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</w:t>
            </w:r>
            <w:r>
              <w:rPr>
                <w:rFonts w:ascii="Times New Roman" w:hAnsi="Times New Roman"/>
              </w:rPr>
              <w:t>ть-</w:t>
            </w:r>
            <w:r w:rsidRPr="00151BDF">
              <w:rPr>
                <w:rFonts w:ascii="Times New Roman" w:hAnsi="Times New Roman"/>
              </w:rPr>
              <w:t>ся знаниями между 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161AF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№359(б,г,е,з);</w:t>
            </w:r>
          </w:p>
          <w:p w:rsidR="00460A52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371;373б.</w:t>
            </w:r>
          </w:p>
        </w:tc>
      </w:tr>
      <w:tr w:rsidR="00B51E34" w:rsidRPr="00151BDF" w:rsidTr="004D6350">
        <w:trPr>
          <w:gridAfter w:val="1"/>
          <w:wAfter w:w="9" w:type="dxa"/>
          <w:trHeight w:val="2976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 w:rsidR="002E7066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Приведение дробей к общему знаменателю. Приведение к наименьшему общему знаменателю. </w:t>
            </w:r>
          </w:p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задачи на дроби (в том числе задачи из реальной практики, используя при необходимости калькулятор).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1E34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условие с помощью схем, рисунков, реальных предметов;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логическую цепочку рассуждений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полученный ответ, осуществ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самокон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троль, проверяя ответ на соответствие условию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52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П.11;</w:t>
            </w:r>
          </w:p>
          <w:p w:rsidR="00460A52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№360(а-ж);361;</w:t>
            </w:r>
          </w:p>
          <w:p w:rsidR="00B51E34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362.</w:t>
            </w:r>
          </w:p>
        </w:tc>
      </w:tr>
      <w:tr w:rsidR="00B51E34" w:rsidRPr="00151BDF" w:rsidTr="004D6350">
        <w:trPr>
          <w:gridAfter w:val="1"/>
          <w:wAfter w:w="9" w:type="dxa"/>
          <w:trHeight w:val="2040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 w:rsidR="002E7066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Отработка навыков сложения и вычитания</w:t>
            </w:r>
            <w:r w:rsidRPr="00151BDF">
              <w:rPr>
                <w:rFonts w:ascii="Times New Roman" w:hAnsi="Times New Roman"/>
              </w:rPr>
              <w:t xml:space="preserve"> дробей с разными знаменателями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осмыслива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текст задачи, переформули</w:t>
            </w:r>
            <w:r>
              <w:rPr>
                <w:rFonts w:ascii="Times New Roman" w:hAnsi="Times New Roman"/>
              </w:rPr>
              <w:t xml:space="preserve">ровать </w:t>
            </w:r>
            <w:r w:rsidRPr="00151BDF">
              <w:rPr>
                <w:rFonts w:ascii="Times New Roman" w:hAnsi="Times New Roman"/>
              </w:rPr>
              <w:t>условие, извлека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необходимую информаци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  <w:r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 в группе,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51BDF">
              <w:rPr>
                <w:rFonts w:ascii="Times New Roman" w:hAnsi="Times New Roman"/>
              </w:rPr>
              <w:t>станавлива</w:t>
            </w:r>
            <w:r>
              <w:rPr>
                <w:rFonts w:ascii="Times New Roman" w:hAnsi="Times New Roman"/>
              </w:rPr>
              <w:t>я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A52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№360(з-п);363;</w:t>
            </w:r>
          </w:p>
          <w:p w:rsidR="00B51E34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364.</w:t>
            </w:r>
          </w:p>
        </w:tc>
      </w:tr>
      <w:tr w:rsidR="00B51E34" w:rsidRPr="00151BDF" w:rsidTr="004D6350">
        <w:trPr>
          <w:gridAfter w:val="1"/>
          <w:wAfter w:w="9" w:type="dxa"/>
          <w:trHeight w:val="1234"/>
        </w:trPr>
        <w:tc>
          <w:tcPr>
            <w:tcW w:w="433" w:type="dxa"/>
            <w:gridSpan w:val="2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56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FB601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E0F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 w:rsidR="002E7066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форми-рования и применения знаний, умений и </w:t>
            </w:r>
            <w:r>
              <w:rPr>
                <w:rFonts w:ascii="Times New Roman" w:hAnsi="Times New Roman"/>
              </w:rPr>
              <w:lastRenderedPageBreak/>
              <w:t>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сбереже-ния, проблем-ного обучения, дифферен-цирован-ного </w:t>
            </w:r>
            <w:r>
              <w:rPr>
                <w:rFonts w:ascii="Times New Roman" w:hAnsi="Times New Roman"/>
              </w:rPr>
              <w:lastRenderedPageBreak/>
              <w:t>подхода в обучении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27DE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Приведение дробей к общему знаменателю. Приведение к наименьшему общему знаменателю. </w:t>
            </w:r>
          </w:p>
          <w:p w:rsidR="00B51E34" w:rsidRPr="00151BDF" w:rsidRDefault="00B51E34" w:rsidP="00F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B5A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индивиду-альная работа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27DE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Решают задачи на дроби (в том числе задачи из реальной практики, используя при необходимости калькулятор).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1E34" w:rsidRPr="00151BDF" w:rsidRDefault="00B51E34" w:rsidP="00F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</w:t>
            </w:r>
            <w:r>
              <w:rPr>
                <w:rFonts w:ascii="Times New Roman" w:hAnsi="Times New Roman"/>
              </w:rPr>
              <w:t>ровать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 в устной и письменной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</w:t>
            </w:r>
            <w:r>
              <w:rPr>
                <w:rFonts w:ascii="Times New Roman" w:hAnsi="Times New Roman"/>
              </w:rPr>
              <w:t xml:space="preserve">ться </w:t>
            </w:r>
            <w:r w:rsidRPr="00151BDF">
              <w:rPr>
                <w:rFonts w:ascii="Times New Roman" w:hAnsi="Times New Roman"/>
              </w:rPr>
              <w:t>знаниями между членами группы для принятия эффективных совместных решений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№365;</w:t>
            </w:r>
          </w:p>
          <w:p w:rsidR="00460A52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366;</w:t>
            </w:r>
          </w:p>
          <w:p w:rsidR="00460A52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 w:rsidR="002E7066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ориентиро-ванного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Сравнение, сложение и вычитание дробей с разными знаменателями. Запись числа в виде правильной или неправильной дроби. Комбинаторные задачи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76C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</w:t>
            </w:r>
            <w:r>
              <w:rPr>
                <w:rFonts w:ascii="Times New Roman" w:hAnsi="Times New Roman"/>
              </w:rPr>
              <w:t>ять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управлять поведением партнера - убеждать его, 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его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№367;</w:t>
            </w:r>
          </w:p>
          <w:p w:rsidR="00460A52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368;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 с разными знамена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телями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FE0F87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Урок обобще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ния и система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тизации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FE0F87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D27DE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приобретенных знаний по теме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D27DE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Совершенство-вать знания и умения по данной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 выделять существенную информацию из текстов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план последова-тельности действий, формировать способность к волевому усилию в преодолении препятствий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инициативное сотрудничест-во в поиске и сборе информации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№369;</w:t>
            </w:r>
          </w:p>
          <w:p w:rsidR="00460A52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374;375.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5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льная работа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№ 2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обучения, самодиаг-</w:t>
            </w:r>
            <w:r>
              <w:rPr>
                <w:rFonts w:ascii="Times New Roman" w:hAnsi="Times New Roman"/>
              </w:rPr>
              <w:lastRenderedPageBreak/>
              <w:t>ностики и самокор-рекции результа-тов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Сравнение, сложение и вычитание дробей с разными знаменателями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умение решать задачи, применяя знание свойств и правил сравнения, сложения и вычитания дробей с разными </w:t>
            </w:r>
            <w:r w:rsidRPr="00151BDF">
              <w:rPr>
                <w:rFonts w:ascii="Times New Roman" w:hAnsi="Times New Roman"/>
              </w:rPr>
              <w:lastRenderedPageBreak/>
              <w:t>знаменателями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460A5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№373а,б.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Правила сложения и вычитания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7C78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правила сложения и вычитания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логические цепи рассуждений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>познаватель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 xml:space="preserve">адекватные языковые средства для отображения своих мыслей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творческих способностей через активные формы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D91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П.12;</w:t>
            </w:r>
          </w:p>
          <w:p w:rsidR="00C07D91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№414(а-г);</w:t>
            </w:r>
          </w:p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№418;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Переместительное и сочетательное свойства сложения. Вычисление выражений, содержащих смешанные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ять</w:t>
            </w:r>
            <w:r w:rsidRPr="00151BDF">
              <w:rPr>
                <w:rFonts w:ascii="Times New Roman" w:hAnsi="Times New Roman"/>
              </w:rPr>
              <w:t xml:space="preserve"> переместитель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и сочетательное свойства сложения по отношению к смешанным числам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символами.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№414(д-з);419;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ных </w:t>
            </w:r>
            <w:r w:rsidRPr="00151BDF">
              <w:rPr>
                <w:rFonts w:ascii="Times New Roman" w:hAnsi="Times New Roman"/>
              </w:rPr>
              <w:lastRenderedPageBreak/>
              <w:t>чисел</w:t>
            </w:r>
          </w:p>
        </w:tc>
        <w:tc>
          <w:tcPr>
            <w:tcW w:w="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форми-рования и применения </w:t>
            </w:r>
            <w:r>
              <w:rPr>
                <w:rFonts w:ascii="Times New Roman" w:hAnsi="Times New Roman"/>
              </w:rPr>
              <w:lastRenderedPageBreak/>
              <w:t>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lastRenderedPageBreak/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</w:t>
            </w:r>
            <w:r>
              <w:rPr>
                <w:rFonts w:ascii="Times New Roman" w:hAnsi="Times New Roman"/>
              </w:rPr>
              <w:lastRenderedPageBreak/>
              <w:t>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Сложение правильных и неправильных дробей. Способы сложения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 доски и в тетрадях, индивиду-альная работа </w:t>
            </w:r>
            <w:r>
              <w:rPr>
                <w:rFonts w:ascii="Times New Roman" w:hAnsi="Times New Roman"/>
              </w:rPr>
              <w:lastRenderedPageBreak/>
              <w:t>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Созда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алгоритмы сложения правильных и неправильных дробей и </w:t>
            </w:r>
            <w:r w:rsidRPr="00151BDF">
              <w:rPr>
                <w:rFonts w:ascii="Times New Roman" w:hAnsi="Times New Roman"/>
              </w:rPr>
              <w:lastRenderedPageBreak/>
              <w:t>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</w:t>
            </w:r>
            <w:r w:rsidRPr="00151BDF">
              <w:rPr>
                <w:rFonts w:ascii="Times New Roman" w:hAnsi="Times New Roman"/>
              </w:rPr>
              <w:lastRenderedPageBreak/>
              <w:t>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своих действий с заданным эталоном, обнаружи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 xml:space="preserve">вать </w:t>
            </w:r>
            <w:r w:rsidRPr="00151BDF">
              <w:rPr>
                <w:rFonts w:ascii="Times New Roman" w:hAnsi="Times New Roman"/>
              </w:rPr>
              <w:t>отклонения и отличия от эталона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Адекватно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 для  аргументации своей позиции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анализа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№415(а-е)</w:t>
            </w:r>
          </w:p>
          <w:p w:rsidR="00C07D91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421;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426(а,б)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6959C5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Комби-нирован-ный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Сложение и вычитание смешанных чисел. Смешанные числа на координатном луче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работа у доски и в тетрадях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эквивалентные представления смешанных чисел при их сравнении, при вычислениях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количественные характеристики объектов, заданные словами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 в соответствии с задачами  коммуникации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творческой инициатив-ности и активности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C07D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№415(ж-и);422;</w:t>
            </w:r>
          </w:p>
          <w:p w:rsidR="00C07D91" w:rsidRPr="00151BDF" w:rsidRDefault="00C07D91" w:rsidP="00C07D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426в.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0254AB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502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Default="00B51E34" w:rsidP="00F502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</w:t>
            </w:r>
          </w:p>
          <w:p w:rsidR="00B51E34" w:rsidRPr="00151BDF" w:rsidRDefault="00B51E34" w:rsidP="00F5026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Фронталь-ный опрос, групповая работа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</w:t>
            </w:r>
            <w:r w:rsidRPr="00151BDF">
              <w:rPr>
                <w:rFonts w:ascii="Times New Roman" w:hAnsi="Times New Roman"/>
              </w:rPr>
              <w:t>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задачи, провод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несложные исследования.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знания о зависимостях между величинами при решении текстовых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373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№416;423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426г.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0254AB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Комби-нирован-ный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и вычисление выражений, содержащих натуральные, дробные и смешанные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Самостоя-тельная работа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несложные зависимости с помощью формул;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вычисления по</w:t>
            </w:r>
            <w:r>
              <w:rPr>
                <w:rFonts w:ascii="Times New Roman" w:hAnsi="Times New Roman"/>
              </w:rPr>
              <w:t xml:space="preserve"> формулам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</w:t>
            </w:r>
            <w:r w:rsidRPr="00151BDF">
              <w:rPr>
                <w:rFonts w:ascii="Times New Roman" w:hAnsi="Times New Roman"/>
              </w:rPr>
              <w:t xml:space="preserve"> план и последовательность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познаватель-ного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№417(а,б)</w:t>
            </w:r>
          </w:p>
          <w:p w:rsidR="00C07D91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424;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413(1)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0254AB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и </w:t>
            </w:r>
            <w:r w:rsidRPr="00151BDF">
              <w:rPr>
                <w:rFonts w:ascii="Times New Roman" w:hAnsi="Times New Roman"/>
              </w:rPr>
              <w:lastRenderedPageBreak/>
              <w:t>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чисел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обобще-</w:t>
            </w:r>
            <w:r>
              <w:rPr>
                <w:rFonts w:ascii="Times New Roman" w:hAnsi="Times New Roman"/>
              </w:rPr>
              <w:lastRenderedPageBreak/>
              <w:t>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сбереже-</w:t>
            </w:r>
            <w:r>
              <w:rPr>
                <w:rFonts w:ascii="Times New Roman" w:hAnsi="Times New Roman"/>
              </w:rPr>
              <w:lastRenderedPageBreak/>
              <w:t xml:space="preserve">ния, проблем-ного обучения, дифферен-цирован-ного подхода 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Составление и вычисление </w:t>
            </w:r>
            <w:r w:rsidRPr="00151BDF">
              <w:rPr>
                <w:rFonts w:ascii="Times New Roman" w:hAnsi="Times New Roman"/>
              </w:rPr>
              <w:lastRenderedPageBreak/>
              <w:t>выражений, содержащих натуральные, дробные и смешанные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парах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ч</w:t>
            </w:r>
            <w:r w:rsidRPr="00151BDF">
              <w:rPr>
                <w:rFonts w:ascii="Times New Roman" w:hAnsi="Times New Roman"/>
              </w:rPr>
              <w:t>ита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</w:t>
            </w:r>
            <w:r w:rsidRPr="00151BDF">
              <w:rPr>
                <w:rFonts w:ascii="Times New Roman" w:hAnsi="Times New Roman"/>
              </w:rPr>
              <w:lastRenderedPageBreak/>
              <w:t>записыва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буквенные выражения, 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буквенные выражения по условиям задач</w:t>
            </w: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</w:t>
            </w: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 xml:space="preserve">качество и </w:t>
            </w:r>
            <w:r w:rsidRPr="00151BDF">
              <w:rPr>
                <w:rFonts w:ascii="Times New Roman" w:hAnsi="Times New Roman"/>
              </w:rPr>
              <w:lastRenderedPageBreak/>
              <w:t>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готовность к </w:t>
            </w:r>
            <w:r w:rsidRPr="00151BDF">
              <w:rPr>
                <w:rFonts w:ascii="Times New Roman" w:hAnsi="Times New Roman"/>
              </w:rPr>
              <w:lastRenderedPageBreak/>
              <w:t>обсуждению разных точек зрения и выработке общей (групповой) позиции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навыков </w:t>
            </w:r>
            <w:r>
              <w:rPr>
                <w:rFonts w:ascii="Times New Roman" w:hAnsi="Times New Roman"/>
              </w:rPr>
              <w:lastRenderedPageBreak/>
              <w:t>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№417в,г;</w:t>
            </w:r>
          </w:p>
          <w:p w:rsidR="00C07D91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421а;</w:t>
            </w:r>
          </w:p>
          <w:p w:rsidR="00C07D91" w:rsidRPr="00151BDF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413(2)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 w:rsidR="000254AB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и 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смешан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ных чисел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провер-ки, оценки и коррек-</w:t>
            </w:r>
            <w:r>
              <w:rPr>
                <w:rFonts w:ascii="Times New Roman" w:hAnsi="Times New Roman"/>
              </w:rPr>
              <w:lastRenderedPageBreak/>
              <w:t xml:space="preserve">ции знаний  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–сбереже-ния, развитие исследова-</w:t>
            </w:r>
            <w:r>
              <w:rPr>
                <w:rFonts w:ascii="Times New Roman" w:hAnsi="Times New Roman"/>
              </w:rPr>
              <w:lastRenderedPageBreak/>
              <w:t>тельских навыков, развиваю-щего обучения, самодиаг-ностики и самокор-рекции результат.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Составление и вычисление выражений, содержащих натуральные, </w:t>
            </w:r>
            <w:r w:rsidRPr="00151BDF">
              <w:rPr>
                <w:rFonts w:ascii="Times New Roman" w:hAnsi="Times New Roman"/>
              </w:rPr>
              <w:lastRenderedPageBreak/>
              <w:t>дробные и смешанные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6B5AED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B5AED">
              <w:rPr>
                <w:rFonts w:ascii="Times New Roman" w:hAnsi="Times New Roman"/>
              </w:rPr>
              <w:lastRenderedPageBreak/>
              <w:t xml:space="preserve">Урок- </w:t>
            </w:r>
            <w:r w:rsidRPr="006B5AED">
              <w:rPr>
                <w:rFonts w:ascii="Times New Roman" w:hAnsi="Times New Roman"/>
                <w:iCs/>
              </w:rPr>
              <w:t>консульта-ция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Научиться использовать полученные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осознают </w:t>
            </w:r>
            <w:r w:rsidRPr="00151BDF">
              <w:rPr>
                <w:rFonts w:ascii="Times New Roman" w:hAnsi="Times New Roman"/>
              </w:rPr>
              <w:lastRenderedPageBreak/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управлять поведением партнера - убеждать его, </w:t>
            </w:r>
            <w:r w:rsidRPr="00151BDF">
              <w:rPr>
                <w:rFonts w:ascii="Times New Roman" w:hAnsi="Times New Roman"/>
              </w:rPr>
              <w:lastRenderedPageBreak/>
              <w:t>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его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C07D91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№461;</w:t>
            </w:r>
          </w:p>
          <w:p w:rsidR="00C07D91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469(1);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Контро-льная работа  </w:t>
            </w:r>
            <w:r w:rsidRPr="00151BDF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B5A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Сложение и вычитание </w:t>
            </w:r>
            <w:r w:rsidRPr="00F779E6">
              <w:rPr>
                <w:rFonts w:ascii="Times New Roman" w:hAnsi="Times New Roman"/>
              </w:rPr>
              <w:t xml:space="preserve">смешанных </w:t>
            </w:r>
            <w:r w:rsidRPr="00151BDF">
              <w:rPr>
                <w:rFonts w:ascii="Times New Roman" w:hAnsi="Times New Roman"/>
              </w:rPr>
              <w:t>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F779E6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779E6">
              <w:rPr>
                <w:rFonts w:ascii="Times New Roman" w:hAnsi="Times New Roman"/>
                <w:iCs/>
              </w:rPr>
              <w:t>Письмен</w:t>
            </w:r>
            <w:r>
              <w:rPr>
                <w:rFonts w:ascii="Times New Roman" w:hAnsi="Times New Roman"/>
                <w:iCs/>
              </w:rPr>
              <w:t>-</w:t>
            </w:r>
            <w:r w:rsidRPr="00F779E6">
              <w:rPr>
                <w:rFonts w:ascii="Times New Roman" w:hAnsi="Times New Roman"/>
                <w:iCs/>
              </w:rPr>
              <w:t>ная контроль</w:t>
            </w:r>
            <w:r>
              <w:rPr>
                <w:rFonts w:ascii="Times New Roman" w:hAnsi="Times New Roman"/>
                <w:iCs/>
              </w:rPr>
              <w:t>-</w:t>
            </w:r>
            <w:r w:rsidRPr="00F779E6">
              <w:rPr>
                <w:rFonts w:ascii="Times New Roman" w:hAnsi="Times New Roman"/>
                <w:iCs/>
              </w:rPr>
              <w:t>ная работа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умение применять полученные знания при решении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Урок-практи-кум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F779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 ориентированного обучения, парной и групповой деятель-ности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Действия с дробями и смешанными числами: занимательные задачи, математические фокусы, история математики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B5AE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1BDF">
              <w:rPr>
                <w:rFonts w:ascii="Times New Roman" w:hAnsi="Times New Roman"/>
              </w:rPr>
              <w:t xml:space="preserve">Урок развернутого оценивания </w:t>
            </w:r>
            <w:r w:rsidRPr="00F779E6">
              <w:rPr>
                <w:rFonts w:ascii="Times New Roman" w:hAnsi="Times New Roman"/>
                <w:iCs/>
              </w:rPr>
              <w:t>Творчес</w:t>
            </w:r>
            <w:r>
              <w:rPr>
                <w:rFonts w:ascii="Times New Roman" w:hAnsi="Times New Roman"/>
                <w:iCs/>
              </w:rPr>
              <w:t>-</w:t>
            </w:r>
            <w:r w:rsidRPr="00F779E6">
              <w:rPr>
                <w:rFonts w:ascii="Times New Roman" w:hAnsi="Times New Roman"/>
                <w:iCs/>
              </w:rPr>
              <w:t>кий отчет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и защища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перед одноклассника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свои творческие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Самостоятельно созда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алгоритмы деятельности при решении проблем творческого и поискового характера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Определя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промежуточных целей с учетом конечного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№408;</w:t>
            </w:r>
          </w:p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b/>
                <w:bCs/>
              </w:rPr>
              <w:t xml:space="preserve"> (35ч.)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изуче-  ния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сбереже-ния, </w:t>
            </w:r>
            <w:r>
              <w:rPr>
                <w:rFonts w:ascii="Times New Roman" w:hAnsi="Times New Roman"/>
              </w:rPr>
              <w:lastRenderedPageBreak/>
              <w:t>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Умножение дроби на натуральное число и на дробь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, записыва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 помощью букв </w:t>
            </w:r>
            <w:r w:rsidRPr="00151BDF">
              <w:rPr>
                <w:rFonts w:ascii="Times New Roman" w:hAnsi="Times New Roman"/>
              </w:rPr>
              <w:lastRenderedPageBreak/>
              <w:t xml:space="preserve">правило умножения дроби на натуральное число и на дробь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операции со знаками и </w:t>
            </w:r>
            <w:r w:rsidRPr="00151BDF">
              <w:rPr>
                <w:rFonts w:ascii="Times New Roman" w:hAnsi="Times New Roman"/>
              </w:rPr>
              <w:lastRenderedPageBreak/>
              <w:t>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</w:t>
            </w:r>
            <w:r w:rsidRPr="00151BDF">
              <w:rPr>
                <w:rFonts w:ascii="Times New Roman" w:hAnsi="Times New Roman"/>
              </w:rPr>
              <w:lastRenderedPageBreak/>
              <w:t>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lastRenderedPageBreak/>
              <w:t>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</w:t>
            </w:r>
            <w:r>
              <w:rPr>
                <w:rFonts w:ascii="Times New Roman" w:hAnsi="Times New Roman"/>
              </w:rPr>
              <w:lastRenderedPageBreak/>
              <w:t>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П.13;</w:t>
            </w:r>
          </w:p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№472(а-з);479;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алгоритм умножения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учебной задачи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№472(и-п);481;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алгоритма </w:t>
            </w:r>
            <w:r w:rsidRPr="00151BDF">
              <w:rPr>
                <w:rFonts w:ascii="Times New Roman" w:hAnsi="Times New Roman"/>
              </w:rPr>
              <w:t>умножения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Восстанавлива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 xml:space="preserve"> 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вания, упрощенного пересказа текста, с выделением только существенной </w:t>
            </w:r>
            <w:r w:rsidRPr="00151BDF">
              <w:rPr>
                <w:rFonts w:ascii="Times New Roman" w:hAnsi="Times New Roman"/>
              </w:rPr>
              <w:lastRenderedPageBreak/>
              <w:t>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 в случае расхождения эталона, реального действия и </w:t>
            </w:r>
            <w:r w:rsidRPr="00151BDF">
              <w:rPr>
                <w:rFonts w:ascii="Times New Roman" w:hAnsi="Times New Roman"/>
              </w:rPr>
              <w:lastRenderedPageBreak/>
              <w:t>его продукта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D162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№473;</w:t>
            </w:r>
          </w:p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478(а,б)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Комби-нирован-ный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алгоритма </w:t>
            </w:r>
            <w:r w:rsidRPr="00151BDF">
              <w:rPr>
                <w:rFonts w:ascii="Times New Roman" w:hAnsi="Times New Roman"/>
              </w:rPr>
              <w:t>умножения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уровень и качество усвоение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критично относиться к своему мнению, с достоинством признавать ошибочность своего мнения и корректиро-вать его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№475;</w:t>
            </w:r>
          </w:p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478(а-г).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обыкновенными дробями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всех действий с обыкновен-ными дробями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выбирать обобщенные стратегии решения задачи. Применя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методы информацион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поиска, в том числе с помощью компьютерных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умение интегрироваться в группу сверстников и строить продуктивное взаимодейст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вие со сверстниками и взрослыми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№478(д-з)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477;483.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дроби от числа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поэтап-ного </w:t>
            </w:r>
            <w:r>
              <w:rPr>
                <w:rFonts w:ascii="Times New Roman" w:hAnsi="Times New Roman"/>
              </w:rPr>
              <w:lastRenderedPageBreak/>
              <w:t>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Правило нахождения дроби от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правило нахождения дроби от целого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Выдвига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гипотезы, предлага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их проверки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т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П.14;</w:t>
            </w:r>
          </w:p>
          <w:p w:rsidR="005530B5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№523;</w:t>
            </w:r>
          </w:p>
          <w:p w:rsidR="005530B5" w:rsidRPr="00151BDF" w:rsidRDefault="005530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524;534а.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дроби от числа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Нахождение дроби от целого, дробного и смешанного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Вычисля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значение дроби от целого, дробного и смешанного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</w:t>
            </w:r>
            <w:r>
              <w:rPr>
                <w:rFonts w:ascii="Times New Roman" w:hAnsi="Times New Roman"/>
              </w:rPr>
              <w:t>ть- с</w:t>
            </w:r>
            <w:r w:rsidRPr="00151BDF">
              <w:rPr>
                <w:rFonts w:ascii="Times New Roman" w:hAnsi="Times New Roman"/>
              </w:rPr>
              <w:t>я знаниями между 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№525;526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527;534б.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Нахождение дроби от целого, дробного и смешанного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отрабатывать  в</w:t>
            </w:r>
            <w:r w:rsidRPr="00151BDF">
              <w:rPr>
                <w:rFonts w:ascii="Times New Roman" w:hAnsi="Times New Roman"/>
              </w:rPr>
              <w:t>ычисл</w:t>
            </w:r>
            <w:r>
              <w:rPr>
                <w:rFonts w:ascii="Times New Roman" w:hAnsi="Times New Roman"/>
              </w:rPr>
              <w:t>ения значений</w:t>
            </w:r>
            <w:r w:rsidRPr="00151BDF">
              <w:rPr>
                <w:rFonts w:ascii="Times New Roman" w:hAnsi="Times New Roman"/>
              </w:rPr>
              <w:t xml:space="preserve"> дроби от целого, дробного и смешанного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символами.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№528</w:t>
            </w:r>
            <w:r w:rsidR="005530B5">
              <w:rPr>
                <w:rFonts w:ascii="Times New Roman" w:hAnsi="Times New Roman"/>
              </w:rPr>
              <w:t>;52</w:t>
            </w:r>
            <w:r>
              <w:rPr>
                <w:rFonts w:ascii="Times New Roman" w:hAnsi="Times New Roman"/>
              </w:rPr>
              <w:t>9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534в.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</w:t>
            </w:r>
            <w:r>
              <w:rPr>
                <w:rFonts w:ascii="Times New Roman" w:hAnsi="Times New Roman"/>
              </w:rPr>
              <w:lastRenderedPageBreak/>
              <w:t>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1BDF">
              <w:rPr>
                <w:rFonts w:ascii="Times New Roman" w:hAnsi="Times New Roman"/>
              </w:rPr>
              <w:t>ахождение дроби от целого, дробного и смешанного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E6C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</w:t>
            </w:r>
            <w:r w:rsidRPr="00151BDF">
              <w:rPr>
                <w:rFonts w:ascii="Times New Roman" w:hAnsi="Times New Roman"/>
              </w:rPr>
              <w:t>ычисл</w:t>
            </w:r>
            <w:r>
              <w:rPr>
                <w:rFonts w:ascii="Times New Roman" w:hAnsi="Times New Roman"/>
              </w:rPr>
              <w:t>ять значение</w:t>
            </w:r>
            <w:r w:rsidRPr="00151BDF">
              <w:rPr>
                <w:rFonts w:ascii="Times New Roman" w:hAnsi="Times New Roman"/>
              </w:rPr>
              <w:t xml:space="preserve"> дроби от целого, дробного и смешанного </w:t>
            </w:r>
            <w:r w:rsidRPr="00151BDF">
              <w:rPr>
                <w:rFonts w:ascii="Times New Roman" w:hAnsi="Times New Roman"/>
              </w:rPr>
              <w:lastRenderedPageBreak/>
              <w:t>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уровень и качество усвоение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критично относиться к своему мнению, с достоинством </w:t>
            </w:r>
            <w:r>
              <w:rPr>
                <w:rFonts w:ascii="Times New Roman" w:hAnsi="Times New Roman"/>
              </w:rPr>
              <w:lastRenderedPageBreak/>
              <w:t>признавать ошибочность своего мнения и корректиро-вать его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мотивации к изучению и закреплению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№530;531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534г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дроби от числа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1BDF">
              <w:rPr>
                <w:rFonts w:ascii="Times New Roman" w:hAnsi="Times New Roman"/>
              </w:rPr>
              <w:t>ахождение дроби от целого, дробного и смешанного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приобретённые знания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выбирать обобщенные стратегии решения задачи. Применя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методы информацион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поиска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5B6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№532;533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распреде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свойства 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Распределительное свойство умножения относительно сложения и относительно вычитания. Упрощение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распределительный закон умножения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E6C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51BDF">
              <w:rPr>
                <w:rFonts w:ascii="Times New Roman" w:hAnsi="Times New Roman"/>
              </w:rPr>
              <w:t>азвива</w:t>
            </w:r>
            <w:r>
              <w:rPr>
                <w:rFonts w:ascii="Times New Roman" w:hAnsi="Times New Roman"/>
              </w:rPr>
              <w:t>ть способность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П.15;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567;570;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576а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распреде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лительного свойства </w:t>
            </w:r>
            <w:r w:rsidRPr="00151BDF">
              <w:rPr>
                <w:rFonts w:ascii="Times New Roman" w:hAnsi="Times New Roman"/>
              </w:rPr>
              <w:lastRenderedPageBreak/>
              <w:t>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закрепления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</w:t>
            </w:r>
            <w:r>
              <w:rPr>
                <w:rFonts w:ascii="Times New Roman" w:hAnsi="Times New Roman"/>
              </w:rPr>
              <w:lastRenderedPageBreak/>
              <w:t>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Составление, упрощение и вычисление числовых и буквенных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обыкновенные дроби, 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их.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вычисления с обыкновенными дробями</w:t>
            </w: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Восстанавлива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</w:t>
            </w:r>
            <w:r w:rsidRPr="00151BDF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Планир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общие способы работы.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согласовывать </w:t>
            </w:r>
            <w:r w:rsidRPr="00151BDF">
              <w:rPr>
                <w:rFonts w:ascii="Times New Roman" w:hAnsi="Times New Roman"/>
              </w:rPr>
              <w:lastRenderedPageBreak/>
              <w:t>свои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мотивации к изучению и закреплению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№568(а-в);571;572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распреде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ного свойства 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задач. Составление, упрощение  и вычисление числовых и буквенных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E6C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обыкновенные дроби, 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т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их. Выполнят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 xml:space="preserve"> вычисления с обыкновенными дробями</w:t>
            </w:r>
          </w:p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группе.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№568(г-д)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569(а,б);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распреде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лительного свойства умноже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 дроби на натуральное, дробное и смешанное число. Нахождение дроби от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, записыват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 xml:space="preserve"> с помощью букв правила умножения дроби на натуральное число, дробь и смешанное число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знаково-символические средства для построения модели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Общат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и взаимодейств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с партнерами по совместной деятельности или обмену информацией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№569(в.г)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574;575.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Контроль</w:t>
            </w:r>
            <w:r>
              <w:rPr>
                <w:rFonts w:ascii="Times New Roman" w:hAnsi="Times New Roman"/>
              </w:rPr>
              <w:t xml:space="preserve">ная работа   </w:t>
            </w:r>
            <w:r w:rsidRPr="00151BDF">
              <w:rPr>
                <w:rFonts w:ascii="Times New Roman" w:hAnsi="Times New Roman"/>
              </w:rPr>
              <w:t>№ 4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обобще-ния и система-тизации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сбереже-ния, проблем-ного </w:t>
            </w:r>
            <w:r>
              <w:rPr>
                <w:rFonts w:ascii="Times New Roman" w:hAnsi="Times New Roman"/>
              </w:rPr>
              <w:lastRenderedPageBreak/>
              <w:t>обучения, дифферен-цированного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Умножение дроби на натуральное, дробное и смешанное число. Нахождение дроби </w:t>
            </w:r>
            <w:r w:rsidRPr="00151BDF">
              <w:rPr>
                <w:rFonts w:ascii="Times New Roman" w:hAnsi="Times New Roman"/>
              </w:rPr>
              <w:lastRenderedPageBreak/>
              <w:t>от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умножение дроби на натуральное, дробное и </w:t>
            </w:r>
            <w:r w:rsidRPr="00151BDF">
              <w:rPr>
                <w:rFonts w:ascii="Times New Roman" w:hAnsi="Times New Roman"/>
              </w:rPr>
              <w:lastRenderedPageBreak/>
              <w:t>смешанное число. Вычислят</w:t>
            </w:r>
            <w:r>
              <w:rPr>
                <w:rFonts w:ascii="Times New Roman" w:hAnsi="Times New Roman"/>
              </w:rPr>
              <w:t xml:space="preserve">ь </w:t>
            </w:r>
            <w:r w:rsidRPr="00151BDF">
              <w:rPr>
                <w:rFonts w:ascii="Times New Roman" w:hAnsi="Times New Roman"/>
              </w:rPr>
              <w:t>значение дроби от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</w:t>
            </w:r>
            <w:r w:rsidRPr="00151BDF">
              <w:rPr>
                <w:rFonts w:ascii="Times New Roman" w:hAnsi="Times New Roman"/>
              </w:rPr>
              <w:lastRenderedPageBreak/>
              <w:t>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представлять конкретное содержание и </w:t>
            </w:r>
            <w:r w:rsidRPr="00151BDF">
              <w:rPr>
                <w:rFonts w:ascii="Times New Roman" w:hAnsi="Times New Roman"/>
              </w:rPr>
              <w:lastRenderedPageBreak/>
              <w:t>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умения контролиро-вать процесс и результат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Взаимно-обратные числа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Понятие взаимно-обратных чисел. Нахождение числа, обратного натуральному, дробному и смешанному числу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алгоритм нахождения чисел, обратных натуральному, дробному и смешанному числу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Став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учебную задачу на основе соотнесения того, что уже усвоено, и того, что еще неизвестно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122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знаниями. Развива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способность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П.16;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№591а;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593;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Взаимно-обратные числа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понятия</w:t>
            </w:r>
            <w:r w:rsidRPr="00151BDF">
              <w:rPr>
                <w:rFonts w:ascii="Times New Roman" w:hAnsi="Times New Roman"/>
              </w:rPr>
              <w:t xml:space="preserve"> взаимно-обратных чисел. Нахождение числа, обратного натуральному, дробному и смешанному числу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алгоритма  </w:t>
            </w:r>
            <w:r w:rsidRPr="00151BDF">
              <w:rPr>
                <w:rFonts w:ascii="Times New Roman" w:hAnsi="Times New Roman"/>
              </w:rPr>
              <w:t>нахождения чисел, обратных натуральному, дробному и смешанному числу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Восстанавливают 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№591б;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594;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Взаимно-</w:t>
            </w:r>
            <w:r w:rsidRPr="00151BDF">
              <w:rPr>
                <w:rFonts w:ascii="Times New Roman" w:hAnsi="Times New Roman"/>
              </w:rPr>
              <w:lastRenderedPageBreak/>
              <w:t>обратные числа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форми-рования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lastRenderedPageBreak/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lastRenderedPageBreak/>
              <w:t>сбереже</w:t>
            </w:r>
            <w:r>
              <w:rPr>
                <w:rFonts w:ascii="Times New Roman" w:hAnsi="Times New Roman"/>
              </w:rPr>
              <w:t>-ния,педагог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Отработка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понятия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взаимно-обратных чисел. Нахождение числа, обратного натуральному, дробному и смешанному числу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 </w:t>
            </w:r>
            <w:r>
              <w:rPr>
                <w:rFonts w:ascii="Times New Roman" w:hAnsi="Times New Roman"/>
              </w:rPr>
              <w:lastRenderedPageBreak/>
              <w:t>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Обобщить </w:t>
            </w:r>
            <w:r>
              <w:rPr>
                <w:rFonts w:ascii="Times New Roman" w:hAnsi="Times New Roman"/>
              </w:rPr>
              <w:lastRenderedPageBreak/>
              <w:t>приобретённые знания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lastRenderedPageBreak/>
              <w:t>операции со знаками и символами. 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 достаточной </w:t>
            </w:r>
            <w:r w:rsidRPr="00151BDF">
              <w:rPr>
                <w:rFonts w:ascii="Times New Roman" w:hAnsi="Times New Roman"/>
              </w:rPr>
              <w:lastRenderedPageBreak/>
              <w:t>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№592;586</w:t>
            </w:r>
          </w:p>
          <w:p w:rsidR="002351C5" w:rsidRPr="00151BDF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587.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деления дробей. Деление смешанных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правила деления дробей и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Анализир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объект, выделяя существенные и несущественные признаки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познавательную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Определя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взаимодействия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П.17;</w:t>
            </w:r>
          </w:p>
          <w:p w:rsidR="002351C5" w:rsidRDefault="002351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№633(1строка);</w:t>
            </w:r>
          </w:p>
          <w:p w:rsidR="002351C5" w:rsidRDefault="00D43D0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644;</w:t>
            </w:r>
          </w:p>
          <w:p w:rsidR="00D43D0C" w:rsidRPr="00151BDF" w:rsidRDefault="00D43D0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646а</w:t>
            </w:r>
            <w:r w:rsidR="000121B2">
              <w:rPr>
                <w:rFonts w:ascii="Times New Roman" w:hAnsi="Times New Roman"/>
              </w:rPr>
              <w:t>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 xml:space="preserve">эквивалентные представления дробных чисел при их сравнении, при вычислениях.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51BDF">
              <w:rPr>
                <w:rFonts w:ascii="Times New Roman" w:hAnsi="Times New Roman"/>
              </w:rPr>
              <w:t>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способность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№433(2строка);</w:t>
            </w:r>
          </w:p>
          <w:p w:rsidR="000121B2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643;</w:t>
            </w:r>
          </w:p>
          <w:p w:rsidR="000121B2" w:rsidRPr="00151BDF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Анализировать и осмысливать</w:t>
            </w:r>
            <w:r w:rsidRPr="00151BDF">
              <w:rPr>
                <w:rFonts w:ascii="Times New Roman" w:hAnsi="Times New Roman"/>
              </w:rPr>
              <w:t xml:space="preserve"> текст зада</w:t>
            </w:r>
            <w:r>
              <w:rPr>
                <w:rFonts w:ascii="Times New Roman" w:hAnsi="Times New Roman"/>
              </w:rPr>
              <w:t>чи, переформулируют и моделировать</w:t>
            </w:r>
            <w:r w:rsidRPr="00151BDF">
              <w:rPr>
                <w:rFonts w:ascii="Times New Roman" w:hAnsi="Times New Roman"/>
              </w:rPr>
              <w:t xml:space="preserve"> условие с помощью схем, рисунков, реальных предметов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</w:t>
            </w:r>
            <w:r>
              <w:rPr>
                <w:rFonts w:ascii="Times New Roman" w:hAnsi="Times New Roman"/>
              </w:rPr>
              <w:t>сить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№634;</w:t>
            </w:r>
          </w:p>
          <w:p w:rsidR="000121B2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636а,б;</w:t>
            </w:r>
          </w:p>
          <w:p w:rsidR="000121B2" w:rsidRPr="00151BDF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Умножение, деление, сложение и вычитание дробей и смешанных чисел. Решение задач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6365A6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65A6">
              <w:rPr>
                <w:rFonts w:ascii="Times New Roman" w:hAnsi="Times New Roman"/>
              </w:rPr>
              <w:t>Отработка полученных знаний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уровень и качество усвоение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 критично относиться к своему мнению, с достоинством признавать ошибочность своего мнения и корректиро-вать его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№635в,г;</w:t>
            </w:r>
          </w:p>
          <w:p w:rsidR="000121B2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640;</w:t>
            </w:r>
          </w:p>
          <w:p w:rsidR="000121B2" w:rsidRPr="00151BDF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646в.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Действия с дробями и смешанными числами: занимательные задачи, математические фокусы, история математики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Фронталь-ный опрос, провероч-ная работа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</w:t>
            </w:r>
            <w:r w:rsidRPr="00151BDF">
              <w:rPr>
                <w:rFonts w:ascii="Times New Roman" w:hAnsi="Times New Roman"/>
              </w:rPr>
              <w:t xml:space="preserve"> и защища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перед гостями и одноклассника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свои творческие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</w:t>
            </w:r>
            <w:r w:rsidRPr="00151BDF">
              <w:rPr>
                <w:rFonts w:ascii="Times New Roman" w:hAnsi="Times New Roman"/>
              </w:rPr>
              <w:t xml:space="preserve"> и воспринима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тексты научного и публицистического стилей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№635д,е;</w:t>
            </w:r>
          </w:p>
          <w:p w:rsidR="000121B2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636;</w:t>
            </w:r>
          </w:p>
          <w:p w:rsidR="000121B2" w:rsidRPr="00151BDF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637;638.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81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 № 5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провер-ки и </w:t>
            </w:r>
            <w:r>
              <w:rPr>
                <w:rFonts w:ascii="Times New Roman" w:hAnsi="Times New Roman"/>
              </w:rPr>
              <w:lastRenderedPageBreak/>
              <w:t>коррек-ции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</w:t>
            </w:r>
            <w:r>
              <w:rPr>
                <w:rFonts w:ascii="Times New Roman" w:hAnsi="Times New Roman"/>
              </w:rPr>
              <w:lastRenderedPageBreak/>
              <w:t>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Умножение, деление, сложение и вычитание </w:t>
            </w:r>
            <w:r w:rsidRPr="00151BDF">
              <w:rPr>
                <w:rFonts w:ascii="Times New Roman" w:hAnsi="Times New Roman"/>
              </w:rPr>
              <w:lastRenderedPageBreak/>
              <w:t>дробей и смешанных чисел. Решение задач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умение применять </w:t>
            </w:r>
            <w:r w:rsidRPr="00151BDF">
              <w:rPr>
                <w:rFonts w:ascii="Times New Roman" w:hAnsi="Times New Roman"/>
              </w:rPr>
              <w:lastRenderedPageBreak/>
              <w:t>полученные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наиболее эффективные </w:t>
            </w:r>
            <w:r w:rsidRPr="00151BDF">
              <w:rPr>
                <w:rFonts w:ascii="Times New Roman" w:hAnsi="Times New Roman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представлять конкретное </w:t>
            </w:r>
            <w:r w:rsidRPr="00151BDF">
              <w:rPr>
                <w:rFonts w:ascii="Times New Roman" w:hAnsi="Times New Roman"/>
              </w:rPr>
              <w:lastRenderedPageBreak/>
              <w:t>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навыков самоанализа и </w:t>
            </w:r>
            <w:r>
              <w:rPr>
                <w:rFonts w:ascii="Times New Roman" w:hAnsi="Times New Roman"/>
              </w:rPr>
              <w:lastRenderedPageBreak/>
              <w:t>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№642;</w:t>
            </w:r>
          </w:p>
          <w:p w:rsidR="000121B2" w:rsidRPr="00151BDF" w:rsidRDefault="000121B2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645;646г.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нахождения числа по данному значению его дроби или его процентов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алгоритм нахождения числа по данному значению его дроби или его процентов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задачи.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Адекватно использовать </w:t>
            </w:r>
            <w:r w:rsidRPr="00151BDF">
              <w:rPr>
                <w:rFonts w:ascii="Times New Roman" w:hAnsi="Times New Roman"/>
              </w:rPr>
              <w:t>речевые средства для аргументации своей позиции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П.18;</w:t>
            </w:r>
          </w:p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№680;</w:t>
            </w:r>
          </w:p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681;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Нахожение чисел по данным значениям дроби или процентов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Pr="00151BDF">
              <w:rPr>
                <w:rFonts w:ascii="Times New Roman" w:hAnsi="Times New Roman"/>
              </w:rPr>
              <w:t>алгоритм нахождения числа по данному значению его дроби или его процентов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8589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 xml:space="preserve"> в группе</w:t>
            </w:r>
            <w:r>
              <w:rPr>
                <w:rFonts w:ascii="Times New Roman" w:hAnsi="Times New Roman"/>
              </w:rPr>
              <w:t>, п</w:t>
            </w:r>
            <w:r w:rsidRPr="00151BDF">
              <w:rPr>
                <w:rFonts w:ascii="Times New Roman" w:hAnsi="Times New Roman"/>
              </w:rPr>
              <w:t>ридержи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ясь</w:t>
            </w:r>
            <w:r w:rsidRPr="00151BDF">
              <w:rPr>
                <w:rFonts w:ascii="Times New Roman" w:hAnsi="Times New Roman"/>
              </w:rPr>
              <w:t xml:space="preserve"> морально-этических и психологических принципов общения и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№682;683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lastRenderedPageBreak/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lastRenderedPageBreak/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Нахожение чисел </w:t>
            </w:r>
            <w:r w:rsidRPr="00151BDF">
              <w:rPr>
                <w:rFonts w:ascii="Times New Roman" w:hAnsi="Times New Roman"/>
              </w:rPr>
              <w:lastRenderedPageBreak/>
              <w:t>по данным значениям дроби или процентов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 </w:t>
            </w:r>
            <w:r>
              <w:rPr>
                <w:rFonts w:ascii="Times New Roman" w:hAnsi="Times New Roman"/>
              </w:rPr>
              <w:lastRenderedPageBreak/>
              <w:t>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Отрабатывать </w:t>
            </w:r>
            <w:r w:rsidRPr="00151BDF">
              <w:rPr>
                <w:rFonts w:ascii="Times New Roman" w:hAnsi="Times New Roman"/>
              </w:rPr>
              <w:lastRenderedPageBreak/>
              <w:t>алгоритм нахождения числа по данному значению его дроби или его процентов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 xml:space="preserve">операции </w:t>
            </w:r>
            <w:r>
              <w:rPr>
                <w:rFonts w:ascii="Times New Roman" w:hAnsi="Times New Roman"/>
              </w:rPr>
              <w:t>со знаками и символами. Выражать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 достаточ</w:t>
            </w:r>
            <w:r>
              <w:rPr>
                <w:rFonts w:ascii="Times New Roman" w:hAnsi="Times New Roman"/>
              </w:rPr>
              <w:t xml:space="preserve">ной </w:t>
            </w:r>
            <w:r>
              <w:rPr>
                <w:rFonts w:ascii="Times New Roman" w:hAnsi="Times New Roman"/>
              </w:rPr>
              <w:lastRenderedPageBreak/>
              <w:t>полнотой и точностью выражать</w:t>
            </w:r>
            <w:r w:rsidRPr="00151BDF">
              <w:rPr>
                <w:rFonts w:ascii="Times New Roman" w:hAnsi="Times New Roman"/>
              </w:rPr>
              <w:t xml:space="preserve"> свои мысли в соотоветствии с задачами и условиями коммуника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№684;685</w:t>
            </w:r>
          </w:p>
          <w:p w:rsidR="00B51E34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691в.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1BDF">
              <w:rPr>
                <w:rFonts w:ascii="Times New Roman" w:hAnsi="Times New Roman"/>
              </w:rPr>
              <w:t>ахожение чисел по данным значениям дроби или процентов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Отрабатывать </w:t>
            </w:r>
            <w:r w:rsidRPr="00151BDF">
              <w:rPr>
                <w:rFonts w:ascii="Times New Roman" w:hAnsi="Times New Roman"/>
              </w:rPr>
              <w:t>алгоритм нахождения числа по данному значению его дроби или его процентов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осознано владеть общим приёмом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уровень и качество усвоение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критично относиться к своему мнению, с достоинством признавать ошибочность своего мнения и корректиро-вать его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№686;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  <w:r>
              <w:rPr>
                <w:rFonts w:ascii="Times New Roman" w:hAnsi="Times New Roman"/>
              </w:rPr>
              <w:br/>
              <w:t>691г.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151BDF">
              <w:rPr>
                <w:rFonts w:ascii="Times New Roman" w:hAnsi="Times New Roman"/>
              </w:rPr>
              <w:t>ахожение чисел по данным значениям дроби или процентов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Отрабатывать </w:t>
            </w:r>
            <w:r w:rsidRPr="00151BDF">
              <w:rPr>
                <w:rFonts w:ascii="Times New Roman" w:hAnsi="Times New Roman"/>
              </w:rPr>
              <w:t>алгоритм</w:t>
            </w:r>
            <w:r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t>нахождения числа по данному значению его дроби или его процентов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</w:t>
            </w:r>
            <w:r>
              <w:rPr>
                <w:rFonts w:ascii="Times New Roman" w:hAnsi="Times New Roman"/>
              </w:rPr>
              <w:t xml:space="preserve">ать </w:t>
            </w:r>
            <w:r w:rsidRPr="00151BDF">
              <w:rPr>
                <w:rFonts w:ascii="Times New Roman" w:hAnsi="Times New Roman"/>
              </w:rPr>
              <w:t>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№688;689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числа по его дроби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Действия с дробями и смешанными числами: занимательные задачи, математические фокусы, история математики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Урок развернутого оценивания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защища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перед гостями и одноклассниками свои творческие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Ориентир</w:t>
            </w:r>
            <w:r>
              <w:rPr>
                <w:rFonts w:ascii="Times New Roman" w:hAnsi="Times New Roman"/>
              </w:rPr>
              <w:t>оваться</w:t>
            </w:r>
            <w:r w:rsidRPr="00151BDF">
              <w:rPr>
                <w:rFonts w:ascii="Times New Roman" w:hAnsi="Times New Roman"/>
              </w:rPr>
              <w:t>и восприним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тексты научного и публицистического стилей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познаватель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ную цель и стр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№678;</w:t>
            </w:r>
          </w:p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679(1);</w:t>
            </w:r>
          </w:p>
          <w:p w:rsidR="00B51E34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690;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Дробные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ыраже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дейст-вий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Дробное выражение. Числитель и знаменатель дробного выражения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F671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задачи на проценты и дроби</w:t>
            </w:r>
            <w:r>
              <w:rPr>
                <w:rFonts w:ascii="Times New Roman" w:hAnsi="Times New Roman"/>
              </w:rPr>
              <w:t>.</w:t>
            </w:r>
            <w:r w:rsidRPr="00151BDF">
              <w:rPr>
                <w:rFonts w:ascii="Times New Roman" w:hAnsi="Times New Roman"/>
              </w:rPr>
              <w:t xml:space="preserve"> Представля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проценты в дробях и дроби</w:t>
            </w:r>
            <w:r>
              <w:rPr>
                <w:rFonts w:ascii="Times New Roman" w:hAnsi="Times New Roman"/>
              </w:rPr>
              <w:t xml:space="preserve"> в процентах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 xml:space="preserve">ть и обосновывать </w:t>
            </w:r>
            <w:r w:rsidRPr="00151BDF">
              <w:rPr>
                <w:rFonts w:ascii="Times New Roman" w:hAnsi="Times New Roman"/>
              </w:rPr>
              <w:t>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Предвосхи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ща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результат и уровень усвоения (какой будет результат?)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П.19;</w:t>
            </w:r>
          </w:p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№716(а,б)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717;709.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Дробные выраже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Вычисление дробных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применять правила преобразования и вычисления выражений с дробными и смешанными числами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№716(в,г)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718;710.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Дробные выраже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 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и вычисление дробных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задачи на проценты и дроби (в том числе задачи из реальной практики, используя при необходимости калькулятор).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объекты и процессы с точки зрения целого и частей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FB36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Обмениват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знаниями между членами группы для принятия эффективных решений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№716(д,е)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719;711.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Дробные выраже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Составление, преобразование и вычисление дробных выражений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5A6">
              <w:rPr>
                <w:rFonts w:ascii="Times New Roman" w:hAnsi="Times New Roman"/>
              </w:rPr>
              <w:t>Отраб</w:t>
            </w:r>
            <w:r>
              <w:rPr>
                <w:rFonts w:ascii="Times New Roman" w:hAnsi="Times New Roman"/>
              </w:rPr>
              <w:t>атывать</w:t>
            </w:r>
            <w:r w:rsidRPr="006365A6">
              <w:rPr>
                <w:rFonts w:ascii="Times New Roman" w:hAnsi="Times New Roman"/>
              </w:rPr>
              <w:t xml:space="preserve"> полученны</w:t>
            </w:r>
            <w:r>
              <w:rPr>
                <w:rFonts w:ascii="Times New Roman" w:hAnsi="Times New Roman"/>
              </w:rPr>
              <w:t>е</w:t>
            </w:r>
            <w:r w:rsidRPr="006365A6">
              <w:rPr>
                <w:rFonts w:ascii="Times New Roman" w:hAnsi="Times New Roman"/>
              </w:rPr>
              <w:t xml:space="preserve"> знаний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анализ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осознаю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управлять поведением партнера - убеждать его, 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его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№716(в,г)</w:t>
            </w:r>
          </w:p>
          <w:p w:rsidR="0030309E" w:rsidRPr="00151BDF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720;712.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№ 6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5218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Нахождение числа по его дроби. Вычисление дробных выражений. Решение уравнений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>умение применять полученные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F3A50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Отношения и пропорции</w:t>
            </w:r>
            <w:r>
              <w:rPr>
                <w:rFonts w:ascii="Times New Roman" w:hAnsi="Times New Roman"/>
                <w:b/>
                <w:bCs/>
              </w:rPr>
              <w:t>(20ч)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</w:t>
            </w:r>
            <w:r>
              <w:rPr>
                <w:rFonts w:ascii="Times New Roman" w:hAnsi="Times New Roman"/>
              </w:rPr>
              <w:lastRenderedPageBreak/>
              <w:t>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Отношение двух </w:t>
            </w:r>
            <w:r w:rsidRPr="00151BDF">
              <w:rPr>
                <w:rFonts w:ascii="Times New Roman" w:hAnsi="Times New Roman"/>
              </w:rPr>
              <w:lastRenderedPageBreak/>
              <w:t>чисел. Взаимно обратные отношения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</w:t>
            </w:r>
            <w:r>
              <w:rPr>
                <w:rFonts w:ascii="Times New Roman" w:hAnsi="Times New Roman"/>
              </w:rPr>
              <w:lastRenderedPageBreak/>
              <w:t>ная работа с классом,</w:t>
            </w:r>
          </w:p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Понимать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смысл</w:t>
            </w:r>
            <w:r>
              <w:rPr>
                <w:rFonts w:ascii="Times New Roman" w:hAnsi="Times New Roman"/>
              </w:rPr>
              <w:t xml:space="preserve"> отношения двух чисел. Приводить </w:t>
            </w:r>
            <w:r w:rsidRPr="00151BDF">
              <w:rPr>
                <w:rFonts w:ascii="Times New Roman" w:hAnsi="Times New Roman"/>
              </w:rPr>
              <w:t>примеры использования отношений в практике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Выдвигать и </w:t>
            </w:r>
            <w:r>
              <w:rPr>
                <w:rFonts w:ascii="Times New Roman" w:hAnsi="Times New Roman"/>
              </w:rPr>
              <w:lastRenderedPageBreak/>
              <w:t>обосновывать гипотезы, предлагать</w:t>
            </w:r>
            <w:r w:rsidRPr="00151BDF">
              <w:rPr>
                <w:rFonts w:ascii="Times New Roman" w:hAnsi="Times New Roman"/>
              </w:rPr>
              <w:t xml:space="preserve"> способы их проверки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Сличать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 xml:space="preserve">свой способ действия с эталоном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Описывать </w:t>
            </w:r>
            <w:r w:rsidRPr="00151BDF">
              <w:rPr>
                <w:rFonts w:ascii="Times New Roman" w:hAnsi="Times New Roman"/>
              </w:rPr>
              <w:lastRenderedPageBreak/>
              <w:t>содержание совершаемых действий с целью ориентировки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П.20;</w:t>
            </w:r>
          </w:p>
          <w:p w:rsidR="0030309E" w:rsidRDefault="0030309E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  <w:r w:rsidR="00006CD3">
              <w:rPr>
                <w:rFonts w:ascii="Times New Roman" w:hAnsi="Times New Roman"/>
              </w:rPr>
              <w:t>751;</w:t>
            </w:r>
          </w:p>
          <w:p w:rsidR="00006CD3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752;</w:t>
            </w:r>
          </w:p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759(а,в)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Отношение размерных величин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A2C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Математи-ческий диктант, работа в группах 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составля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и вычислять</w:t>
            </w:r>
            <w:r w:rsidRPr="00151BDF">
              <w:rPr>
                <w:rFonts w:ascii="Times New Roman" w:hAnsi="Times New Roman"/>
              </w:rPr>
              <w:t xml:space="preserve"> отношение размерных величин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</w:t>
            </w:r>
            <w:r w:rsidRPr="00151BDF">
              <w:rPr>
                <w:rFonts w:ascii="Times New Roman" w:hAnsi="Times New Roman"/>
              </w:rPr>
              <w:t xml:space="preserve"> ло</w:t>
            </w:r>
            <w:r>
              <w:rPr>
                <w:rFonts w:ascii="Times New Roman" w:hAnsi="Times New Roman"/>
              </w:rPr>
              <w:t xml:space="preserve">гические цепи рассуждений. Научиться </w:t>
            </w:r>
            <w:r w:rsidRPr="00151BDF">
              <w:rPr>
                <w:rFonts w:ascii="Times New Roman" w:hAnsi="Times New Roman"/>
              </w:rPr>
              <w:t xml:space="preserve"> заменять термины определениями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Предвосхи</w:t>
            </w:r>
            <w:r>
              <w:rPr>
                <w:rFonts w:ascii="Times New Roman" w:hAnsi="Times New Roman"/>
              </w:rPr>
              <w:t>-щать</w:t>
            </w:r>
            <w:r w:rsidRPr="00151BDF">
              <w:rPr>
                <w:rFonts w:ascii="Times New Roman" w:hAnsi="Times New Roman"/>
              </w:rPr>
              <w:t xml:space="preserve"> результат и уровень усвоения (какой будет результат?)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A2C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</w:t>
            </w:r>
            <w:r w:rsidRPr="00151BDF">
              <w:rPr>
                <w:rFonts w:ascii="Times New Roman" w:hAnsi="Times New Roman"/>
              </w:rPr>
              <w:t xml:space="preserve"> в группе. </w:t>
            </w:r>
            <w:r>
              <w:rPr>
                <w:rFonts w:ascii="Times New Roman" w:hAnsi="Times New Roman"/>
              </w:rPr>
              <w:t>паучиться</w:t>
            </w:r>
            <w:r w:rsidRPr="00151BDF">
              <w:rPr>
                <w:rFonts w:ascii="Times New Roman" w:hAnsi="Times New Roman"/>
              </w:rPr>
              <w:t xml:space="preserve"> организовы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№753;754</w:t>
            </w:r>
          </w:p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759(б,г)</w:t>
            </w:r>
          </w:p>
        </w:tc>
      </w:tr>
      <w:tr w:rsidR="00006CD3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ния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CD3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поэтап-ного формиро-вания </w:t>
            </w:r>
            <w:r>
              <w:rPr>
                <w:rFonts w:ascii="Times New Roman" w:hAnsi="Times New Roman"/>
              </w:rPr>
              <w:lastRenderedPageBreak/>
              <w:t>умствен-ных действий</w:t>
            </w:r>
          </w:p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Отношение размерных величин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Математи-ческий диктант, работа в группах 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составля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и вычислять</w:t>
            </w:r>
            <w:r w:rsidRPr="00151BDF">
              <w:rPr>
                <w:rFonts w:ascii="Times New Roman" w:hAnsi="Times New Roman"/>
              </w:rPr>
              <w:t xml:space="preserve"> отношение размерных величин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</w:t>
            </w:r>
            <w:r w:rsidRPr="00151BDF">
              <w:rPr>
                <w:rFonts w:ascii="Times New Roman" w:hAnsi="Times New Roman"/>
              </w:rPr>
              <w:t xml:space="preserve"> ло</w:t>
            </w:r>
            <w:r>
              <w:rPr>
                <w:rFonts w:ascii="Times New Roman" w:hAnsi="Times New Roman"/>
              </w:rPr>
              <w:t xml:space="preserve">гические цепи рассуждений. Научиться </w:t>
            </w:r>
            <w:r w:rsidRPr="00151BDF">
              <w:rPr>
                <w:rFonts w:ascii="Times New Roman" w:hAnsi="Times New Roman"/>
              </w:rPr>
              <w:t xml:space="preserve"> заменять термины определениями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Предвосхи</w:t>
            </w:r>
            <w:r>
              <w:rPr>
                <w:rFonts w:ascii="Times New Roman" w:hAnsi="Times New Roman"/>
              </w:rPr>
              <w:t>-щать</w:t>
            </w:r>
            <w:r w:rsidRPr="00151BDF">
              <w:rPr>
                <w:rFonts w:ascii="Times New Roman" w:hAnsi="Times New Roman"/>
              </w:rPr>
              <w:t xml:space="preserve"> результат и уровень усвоения (какой будет результат?)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</w:t>
            </w:r>
            <w:r w:rsidRPr="00151BDF">
              <w:rPr>
                <w:rFonts w:ascii="Times New Roman" w:hAnsi="Times New Roman"/>
              </w:rPr>
              <w:t xml:space="preserve"> в группе. </w:t>
            </w:r>
            <w:r>
              <w:rPr>
                <w:rFonts w:ascii="Times New Roman" w:hAnsi="Times New Roman"/>
              </w:rPr>
              <w:t>паучиться</w:t>
            </w:r>
            <w:r w:rsidRPr="00151BDF">
              <w:rPr>
                <w:rFonts w:ascii="Times New Roman" w:hAnsi="Times New Roman"/>
              </w:rPr>
              <w:t xml:space="preserve"> организовы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A1473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№755;756757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пропорции и нахождение неизвестного члена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Нвучиться решать</w:t>
            </w:r>
            <w:r w:rsidRPr="00151BDF">
              <w:rPr>
                <w:rFonts w:ascii="Times New Roman" w:hAnsi="Times New Roman"/>
              </w:rPr>
              <w:t xml:space="preserve"> задачи, используя понятия отношения и пропорции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проводить анализ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-ровать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в группе, планируя</w:t>
            </w:r>
            <w:r w:rsidRPr="00151BDF">
              <w:rPr>
                <w:rFonts w:ascii="Times New Roman" w:hAnsi="Times New Roman"/>
              </w:rPr>
              <w:t xml:space="preserve">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679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Формирова-ние устойчивой мотивации к изучению и закреплению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П.21;</w:t>
            </w:r>
          </w:p>
          <w:p w:rsidR="00006CD3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№766;779</w:t>
            </w:r>
          </w:p>
          <w:p w:rsidR="00006CD3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781а.</w:t>
            </w:r>
          </w:p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пропорции и нахождение неизвестного члена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решать</w:t>
            </w:r>
            <w:r w:rsidRPr="00151BDF">
              <w:rPr>
                <w:rFonts w:ascii="Times New Roman" w:hAnsi="Times New Roman"/>
              </w:rPr>
              <w:t xml:space="preserve"> задачи, используя понятия отношения и пропорции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проводить анализ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-ровать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в группе, планируя</w:t>
            </w:r>
            <w:r w:rsidRPr="00151BDF">
              <w:rPr>
                <w:rFonts w:ascii="Times New Roman" w:hAnsi="Times New Roman"/>
              </w:rPr>
              <w:t xml:space="preserve">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№777(а,б)</w:t>
            </w:r>
          </w:p>
          <w:p w:rsidR="00006CD3" w:rsidRPr="00151BDF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778;781б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уравнений, используя основное свойство пропорции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решать</w:t>
            </w:r>
            <w:r w:rsidRPr="00151BDF">
              <w:rPr>
                <w:rFonts w:ascii="Times New Roman" w:hAnsi="Times New Roman"/>
              </w:rPr>
              <w:t xml:space="preserve"> задачи, используя понятия отношения и пропорции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проводить анализ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-ровать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в группе, планируя</w:t>
            </w:r>
            <w:r w:rsidRPr="00151BDF">
              <w:rPr>
                <w:rFonts w:ascii="Times New Roman" w:hAnsi="Times New Roman"/>
              </w:rPr>
              <w:t xml:space="preserve">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006CD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№777(в,г)</w:t>
            </w:r>
          </w:p>
          <w:p w:rsidR="00006CD3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779;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Прямая и обратная 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зависи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мости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</w:t>
            </w:r>
            <w:r>
              <w:rPr>
                <w:rFonts w:ascii="Times New Roman" w:hAnsi="Times New Roman"/>
              </w:rPr>
              <w:lastRenderedPageBreak/>
              <w:t>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Выявление и составление прямой и обратной пропорциональной зависимости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</w:t>
            </w:r>
            <w:r w:rsidRPr="00151BDF">
              <w:rPr>
                <w:rFonts w:ascii="Times New Roman" w:hAnsi="Times New Roman"/>
              </w:rPr>
              <w:t xml:space="preserve"> вид пропорциональной зависимости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выбирать</w:t>
            </w:r>
            <w:r w:rsidRPr="00151BDF">
              <w:rPr>
                <w:rFonts w:ascii="Times New Roman" w:hAnsi="Times New Roman"/>
              </w:rPr>
              <w:t xml:space="preserve"> знаково-символические средства для построения модели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Обменивать</w:t>
            </w:r>
            <w:r w:rsidRPr="00151BDF">
              <w:rPr>
                <w:rFonts w:ascii="Times New Roman" w:hAnsi="Times New Roman"/>
              </w:rPr>
              <w:t xml:space="preserve">ся знаниями между членами группы для принятия совместных </w:t>
            </w:r>
            <w:r w:rsidRPr="00151BDF">
              <w:rPr>
                <w:rFonts w:ascii="Times New Roman" w:hAnsi="Times New Roman"/>
              </w:rPr>
              <w:lastRenderedPageBreak/>
              <w:t>решений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П.22;</w:t>
            </w:r>
          </w:p>
          <w:p w:rsidR="004A463D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№811;812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Прямая и обратная 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зависи</w:t>
            </w:r>
            <w:r w:rsidR="004A463D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мости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Выявление и составление прямой и обратной пропорциональной зависимости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Расширить представление о </w:t>
            </w:r>
            <w:r w:rsidRPr="00151BDF">
              <w:rPr>
                <w:rFonts w:ascii="Times New Roman" w:hAnsi="Times New Roman"/>
              </w:rPr>
              <w:t xml:space="preserve"> прямой и обратной пропорциональной зависимости величин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Сличать </w:t>
            </w:r>
            <w:r w:rsidRPr="00151BDF">
              <w:rPr>
                <w:rFonts w:ascii="Times New Roman" w:hAnsi="Times New Roman"/>
              </w:rPr>
              <w:t>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Развивают способность </w:t>
            </w:r>
            <w:r w:rsidRPr="00151BDF">
              <w:rPr>
                <w:rFonts w:ascii="Times New Roman" w:hAnsi="Times New Roman"/>
              </w:rPr>
              <w:t>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№813;814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Прямая и обратная 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зависи</w:t>
            </w:r>
            <w:r w:rsidR="004A463D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мости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Отношение величин. Пропорции. Прямо и обратно пропорциональные величины. Взаимно обратные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индивиду-альная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663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решать</w:t>
            </w:r>
            <w:r w:rsidRPr="00151BDF">
              <w:rPr>
                <w:rFonts w:ascii="Times New Roman" w:hAnsi="Times New Roman"/>
              </w:rPr>
              <w:t xml:space="preserve"> задачи на проценты и дроби</w:t>
            </w:r>
            <w:r>
              <w:rPr>
                <w:rFonts w:ascii="Times New Roman" w:hAnsi="Times New Roman"/>
              </w:rPr>
              <w:t>,</w:t>
            </w:r>
            <w:r w:rsidRPr="00151BDF">
              <w:rPr>
                <w:rFonts w:ascii="Times New Roman" w:hAnsi="Times New Roman"/>
              </w:rPr>
              <w:t xml:space="preserve"> используют понятия отношения и пропорции при решении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Структурировать полученные </w:t>
            </w:r>
            <w:r w:rsidRPr="00151BDF">
              <w:rPr>
                <w:rFonts w:ascii="Times New Roman" w:hAnsi="Times New Roman"/>
              </w:rPr>
              <w:t xml:space="preserve"> знания</w:t>
            </w:r>
            <w:r>
              <w:rPr>
                <w:rFonts w:ascii="Times New Roman" w:hAnsi="Times New Roman"/>
              </w:rPr>
              <w:t>. Осознанно и произвольно строить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3055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Придержи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ться</w:t>
            </w:r>
            <w:r w:rsidRPr="00151BDF">
              <w:rPr>
                <w:rFonts w:ascii="Times New Roman" w:hAnsi="Times New Roman"/>
              </w:rPr>
              <w:t xml:space="preserve"> морально-этических и психологичес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ких принципов 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№815;816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Прямая и обратная пропор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циональ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ные </w:t>
            </w:r>
            <w:r w:rsidRPr="00151BDF">
              <w:rPr>
                <w:rFonts w:ascii="Times New Roman" w:hAnsi="Times New Roman"/>
              </w:rPr>
              <w:lastRenderedPageBreak/>
              <w:t>зависи</w:t>
            </w:r>
            <w:r w:rsidR="004A463D"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мости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</w:t>
            </w:r>
            <w:r>
              <w:rPr>
                <w:rFonts w:ascii="Times New Roman" w:hAnsi="Times New Roman"/>
              </w:rPr>
              <w:lastRenderedPageBreak/>
              <w:t>личност-ного обучения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D30557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0557">
              <w:rPr>
                <w:rFonts w:ascii="Times New Roman" w:hAnsi="Times New Roman"/>
              </w:rPr>
              <w:lastRenderedPageBreak/>
              <w:t>Решение задач</w:t>
            </w:r>
            <w:r>
              <w:rPr>
                <w:rFonts w:ascii="Times New Roman" w:hAnsi="Times New Roman"/>
              </w:rPr>
              <w:t xml:space="preserve"> на прямую и обратную пропорциональ-ности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Научиться решать</w:t>
            </w:r>
            <w:r w:rsidRPr="00151BDF">
              <w:rPr>
                <w:rFonts w:ascii="Times New Roman" w:hAnsi="Times New Roman"/>
              </w:rPr>
              <w:t xml:space="preserve"> задачи на проценты и дроби (в том числе задачи из </w:t>
            </w:r>
            <w:r w:rsidRPr="00151BDF">
              <w:rPr>
                <w:rFonts w:ascii="Times New Roman" w:hAnsi="Times New Roman"/>
              </w:rPr>
              <w:lastRenderedPageBreak/>
              <w:t>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выводить следствия из имеющихся в условии задачи </w:t>
            </w:r>
            <w:r w:rsidRPr="00151BDF">
              <w:rPr>
                <w:rFonts w:ascii="Times New Roman" w:hAnsi="Times New Roman"/>
              </w:rPr>
              <w:lastRenderedPageBreak/>
              <w:t>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познаватель</w:t>
            </w:r>
            <w:r w:rsidRPr="00151BDF">
              <w:rPr>
                <w:rFonts w:ascii="Times New Roman" w:hAnsi="Times New Roman"/>
              </w:rPr>
              <w:lastRenderedPageBreak/>
              <w:t>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и взаимодейст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с партнерами по совместной </w:t>
            </w:r>
            <w:r w:rsidRPr="00151BDF">
              <w:rPr>
                <w:rFonts w:ascii="Times New Roman" w:hAnsi="Times New Roman"/>
              </w:rPr>
              <w:lastRenderedPageBreak/>
              <w:t>деятельности или обмену информацией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мотивации к изучению и </w:t>
            </w:r>
            <w:r>
              <w:rPr>
                <w:rFonts w:ascii="Times New Roman" w:hAnsi="Times New Roman"/>
              </w:rPr>
              <w:lastRenderedPageBreak/>
              <w:t>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№817;818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8A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Прямая и обратная пропорциональные зависи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мости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систематизации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Выявление и составление прямой и обратной пропорциональной зависимости</w:t>
            </w:r>
            <w:r>
              <w:rPr>
                <w:rFonts w:ascii="Times New Roman" w:hAnsi="Times New Roman"/>
              </w:rPr>
              <w:t>,</w:t>
            </w:r>
            <w:r w:rsidRPr="00D305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30557">
              <w:rPr>
                <w:rFonts w:ascii="Times New Roman" w:hAnsi="Times New Roman"/>
              </w:rPr>
              <w:t>ешение задач</w:t>
            </w:r>
            <w:r>
              <w:rPr>
                <w:rFonts w:ascii="Times New Roman" w:hAnsi="Times New Roman"/>
              </w:rPr>
              <w:t xml:space="preserve"> на прямую и обратную пропорциональ-ности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2921F0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21F0">
              <w:rPr>
                <w:rFonts w:ascii="Times New Roman" w:hAnsi="Times New Roman"/>
              </w:rPr>
              <w:t>Обобщить изученный материал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51BDF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ировать</w:t>
            </w:r>
            <w:r w:rsidRPr="00151BDF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 xml:space="preserve">ы </w:t>
            </w:r>
            <w:r w:rsidRPr="00151BDF">
              <w:rPr>
                <w:rFonts w:ascii="Times New Roman" w:hAnsi="Times New Roman"/>
              </w:rPr>
              <w:t>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 действия партнера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№803(а,в)804;807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A37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Контрольная работа </w:t>
            </w:r>
          </w:p>
          <w:p w:rsidR="00B51E34" w:rsidRPr="00151BDF" w:rsidRDefault="00B51E34" w:rsidP="008A37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№ 7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Упрощение и вычисление дробных выражений. Отношения чисел. Пропорции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2921F0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21F0">
              <w:rPr>
                <w:rFonts w:ascii="Times New Roman" w:hAnsi="Times New Roman"/>
              </w:rPr>
              <w:t>Научиться воспроизводить приобретенные</w:t>
            </w:r>
            <w:r>
              <w:rPr>
                <w:rFonts w:ascii="Times New Roman" w:hAnsi="Times New Roman"/>
              </w:rPr>
              <w:t xml:space="preserve"> знания и навыки в контрольной работе</w:t>
            </w:r>
            <w:r w:rsidRPr="00292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редставлять конкретное содержание и сообщать его в письменной форме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Масштаб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</w:t>
            </w:r>
            <w:r>
              <w:rPr>
                <w:rFonts w:ascii="Times New Roman" w:hAnsi="Times New Roman"/>
              </w:rPr>
              <w:lastRenderedPageBreak/>
              <w:t>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Масштаб карты. Масштаб чертежа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lastRenderedPageBreak/>
              <w:t>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Изобража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геометрические фигуры и их конфигурации </w:t>
            </w:r>
            <w:r w:rsidRPr="00151BDF">
              <w:rPr>
                <w:rFonts w:ascii="Times New Roman" w:hAnsi="Times New Roman"/>
              </w:rPr>
              <w:lastRenderedPageBreak/>
              <w:t>от руки и с использованием чертежных инструментов</w:t>
            </w:r>
            <w:r>
              <w:rPr>
                <w:rFonts w:ascii="Times New Roman" w:hAnsi="Times New Roman"/>
              </w:rPr>
              <w:t xml:space="preserve"> в заданном масштабе. </w:t>
            </w:r>
          </w:p>
          <w:p w:rsidR="00B51E34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</w:t>
            </w:r>
            <w:r w:rsidRPr="00151BDF">
              <w:rPr>
                <w:rFonts w:ascii="Times New Roman" w:hAnsi="Times New Roman"/>
              </w:rPr>
              <w:lastRenderedPageBreak/>
              <w:t>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познавательную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151BDF">
              <w:rPr>
                <w:rFonts w:ascii="Times New Roman" w:hAnsi="Times New Roman"/>
              </w:rPr>
              <w:t xml:space="preserve">лушать и слышать друг друга. Адекватно </w:t>
            </w:r>
            <w:r w:rsidRPr="00151BDF">
              <w:rPr>
                <w:rFonts w:ascii="Times New Roman" w:hAnsi="Times New Roman"/>
              </w:rPr>
              <w:lastRenderedPageBreak/>
              <w:t>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мотивации к </w:t>
            </w:r>
            <w:r>
              <w:rPr>
                <w:rFonts w:ascii="Times New Roman" w:hAnsi="Times New Roman"/>
              </w:rPr>
              <w:lastRenderedPageBreak/>
              <w:t>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П.23;</w:t>
            </w:r>
          </w:p>
          <w:p w:rsidR="004A463D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№840;841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842;846а.</w:t>
            </w:r>
          </w:p>
        </w:tc>
      </w:tr>
      <w:tr w:rsidR="00B51E34" w:rsidRPr="00151BDF" w:rsidTr="004D6350">
        <w:trPr>
          <w:gridAfter w:val="1"/>
          <w:wAfter w:w="9" w:type="dxa"/>
          <w:trHeight w:val="2624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Масштаб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Составление плана местности и чертежей в заданном масштабе. Вычисление реальных размеров объектов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(длина, площадь, объем)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921F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Определять</w:t>
            </w:r>
            <w:r w:rsidRPr="00151BDF">
              <w:rPr>
                <w:rFonts w:ascii="Times New Roman" w:hAnsi="Times New Roman"/>
              </w:rPr>
              <w:t xml:space="preserve"> размеры объектов и расстояние между ними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вания, изобража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 схеме только существенную информацию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№843;844845;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Окружность. Радиус и диаметр окружности. Формулы длины окружности и площади круга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Вычисля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длину окружности и площадь круга.</w:t>
            </w: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объект, выделяя существенные и несущественные признаки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 xml:space="preserve">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промежуточных целей с учетом конечного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51BDF">
              <w:rPr>
                <w:rFonts w:ascii="Times New Roman" w:hAnsi="Times New Roman"/>
              </w:rPr>
              <w:t>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планировать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П.24;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№867;868873а.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Вычисление длины окружности и площади круга. Вычисление диаметра и радиуса по известной длине окружности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 xml:space="preserve"> Использ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 о зависимости между радиусом (диаметром) и длиной окружности (площадью круга) при решении текстовых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составлен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планы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 в группе, устанавливая</w:t>
            </w:r>
            <w:r w:rsidRPr="00151BDF">
              <w:rPr>
                <w:rFonts w:ascii="Times New Roman" w:hAnsi="Times New Roman"/>
              </w:rPr>
              <w:t xml:space="preserve"> рабочие отношения, учат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эффективно сотрудничать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№869;870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A37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сотрудни-чества,раз-витие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Вычисление длины окружности и площади круга. Вычисление диаметра и радиуса по известной длине окружности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Работа в парах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1F0">
              <w:rPr>
                <w:rFonts w:ascii="Times New Roman" w:hAnsi="Times New Roman"/>
              </w:rPr>
              <w:t>Научиться воспроизводить приобретенные</w:t>
            </w:r>
            <w:r>
              <w:rPr>
                <w:rFonts w:ascii="Times New Roman" w:hAnsi="Times New Roman"/>
              </w:rPr>
              <w:t xml:space="preserve"> знания и навыки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предметную ситуацию, описанную в задаче, путем переформулиро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вания, изобража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 схеме только существенную информацию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№871;872</w:t>
            </w:r>
          </w:p>
          <w:p w:rsidR="004A463D" w:rsidRPr="00151BDF" w:rsidRDefault="004A463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873в,г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Шар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</w:t>
            </w:r>
            <w:r>
              <w:rPr>
                <w:rFonts w:ascii="Times New Roman" w:hAnsi="Times New Roman"/>
              </w:rPr>
              <w:lastRenderedPageBreak/>
              <w:t>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Шар. Сфера. Диаметр и радиус шара и сферы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Исслед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свойства сферы и шара, используя эксперимент, наблюдение, измерение, моделирование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ыбирать смысловые единицы текста и устанавливать отношения между ними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</w:t>
            </w:r>
            <w:r w:rsidRPr="00151BDF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ние слушать и слышать друг друга, и</w:t>
            </w:r>
            <w:r w:rsidRPr="00151BDF">
              <w:rPr>
                <w:rFonts w:ascii="Times New Roman" w:hAnsi="Times New Roman"/>
              </w:rPr>
              <w:t>нтерес</w:t>
            </w:r>
            <w:r>
              <w:rPr>
                <w:rFonts w:ascii="Times New Roman" w:hAnsi="Times New Roman"/>
              </w:rPr>
              <w:t>овать-с</w:t>
            </w:r>
            <w:r w:rsidRPr="00151BDF">
              <w:rPr>
                <w:rFonts w:ascii="Times New Roman" w:hAnsi="Times New Roman"/>
              </w:rPr>
              <w:t>я чужим мнением и высказыва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№886;887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Шар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Шар.</w:t>
            </w: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Сфера.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Диаметр и радиус шара и сферы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Исслед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свойства сферы и шара, используя эксперимент, наблюдение, измерение, моделирование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1BDF">
              <w:rPr>
                <w:rFonts w:ascii="Times New Roman" w:hAnsi="Times New Roman"/>
              </w:rPr>
              <w:t>лушать и слышать друг друга. Адекватно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№888;889890б.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704E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704E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Отношения и пропорции. Длина окружности. Площадь круга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009B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Демонстриро-вать</w:t>
            </w:r>
            <w:r w:rsidRPr="00151BDF">
              <w:rPr>
                <w:rFonts w:ascii="Times New Roman" w:hAnsi="Times New Roman"/>
              </w:rPr>
              <w:t xml:space="preserve"> усвоенные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009B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009B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bCs/>
              </w:rPr>
              <w:t xml:space="preserve"> (16ч.)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Координаты на прямой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поэтап-ного </w:t>
            </w:r>
            <w:r>
              <w:rPr>
                <w:rFonts w:ascii="Times New Roman" w:hAnsi="Times New Roman"/>
              </w:rPr>
              <w:lastRenderedPageBreak/>
              <w:t>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Координатная прямая. Начало отсчета. Координата точки. Положительные и отрицательные числа. Ноль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702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Привод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 xml:space="preserve">примеры использования положительных и отрицательных чисел (температура, </w:t>
            </w:r>
            <w:r w:rsidRPr="00151BDF">
              <w:rPr>
                <w:rFonts w:ascii="Times New Roman" w:hAnsi="Times New Roman"/>
              </w:rPr>
              <w:lastRenderedPageBreak/>
              <w:t xml:space="preserve">выигрыш-проигрыш, выше-ниже уровня моря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702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 xml:space="preserve">овать   </w:t>
            </w:r>
            <w:r w:rsidRPr="00151BDF">
              <w:rPr>
                <w:rFonts w:ascii="Times New Roman" w:hAnsi="Times New Roman"/>
              </w:rPr>
              <w:t>проблему.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основания и критерии для сравнения, классификации </w:t>
            </w:r>
            <w:r w:rsidRPr="00151BDF">
              <w:rPr>
                <w:rFonts w:ascii="Times New Roman" w:hAnsi="Times New Roman"/>
              </w:rPr>
              <w:lastRenderedPageBreak/>
              <w:t>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702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и результат своих действий с заданным эталоном, обнаружи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отклонения и отличия от эталона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8702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проблем, </w:t>
            </w:r>
            <w:r>
              <w:rPr>
                <w:rFonts w:ascii="Times New Roman" w:hAnsi="Times New Roman"/>
              </w:rPr>
              <w:t xml:space="preserve">учиться </w:t>
            </w:r>
            <w:r w:rsidRPr="00151BDF">
              <w:rPr>
                <w:rFonts w:ascii="Times New Roman" w:hAnsi="Times New Roman"/>
              </w:rPr>
              <w:t xml:space="preserve">слушать и </w:t>
            </w:r>
            <w:r w:rsidRPr="00151BDF">
              <w:rPr>
                <w:rFonts w:ascii="Times New Roman" w:hAnsi="Times New Roman"/>
              </w:rPr>
              <w:lastRenderedPageBreak/>
              <w:t>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№918;919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Координаты на прямой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Координатная прямая. Начало отсчета. Координата точки. Положительные и отрицательные числа. Ноль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Привод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примеры использования положительных и отрицательных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1BDF">
              <w:rPr>
                <w:rFonts w:ascii="Times New Roman" w:hAnsi="Times New Roman"/>
              </w:rPr>
              <w:t>лушать и слышать друг друга. Адекватно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№920;921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Координ-</w:t>
            </w:r>
            <w:r w:rsidRPr="00151BDF">
              <w:rPr>
                <w:rFonts w:ascii="Times New Roman" w:hAnsi="Times New Roman"/>
              </w:rPr>
              <w:t>ты на прямой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Координатная прямая. Начало отсчета. Координата точки. Положительные и отрицательные числа. Ноль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индивиду-альная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21F0">
              <w:rPr>
                <w:rFonts w:ascii="Times New Roman" w:hAnsi="Times New Roman"/>
              </w:rPr>
              <w:t>Научиться воспроизводить приобретенные</w:t>
            </w:r>
            <w:r>
              <w:rPr>
                <w:rFonts w:ascii="Times New Roman" w:hAnsi="Times New Roman"/>
              </w:rPr>
              <w:t xml:space="preserve"> знания и навыки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ыбирать смысловые единицы текста и устанавливать отношения между ними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</w:t>
            </w:r>
            <w:r w:rsidRPr="00151BDF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ние слушать и слышать друг друга, и</w:t>
            </w:r>
            <w:r w:rsidRPr="00151BDF">
              <w:rPr>
                <w:rFonts w:ascii="Times New Roman" w:hAnsi="Times New Roman"/>
              </w:rPr>
              <w:t>нтерес</w:t>
            </w:r>
            <w:r>
              <w:rPr>
                <w:rFonts w:ascii="Times New Roman" w:hAnsi="Times New Roman"/>
              </w:rPr>
              <w:t>овать-с</w:t>
            </w:r>
            <w:r w:rsidRPr="00151BDF">
              <w:rPr>
                <w:rFonts w:ascii="Times New Roman" w:hAnsi="Times New Roman"/>
              </w:rPr>
              <w:t>я чужим мнением и высказыва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№922;914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Противо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полож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</w:t>
            </w:r>
            <w:r>
              <w:rPr>
                <w:rFonts w:ascii="Times New Roman" w:hAnsi="Times New Roman"/>
              </w:rPr>
              <w:lastRenderedPageBreak/>
              <w:t>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Целые числа. Противоположные числа. Множество натуральных и целых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Изобража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точками координатной прямой положительные и </w:t>
            </w:r>
            <w:r w:rsidRPr="00151BDF">
              <w:rPr>
                <w:rFonts w:ascii="Times New Roman" w:hAnsi="Times New Roman"/>
              </w:rPr>
              <w:lastRenderedPageBreak/>
              <w:t>отрицательные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 </w:t>
            </w:r>
            <w:r w:rsidRPr="00151BDF">
              <w:rPr>
                <w:rFonts w:ascii="Times New Roman" w:hAnsi="Times New Roman"/>
              </w:rPr>
              <w:t xml:space="preserve">коррективы и дополнения в способ своих </w:t>
            </w:r>
            <w:r w:rsidRPr="00151BDF">
              <w:rPr>
                <w:rFonts w:ascii="Times New Roman" w:hAnsi="Times New Roman"/>
              </w:rPr>
              <w:lastRenderedPageBreak/>
              <w:t>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04E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Развивать способность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</w:t>
            </w:r>
            <w:r w:rsidRPr="00151BDF"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№943;946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Противо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полож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Целые числа. Противоположные числа. Множество натуральных и целых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свойства противополож-ных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 xml:space="preserve">овать   </w:t>
            </w:r>
            <w:r w:rsidRPr="00151BDF">
              <w:rPr>
                <w:rFonts w:ascii="Times New Roman" w:hAnsi="Times New Roman"/>
              </w:rPr>
              <w:t>проблему.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и результат своих действий с заданным эталоном, обнаружи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отклонения и отличия от эталона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проблем, </w:t>
            </w:r>
            <w:r>
              <w:rPr>
                <w:rFonts w:ascii="Times New Roman" w:hAnsi="Times New Roman"/>
              </w:rPr>
              <w:t xml:space="preserve">учиться </w:t>
            </w:r>
            <w:r w:rsidRPr="00151BDF">
              <w:rPr>
                <w:rFonts w:ascii="Times New Roman" w:hAnsi="Times New Roman"/>
              </w:rPr>
              <w:t>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№944;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Противо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полож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Целые числа. Противоположные числа. Множество натуральных и целых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Изобража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точками координатной прямой положительные и отрицательные числа</w:t>
            </w:r>
            <w:r>
              <w:rPr>
                <w:rFonts w:ascii="Times New Roman" w:hAnsi="Times New Roman"/>
              </w:rPr>
              <w:t>.Изучить свойства противополож-ных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ыбирать смысловые единицы текста и устанавливать отношения между ними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</w:t>
            </w:r>
            <w:r w:rsidRPr="00151BDF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ние слушать и слышать друг друга, и</w:t>
            </w:r>
            <w:r w:rsidRPr="00151BDF">
              <w:rPr>
                <w:rFonts w:ascii="Times New Roman" w:hAnsi="Times New Roman"/>
              </w:rPr>
              <w:t>нтерес</w:t>
            </w:r>
            <w:r>
              <w:rPr>
                <w:rFonts w:ascii="Times New Roman" w:hAnsi="Times New Roman"/>
              </w:rPr>
              <w:t>овать-с</w:t>
            </w:r>
            <w:r w:rsidRPr="00151BDF">
              <w:rPr>
                <w:rFonts w:ascii="Times New Roman" w:hAnsi="Times New Roman"/>
              </w:rPr>
              <w:t>я чужим мнением и высказыва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№945;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948а;</w:t>
            </w:r>
          </w:p>
          <w:p w:rsidR="00B51E34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изуче-  ния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</w:t>
            </w:r>
            <w:r>
              <w:rPr>
                <w:rFonts w:ascii="Times New Roman" w:hAnsi="Times New Roman"/>
              </w:rPr>
              <w:lastRenderedPageBreak/>
              <w:t>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Модуль числа. Модуль положительного и </w:t>
            </w:r>
            <w:r w:rsidRPr="00151BDF">
              <w:rPr>
                <w:rFonts w:ascii="Times New Roman" w:hAnsi="Times New Roman"/>
              </w:rPr>
              <w:lastRenderedPageBreak/>
              <w:t>отрицательного числа. Свойства модуля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и записыва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 помощью букв </w:t>
            </w:r>
            <w:r w:rsidRPr="00151BDF">
              <w:rPr>
                <w:rFonts w:ascii="Times New Roman" w:hAnsi="Times New Roman"/>
              </w:rPr>
              <w:lastRenderedPageBreak/>
              <w:t>свойства модуля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смысл ситуации различными </w:t>
            </w:r>
            <w:r w:rsidRPr="00151BDF">
              <w:rPr>
                <w:rFonts w:ascii="Times New Roman" w:hAnsi="Times New Roman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</w:t>
            </w:r>
            <w:r w:rsidRPr="00151BDF">
              <w:rPr>
                <w:rFonts w:ascii="Times New Roman" w:hAnsi="Times New Roman"/>
              </w:rPr>
              <w:lastRenderedPageBreak/>
              <w:t>усвоено и что еще подлежит усвоению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530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Регулир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 xml:space="preserve">собственную деятельность </w:t>
            </w:r>
            <w:r w:rsidRPr="00151BDF">
              <w:rPr>
                <w:rFonts w:ascii="Times New Roman" w:hAnsi="Times New Roman"/>
              </w:rPr>
              <w:lastRenderedPageBreak/>
              <w:t>посредством речевых действий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устойчивой </w:t>
            </w:r>
            <w:r>
              <w:rPr>
                <w:rFonts w:ascii="Times New Roman" w:hAnsi="Times New Roman"/>
              </w:rPr>
              <w:lastRenderedPageBreak/>
              <w:t>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П.28;</w:t>
            </w:r>
          </w:p>
          <w:p w:rsidR="00515C79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№967;969</w:t>
            </w:r>
          </w:p>
          <w:p w:rsidR="00515C79" w:rsidRPr="00151BDF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изученный материал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наиболее эффективные 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учащимся уровень и качество усвоения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воспринимать текст с учетом поставленной учебной задачи, находить в тексте информацию, необходимую для решения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5C7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№968;970</w:t>
            </w:r>
          </w:p>
          <w:p w:rsidR="00515C79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индивиду-альная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приобретенные знания и навыки в конкретной деятельности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24DB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Корректиро-вать деятель-ность : вносить изменения в процесс с учетом возникших трудностей и ошибок, намечать способы их </w:t>
            </w:r>
            <w:r>
              <w:rPr>
                <w:rFonts w:ascii="Times New Roman" w:hAnsi="Times New Roman"/>
              </w:rPr>
              <w:lastRenderedPageBreak/>
              <w:t xml:space="preserve">устранения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цели и функции участников, способы взаимодейст-вия; планировать общие способы работы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966(2);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971;972.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670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развитие иссл.навы-ков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Сравнение на множестве рациональных чисел. Неравенства с модулем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12F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числа, модули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12F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</w:t>
            </w:r>
            <w:r w:rsidRPr="00151BDF">
              <w:rPr>
                <w:rFonts w:ascii="Times New Roman" w:hAnsi="Times New Roman"/>
              </w:rPr>
              <w:t>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12F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12F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своим поведением (контроль, самокоррек-ция, оценка своего результата)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№995;998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Модуль числа. Модуль положительного и отрицательного числа. Свойства модуля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числа, модули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 и что еще подлежит усвоению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Регулир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собственную деятельность посредством речевых действий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№996;999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994(2).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Сравнение на множестве рациональных чисел. Неравенства с модулем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12F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приобретенные знания и навыки в конкретной деятельности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наиболее эффективные 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учащимся уровень и качество усвоения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 в группе, п</w:t>
            </w:r>
            <w:r w:rsidRPr="00151BDF">
              <w:rPr>
                <w:rFonts w:ascii="Times New Roman" w:hAnsi="Times New Roman"/>
              </w:rPr>
              <w:t>ридержива</w:t>
            </w:r>
            <w:r>
              <w:rPr>
                <w:rFonts w:ascii="Times New Roman" w:hAnsi="Times New Roman"/>
              </w:rPr>
              <w:t xml:space="preserve">-ясь </w:t>
            </w:r>
            <w:r w:rsidRPr="00151BDF">
              <w:rPr>
                <w:rFonts w:ascii="Times New Roman" w:hAnsi="Times New Roman"/>
              </w:rPr>
              <w:t>психологичес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ких принципов общения и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№997;</w:t>
            </w:r>
          </w:p>
          <w:p w:rsidR="00B51E34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1000;993.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ние величин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129D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</w:t>
            </w:r>
            <w:r>
              <w:rPr>
                <w:rFonts w:ascii="Times New Roman" w:hAnsi="Times New Roman"/>
              </w:rPr>
              <w:lastRenderedPageBreak/>
              <w:t>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Увеличение и </w:t>
            </w:r>
            <w:r w:rsidRPr="00151BDF">
              <w:rPr>
                <w:rFonts w:ascii="Times New Roman" w:hAnsi="Times New Roman"/>
              </w:rPr>
              <w:lastRenderedPageBreak/>
              <w:t>уменьшение величин. Положительное и отрицательное изменение размерных величин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</w:t>
            </w:r>
            <w:r>
              <w:rPr>
                <w:rFonts w:ascii="Times New Roman" w:hAnsi="Times New Roman"/>
              </w:rPr>
              <w:lastRenderedPageBreak/>
              <w:t>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Составлять</w:t>
            </w:r>
            <w:r w:rsidRPr="00151BDF">
              <w:rPr>
                <w:rFonts w:ascii="Times New Roman" w:hAnsi="Times New Roman"/>
              </w:rPr>
              <w:t xml:space="preserve"> по </w:t>
            </w:r>
            <w:r w:rsidRPr="00151BDF">
              <w:rPr>
                <w:rFonts w:ascii="Times New Roman" w:hAnsi="Times New Roman"/>
              </w:rPr>
              <w:lastRenderedPageBreak/>
              <w:t>тексту численные и буквенные выражения, характеризую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щие изменения величин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670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Восстанавлив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C6708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151BDF">
              <w:rPr>
                <w:rFonts w:ascii="Times New Roman" w:hAnsi="Times New Roman"/>
              </w:rPr>
              <w:t>рганизо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вывать и планировать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П.30;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№1015;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1018;1019а.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величин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Увеличение и уменьшение величин. Положительное и отрицательное изменение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приобретенные знания и навыки в конкретной деятельности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 xml:space="preserve">овать   </w:t>
            </w:r>
            <w:r w:rsidRPr="00151BDF">
              <w:rPr>
                <w:rFonts w:ascii="Times New Roman" w:hAnsi="Times New Roman"/>
              </w:rPr>
              <w:t>проблему. 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и результат своих действий с заданным эталоном, обнаружи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отклонения и отличия от эталона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участв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в коллективном обсуждении проблем, </w:t>
            </w:r>
            <w:r>
              <w:rPr>
                <w:rFonts w:ascii="Times New Roman" w:hAnsi="Times New Roman"/>
              </w:rPr>
              <w:t xml:space="preserve">учиться </w:t>
            </w:r>
            <w:r w:rsidRPr="00151BDF">
              <w:rPr>
                <w:rFonts w:ascii="Times New Roman" w:hAnsi="Times New Roman"/>
              </w:rPr>
              <w:t>слушать и слышать друг друга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№1016;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1019б;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величин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-ния,педаго-г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нового мы узнали о числах, модуле, сравнение и изменении величин?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изученный материал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F4DE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51BDF">
              <w:rPr>
                <w:rFonts w:ascii="Times New Roman" w:hAnsi="Times New Roman"/>
              </w:rPr>
              <w:t>лушать и слышать друг друга. Адекватно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№1017;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№ 9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провер-ки и коррек-ции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8320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Координатная прямая. Сравнение рациональных чисел. Вычисление выражений, содержащих модуль числа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85C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полученные знания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85C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A85C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</w:rPr>
              <w:t xml:space="preserve"> (13ч.)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 с помощью 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натной прямой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Изменение величины от прибавления положительного и отрицательного числа. Изменение величины от прибавления нуля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B80C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Изобража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точками координатной прямой положительные и отрицательные рациональные числа, наход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их сумму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количественные характеристики объектов, заданные словами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знаниями между 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№1039;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 с помощью 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натной прямой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</w:t>
            </w:r>
            <w:r>
              <w:rPr>
                <w:rFonts w:ascii="Times New Roman" w:hAnsi="Times New Roman"/>
              </w:rPr>
              <w:lastRenderedPageBreak/>
              <w:t>ных действий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Сложение противоположных чисел. Нахождение с помощью координатной прямой суммы положительных чисел, отрицательных чисел и чисел с разными знаками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Изобража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точками координатной прямой положительные и отрицательные рациональные числа, наход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их сумму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</w:t>
            </w:r>
            <w:r>
              <w:rPr>
                <w:rFonts w:ascii="Times New Roman" w:hAnsi="Times New Roman"/>
              </w:rPr>
              <w:t>адачи разными средствами. Выбира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№1031;</w:t>
            </w:r>
          </w:p>
          <w:p w:rsidR="00516597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1032;</w:t>
            </w:r>
          </w:p>
          <w:p w:rsidR="00516597" w:rsidRPr="00151BDF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отрица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тельных чисел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сложения отрицательных чисел. Вычисление выражений, содержащих сумму отрицательных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правило сложения отрицательных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16597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П.32;</w:t>
            </w:r>
          </w:p>
          <w:p w:rsidR="00516597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№1056(а-е);1058;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1060а.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отрица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тельных чисел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сложения отрицательных чисел. Вычисление выражений, содержащих сумму отрицательных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складывать отрицательные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</w:t>
            </w:r>
            <w:r>
              <w:rPr>
                <w:rFonts w:ascii="Times New Roman" w:hAnsi="Times New Roman"/>
              </w:rPr>
              <w:t>адачи разными средствами. Выбира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№1056(ж-м);1059;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отрица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тельных чисел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</w:t>
            </w:r>
            <w:r>
              <w:rPr>
                <w:rFonts w:ascii="Times New Roman" w:hAnsi="Times New Roman"/>
              </w:rPr>
              <w:lastRenderedPageBreak/>
              <w:t>личност-ного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Составление и вычисление выражений, содержащих сумму </w:t>
            </w:r>
            <w:r w:rsidRPr="00151BDF">
              <w:rPr>
                <w:rFonts w:ascii="Times New Roman" w:hAnsi="Times New Roman"/>
              </w:rPr>
              <w:lastRenderedPageBreak/>
              <w:t>рациональных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Провероч-ная работа, работа в 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 xml:space="preserve">ть  </w:t>
            </w:r>
            <w:r w:rsidRPr="00151BDF">
              <w:rPr>
                <w:rFonts w:ascii="Times New Roman" w:hAnsi="Times New Roman"/>
              </w:rPr>
              <w:t xml:space="preserve">правило сложения рациональных чисел. </w:t>
            </w:r>
            <w:r w:rsidRPr="00151BDF">
              <w:rPr>
                <w:rFonts w:ascii="Times New Roman" w:hAnsi="Times New Roman"/>
              </w:rPr>
              <w:lastRenderedPageBreak/>
              <w:t>Проверя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правильность вычислений разными способами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</w:t>
            </w:r>
            <w:r w:rsidRPr="00151BDF">
              <w:rPr>
                <w:rFonts w:ascii="Times New Roman" w:hAnsi="Times New Roman"/>
              </w:rPr>
              <w:lastRenderedPageBreak/>
              <w:t>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</w:t>
            </w:r>
            <w:r w:rsidRPr="00151BDF">
              <w:rPr>
                <w:rFonts w:ascii="Times New Roman" w:hAnsi="Times New Roman"/>
              </w:rPr>
              <w:lastRenderedPageBreak/>
              <w:t>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Работа</w:t>
            </w:r>
            <w:r>
              <w:rPr>
                <w:rFonts w:ascii="Times New Roman" w:hAnsi="Times New Roman"/>
              </w:rPr>
              <w:t>ть в группе, п</w:t>
            </w:r>
            <w:r w:rsidRPr="00151BDF">
              <w:rPr>
                <w:rFonts w:ascii="Times New Roman" w:hAnsi="Times New Roman"/>
              </w:rPr>
              <w:t>онима</w:t>
            </w:r>
            <w:r>
              <w:rPr>
                <w:rFonts w:ascii="Times New Roman" w:hAnsi="Times New Roman"/>
              </w:rPr>
              <w:t>я</w:t>
            </w:r>
            <w:r w:rsidRPr="00151BDF">
              <w:rPr>
                <w:rFonts w:ascii="Times New Roman" w:hAnsi="Times New Roman"/>
              </w:rPr>
              <w:t xml:space="preserve"> возможность различных </w:t>
            </w:r>
            <w:r w:rsidRPr="00151BDF">
              <w:rPr>
                <w:rFonts w:ascii="Times New Roman" w:hAnsi="Times New Roman"/>
              </w:rPr>
              <w:lastRenderedPageBreak/>
              <w:t>точек зрения, не совпадающих с собственной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умения контролиро-вать процесс и результат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№1052;</w:t>
            </w:r>
          </w:p>
          <w:p w:rsidR="00B129EA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1060в;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 с разными знаками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сложения двух чисел с разными знаками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правило сложения чисел с разными знаками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и результат своих действий с заданным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П.33;</w:t>
            </w:r>
          </w:p>
          <w:p w:rsidR="00B129EA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№1081(а-е);1082;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 чисел с разными знаками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и вычисление выражений, содержащих сумму рациональных чисел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правило сложения рациональных чисел. Проверя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правильность вычислений разными способами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281A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группе. Понима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возможность различных точек зрения, не совпадающих с собственной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№1081(ж-л);1083;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Сложе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чисел с </w:t>
            </w:r>
            <w:r w:rsidRPr="00151BDF">
              <w:rPr>
                <w:rFonts w:ascii="Times New Roman" w:hAnsi="Times New Roman"/>
              </w:rPr>
              <w:lastRenderedPageBreak/>
              <w:t>разными знаками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Комби-нированный </w:t>
            </w:r>
            <w:r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–сбереже-ния,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индивиду-ально-личност-ного обучения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Отработка правила сложения чисел с разными знаками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Провероч-ная работа, работа в </w:t>
            </w:r>
            <w:r>
              <w:rPr>
                <w:rFonts w:ascii="Times New Roman" w:hAnsi="Times New Roman"/>
              </w:rPr>
              <w:lastRenderedPageBreak/>
              <w:t>группах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применять изученные </w:t>
            </w:r>
            <w:r>
              <w:rPr>
                <w:rFonts w:ascii="Times New Roman" w:hAnsi="Times New Roman"/>
              </w:rPr>
              <w:lastRenderedPageBreak/>
              <w:t>правила сложения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 xml:space="preserve">алгоритмы деятельности </w:t>
            </w:r>
            <w:r w:rsidRPr="00151BDF">
              <w:rPr>
                <w:rFonts w:ascii="Times New Roman" w:hAnsi="Times New Roman"/>
              </w:rPr>
              <w:lastRenderedPageBreak/>
              <w:t>при решении проблем творческого характера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</w:t>
            </w:r>
            <w:r w:rsidRPr="00151BDF">
              <w:rPr>
                <w:rFonts w:ascii="Times New Roman" w:hAnsi="Times New Roman"/>
              </w:rPr>
              <w:lastRenderedPageBreak/>
              <w:t>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готовность адекватно </w:t>
            </w:r>
            <w:r w:rsidRPr="00151BDF">
              <w:rPr>
                <w:rFonts w:ascii="Times New Roman" w:hAnsi="Times New Roman"/>
              </w:rPr>
              <w:lastRenderedPageBreak/>
              <w:t>реагировать на нужды других, оказывать помощь партнерам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умения контролиро-</w:t>
            </w:r>
            <w:r>
              <w:rPr>
                <w:rFonts w:ascii="Times New Roman" w:hAnsi="Times New Roman"/>
              </w:rPr>
              <w:lastRenderedPageBreak/>
              <w:t>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№1081(м-п);1086;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F12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Вычитание отрицательных чисел. Длина отрезка на координатной прямой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правило вычитания отрицательных чисел. Проверя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правильность вычислений с помощью координатной прямой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проблему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познавательную цель и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действия в соответствии с ней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аргументировать свою точку зрения, спорить и отстаивать свою позицию невраждеб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ным для оппонентов образом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стартовой мотивации к изучению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П.34;</w:t>
            </w:r>
          </w:p>
          <w:p w:rsidR="00B129EA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№1109а-д);1110;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Вычитание отрицательных чисел. Длина отрезка на координатной прямой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>правило вычитания отрицательных чисел. Проверя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правильность вычислений с помощью координатной прямой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Внося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A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№1109(е-к);1111;</w:t>
            </w:r>
          </w:p>
          <w:p w:rsidR="00B51E34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ние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</w:t>
            </w:r>
            <w:r>
              <w:rPr>
                <w:rFonts w:ascii="Times New Roman" w:hAnsi="Times New Roman"/>
              </w:rPr>
              <w:lastRenderedPageBreak/>
              <w:t>рования и применения знаний, умений и навыков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lastRenderedPageBreak/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Составление, преобразование и </w:t>
            </w:r>
            <w:r w:rsidRPr="00151BDF">
              <w:rPr>
                <w:rFonts w:ascii="Times New Roman" w:hAnsi="Times New Roman"/>
              </w:rPr>
              <w:lastRenderedPageBreak/>
              <w:t>вычисление выражений, содержащих разность рациональных чисел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 доски и в </w:t>
            </w:r>
            <w:r>
              <w:rPr>
                <w:rFonts w:ascii="Times New Roman" w:hAnsi="Times New Roman"/>
              </w:rPr>
              <w:lastRenderedPageBreak/>
              <w:t>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Вычисля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разность </w:t>
            </w:r>
            <w:r w:rsidRPr="00151BDF">
              <w:rPr>
                <w:rFonts w:ascii="Times New Roman" w:hAnsi="Times New Roman"/>
              </w:rPr>
              <w:lastRenderedPageBreak/>
              <w:t>рациональных чисел. Проверя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правильность вычислений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</w:t>
            </w:r>
            <w:r w:rsidRPr="00151BDF">
              <w:rPr>
                <w:rFonts w:ascii="Times New Roman" w:hAnsi="Times New Roman"/>
              </w:rPr>
              <w:lastRenderedPageBreak/>
              <w:t>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</w:t>
            </w:r>
            <w:r w:rsidRPr="00151BDF">
              <w:rPr>
                <w:rFonts w:ascii="Times New Roman" w:hAnsi="Times New Roman"/>
              </w:rPr>
              <w:lastRenderedPageBreak/>
              <w:t>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Планир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 xml:space="preserve">общие </w:t>
            </w:r>
            <w:r w:rsidRPr="00151BDF">
              <w:rPr>
                <w:rFonts w:ascii="Times New Roman" w:hAnsi="Times New Roman"/>
              </w:rPr>
              <w:lastRenderedPageBreak/>
              <w:t>способы работы. Определя</w:t>
            </w:r>
            <w:r>
              <w:rPr>
                <w:rFonts w:ascii="Times New Roman" w:hAnsi="Times New Roman"/>
              </w:rPr>
              <w:t xml:space="preserve">ть цели и </w:t>
            </w:r>
            <w:r w:rsidRPr="00151BDF">
              <w:rPr>
                <w:rFonts w:ascii="Times New Roman" w:hAnsi="Times New Roman"/>
              </w:rPr>
              <w:t>функции участников, способы взаимодейств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</w:t>
            </w:r>
            <w:r>
              <w:rPr>
                <w:rFonts w:ascii="Times New Roman" w:hAnsi="Times New Roman"/>
              </w:rPr>
              <w:lastRenderedPageBreak/>
              <w:t>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№1109(л-п);1112;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1116.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Вычита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ние  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систематизации знаний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9708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Положительные и отрицательные числа. Модуль числа. Ноль. Свойства нуля. Изменение величин.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</w:t>
            </w:r>
            <w:r>
              <w:rPr>
                <w:rFonts w:ascii="Times New Roman" w:hAnsi="Times New Roman"/>
              </w:rPr>
              <w:t>сла, выполнять вычисления с рац.</w:t>
            </w:r>
            <w:r w:rsidRPr="00151BDF">
              <w:rPr>
                <w:rFonts w:ascii="Times New Roman" w:hAnsi="Times New Roman"/>
              </w:rPr>
              <w:t xml:space="preserve"> числами.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№1113;</w:t>
            </w:r>
          </w:p>
          <w:p w:rsidR="00B129EA" w:rsidRPr="00151BDF" w:rsidRDefault="00B129EA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1117;1098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t>№ 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Вычисление выражений с рациональными числами. Решение уравнений. Расстояние между точками на координатной прямой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>приобретенные умения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№1098;</w:t>
            </w:r>
          </w:p>
          <w:p w:rsidR="00594BE9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4757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Умножение и деление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</w:rPr>
              <w:t xml:space="preserve"> (15ч.)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</w:t>
            </w:r>
            <w:r>
              <w:rPr>
                <w:rFonts w:ascii="Times New Roman" w:hAnsi="Times New Roman"/>
              </w:rPr>
              <w:lastRenderedPageBreak/>
              <w:t>обучения, поэтап-ного формиро-вания умствен-ных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Правило умножения двух чисел с разными знаками. Умножение двух </w:t>
            </w:r>
            <w:r w:rsidRPr="00151BDF">
              <w:rPr>
                <w:rFonts w:ascii="Times New Roman" w:hAnsi="Times New Roman"/>
              </w:rPr>
              <w:lastRenderedPageBreak/>
              <w:t>отрицательных чисел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96DA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Фронталь-ная работа с классом,</w:t>
            </w:r>
          </w:p>
          <w:p w:rsidR="00B51E34" w:rsidRPr="00151BDF" w:rsidRDefault="00B51E34" w:rsidP="005321E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</w:t>
            </w:r>
            <w:r>
              <w:rPr>
                <w:rFonts w:ascii="Times New Roman" w:hAnsi="Times New Roman"/>
              </w:rPr>
              <w:lastRenderedPageBreak/>
              <w:t>учебника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умножение двух чисел с разными знаками, двух </w:t>
            </w:r>
            <w:r w:rsidRPr="00151BDF">
              <w:rPr>
                <w:rFonts w:ascii="Times New Roman" w:hAnsi="Times New Roman"/>
              </w:rPr>
              <w:lastRenderedPageBreak/>
              <w:t>отрицательных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выбирать смысловые единицы текста и устанавливать </w:t>
            </w:r>
            <w:r w:rsidRPr="00151BDF">
              <w:rPr>
                <w:rFonts w:ascii="Times New Roman" w:hAnsi="Times New Roman"/>
              </w:rPr>
              <w:lastRenderedPageBreak/>
              <w:t>отношения между ними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B65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Обща</w:t>
            </w:r>
            <w:r>
              <w:rPr>
                <w:rFonts w:ascii="Times New Roman" w:hAnsi="Times New Roman"/>
              </w:rPr>
              <w:t>ться</w:t>
            </w:r>
            <w:r w:rsidRPr="00151BDF">
              <w:rPr>
                <w:rFonts w:ascii="Times New Roman" w:hAnsi="Times New Roman"/>
              </w:rPr>
              <w:t xml:space="preserve"> и обмениват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ся информацией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П.35;</w:t>
            </w:r>
          </w:p>
          <w:p w:rsidR="00594BE9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№1143;</w:t>
            </w:r>
          </w:p>
          <w:p w:rsidR="00594BE9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1146;</w:t>
            </w:r>
          </w:p>
          <w:p w:rsidR="00594BE9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1140(а,б).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Правило умножения двух чисел с разными знаками. Умножение двух отрицательных чисел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</w:t>
            </w:r>
            <w:r w:rsidRPr="00151BDF">
              <w:rPr>
                <w:rFonts w:ascii="Times New Roman" w:hAnsi="Times New Roman"/>
              </w:rPr>
              <w:t>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умножение двух чисел с разными знаками, двух отрицательных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алгоритмы деятельности при решении проблем творческого характера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готовность адекватно реагировать на нужды других, оказывать помощь партнерам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№1144;</w:t>
            </w:r>
          </w:p>
          <w:p w:rsidR="00594BE9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1147;1139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исследова-тельских навыков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правил </w:t>
            </w:r>
            <w:r w:rsidRPr="00151BDF">
              <w:rPr>
                <w:rFonts w:ascii="Times New Roman" w:hAnsi="Times New Roman"/>
              </w:rPr>
              <w:t>умножен</w:t>
            </w:r>
            <w:r>
              <w:rPr>
                <w:rFonts w:ascii="Times New Roman" w:hAnsi="Times New Roman"/>
              </w:rPr>
              <w:t>ия двух чисел с разными знаками и  умножения</w:t>
            </w:r>
            <w:r w:rsidRPr="00151BDF">
              <w:rPr>
                <w:rFonts w:ascii="Times New Roman" w:hAnsi="Times New Roman"/>
              </w:rPr>
              <w:t xml:space="preserve"> двух отрицательных чисел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умножение двух чисел с разными знаками, двух отрицательных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</w:t>
            </w:r>
            <w:r>
              <w:rPr>
                <w:rFonts w:ascii="Times New Roman" w:hAnsi="Times New Roman"/>
              </w:rPr>
              <w:t>адачи разными средствами. Выбира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1145;1148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 урок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индивиду-ально-личност-ного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Деление отрицательных чисел. Деление </w:t>
            </w:r>
            <w:r w:rsidRPr="00151BDF">
              <w:rPr>
                <w:rFonts w:ascii="Times New Roman" w:hAnsi="Times New Roman"/>
              </w:rPr>
              <w:lastRenderedPageBreak/>
              <w:t>чисел с разными знаками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Провероч-ная работа, работа в </w:t>
            </w:r>
            <w:r>
              <w:rPr>
                <w:rFonts w:ascii="Times New Roman" w:hAnsi="Times New Roman"/>
              </w:rPr>
              <w:lastRenderedPageBreak/>
              <w:t>группах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деление отрицательных </w:t>
            </w:r>
            <w:r w:rsidRPr="00151BDF">
              <w:rPr>
                <w:rFonts w:ascii="Times New Roman" w:hAnsi="Times New Roman"/>
              </w:rPr>
              <w:lastRenderedPageBreak/>
              <w:t>чисел и чисел с разными знаками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количественные характеристики </w:t>
            </w:r>
            <w:r w:rsidRPr="00151BDF">
              <w:rPr>
                <w:rFonts w:ascii="Times New Roman" w:hAnsi="Times New Roman"/>
              </w:rPr>
              <w:lastRenderedPageBreak/>
              <w:t>объектов, заданные словами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 xml:space="preserve">коррективы и </w:t>
            </w:r>
            <w:r w:rsidRPr="00151BDF">
              <w:rPr>
                <w:rFonts w:ascii="Times New Roman" w:hAnsi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Работа</w:t>
            </w:r>
            <w:r>
              <w:rPr>
                <w:rFonts w:ascii="Times New Roman" w:hAnsi="Times New Roman"/>
              </w:rPr>
              <w:t xml:space="preserve">ть в группе. Научиться 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действовать с учетом необходимости согласовывать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умения контролиро-</w:t>
            </w:r>
            <w:r>
              <w:rPr>
                <w:rFonts w:ascii="Times New Roman" w:hAnsi="Times New Roman"/>
              </w:rPr>
              <w:lastRenderedPageBreak/>
              <w:t>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П.36;</w:t>
            </w:r>
          </w:p>
          <w:p w:rsidR="00594BE9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№1172(а-в);</w:t>
            </w:r>
          </w:p>
          <w:p w:rsidR="00594BE9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1173(а,б,в);1174(а-в).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правил умножения и деления отрицательных чисел и чисел с разными знаками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изученные правила при решении примеров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№1172(д-з);1173(г-е);1174(г-е).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систематизации знаний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дифферен-цирован-ного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примеров на применение изученных правил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выбирать необходимое правило для достижения цели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количественные характеристики объектов, заданные словами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ть в группе. Научиться </w:t>
            </w:r>
            <w:r w:rsidRPr="00151BDF">
              <w:rPr>
                <w:rFonts w:ascii="Times New Roman" w:hAnsi="Times New Roman"/>
              </w:rPr>
              <w:t xml:space="preserve"> действовать с учетом необходимости согласовывать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№1172(и-м);1174(ж;з);1175.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Деление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форми-рования и применения знаний, умений и </w:t>
            </w:r>
            <w:r>
              <w:rPr>
                <w:rFonts w:ascii="Times New Roman" w:hAnsi="Times New Roman"/>
              </w:rPr>
              <w:lastRenderedPageBreak/>
              <w:t>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0F87">
              <w:rPr>
                <w:rFonts w:ascii="Times New Roman" w:hAnsi="Times New Roman"/>
              </w:rPr>
              <w:lastRenderedPageBreak/>
              <w:t>Здоровье</w:t>
            </w:r>
            <w:r>
              <w:rPr>
                <w:rFonts w:ascii="Times New Roman" w:hAnsi="Times New Roman"/>
              </w:rPr>
              <w:t>-</w:t>
            </w:r>
            <w:r w:rsidRPr="00FE0F87">
              <w:rPr>
                <w:rFonts w:ascii="Times New Roman" w:hAnsi="Times New Roman"/>
              </w:rPr>
              <w:t>сбереже</w:t>
            </w:r>
            <w:r>
              <w:rPr>
                <w:rFonts w:ascii="Times New Roman" w:hAnsi="Times New Roman"/>
              </w:rPr>
              <w:t>-ния,педагог</w:t>
            </w:r>
            <w:r w:rsidRPr="00FE0F87">
              <w:rPr>
                <w:rFonts w:ascii="Times New Roman" w:hAnsi="Times New Roman"/>
              </w:rPr>
              <w:t>ики</w:t>
            </w:r>
            <w:r>
              <w:rPr>
                <w:rFonts w:ascii="Times New Roman" w:hAnsi="Times New Roman"/>
              </w:rPr>
              <w:t xml:space="preserve"> сотрудни-чества, развитие исследова-</w:t>
            </w:r>
            <w:r>
              <w:rPr>
                <w:rFonts w:ascii="Times New Roman" w:hAnsi="Times New Roman"/>
              </w:rPr>
              <w:lastRenderedPageBreak/>
              <w:t>тельских навыков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 и примеров на применение изученных правил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выбирать необходимое правило для достижения цели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</w:t>
            </w:r>
            <w:r>
              <w:rPr>
                <w:rFonts w:ascii="Times New Roman" w:hAnsi="Times New Roman"/>
              </w:rPr>
              <w:t>адачи разными средствами. Выбира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способы </w:t>
            </w:r>
            <w:r w:rsidRPr="00151BDF">
              <w:rPr>
                <w:rFonts w:ascii="Times New Roman" w:hAnsi="Times New Roman"/>
              </w:rPr>
              <w:lastRenderedPageBreak/>
              <w:t>решения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</w:t>
            </w:r>
            <w:r w:rsidRPr="00151BDF">
              <w:rPr>
                <w:rFonts w:ascii="Times New Roman" w:hAnsi="Times New Roman"/>
              </w:rPr>
              <w:t xml:space="preserve"> рабочие отношения, </w:t>
            </w: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lastRenderedPageBreak/>
              <w:t>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№1166(а);</w:t>
            </w:r>
          </w:p>
          <w:p w:rsidR="00594BE9" w:rsidRPr="00151BDF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1166;1167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нальные числа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Понятие рационального числа. Представление рациональных чисел в виде обычной, десятичной или периодической дроби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Характериз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 xml:space="preserve"> множество целых чисел, множество рациональных чисел. Представляют рациональные числа в разном виде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операции со знаками и символами.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Обща</w:t>
            </w:r>
            <w:r>
              <w:rPr>
                <w:rFonts w:ascii="Times New Roman" w:hAnsi="Times New Roman"/>
              </w:rPr>
              <w:t>ться  и взаимодейст-вовать</w:t>
            </w:r>
            <w:r w:rsidRPr="00151BDF">
              <w:rPr>
                <w:rFonts w:ascii="Times New Roman" w:hAnsi="Times New Roman"/>
              </w:rPr>
              <w:t xml:space="preserve"> с партнерами по совместной деятельности или обмену информацией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П.37;</w:t>
            </w:r>
          </w:p>
          <w:p w:rsidR="00043184" w:rsidRDefault="00594BE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43184">
              <w:rPr>
                <w:rFonts w:ascii="Times New Roman" w:hAnsi="Times New Roman"/>
              </w:rPr>
              <w:t>1196;</w:t>
            </w:r>
          </w:p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1199;</w:t>
            </w:r>
          </w:p>
          <w:p w:rsidR="00594BE9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нальные числа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все действия с рациональными числами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редставля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числа в разном виде</w:t>
            </w:r>
            <w:r>
              <w:rPr>
                <w:rFonts w:ascii="Times New Roman" w:hAnsi="Times New Roman"/>
              </w:rPr>
              <w:t>, выполнять все действия сними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84" w:rsidRDefault="00043184" w:rsidP="0004318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№1197</w:t>
            </w:r>
          </w:p>
          <w:p w:rsidR="00B51E34" w:rsidRDefault="00043184" w:rsidP="0004318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1200(2);</w:t>
            </w:r>
          </w:p>
          <w:p w:rsidR="00043184" w:rsidRPr="00151BDF" w:rsidRDefault="00043184" w:rsidP="0004318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1195(1,2,3).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нальные числа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форми-рования и применения </w:t>
            </w:r>
            <w:r>
              <w:rPr>
                <w:rFonts w:ascii="Times New Roman" w:hAnsi="Times New Roman"/>
              </w:rPr>
              <w:lastRenderedPageBreak/>
              <w:t>знаний, умений и навыков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сбереже-ния, проблем-ного обучения, </w:t>
            </w:r>
            <w:r>
              <w:rPr>
                <w:rFonts w:ascii="Times New Roman" w:hAnsi="Times New Roman"/>
              </w:rPr>
              <w:lastRenderedPageBreak/>
              <w:t>дифферен-цированно-го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Представлени</w:t>
            </w:r>
            <w:r w:rsidR="006B2C31">
              <w:rPr>
                <w:rFonts w:ascii="Times New Roman" w:hAnsi="Times New Roman"/>
              </w:rPr>
              <w:t>е рациональных чисел в виде обыкновен</w:t>
            </w:r>
            <w:r w:rsidRPr="00151BDF">
              <w:rPr>
                <w:rFonts w:ascii="Times New Roman" w:hAnsi="Times New Roman"/>
              </w:rPr>
              <w:t xml:space="preserve">ной, десятичной или периодической </w:t>
            </w:r>
            <w:r w:rsidRPr="00151BDF">
              <w:rPr>
                <w:rFonts w:ascii="Times New Roman" w:hAnsi="Times New Roman"/>
              </w:rPr>
              <w:lastRenderedPageBreak/>
              <w:t>дроби</w:t>
            </w:r>
            <w:r>
              <w:rPr>
                <w:rFonts w:ascii="Times New Roman" w:hAnsi="Times New Roman"/>
              </w:rPr>
              <w:t>. Выполнять все действия с рациональными числами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 доски и в тетрадях, индивидуальная работа </w:t>
            </w:r>
            <w:r>
              <w:rPr>
                <w:rFonts w:ascii="Times New Roman" w:hAnsi="Times New Roman"/>
              </w:rPr>
              <w:lastRenderedPageBreak/>
              <w:t>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</w:t>
            </w:r>
            <w:r>
              <w:rPr>
                <w:rFonts w:ascii="Times New Roman" w:hAnsi="Times New Roman"/>
              </w:rPr>
              <w:t xml:space="preserve">сла, выполнять вычисления с </w:t>
            </w:r>
            <w:r>
              <w:rPr>
                <w:rFonts w:ascii="Times New Roman" w:hAnsi="Times New Roman"/>
              </w:rPr>
              <w:lastRenderedPageBreak/>
              <w:t>рац.</w:t>
            </w:r>
            <w:r w:rsidRPr="00151BDF">
              <w:rPr>
                <w:rFonts w:ascii="Times New Roman" w:hAnsi="Times New Roman"/>
              </w:rPr>
              <w:t xml:space="preserve"> числами.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ное восприятие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№1198;</w:t>
            </w:r>
          </w:p>
          <w:p w:rsidR="00B51E34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1190(4;5;6);1190.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Контро-льная работа №11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>приобретенные умения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Свойст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 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вий с 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числами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Переместительное и сочетательное свойства умножения и сложения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вычисления с рациональными числами, применяя переместитель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ный и сочетательный законы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обобщенный смысл и формальную структуру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умение интегрироваться в группу сверстников и строить продуктивное взаимодействие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39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П.38;</w:t>
            </w:r>
          </w:p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№1226(а-г);1230;</w:t>
            </w:r>
          </w:p>
          <w:p w:rsidR="00B51E34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Свойст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 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вий с 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числами</w:t>
            </w:r>
          </w:p>
        </w:tc>
        <w:tc>
          <w:tcPr>
            <w:tcW w:w="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поэтап-ного </w:t>
            </w:r>
            <w:r>
              <w:rPr>
                <w:rFonts w:ascii="Times New Roman" w:hAnsi="Times New Roman"/>
              </w:rPr>
              <w:lastRenderedPageBreak/>
              <w:t>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Свойства сложения рациональных чисел. Свойства умножения рациональных чисел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вычисления с рациональными числами, применяя переместитель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ный и сочетательный </w:t>
            </w:r>
            <w:r w:rsidRPr="00151BDF">
              <w:rPr>
                <w:rFonts w:ascii="Times New Roman" w:hAnsi="Times New Roman"/>
              </w:rPr>
              <w:lastRenderedPageBreak/>
              <w:t>законы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Регулировать </w:t>
            </w:r>
            <w:r w:rsidRPr="00151BDF">
              <w:rPr>
                <w:rFonts w:ascii="Times New Roman" w:hAnsi="Times New Roman"/>
              </w:rPr>
              <w:t>собственную деятельность посредством речевых действий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№1227;</w:t>
            </w:r>
          </w:p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1231;</w:t>
            </w:r>
          </w:p>
          <w:p w:rsidR="00B51E34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1233(а).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Свойст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 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вий с 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числами</w:t>
            </w:r>
          </w:p>
        </w:tc>
        <w:tc>
          <w:tcPr>
            <w:tcW w:w="9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Множество рациональных чисел. Сравнение рациональных чисел. Арифметические действия с рациональными числами. Буквенные выражения. Представление зависимостей в виде формул.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</w:t>
            </w:r>
            <w:r w:rsidRPr="00151BD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множество рациональных чисел. Изобража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точками координатной прямой рациональные числа. Привод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 xml:space="preserve">примеры использования в окружающем мире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ситуацию, описанную в задаче, с выделением только существенной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планировать учебное сотрудничест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во с учителем и сверстниками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№1228;</w:t>
            </w:r>
          </w:p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1232;</w:t>
            </w:r>
          </w:p>
          <w:p w:rsidR="00B51E34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1233(б).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Свойст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 дейст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вий с рацио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нальны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числами</w:t>
            </w:r>
          </w:p>
        </w:tc>
        <w:tc>
          <w:tcPr>
            <w:tcW w:w="94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Арифметические действия с рациональными числами. Буквенные выражения. Представление зависимостей в виде формул.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положительных и отрицательных чисел. 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числа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4E2A9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слушат</w:t>
            </w:r>
            <w:r>
              <w:rPr>
                <w:rFonts w:ascii="Times New Roman" w:hAnsi="Times New Roman"/>
              </w:rPr>
              <w:t>ь и слышать друг друга, интересовать-</w:t>
            </w:r>
            <w:r w:rsidRPr="00151BDF">
              <w:rPr>
                <w:rFonts w:ascii="Times New Roman" w:hAnsi="Times New Roman"/>
              </w:rPr>
              <w:t>ся чужим мнением и высказывают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84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№1229;</w:t>
            </w:r>
          </w:p>
          <w:p w:rsidR="00B51E34" w:rsidRPr="00151BDF" w:rsidRDefault="0004318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1233в.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2342" w:type="dxa"/>
            <w:gridSpan w:val="3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Решение уравнений</w:t>
            </w:r>
            <w:r>
              <w:rPr>
                <w:rFonts w:ascii="Times New Roman" w:hAnsi="Times New Roman"/>
                <w:b/>
                <w:bCs/>
              </w:rPr>
              <w:t xml:space="preserve"> (16ч.)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Раскры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тие скобок</w:t>
            </w:r>
          </w:p>
          <w:p w:rsidR="00B51E34" w:rsidRDefault="00B51E34">
            <w:pPr>
              <w:rPr>
                <w:rFonts w:ascii="Times New Roman" w:hAnsi="Times New Roman"/>
              </w:rPr>
            </w:pPr>
          </w:p>
          <w:p w:rsidR="00B51E34" w:rsidRPr="00151BDF" w:rsidRDefault="00B51E34" w:rsidP="00F32F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изуче-  ния нового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</w:t>
            </w:r>
            <w:r>
              <w:rPr>
                <w:rFonts w:ascii="Times New Roman" w:hAnsi="Times New Roman"/>
              </w:rPr>
              <w:lastRenderedPageBreak/>
              <w:t>щего обучения, поэтап-ного формиро-вания умств.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Раскрытие скобок, перед которыми стоит знак "+". Раскрытие скобок, </w:t>
            </w:r>
            <w:r w:rsidRPr="00151BDF">
              <w:rPr>
                <w:rFonts w:ascii="Times New Roman" w:hAnsi="Times New Roman"/>
              </w:rPr>
              <w:lastRenderedPageBreak/>
              <w:t>перед которыми стоит знак "</w:t>
            </w:r>
            <w:r w:rsidRPr="00151BDF">
              <w:rPr>
                <w:rFonts w:ascii="Symbol" w:hAnsi="Symbol" w:cs="Symbol"/>
                <w:noProof/>
              </w:rPr>
              <w:t></w:t>
            </w:r>
            <w:r w:rsidRPr="00151BDF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Фронталь-ная работа с классом,</w:t>
            </w:r>
          </w:p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lastRenderedPageBreak/>
              <w:t>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Применя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распределительный закон умножения на </w:t>
            </w:r>
            <w:r w:rsidRPr="00151BDF">
              <w:rPr>
                <w:rFonts w:ascii="Times New Roman" w:hAnsi="Times New Roman"/>
              </w:rPr>
              <w:lastRenderedPageBreak/>
              <w:t>(+1) и (-1)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Научиться в</w:t>
            </w:r>
            <w:r w:rsidRPr="00151BDF">
              <w:rPr>
                <w:rFonts w:ascii="Times New Roman" w:hAnsi="Times New Roman"/>
              </w:rPr>
              <w:t>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</w:t>
            </w:r>
            <w:r w:rsidRPr="00151BDF">
              <w:rPr>
                <w:rFonts w:ascii="Times New Roman" w:hAnsi="Times New Roman"/>
              </w:rPr>
              <w:lastRenderedPageBreak/>
              <w:t>цель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Принима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познавательную цель, сохраня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ее </w:t>
            </w:r>
            <w:r w:rsidRPr="00151BDF">
              <w:rPr>
                <w:rFonts w:ascii="Times New Roman" w:hAnsi="Times New Roman"/>
              </w:rPr>
              <w:lastRenderedPageBreak/>
              <w:t>при выполнении учебных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151BDF">
              <w:rPr>
                <w:rFonts w:ascii="Times New Roman" w:hAnsi="Times New Roman"/>
              </w:rPr>
              <w:t>азвива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способность</w:t>
            </w:r>
            <w:r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t xml:space="preserve"> с помощью вопросов </w:t>
            </w:r>
            <w:r w:rsidRPr="00151BDF">
              <w:rPr>
                <w:rFonts w:ascii="Times New Roman" w:hAnsi="Times New Roman"/>
              </w:rPr>
              <w:lastRenderedPageBreak/>
              <w:t>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П.39;</w:t>
            </w:r>
          </w:p>
          <w:p w:rsidR="00A14739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№1254(а,б,в);</w:t>
            </w:r>
          </w:p>
          <w:p w:rsidR="00A14739" w:rsidRPr="00151BDF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1255(а,б,в</w:t>
            </w:r>
            <w:r>
              <w:rPr>
                <w:rFonts w:ascii="Times New Roman" w:hAnsi="Times New Roman"/>
              </w:rPr>
              <w:lastRenderedPageBreak/>
              <w:t>);1258(а).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158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Раскры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тие скобок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Составление, преобразование и вычисление выражений со скобками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D1A2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вычисля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выражения, применяя распределительный закон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№1254(г,д,е);</w:t>
            </w:r>
          </w:p>
          <w:p w:rsidR="00A14739" w:rsidRPr="00151BDF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1255(г,д,е);1258б.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Раскры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тие скобок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на правила раскрытия скобок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8252B3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Фронталь-ная и </w:t>
            </w:r>
            <w:r w:rsidR="00B51E34">
              <w:rPr>
                <w:rFonts w:ascii="Times New Roman" w:hAnsi="Times New Roman"/>
              </w:rPr>
              <w:t>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правила раскрытия скобок в различных ситуациях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C02E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111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слушать и слышать друг друга, интерес</w:t>
            </w:r>
            <w:r>
              <w:rPr>
                <w:rFonts w:ascii="Times New Roman" w:hAnsi="Times New Roman"/>
              </w:rPr>
              <w:t>овать-</w:t>
            </w:r>
            <w:r w:rsidRPr="00151BDF">
              <w:rPr>
                <w:rFonts w:ascii="Times New Roman" w:hAnsi="Times New Roman"/>
              </w:rPr>
              <w:t>ся чужим мнением и высказыва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№1256(а,б,в);</w:t>
            </w:r>
          </w:p>
          <w:p w:rsidR="00A14739" w:rsidRPr="00151BDF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1257(а,б);1259.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Коэффи-циент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изуче-  ния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</w:t>
            </w:r>
            <w:r>
              <w:rPr>
                <w:rFonts w:ascii="Times New Roman" w:hAnsi="Times New Roman"/>
              </w:rPr>
              <w:lastRenderedPageBreak/>
              <w:t>развиваю-щего обучения, поэтап-ного формиро-вания умств.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Числовые коэффициенты. Упрощение </w:t>
            </w:r>
            <w:r w:rsidRPr="00151BDF">
              <w:rPr>
                <w:rFonts w:ascii="Times New Roman" w:hAnsi="Times New Roman"/>
              </w:rPr>
              <w:lastRenderedPageBreak/>
              <w:t>выражений. Определение знаков и численных значений коэффициентов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Фронталь-ная работа с классом,</w:t>
            </w:r>
          </w:p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111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буквенные выражения с </w:t>
            </w:r>
            <w:r w:rsidRPr="00151BDF">
              <w:rPr>
                <w:rFonts w:ascii="Times New Roman" w:hAnsi="Times New Roman"/>
              </w:rPr>
              <w:lastRenderedPageBreak/>
              <w:t>числовыми коэффициен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111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операции со знаками и </w:t>
            </w:r>
            <w:r w:rsidRPr="00151BDF">
              <w:rPr>
                <w:rFonts w:ascii="Times New Roman" w:hAnsi="Times New Roman"/>
              </w:rPr>
              <w:lastRenderedPageBreak/>
              <w:t>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111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Регулир</w:t>
            </w:r>
            <w:r>
              <w:rPr>
                <w:rFonts w:ascii="Times New Roman" w:hAnsi="Times New Roman"/>
              </w:rPr>
              <w:t>о-вать</w:t>
            </w:r>
            <w:r w:rsidRPr="00151BDF">
              <w:rPr>
                <w:rFonts w:ascii="Times New Roman" w:hAnsi="Times New Roman"/>
              </w:rPr>
              <w:t xml:space="preserve"> процесс выполнения </w:t>
            </w:r>
            <w:r w:rsidRPr="00151BDF">
              <w:rPr>
                <w:rFonts w:ascii="Times New Roman" w:hAnsi="Times New Roman"/>
              </w:rPr>
              <w:lastRenderedPageBreak/>
              <w:t>познавательной задачи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111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Обменив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ся знаниями между </w:t>
            </w:r>
            <w:r w:rsidRPr="00151BDF">
              <w:rPr>
                <w:rFonts w:ascii="Times New Roman" w:hAnsi="Times New Roman"/>
              </w:rPr>
              <w:lastRenderedPageBreak/>
              <w:t>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познавательно</w:t>
            </w:r>
            <w:r>
              <w:rPr>
                <w:rFonts w:ascii="Times New Roman" w:hAnsi="Times New Roman"/>
              </w:rPr>
              <w:lastRenderedPageBreak/>
              <w:t>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П.40</w:t>
            </w:r>
          </w:p>
          <w:p w:rsidR="00A14739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№1275;</w:t>
            </w:r>
          </w:p>
          <w:p w:rsidR="00A14739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</w:t>
            </w:r>
            <w:r w:rsidR="00A14739">
              <w:rPr>
                <w:rFonts w:ascii="Times New Roman" w:hAnsi="Times New Roman"/>
              </w:rPr>
              <w:t>;</w:t>
            </w:r>
          </w:p>
          <w:p w:rsidR="00A14739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1278.</w:t>
            </w:r>
          </w:p>
          <w:p w:rsidR="00A14739" w:rsidRPr="00151BDF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161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Коэффи-циент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Числовые коэффициенты. Упрощение выражений. Определение знаков и численных значений коэффициентов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буквенные выражения с числовыми коэффициен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тами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A14739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№1276;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Подоб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слагае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мые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Буквенные выражения. Подобные слагаемые. Приведение подобных слагаемых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0363D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упроща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выражения с подобными слагаемыми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Регулир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собственную деятельность посредством речевых действий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Подоб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слагае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мые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Упрощение выражений с подобными слагаемыми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упроща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выражения с подобными слагаемыми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операции со знаками и 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F0B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адекватные языковые средства для отображения своих мыслей и побуждений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П.41;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№1304;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Подоб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слагае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мые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заданий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51BDF">
              <w:rPr>
                <w:rFonts w:ascii="Times New Roman" w:hAnsi="Times New Roman"/>
              </w:rPr>
              <w:t>прощение выражений с подобными слагаемыми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1BDF">
              <w:rPr>
                <w:rFonts w:ascii="Times New Roman" w:hAnsi="Times New Roman"/>
              </w:rPr>
              <w:t>проща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выражения с подобными слагаемыми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</w:t>
            </w:r>
            <w:r w:rsidRPr="00151BDF">
              <w:rPr>
                <w:rFonts w:ascii="Times New Roman" w:hAnsi="Times New Roman"/>
              </w:rPr>
              <w:t>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формулир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Принима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познавательную цель, сохраня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ее при выполнении учебных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51BDF">
              <w:rPr>
                <w:rFonts w:ascii="Times New Roman" w:hAnsi="Times New Roman"/>
              </w:rPr>
              <w:t>азвива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способность</w:t>
            </w:r>
            <w:r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№1305;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1306(а-е);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Подоб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слагае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мые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заданий на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51BDF">
              <w:rPr>
                <w:rFonts w:ascii="Times New Roman" w:hAnsi="Times New Roman"/>
              </w:rPr>
              <w:t>прощение выражений с подобными слагаемыми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полученные знания при упрощении выражений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№1306(ж-м);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1307(а-г);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lastRenderedPageBreak/>
              <w:t>ная работа №12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 xml:space="preserve">провер-ки, оценки и коррек-ции знаний  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</w:t>
            </w:r>
            <w:r>
              <w:rPr>
                <w:rFonts w:ascii="Times New Roman" w:hAnsi="Times New Roman"/>
              </w:rPr>
              <w:lastRenderedPageBreak/>
              <w:t>сбереже-ния, развитие исследова-тельских навыков, развиваю-щего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Буквенные </w:t>
            </w:r>
            <w:r w:rsidRPr="00151BDF">
              <w:rPr>
                <w:rFonts w:ascii="Times New Roman" w:hAnsi="Times New Roman"/>
              </w:rPr>
              <w:lastRenderedPageBreak/>
              <w:t>выражения. Подобные слагаемые. Приведение подобных слагаемых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Написание </w:t>
            </w:r>
            <w:r>
              <w:rPr>
                <w:rFonts w:ascii="Times New Roman" w:hAnsi="Times New Roman"/>
              </w:rPr>
              <w:lastRenderedPageBreak/>
              <w:t>контроль-ной работы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lastRenderedPageBreak/>
              <w:t>Демонстрир</w:t>
            </w:r>
            <w:r>
              <w:rPr>
                <w:rFonts w:ascii="Times New Roman" w:hAnsi="Times New Roman"/>
              </w:rPr>
              <w:t>о-</w:t>
            </w:r>
            <w:r>
              <w:rPr>
                <w:rFonts w:ascii="Times New Roman" w:hAnsi="Times New Roman"/>
              </w:rPr>
              <w:lastRenderedPageBreak/>
              <w:t xml:space="preserve">вать </w:t>
            </w:r>
            <w:r w:rsidRPr="00151BDF">
              <w:rPr>
                <w:rFonts w:ascii="Times New Roman" w:hAnsi="Times New Roman"/>
              </w:rPr>
              <w:t>приобретенные умения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lastRenderedPageBreak/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</w:t>
            </w:r>
            <w:r w:rsidRPr="00151BDF">
              <w:rPr>
                <w:rFonts w:ascii="Times New Roman" w:hAnsi="Times New Roman"/>
              </w:rPr>
              <w:lastRenderedPageBreak/>
              <w:t>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151BDF">
              <w:rPr>
                <w:rFonts w:ascii="Times New Roman" w:hAnsi="Times New Roman"/>
              </w:rPr>
              <w:lastRenderedPageBreak/>
              <w:t>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1307;1312</w:t>
            </w:r>
            <w:r>
              <w:rPr>
                <w:rFonts w:ascii="Times New Roman" w:hAnsi="Times New Roman"/>
              </w:rPr>
              <w:lastRenderedPageBreak/>
              <w:t>1313.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Перенос слагаемых и приведение подобных слагаемых в уравнениях. Линейные уравнения с одним неизвестным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линейные уравнения с одним неизвестным по условиям задач. </w:t>
            </w: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Восстанавлива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П.42;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№1341(а,б,в);</w:t>
            </w:r>
          </w:p>
          <w:p w:rsidR="001D261C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650076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Уравнение, корень уравнения. </w:t>
            </w:r>
            <w:r w:rsidR="00B51E34" w:rsidRPr="00151BDF">
              <w:rPr>
                <w:rFonts w:ascii="Times New Roman" w:hAnsi="Times New Roman"/>
              </w:rPr>
              <w:t>Составление и решение линейных уравнений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у доски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простейшие линейные уравнения на основе зависимостей между компонентами арифметичес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ких действий</w:t>
            </w: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операции со знаками и символами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Интерес</w:t>
            </w:r>
            <w:r>
              <w:rPr>
                <w:rFonts w:ascii="Times New Roman" w:hAnsi="Times New Roman"/>
              </w:rPr>
              <w:t>овать-</w:t>
            </w:r>
            <w:r w:rsidRPr="00151BDF">
              <w:rPr>
                <w:rFonts w:ascii="Times New Roman" w:hAnsi="Times New Roman"/>
              </w:rPr>
              <w:t>ся чужим мнением и высказывают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№1341(г,д,е);</w:t>
            </w:r>
          </w:p>
          <w:p w:rsidR="001D261C" w:rsidRPr="00151BDF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1344;1350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650076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Уравнение, корень уравнения. </w:t>
            </w:r>
            <w:r w:rsidR="00B51E34" w:rsidRPr="00151BDF">
              <w:rPr>
                <w:rFonts w:ascii="Times New Roman" w:hAnsi="Times New Roman"/>
              </w:rPr>
              <w:t>Составление и решение линейных уравнений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линейные уравнения с одним неизвестным по условиям задач. </w:t>
            </w:r>
          </w:p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анализ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контролировать,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 действия партнера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D261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№1342(а-е);</w:t>
            </w:r>
          </w:p>
          <w:p w:rsidR="001D261C" w:rsidRPr="00151BDF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1345;1349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ний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650076" w:rsidP="00422EC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Уравнение, корень уравнения. Составление и решение линейных уравнений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A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задачи на составление </w:t>
            </w:r>
            <w:r w:rsidRPr="00151BDF">
              <w:rPr>
                <w:rFonts w:ascii="Times New Roman" w:hAnsi="Times New Roman"/>
              </w:rPr>
              <w:t>линейны</w:t>
            </w:r>
            <w:r>
              <w:rPr>
                <w:rFonts w:ascii="Times New Roman" w:hAnsi="Times New Roman"/>
              </w:rPr>
              <w:t xml:space="preserve">х </w:t>
            </w:r>
            <w:r w:rsidRPr="00151BDF">
              <w:rPr>
                <w:rFonts w:ascii="Times New Roman" w:hAnsi="Times New Roman"/>
              </w:rPr>
              <w:t>уравнени</w:t>
            </w:r>
            <w:r>
              <w:rPr>
                <w:rFonts w:ascii="Times New Roman" w:hAnsi="Times New Roman"/>
              </w:rPr>
              <w:t>й.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Решать</w:t>
            </w:r>
            <w:r w:rsidRPr="00151BDF">
              <w:rPr>
                <w:rFonts w:ascii="Times New Roman" w:hAnsi="Times New Roman"/>
              </w:rPr>
              <w:t xml:space="preserve"> уравнения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№1342(ж-м);1346;</w:t>
            </w:r>
          </w:p>
          <w:p w:rsidR="00621DDD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1348.</w:t>
            </w:r>
          </w:p>
          <w:p w:rsidR="00621DDD" w:rsidRPr="00151BDF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уравне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ний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Уравнение, корень уравнения. Решение текстовых задач алгебраическими способами. Представление зависимостей между величинами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650076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Фронталь-ная и </w:t>
            </w:r>
            <w:r w:rsidR="00B51E34">
              <w:rPr>
                <w:rFonts w:ascii="Times New Roman" w:hAnsi="Times New Roman"/>
              </w:rPr>
              <w:t>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и решать </w:t>
            </w:r>
            <w:r w:rsidRPr="00151BDF">
              <w:rPr>
                <w:rFonts w:ascii="Times New Roman" w:hAnsi="Times New Roman"/>
              </w:rPr>
              <w:t>уравнения</w:t>
            </w:r>
            <w:r>
              <w:rPr>
                <w:rFonts w:ascii="Times New Roman" w:hAnsi="Times New Roman"/>
              </w:rPr>
              <w:t>. Решать задачи на составление уравнений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6A7D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>научить</w:t>
            </w:r>
            <w:r w:rsidRPr="00151BDF">
              <w:rPr>
                <w:rFonts w:ascii="Times New Roman" w:hAnsi="Times New Roman"/>
              </w:rPr>
              <w:t>ся 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№1347;</w:t>
            </w:r>
          </w:p>
          <w:p w:rsidR="00621DDD" w:rsidRPr="00151BDF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1338;1339</w:t>
            </w:r>
          </w:p>
        </w:tc>
      </w:tr>
      <w:tr w:rsidR="00B51E34" w:rsidRPr="00151BDF" w:rsidTr="004D6350">
        <w:trPr>
          <w:gridAfter w:val="1"/>
          <w:wAfter w:w="9" w:type="dxa"/>
          <w:trHeight w:val="15"/>
        </w:trPr>
        <w:tc>
          <w:tcPr>
            <w:tcW w:w="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 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№ 13</w:t>
            </w:r>
          </w:p>
        </w:tc>
        <w:tc>
          <w:tcPr>
            <w:tcW w:w="8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провер-ки, </w:t>
            </w:r>
            <w:r>
              <w:rPr>
                <w:rFonts w:ascii="Times New Roman" w:hAnsi="Times New Roman"/>
              </w:rPr>
              <w:lastRenderedPageBreak/>
              <w:t xml:space="preserve">оценки и коррек-ции знаний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</w:t>
            </w:r>
            <w:r>
              <w:rPr>
                <w:rFonts w:ascii="Times New Roman" w:hAnsi="Times New Roman"/>
              </w:rPr>
              <w:lastRenderedPageBreak/>
              <w:t>развитие исследова-тельских навыков, развиваю-щего обучения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Уравнения и неравенства, содержащие </w:t>
            </w:r>
            <w:r w:rsidRPr="00151BDF">
              <w:rPr>
                <w:rFonts w:ascii="Times New Roman" w:hAnsi="Times New Roman"/>
              </w:rPr>
              <w:lastRenderedPageBreak/>
              <w:t>рациональные числа и их модули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Написание контроль-ной работы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 xml:space="preserve">приобретенные </w:t>
            </w:r>
            <w:r w:rsidRPr="00151BDF">
              <w:rPr>
                <w:rFonts w:ascii="Times New Roman" w:hAnsi="Times New Roman"/>
              </w:rPr>
              <w:lastRenderedPageBreak/>
              <w:t>умения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эффективные </w:t>
            </w:r>
            <w:r w:rsidRPr="00151BDF">
              <w:rPr>
                <w:rFonts w:ascii="Times New Roman" w:hAnsi="Times New Roman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достигнутый  результат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 xml:space="preserve"> представлять </w:t>
            </w:r>
            <w:r w:rsidRPr="00151BDF">
              <w:rPr>
                <w:rFonts w:ascii="Times New Roman" w:hAnsi="Times New Roman"/>
              </w:rPr>
              <w:lastRenderedPageBreak/>
              <w:t>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Формирова-ние навыков самоанализа и </w:t>
            </w:r>
            <w:r>
              <w:rPr>
                <w:rFonts w:ascii="Times New Roman" w:hAnsi="Times New Roman"/>
              </w:rPr>
              <w:lastRenderedPageBreak/>
              <w:t>самоконтроля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4757" w:type="dxa"/>
            <w:gridSpan w:val="3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1BDF">
              <w:rPr>
                <w:rFonts w:ascii="Times New Roman" w:hAnsi="Times New Roman"/>
                <w:b/>
                <w:bCs/>
              </w:rPr>
              <w:t>Координаты на плоскости</w:t>
            </w:r>
            <w:r>
              <w:rPr>
                <w:rFonts w:ascii="Times New Roman" w:hAnsi="Times New Roman"/>
                <w:b/>
                <w:bCs/>
              </w:rPr>
              <w:t xml:space="preserve"> (15ч.)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Перпендикуляр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прямые. Построение перпендикуляр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прямых с помощью чертежного треугольника и транспортира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перпендикуля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рные прямые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П.43;</w:t>
            </w:r>
          </w:p>
          <w:p w:rsidR="00621DDD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№1365;</w:t>
            </w:r>
          </w:p>
          <w:p w:rsidR="00621DDD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1366;</w:t>
            </w:r>
          </w:p>
          <w:p w:rsidR="00621DDD" w:rsidRPr="00151BDF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1369(а,б).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закреп-ления изучен-ного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–сбереже-ния, развиваю-щего обучения, поэтап-ного формиро-вания умствен-ных </w:t>
            </w:r>
            <w:r>
              <w:rPr>
                <w:rFonts w:ascii="Times New Roman" w:hAnsi="Times New Roman"/>
              </w:rPr>
              <w:lastRenderedPageBreak/>
              <w:t>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Перпендикуляр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ные прямые. Построение перпендикуляр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ных прямых с помощью чертежного треугольника и транспортира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Математи-ческий диктант, работа в парах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в пространстве и на чертежах </w:t>
            </w:r>
            <w:r w:rsidRPr="00151BDF">
              <w:rPr>
                <w:rFonts w:ascii="Times New Roman" w:hAnsi="Times New Roman"/>
              </w:rPr>
              <w:t>перпендикуля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рные прямые</w:t>
            </w:r>
            <w:r>
              <w:rPr>
                <w:rFonts w:ascii="Times New Roman" w:hAnsi="Times New Roman"/>
              </w:rPr>
              <w:t>.</w:t>
            </w:r>
            <w:r w:rsidRPr="00151BDF">
              <w:rPr>
                <w:rFonts w:ascii="Times New Roman" w:hAnsi="Times New Roman"/>
              </w:rPr>
              <w:t xml:space="preserve">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перпендикуля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рные прямые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анализ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 действия партнера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DDD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№1367;</w:t>
            </w:r>
          </w:p>
          <w:p w:rsidR="00B51E34" w:rsidRDefault="00621DDD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1368;</w:t>
            </w:r>
          </w:p>
          <w:p w:rsidR="00621DDD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1369(в,г).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Парал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лельные прямые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обуч.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Параллельные прямые. Построение параллельных прямых с помощью линейки и угольника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C7A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параллельные прямые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построения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 и результат своих действий с заданным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Интерес</w:t>
            </w:r>
            <w:r>
              <w:rPr>
                <w:rFonts w:ascii="Times New Roman" w:hAnsi="Times New Roman"/>
              </w:rPr>
              <w:t>овать-</w:t>
            </w:r>
            <w:r w:rsidRPr="00151BDF">
              <w:rPr>
                <w:rFonts w:ascii="Times New Roman" w:hAnsi="Times New Roman"/>
              </w:rPr>
              <w:t>ся чужим мнением и высказывают свое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№1384;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1385;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1389(а,б).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Парал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лельные прямые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Параллельные прямые. Построение параллельных прямых с помощью линейки и угольника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в пространстве и на чертежах </w:t>
            </w:r>
            <w:r w:rsidRPr="00151BDF">
              <w:rPr>
                <w:rFonts w:ascii="Times New Roman" w:hAnsi="Times New Roman"/>
              </w:rPr>
              <w:t>перпендикуля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 xml:space="preserve">рные </w:t>
            </w:r>
            <w:r>
              <w:rPr>
                <w:rFonts w:ascii="Times New Roman" w:hAnsi="Times New Roman"/>
              </w:rPr>
              <w:t xml:space="preserve">и параллельные </w:t>
            </w:r>
            <w:r w:rsidRPr="00151BDF">
              <w:rPr>
                <w:rFonts w:ascii="Times New Roman" w:hAnsi="Times New Roman"/>
              </w:rPr>
              <w:t>прямые</w:t>
            </w:r>
            <w:r>
              <w:rPr>
                <w:rFonts w:ascii="Times New Roman" w:hAnsi="Times New Roman"/>
              </w:rPr>
              <w:t>.</w:t>
            </w:r>
            <w:r w:rsidRPr="00151BDF">
              <w:rPr>
                <w:rFonts w:ascii="Times New Roman" w:hAnsi="Times New Roman"/>
              </w:rPr>
              <w:t xml:space="preserve"> Стро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перпендикуля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рные</w:t>
            </w:r>
            <w:r>
              <w:rPr>
                <w:rFonts w:ascii="Times New Roman" w:hAnsi="Times New Roman"/>
              </w:rPr>
              <w:t xml:space="preserve"> и параллельные</w:t>
            </w:r>
            <w:r w:rsidRPr="00151BDF">
              <w:rPr>
                <w:rFonts w:ascii="Times New Roman" w:hAnsi="Times New Roman"/>
              </w:rPr>
              <w:t xml:space="preserve"> прямые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>научить</w:t>
            </w:r>
            <w:r w:rsidRPr="00151BDF">
              <w:rPr>
                <w:rFonts w:ascii="Times New Roman" w:hAnsi="Times New Roman"/>
              </w:rPr>
              <w:t>ся 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№1386;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13287;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1389(в).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натная плос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кость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изуче-  ния нового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Положение точки на плоскости. Координатная плоскость: начало координат, ордината, абсцисса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B51E34" w:rsidRPr="00151BDF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координатную плоскость, называют ее элементы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объекты  с точки зрения целого и частей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 и результат своих действий с заданным эталоном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 достаточной полнотой и точностью выража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свои мысли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П.45;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№1417;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1421;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1415(1).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натная плос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кость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закрепления изучен-ного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Здоровье –</w:t>
            </w:r>
            <w:r>
              <w:rPr>
                <w:rFonts w:ascii="Times New Roman" w:hAnsi="Times New Roman"/>
              </w:rPr>
              <w:lastRenderedPageBreak/>
              <w:t>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Построение точек </w:t>
            </w:r>
            <w:r w:rsidRPr="00151BDF">
              <w:rPr>
                <w:rFonts w:ascii="Times New Roman" w:hAnsi="Times New Roman"/>
              </w:rPr>
              <w:lastRenderedPageBreak/>
              <w:t>по координатам. Определение координат точек на плоскости. Географические координаты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Математи-</w:t>
            </w:r>
            <w:r>
              <w:rPr>
                <w:rFonts w:ascii="Times New Roman" w:hAnsi="Times New Roman"/>
              </w:rPr>
              <w:lastRenderedPageBreak/>
              <w:t>ческий диктант, работа в группах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на </w:t>
            </w:r>
            <w:r w:rsidRPr="00151BDF">
              <w:rPr>
                <w:rFonts w:ascii="Times New Roman" w:hAnsi="Times New Roman"/>
              </w:rPr>
              <w:lastRenderedPageBreak/>
              <w:t>координатной плоскости точки и фигуры по заданным координатам; определя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координаты точек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Осуществля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</w:t>
            </w:r>
            <w:r w:rsidRPr="00151BDF">
              <w:rPr>
                <w:rFonts w:ascii="Times New Roman" w:hAnsi="Times New Roman"/>
              </w:rPr>
              <w:lastRenderedPageBreak/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Обменива</w:t>
            </w:r>
            <w:r>
              <w:rPr>
                <w:rFonts w:ascii="Times New Roman" w:hAnsi="Times New Roman"/>
              </w:rPr>
              <w:t>ть-</w:t>
            </w:r>
            <w:r w:rsidRPr="00151BDF">
              <w:rPr>
                <w:rFonts w:ascii="Times New Roman" w:hAnsi="Times New Roman"/>
              </w:rPr>
              <w:lastRenderedPageBreak/>
              <w:t>ся знаниями между членами группы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</w:t>
            </w:r>
            <w:r>
              <w:rPr>
                <w:rFonts w:ascii="Times New Roman" w:hAnsi="Times New Roman"/>
              </w:rPr>
              <w:lastRenderedPageBreak/>
              <w:t>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№1418;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1422;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1415(2).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179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натная плос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кость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Центральная и осевая  симметрии на координатной плоскости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на координатной плоскости точки и фигуры, симметричные заданным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способность брать на себя инициативу в организации совместного действия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№1419;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1423;1414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натная плос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кость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Построение точек по координатам. Определение координат точек на плоскости. Географические координаты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7E708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парах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на координатной плоскости точки и фигуры по заданным координатам; определя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координаты точек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анализ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 действия партнера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№1420;</w:t>
            </w:r>
          </w:p>
          <w:p w:rsidR="00104CCC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1424;</w:t>
            </w:r>
          </w:p>
          <w:p w:rsidR="00104CCC" w:rsidRPr="00151BDF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Столб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чатые диаграм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lastRenderedPageBreak/>
              <w:t>мы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изуче-  ния </w:t>
            </w:r>
            <w:r>
              <w:rPr>
                <w:rFonts w:ascii="Times New Roman" w:hAnsi="Times New Roman"/>
              </w:rPr>
              <w:lastRenderedPageBreak/>
              <w:t>нового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Здоровье –сбереже-ния, </w:t>
            </w:r>
            <w:r>
              <w:rPr>
                <w:rFonts w:ascii="Times New Roman" w:hAnsi="Times New Roman"/>
              </w:rPr>
              <w:lastRenderedPageBreak/>
              <w:t>развиваю-щего обучения, поэтап-ного формиро-вания умствен-ных действий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 xml:space="preserve">Представление данных в виде таблиц, диаграмм. </w:t>
            </w:r>
            <w:r w:rsidRPr="00151BDF">
              <w:rPr>
                <w:rFonts w:ascii="Times New Roman" w:hAnsi="Times New Roman"/>
              </w:rPr>
              <w:lastRenderedPageBreak/>
              <w:t>Столбчатые диаграммы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Фронталь-ная работа с классом,</w:t>
            </w:r>
          </w:p>
          <w:p w:rsidR="00B51E34" w:rsidRPr="00151BDF" w:rsidRDefault="00B51E34" w:rsidP="003822F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учебника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сбор информации в несложных </w:t>
            </w:r>
            <w:r w:rsidRPr="00151BDF">
              <w:rPr>
                <w:rFonts w:ascii="Times New Roman" w:hAnsi="Times New Roman"/>
              </w:rPr>
              <w:lastRenderedPageBreak/>
              <w:t>случаях, организовыва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информацию в виде таблиц и диаграмм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Осуществля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поиск и выделение </w:t>
            </w:r>
            <w:r w:rsidRPr="00151BDF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Внос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коррективы и </w:t>
            </w:r>
            <w:r w:rsidRPr="00151BDF">
              <w:rPr>
                <w:rFonts w:ascii="Times New Roman" w:hAnsi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lastRenderedPageBreak/>
              <w:t>Р</w:t>
            </w:r>
            <w:r>
              <w:rPr>
                <w:rFonts w:ascii="Times New Roman" w:hAnsi="Times New Roman"/>
              </w:rPr>
              <w:t>азвива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ь </w:t>
            </w:r>
            <w:r w:rsidRPr="00151BDF">
              <w:rPr>
                <w:rFonts w:ascii="Times New Roman" w:hAnsi="Times New Roman"/>
              </w:rPr>
              <w:t xml:space="preserve"> способность с помощью </w:t>
            </w:r>
            <w:r w:rsidRPr="00151BDF">
              <w:rPr>
                <w:rFonts w:ascii="Times New Roman" w:hAnsi="Times New Roman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Формирова-ние познавательно</w:t>
            </w:r>
            <w:r>
              <w:rPr>
                <w:rFonts w:ascii="Times New Roman" w:hAnsi="Times New Roman"/>
              </w:rPr>
              <w:lastRenderedPageBreak/>
              <w:t>го интереса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П.46;</w:t>
            </w:r>
          </w:p>
          <w:p w:rsidR="00E607B5" w:rsidRDefault="00104CCC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607B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37</w:t>
            </w:r>
            <w:r w:rsidR="00E607B5">
              <w:rPr>
                <w:rFonts w:ascii="Times New Roman" w:hAnsi="Times New Roman"/>
              </w:rPr>
              <w:t>(а);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1438;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1440(а,б).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Столб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чатые диаграм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мы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изучен-ного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Представление данных в виде таблиц, диаграмм. Столбчатые диаграммы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у доски и работа в парах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сбор информации в несложных случаях, организовыва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информацию в виде таблиц и диаграмм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>научить</w:t>
            </w:r>
            <w:r w:rsidRPr="00151BDF">
              <w:rPr>
                <w:rFonts w:ascii="Times New Roman" w:hAnsi="Times New Roman"/>
              </w:rPr>
              <w:t>ся 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№1437(б)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1438;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1440(в,г).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Графики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Понятие графика. Чтение графиков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1E264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Усвоить понятия графика.</w:t>
            </w: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читать графики</w:t>
            </w: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</w:t>
            </w:r>
            <w:r w:rsidRPr="00151BDF">
              <w:rPr>
                <w:rFonts w:ascii="Times New Roman" w:hAnsi="Times New Roman"/>
              </w:rPr>
              <w:t>знаково-символические средства для построения модели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Принима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познавательную цель и четко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требования познавательной задачи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эффективно сотрудничать и способство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продуктивной кооперации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П.47;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№1462;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1463;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1468(а).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Графики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Понятие графика. Чтение графиков</w:t>
            </w:r>
            <w:r>
              <w:rPr>
                <w:rFonts w:ascii="Times New Roman" w:hAnsi="Times New Roman"/>
              </w:rPr>
              <w:t>.</w:t>
            </w:r>
            <w:r w:rsidRPr="00151BDF">
              <w:rPr>
                <w:rFonts w:ascii="Times New Roman" w:hAnsi="Times New Roman"/>
              </w:rPr>
              <w:t xml:space="preserve"> Построение графика заданной зависимости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</w:t>
            </w:r>
            <w:r w:rsidRPr="00151BDF">
              <w:rPr>
                <w:rFonts w:ascii="Times New Roman" w:hAnsi="Times New Roman"/>
              </w:rPr>
              <w:t>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построение графиков прямо и обратно пропорциональной зависимости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A23C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№1466;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1464;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1468(б).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Графики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3B4D4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Понятие графика. Чтение графиков. Построение графика заданной зависимости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6959C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Фронталь-ная и </w:t>
            </w:r>
            <w:r w:rsidR="00B51E34">
              <w:rPr>
                <w:rFonts w:ascii="Times New Roman" w:hAnsi="Times New Roman"/>
              </w:rPr>
              <w:t>групповая работа с классом</w:t>
            </w: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E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зависимости с помощью формул;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построение графиков прямо и обратно пропорциональной зависимости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>научить</w:t>
            </w:r>
            <w:r w:rsidRPr="00151BDF">
              <w:rPr>
                <w:rFonts w:ascii="Times New Roman" w:hAnsi="Times New Roman"/>
              </w:rPr>
              <w:t>ся 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№1467;</w:t>
            </w:r>
          </w:p>
          <w:p w:rsidR="00E607B5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1468(в);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1465.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7B5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Контрольная работа</w:t>
            </w:r>
          </w:p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D152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921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Координатная плоскость. Параллельные и перпендикулярные прямые</w:t>
            </w:r>
            <w:r>
              <w:rPr>
                <w:rFonts w:ascii="Times New Roman" w:hAnsi="Times New Roman"/>
              </w:rPr>
              <w:t>. Построение и чтение графиков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921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Научиться и</w:t>
            </w:r>
            <w:r w:rsidRPr="00151BDF">
              <w:rPr>
                <w:rFonts w:ascii="Times New Roman" w:hAnsi="Times New Roman"/>
              </w:rPr>
              <w:t>звлека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информацию из </w:t>
            </w:r>
            <w:r>
              <w:rPr>
                <w:rFonts w:ascii="Times New Roman" w:hAnsi="Times New Roman"/>
              </w:rPr>
              <w:t>графиков</w:t>
            </w:r>
            <w:r w:rsidRPr="00151BDF">
              <w:rPr>
                <w:rFonts w:ascii="Times New Roman" w:hAnsi="Times New Roman"/>
              </w:rPr>
              <w:t xml:space="preserve"> и диаграмм, </w:t>
            </w:r>
            <w:r>
              <w:rPr>
                <w:rFonts w:ascii="Times New Roman" w:hAnsi="Times New Roman"/>
              </w:rPr>
              <w:t>строить п</w:t>
            </w:r>
            <w:r w:rsidRPr="00151BDF">
              <w:rPr>
                <w:rFonts w:ascii="Times New Roman" w:hAnsi="Times New Roman"/>
              </w:rPr>
              <w:t>араллельные и перпендику</w:t>
            </w:r>
            <w:r>
              <w:rPr>
                <w:rFonts w:ascii="Times New Roman" w:hAnsi="Times New Roman"/>
              </w:rPr>
              <w:t>-лярные прямые, графики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921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921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9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Урок-практи-кум</w:t>
            </w: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 ориентиро-ванного обучения, парной и групповой деятель-ности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Координатная плоскость. Параллельные и перпендикулярные прямые</w:t>
            </w:r>
            <w:r>
              <w:rPr>
                <w:rFonts w:ascii="Times New Roman" w:hAnsi="Times New Roman"/>
              </w:rPr>
              <w:t>. Построение и чтение графиков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1BDF">
              <w:rPr>
                <w:rFonts w:ascii="Times New Roman" w:hAnsi="Times New Roman"/>
              </w:rPr>
              <w:t xml:space="preserve">Урок развернутого оценивания </w:t>
            </w:r>
            <w:r w:rsidRPr="00F779E6">
              <w:rPr>
                <w:rFonts w:ascii="Times New Roman" w:hAnsi="Times New Roman"/>
                <w:iCs/>
              </w:rPr>
              <w:t>Творчес</w:t>
            </w:r>
            <w:r>
              <w:rPr>
                <w:rFonts w:ascii="Times New Roman" w:hAnsi="Times New Roman"/>
                <w:iCs/>
              </w:rPr>
              <w:t>-</w:t>
            </w:r>
            <w:r w:rsidRPr="00F779E6">
              <w:rPr>
                <w:rFonts w:ascii="Times New Roman" w:hAnsi="Times New Roman"/>
                <w:iCs/>
              </w:rPr>
              <w:t>кий отчет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и защища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перед одноклассника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свои творческие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Самостоятельно созда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алгоритмы деятельности при решении проблем творческого и поискового характера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Определя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промежуточных целей с учетом конечного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Pr="00151BDF" w:rsidRDefault="00B51E34" w:rsidP="00B51E3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34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№1460(2)</w:t>
            </w:r>
          </w:p>
          <w:p w:rsidR="00E607B5" w:rsidRPr="00151BDF" w:rsidRDefault="00E607B5" w:rsidP="009C48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</w:t>
            </w:r>
          </w:p>
        </w:tc>
      </w:tr>
      <w:tr w:rsidR="00B51E34" w:rsidRPr="00151BDF" w:rsidTr="004D6350">
        <w:trPr>
          <w:gridAfter w:val="1"/>
          <w:wAfter w:w="9" w:type="dxa"/>
        </w:trPr>
        <w:tc>
          <w:tcPr>
            <w:tcW w:w="13761" w:type="dxa"/>
            <w:gridSpan w:val="3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BFFFF"/>
          </w:tcPr>
          <w:p w:rsidR="00B51E34" w:rsidRPr="00151BDF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(17ч.)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BFFFF"/>
          </w:tcPr>
          <w:p w:rsidR="00B51E34" w:rsidRDefault="00B51E34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9A8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8" w:rsidRDefault="001B79A8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151BDF" w:rsidRDefault="001B79A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делимос-ти чисел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151BDF" w:rsidRDefault="001B79A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повторения и закреп-ления изучен-ного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Default="001B79A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1B79A8" w:rsidRPr="00151BDF" w:rsidRDefault="001B79A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151BDF" w:rsidRDefault="008252B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Признаки делимости на 10, 5 и  на 2. Признаки делимости на 100 и на 1000</w:t>
            </w:r>
            <w:r>
              <w:rPr>
                <w:rFonts w:ascii="Times New Roman" w:hAnsi="Times New Roman"/>
              </w:rPr>
              <w:t>. Признаки делимости на 3,9 и другие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B3" w:rsidRDefault="008252B3" w:rsidP="008252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работа с классом,</w:t>
            </w:r>
          </w:p>
          <w:p w:rsidR="001B79A8" w:rsidRPr="00151BDF" w:rsidRDefault="008252B3" w:rsidP="0082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8252B3" w:rsidRDefault="008252B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52B3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>риз</w:t>
            </w:r>
            <w:r>
              <w:rPr>
                <w:rFonts w:ascii="Times New Roman" w:hAnsi="Times New Roman"/>
              </w:rPr>
              <w:t>наки делимости на 10, 5 и  на 2, п</w:t>
            </w:r>
            <w:r w:rsidRPr="00151BDF">
              <w:rPr>
                <w:rFonts w:ascii="Times New Roman" w:hAnsi="Times New Roman"/>
              </w:rPr>
              <w:t>ризнаки делимости на 100 и на 1000</w:t>
            </w:r>
            <w:r>
              <w:rPr>
                <w:rFonts w:ascii="Times New Roman" w:hAnsi="Times New Roman"/>
              </w:rPr>
              <w:t>, признаки делимости на 3,9 и другие. Уметь применять изученные признаки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8252B3" w:rsidRDefault="008252B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6959C5" w:rsidRDefault="006959C5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9C5">
              <w:rPr>
                <w:rFonts w:ascii="Times New Roman" w:hAnsi="Times New Roman"/>
              </w:rPr>
              <w:t>Проектиро</w:t>
            </w:r>
            <w:r>
              <w:rPr>
                <w:rFonts w:ascii="Times New Roman" w:hAnsi="Times New Roman"/>
              </w:rPr>
              <w:t>-</w:t>
            </w:r>
            <w:r w:rsidRPr="006959C5">
              <w:rPr>
                <w:rFonts w:ascii="Times New Roman" w:hAnsi="Times New Roman"/>
              </w:rPr>
              <w:t xml:space="preserve">вать </w:t>
            </w:r>
            <w:r>
              <w:rPr>
                <w:rFonts w:ascii="Times New Roman" w:hAnsi="Times New Roman"/>
              </w:rPr>
              <w:t>траектории развития чере</w:t>
            </w:r>
            <w:r w:rsidRPr="006959C5">
              <w:rPr>
                <w:rFonts w:ascii="Times New Roman" w:hAnsi="Times New Roman"/>
              </w:rPr>
              <w:t>з включение в новые виды деятельнос</w:t>
            </w:r>
            <w:r>
              <w:rPr>
                <w:rFonts w:ascii="Times New Roman" w:hAnsi="Times New Roman"/>
              </w:rPr>
              <w:t>-</w:t>
            </w:r>
            <w:r w:rsidRPr="006959C5">
              <w:rPr>
                <w:rFonts w:ascii="Times New Roman" w:hAnsi="Times New Roman"/>
              </w:rPr>
              <w:t>ти и формы сотрудни</w:t>
            </w:r>
            <w:r>
              <w:rPr>
                <w:rFonts w:ascii="Times New Roman" w:hAnsi="Times New Roman"/>
              </w:rPr>
              <w:t>-</w:t>
            </w:r>
            <w:r w:rsidRPr="006959C5">
              <w:rPr>
                <w:rFonts w:ascii="Times New Roman" w:hAnsi="Times New Roman"/>
              </w:rPr>
              <w:t>чества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A8" w:rsidRPr="006959C5" w:rsidRDefault="006959C5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сотрудничест-ва в ходе индивидуаль-ной и групповой работы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9A8" w:rsidRPr="006959C5" w:rsidRDefault="006959C5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A8" w:rsidRPr="00E607B5" w:rsidRDefault="00E607B5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7B5">
              <w:rPr>
                <w:rFonts w:ascii="Times New Roman" w:hAnsi="Times New Roman"/>
              </w:rPr>
              <w:t>№1469-1478</w:t>
            </w:r>
          </w:p>
        </w:tc>
      </w:tr>
      <w:tr w:rsidR="000254AB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4AB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обыкно-венными дробями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695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Сравнение, </w:t>
            </w:r>
            <w:r>
              <w:rPr>
                <w:rFonts w:ascii="Times New Roman" w:hAnsi="Times New Roman"/>
              </w:rPr>
              <w:t>все действия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дробей с разными знаменателями, смешанными числами. </w:t>
            </w:r>
            <w:r w:rsidRPr="00151BDF">
              <w:rPr>
                <w:rFonts w:ascii="Times New Roman" w:hAnsi="Times New Roman"/>
              </w:rPr>
              <w:t xml:space="preserve">Запись числа в виде правильной или неправильной дроби. 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0254A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Pr="00151BDF">
              <w:rPr>
                <w:rFonts w:ascii="Times New Roman" w:hAnsi="Times New Roman"/>
              </w:rPr>
              <w:t xml:space="preserve">алгоритмы </w:t>
            </w:r>
            <w:r>
              <w:rPr>
                <w:rFonts w:ascii="Times New Roman" w:hAnsi="Times New Roman"/>
              </w:rPr>
              <w:t>действий</w:t>
            </w:r>
            <w:r w:rsidRPr="00151BDF">
              <w:rPr>
                <w:rFonts w:ascii="Times New Roman" w:hAnsi="Times New Roman"/>
              </w:rPr>
              <w:t xml:space="preserve"> правильных и неправильных дробей и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смысл ситуации различными средствами (рисунки, символы, схемы, знаки)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Слича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способ своих действий с заданным эталоном, обнаружи</w:t>
            </w:r>
            <w:r>
              <w:rPr>
                <w:rFonts w:ascii="Times New Roman" w:hAnsi="Times New Roman"/>
              </w:rPr>
              <w:t xml:space="preserve">-вать </w:t>
            </w:r>
            <w:r w:rsidRPr="00151BDF">
              <w:rPr>
                <w:rFonts w:ascii="Times New Roman" w:hAnsi="Times New Roman"/>
              </w:rPr>
              <w:t>отклонения и отличия от эталона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Адекватно использ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речевые средства для  аргументации своей позиции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анализа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4AB" w:rsidRPr="00E607B5" w:rsidRDefault="00E607B5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07B5">
              <w:rPr>
                <w:rFonts w:ascii="Times New Roman" w:hAnsi="Times New Roman"/>
              </w:rPr>
              <w:t>№1472-1478</w:t>
            </w:r>
          </w:p>
        </w:tc>
      </w:tr>
      <w:tr w:rsidR="000254AB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4AB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обыкно-венными дробями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дифферен-цированно-го подхода в обучении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Сравнение, </w:t>
            </w:r>
            <w:r>
              <w:rPr>
                <w:rFonts w:ascii="Times New Roman" w:hAnsi="Times New Roman"/>
              </w:rPr>
              <w:t>все действия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дробей с разными знаменателями, смешанными числами. </w:t>
            </w:r>
            <w:r w:rsidRPr="00151BDF">
              <w:rPr>
                <w:rFonts w:ascii="Times New Roman" w:hAnsi="Times New Roman"/>
              </w:rPr>
              <w:t>Запись числа в виде правильной или неправильной дроби.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Pr="00151BDF">
              <w:rPr>
                <w:rFonts w:ascii="Times New Roman" w:hAnsi="Times New Roman"/>
              </w:rPr>
              <w:t xml:space="preserve">алгоритмы </w:t>
            </w:r>
            <w:r>
              <w:rPr>
                <w:rFonts w:ascii="Times New Roman" w:hAnsi="Times New Roman"/>
              </w:rPr>
              <w:t>действий</w:t>
            </w:r>
            <w:r w:rsidRPr="00151BDF">
              <w:rPr>
                <w:rFonts w:ascii="Times New Roman" w:hAnsi="Times New Roman"/>
              </w:rPr>
              <w:t xml:space="preserve"> правильных и неправильных дробей и смешанных чисел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готовность к обсуждению разных точек зрения и выработке общей (групповой) позиции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4AB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№1494(е-к)</w:t>
            </w:r>
          </w:p>
        </w:tc>
      </w:tr>
      <w:tr w:rsidR="000254AB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4AB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Пропор-ции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0254A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пропорции и нахождение неизвестного чл</w:t>
            </w:r>
            <w:r>
              <w:rPr>
                <w:rFonts w:ascii="Times New Roman" w:hAnsi="Times New Roman"/>
              </w:rPr>
              <w:t xml:space="preserve">ена Решение уравнений, используя основное свойство пропорции 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0254A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Расширить представление о </w:t>
            </w:r>
            <w:r w:rsidRPr="00151BDF">
              <w:rPr>
                <w:rFonts w:ascii="Times New Roman" w:hAnsi="Times New Roman"/>
              </w:rPr>
              <w:t xml:space="preserve"> прямой и обратной пропорциональной зависимости величин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проводить анализ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-ровать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0254A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планировать </w:t>
            </w:r>
            <w:r w:rsidRPr="00151BDF">
              <w:rPr>
                <w:rFonts w:ascii="Times New Roman" w:hAnsi="Times New Roman"/>
              </w:rPr>
              <w:t>общие способы работы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4AB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№1408-</w:t>
            </w:r>
          </w:p>
          <w:p w:rsidR="00216708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1501.</w:t>
            </w:r>
          </w:p>
        </w:tc>
      </w:tr>
      <w:tr w:rsidR="000254AB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4AB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Пропор-ции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провер-ки, оценки и коррек-ции знаний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Составление пропорции и нахождение неизвестного чл</w:t>
            </w:r>
            <w:r>
              <w:rPr>
                <w:rFonts w:ascii="Times New Roman" w:hAnsi="Times New Roman"/>
              </w:rPr>
              <w:t>ена Решение уравнений, используя основное свойство пропорции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решения задач</w:t>
            </w:r>
            <w:r w:rsidRPr="00151BDF">
              <w:rPr>
                <w:rFonts w:ascii="Times New Roman" w:hAnsi="Times New Roman"/>
              </w:rPr>
              <w:t>, используя понятия отношения и пропорции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проводить анализ</w:t>
            </w:r>
            <w:r w:rsidRPr="00151BDF">
              <w:rPr>
                <w:rFonts w:ascii="Times New Roman" w:hAnsi="Times New Roman"/>
              </w:rPr>
              <w:t xml:space="preserve"> условия и требования задачи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 формули</w:t>
            </w:r>
            <w:r>
              <w:rPr>
                <w:rFonts w:ascii="Times New Roman" w:hAnsi="Times New Roman"/>
              </w:rPr>
              <w:t>-ровать</w:t>
            </w:r>
            <w:r w:rsidRPr="00151BDF">
              <w:rPr>
                <w:rFonts w:ascii="Times New Roman" w:hAnsi="Times New Roman"/>
              </w:rPr>
              <w:t xml:space="preserve"> познавательную цель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Pr="00151B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 в группе, планируя</w:t>
            </w:r>
            <w:r w:rsidRPr="00151BDF">
              <w:rPr>
                <w:rFonts w:ascii="Times New Roman" w:hAnsi="Times New Roman"/>
              </w:rPr>
              <w:t xml:space="preserve"> общие способы работы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4AB" w:rsidRPr="00151BDF" w:rsidRDefault="000254AB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4AB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№1502;</w:t>
            </w:r>
          </w:p>
          <w:p w:rsid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1503;</w:t>
            </w:r>
          </w:p>
          <w:p w:rsidR="00216708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1504.</w:t>
            </w:r>
          </w:p>
        </w:tc>
      </w:tr>
      <w:tr w:rsidR="00650076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76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положи-тельными и отрица-тельными числами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повторения и закреп-ления изучен-ного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65007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 xml:space="preserve">реобразование и вычисление выражений, содержащих </w:t>
            </w:r>
            <w:r>
              <w:rPr>
                <w:rFonts w:ascii="Times New Roman" w:hAnsi="Times New Roman"/>
              </w:rPr>
              <w:t xml:space="preserve">все действия с </w:t>
            </w:r>
            <w:r w:rsidRPr="00151BDF">
              <w:rPr>
                <w:rFonts w:ascii="Times New Roman" w:hAnsi="Times New Roman"/>
              </w:rPr>
              <w:t>рациональны</w:t>
            </w:r>
            <w:r>
              <w:rPr>
                <w:rFonts w:ascii="Times New Roman" w:hAnsi="Times New Roman"/>
              </w:rPr>
              <w:t xml:space="preserve">ми </w:t>
            </w:r>
            <w:r w:rsidRPr="00151BDF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лами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65007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все действия с  рациональными числами</w:t>
            </w:r>
            <w:r w:rsidRPr="00151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>, сопоставля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обосновыва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способы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Планир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общие способы работы. Определя</w:t>
            </w:r>
            <w:r>
              <w:rPr>
                <w:rFonts w:ascii="Times New Roman" w:hAnsi="Times New Roman"/>
              </w:rPr>
              <w:t xml:space="preserve">ть цели и </w:t>
            </w:r>
            <w:r w:rsidRPr="00151BDF">
              <w:rPr>
                <w:rFonts w:ascii="Times New Roman" w:hAnsi="Times New Roman"/>
              </w:rPr>
              <w:t>функции участников, способы взаимодейств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076" w:rsidRDefault="0021670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№1510;</w:t>
            </w:r>
          </w:p>
          <w:p w:rsidR="00216708" w:rsidRDefault="0021670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1511;</w:t>
            </w:r>
          </w:p>
          <w:p w:rsidR="00216708" w:rsidRPr="00151BDF" w:rsidRDefault="0021670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1512.</w:t>
            </w:r>
          </w:p>
        </w:tc>
      </w:tr>
      <w:tr w:rsidR="00650076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76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положи-тельными и отрица-тельными числами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1BDF">
              <w:rPr>
                <w:rFonts w:ascii="Times New Roman" w:hAnsi="Times New Roman"/>
              </w:rPr>
              <w:t xml:space="preserve">реобразование и вычисление выражений, содержащих </w:t>
            </w:r>
            <w:r>
              <w:rPr>
                <w:rFonts w:ascii="Times New Roman" w:hAnsi="Times New Roman"/>
              </w:rPr>
              <w:t xml:space="preserve">все действия с </w:t>
            </w:r>
            <w:r w:rsidRPr="00151BDF">
              <w:rPr>
                <w:rFonts w:ascii="Times New Roman" w:hAnsi="Times New Roman"/>
              </w:rPr>
              <w:t>рациональны</w:t>
            </w:r>
            <w:r>
              <w:rPr>
                <w:rFonts w:ascii="Times New Roman" w:hAnsi="Times New Roman"/>
              </w:rPr>
              <w:t xml:space="preserve">ми </w:t>
            </w:r>
            <w:r w:rsidRPr="00151BDF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лами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</w:t>
            </w:r>
            <w:r>
              <w:rPr>
                <w:rFonts w:ascii="Times New Roman" w:hAnsi="Times New Roman"/>
              </w:rPr>
              <w:t>сла, выполнять вычисления с рац.</w:t>
            </w:r>
            <w:r w:rsidRPr="00151BDF">
              <w:rPr>
                <w:rFonts w:ascii="Times New Roman" w:hAnsi="Times New Roman"/>
              </w:rPr>
              <w:t xml:space="preserve"> числами.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умения контролиро-вать процесс и результат деятельности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076" w:rsidRDefault="0021670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1509;</w:t>
            </w:r>
          </w:p>
          <w:p w:rsidR="00216708" w:rsidRPr="00151BDF" w:rsidRDefault="00216708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1513.</w:t>
            </w:r>
          </w:p>
        </w:tc>
      </w:tr>
      <w:tr w:rsidR="00650076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76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уравне-ний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</w:t>
            </w:r>
            <w:r w:rsidR="00816B6F">
              <w:rPr>
                <w:rFonts w:ascii="Times New Roman" w:hAnsi="Times New Roman"/>
              </w:rPr>
              <w:t>го обучения, дифферен-цированно</w:t>
            </w:r>
            <w:r>
              <w:rPr>
                <w:rFonts w:ascii="Times New Roman" w:hAnsi="Times New Roman"/>
              </w:rPr>
              <w:t>го подхода в обучении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Уравнение, корень уравнения. Составление и решение линейных уравнений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Провероч-ная работа, работа в группах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линейные уравнения с одним неизвестным по условиям задач. </w:t>
            </w:r>
          </w:p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Провод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анализ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то, что уже усвоено, 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контролиро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вать, корректиро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вать и оценивать  действия партнера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№1512(1,2);1513;</w:t>
            </w:r>
          </w:p>
          <w:p w:rsidR="00650076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1514.</w:t>
            </w:r>
          </w:p>
        </w:tc>
      </w:tr>
      <w:tr w:rsidR="00650076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76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уравне-ний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обобще-ния и система-тизации знаний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проблем-ного обучения, дифферен-цированного подхода в обучении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65007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Решение текстовых задач алгебраическими способами. Представление зависимостей между величинами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задачи на составление </w:t>
            </w:r>
            <w:r w:rsidRPr="00151BDF">
              <w:rPr>
                <w:rFonts w:ascii="Times New Roman" w:hAnsi="Times New Roman"/>
              </w:rPr>
              <w:t>линейны</w:t>
            </w:r>
            <w:r>
              <w:rPr>
                <w:rFonts w:ascii="Times New Roman" w:hAnsi="Times New Roman"/>
              </w:rPr>
              <w:t xml:space="preserve">х </w:t>
            </w:r>
            <w:r w:rsidRPr="00151BDF">
              <w:rPr>
                <w:rFonts w:ascii="Times New Roman" w:hAnsi="Times New Roman"/>
              </w:rPr>
              <w:t>уравнени</w:t>
            </w:r>
            <w:r>
              <w:rPr>
                <w:rFonts w:ascii="Times New Roman" w:hAnsi="Times New Roman"/>
              </w:rPr>
              <w:t>й.</w:t>
            </w:r>
            <w:r w:rsidRPr="001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Решать</w:t>
            </w:r>
            <w:r w:rsidRPr="00151BDF">
              <w:rPr>
                <w:rFonts w:ascii="Times New Roman" w:hAnsi="Times New Roman"/>
              </w:rPr>
              <w:t xml:space="preserve"> уравнения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Осознанно и произвольно 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речевые высказывания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>вать</w:t>
            </w:r>
            <w:r w:rsidRPr="00151BDF">
              <w:rPr>
                <w:rFonts w:ascii="Times New Roman" w:hAnsi="Times New Roman"/>
              </w:rPr>
              <w:t xml:space="preserve"> 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уважительное отношение к партнерам, адекватное межличност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ное восприятие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076" w:rsidRPr="00151BDF" w:rsidRDefault="00650076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№1512(3,4);1515;</w:t>
            </w:r>
          </w:p>
          <w:p w:rsidR="00216708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1516.</w:t>
            </w:r>
          </w:p>
        </w:tc>
      </w:tr>
      <w:tr w:rsidR="006B2C31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1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рацио-нальными числами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повторения и закреп-ления изучен-ного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Представлени</w:t>
            </w:r>
            <w:r>
              <w:rPr>
                <w:rFonts w:ascii="Times New Roman" w:hAnsi="Times New Roman"/>
              </w:rPr>
              <w:t>е рациональных чисел в виде обыкновен</w:t>
            </w:r>
            <w:r w:rsidRPr="00151BDF">
              <w:rPr>
                <w:rFonts w:ascii="Times New Roman" w:hAnsi="Times New Roman"/>
              </w:rPr>
              <w:t>ной, десятичной или периодической дроби</w:t>
            </w:r>
            <w:r>
              <w:rPr>
                <w:rFonts w:ascii="Times New Roman" w:hAnsi="Times New Roman"/>
              </w:rPr>
              <w:t>. Выполнять все действия с рациональными числами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 упорядочива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рациональные чи</w:t>
            </w:r>
            <w:r>
              <w:rPr>
                <w:rFonts w:ascii="Times New Roman" w:hAnsi="Times New Roman"/>
              </w:rPr>
              <w:t>сла, выполнять вычисления с рац.</w:t>
            </w:r>
            <w:r w:rsidRPr="00151BDF">
              <w:rPr>
                <w:rFonts w:ascii="Times New Roman" w:hAnsi="Times New Roman"/>
              </w:rPr>
              <w:t xml:space="preserve"> числами.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ить</w:t>
            </w:r>
            <w:r w:rsidRPr="00151BDF">
              <w:rPr>
                <w:rFonts w:ascii="Times New Roman" w:hAnsi="Times New Roman"/>
              </w:rPr>
              <w:t xml:space="preserve"> логические цепи рассуждений. Устанавлива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причинно-следственные связи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Внос</w:t>
            </w:r>
            <w:r>
              <w:rPr>
                <w:rFonts w:ascii="Times New Roman" w:hAnsi="Times New Roman"/>
              </w:rPr>
              <w:t xml:space="preserve">ить </w:t>
            </w:r>
            <w:r w:rsidRPr="00151BDF">
              <w:rPr>
                <w:rFonts w:ascii="Times New Roman" w:hAnsi="Times New Roman"/>
              </w:rPr>
              <w:t>коррективы и дополнения в способ своих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обучению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C31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67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1517(а,б);</w:t>
            </w:r>
          </w:p>
          <w:p w:rsidR="00216708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1494(а-д)</w:t>
            </w:r>
          </w:p>
        </w:tc>
      </w:tr>
      <w:tr w:rsidR="006B2C31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1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тексто-вых задач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Комби-нированный</w:t>
            </w:r>
          </w:p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</w:t>
            </w:r>
          </w:p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индивиду-ально-личностно-го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6B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составление пропорции и проценты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6B2C31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 и в тетрадях, индивидуальная работа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6B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Pr="00151BDF">
              <w:rPr>
                <w:rFonts w:ascii="Times New Roman" w:hAnsi="Times New Roman"/>
              </w:rPr>
              <w:t xml:space="preserve">алгоритмы </w:t>
            </w:r>
            <w:r>
              <w:rPr>
                <w:rFonts w:ascii="Times New Roman" w:hAnsi="Times New Roman"/>
              </w:rPr>
              <w:t>составления пропорций при решении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Структурир</w:t>
            </w:r>
            <w:r>
              <w:rPr>
                <w:rFonts w:ascii="Times New Roman" w:hAnsi="Times New Roman"/>
              </w:rPr>
              <w:t>овать</w:t>
            </w:r>
            <w:r w:rsidRPr="00151BDF">
              <w:rPr>
                <w:rFonts w:ascii="Times New Roman" w:hAnsi="Times New Roman"/>
              </w:rPr>
              <w:t xml:space="preserve"> знания. 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основания и критерии для сравнения, классификации объектов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Осозна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качество и уровень усвоения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Проявля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готовность к обсуждению разных точек зрения и выработке общей (групповой) позиции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анализа, индивидуаль-ного и коллектив-ного проектирова-ния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C31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№1518;</w:t>
            </w:r>
          </w:p>
          <w:p w:rsidR="00216708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1519;1520</w:t>
            </w:r>
          </w:p>
        </w:tc>
      </w:tr>
      <w:tr w:rsidR="006B2C31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1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тексто-вых задач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форми-рования и применения знаний, умений и навыков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сбереже-ния, проблем-но</w:t>
            </w:r>
            <w:r w:rsidR="00816B6F">
              <w:rPr>
                <w:rFonts w:ascii="Times New Roman" w:hAnsi="Times New Roman"/>
              </w:rPr>
              <w:t>го обучения, дифферен-цированно</w:t>
            </w:r>
            <w:r>
              <w:rPr>
                <w:rFonts w:ascii="Times New Roman" w:hAnsi="Times New Roman"/>
              </w:rPr>
              <w:t>го подхода в обучении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составление уравнений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6B2C31" w:rsidRDefault="006B2C3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C31">
              <w:rPr>
                <w:rFonts w:ascii="Times New Roman" w:hAnsi="Times New Roman"/>
              </w:rPr>
              <w:t>Самостоя</w:t>
            </w:r>
            <w:r>
              <w:rPr>
                <w:rFonts w:ascii="Times New Roman" w:hAnsi="Times New Roman"/>
              </w:rPr>
              <w:t>-</w:t>
            </w:r>
            <w:r w:rsidRPr="006B2C31">
              <w:rPr>
                <w:rFonts w:ascii="Times New Roman" w:hAnsi="Times New Roman"/>
              </w:rPr>
              <w:t>тельная работа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Демонстрир</w:t>
            </w:r>
            <w:r>
              <w:rPr>
                <w:rFonts w:ascii="Times New Roman" w:hAnsi="Times New Roman"/>
              </w:rPr>
              <w:t xml:space="preserve">о-вать </w:t>
            </w:r>
            <w:r w:rsidRPr="00151BDF">
              <w:rPr>
                <w:rFonts w:ascii="Times New Roman" w:hAnsi="Times New Roman"/>
              </w:rPr>
              <w:t>приобретенные умения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Оценива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31" w:rsidRPr="00151BDF" w:rsidRDefault="006B2C31" w:rsidP="00A13CD9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форме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C31" w:rsidRPr="00151BDF" w:rsidRDefault="006B2C31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5A1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№1520;</w:t>
            </w:r>
          </w:p>
          <w:p w:rsidR="006B2C31" w:rsidRPr="00216708" w:rsidRDefault="00216708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1521;1522</w:t>
            </w:r>
          </w:p>
        </w:tc>
      </w:tr>
      <w:tr w:rsidR="00B570C3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C3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Диаграм-мы и графики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обобщающего повторения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 действий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B570C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 xml:space="preserve">Представление данных в виде </w:t>
            </w:r>
            <w:r>
              <w:rPr>
                <w:rFonts w:ascii="Times New Roman" w:hAnsi="Times New Roman"/>
              </w:rPr>
              <w:t>графиков</w:t>
            </w:r>
            <w:r w:rsidRPr="00151BDF">
              <w:rPr>
                <w:rFonts w:ascii="Times New Roman" w:hAnsi="Times New Roman"/>
              </w:rPr>
              <w:t>, диаграмм. Столбчатые диаграммы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у доски и работа в парах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сбор информации в несложных случаях, организовыва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информацию в виде таблиц и диаграмм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план и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действий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Вступа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в диалог, </w:t>
            </w:r>
            <w:r>
              <w:rPr>
                <w:rFonts w:ascii="Times New Roman" w:hAnsi="Times New Roman"/>
              </w:rPr>
              <w:t>научить</w:t>
            </w:r>
            <w:r w:rsidRPr="00151BDF">
              <w:rPr>
                <w:rFonts w:ascii="Times New Roman" w:hAnsi="Times New Roman"/>
              </w:rPr>
              <w:t>ся владеть монологичес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и диалогичес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кой формами речи в соответствии с нормами родного языка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устойчивой мотивации к изучению и закреплению нового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0C3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№1532;</w:t>
            </w:r>
          </w:p>
          <w:p w:rsid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1533;</w:t>
            </w:r>
          </w:p>
          <w:p w:rsidR="00AF75A1" w:rsidRP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1534.</w:t>
            </w:r>
          </w:p>
        </w:tc>
      </w:tr>
      <w:tr w:rsidR="00B570C3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C3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Диаграм-мы и графики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практи-кум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развиваю-щего обучения, поэтап-ного формиро-вания умствен-ных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Чтение графиков. Построение графика заданной зависимости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Фронталь-ная и групповая работа с классом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BDF">
              <w:rPr>
                <w:rFonts w:ascii="Times New Roman" w:hAnsi="Times New Roman"/>
              </w:rPr>
              <w:t>Моделир</w:t>
            </w:r>
            <w:r>
              <w:rPr>
                <w:rFonts w:ascii="Times New Roman" w:hAnsi="Times New Roman"/>
              </w:rPr>
              <w:t xml:space="preserve">овать </w:t>
            </w:r>
            <w:r w:rsidRPr="00151BDF">
              <w:rPr>
                <w:rFonts w:ascii="Times New Roman" w:hAnsi="Times New Roman"/>
              </w:rPr>
              <w:t>зависимости с помощью формул; выполня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построение графиков прямо и обратно пропорциональной зависимости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структуру задачи разными средствами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Принима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познавательную цель и четко выполня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требования познавательной задачи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Описыва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0C3" w:rsidRPr="00151BDF" w:rsidRDefault="00B570C3" w:rsidP="00B570C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0C3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1535;</w:t>
            </w:r>
          </w:p>
          <w:p w:rsid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1536;</w:t>
            </w:r>
          </w:p>
          <w:p w:rsidR="00AF75A1" w:rsidRP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1537.</w:t>
            </w:r>
          </w:p>
        </w:tc>
      </w:tr>
      <w:tr w:rsidR="00B570C3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C3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1B79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контро-ля знаний 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учащихся за курс математики 6 класса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контроль-ной работы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Научиться и</w:t>
            </w:r>
            <w:r w:rsidRPr="00151BDF">
              <w:rPr>
                <w:rFonts w:ascii="Times New Roman" w:hAnsi="Times New Roman"/>
              </w:rPr>
              <w:t>звлека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 xml:space="preserve">информацию из </w:t>
            </w:r>
            <w:r>
              <w:rPr>
                <w:rFonts w:ascii="Times New Roman" w:hAnsi="Times New Roman"/>
              </w:rPr>
              <w:t>графиков</w:t>
            </w:r>
            <w:r w:rsidRPr="00151BDF">
              <w:rPr>
                <w:rFonts w:ascii="Times New Roman" w:hAnsi="Times New Roman"/>
              </w:rPr>
              <w:t xml:space="preserve"> и диаграмм, </w:t>
            </w:r>
            <w:r>
              <w:rPr>
                <w:rFonts w:ascii="Times New Roman" w:hAnsi="Times New Roman"/>
              </w:rPr>
              <w:t>строить п</w:t>
            </w:r>
            <w:r w:rsidRPr="00151BDF">
              <w:rPr>
                <w:rFonts w:ascii="Times New Roman" w:hAnsi="Times New Roman"/>
              </w:rPr>
              <w:t>араллельные и перпендику</w:t>
            </w:r>
            <w:r>
              <w:rPr>
                <w:rFonts w:ascii="Times New Roman" w:hAnsi="Times New Roman"/>
              </w:rPr>
              <w:t>-лярные прямые, графики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Выбира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наиболее эффективные способы решения задачи в зависимости от конкретных условий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816B6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B6F">
              <w:rPr>
                <w:rFonts w:ascii="Times New Roman" w:hAnsi="Times New Roman"/>
              </w:rPr>
              <w:t>Оценивать  достигнутый  результат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A13CD9">
            <w:pPr>
              <w:autoSpaceDE w:val="0"/>
              <w:autoSpaceDN w:val="0"/>
              <w:adjustRightInd w:val="0"/>
              <w:spacing w:after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</w:t>
            </w:r>
            <w:r w:rsidRPr="00151BDF">
              <w:rPr>
                <w:rFonts w:ascii="Times New Roman" w:hAnsi="Times New Roman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навыков самоанализа и самоконтроля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0C3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AF75A1" w:rsidRP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задания.</w:t>
            </w:r>
          </w:p>
        </w:tc>
      </w:tr>
      <w:tr w:rsidR="00B570C3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C3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B570C3" w:rsidP="001B79A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коррек-ции знаний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</w:t>
            </w:r>
          </w:p>
          <w:p w:rsidR="00B570C3" w:rsidRPr="00151BDF" w:rsidRDefault="00B570C3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 ориентиро-ванного обучения, парной и групповой деятель-ности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151BDF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типичных ошибок, допущенных в итоговой контрольной работе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AF75A1" w:rsidRDefault="00AF75A1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75A1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B570C3" w:rsidRDefault="00ED5A9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70C3">
              <w:rPr>
                <w:rFonts w:ascii="Times New Roman" w:hAnsi="Times New Roman"/>
              </w:rPr>
              <w:t>П</w:t>
            </w:r>
            <w:r w:rsidR="00B570C3" w:rsidRPr="00B570C3">
              <w:rPr>
                <w:rFonts w:ascii="Times New Roman" w:hAnsi="Times New Roman"/>
              </w:rPr>
              <w:t>роанали</w:t>
            </w:r>
            <w:r w:rsidR="00B570C3">
              <w:rPr>
                <w:rFonts w:ascii="Times New Roman" w:hAnsi="Times New Roman"/>
              </w:rPr>
              <w:t>зиро</w:t>
            </w:r>
            <w:r>
              <w:rPr>
                <w:rFonts w:ascii="Times New Roman" w:hAnsi="Times New Roman"/>
              </w:rPr>
              <w:t>-</w:t>
            </w:r>
            <w:r w:rsidR="00B570C3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допущенные в контрольной рвботе ошибки, проводить работу по их предупреждению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ED5A94" w:rsidRDefault="00ED5A94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A94">
              <w:rPr>
                <w:rFonts w:ascii="Times New Roman" w:hAnsi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816B6F" w:rsidRDefault="00816B6F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B6F">
              <w:rPr>
                <w:rFonts w:ascii="Times New Roman" w:hAnsi="Times New Roman"/>
              </w:rPr>
              <w:t>Осознавать самого себя как движущую силу своего научения, к преодоле</w:t>
            </w:r>
            <w:r>
              <w:rPr>
                <w:rFonts w:ascii="Times New Roman" w:hAnsi="Times New Roman"/>
              </w:rPr>
              <w:t>-</w:t>
            </w:r>
            <w:r w:rsidRPr="00816B6F">
              <w:rPr>
                <w:rFonts w:ascii="Times New Roman" w:hAnsi="Times New Roman"/>
              </w:rPr>
              <w:t>нию препятствий и самокоррек</w:t>
            </w:r>
            <w:r>
              <w:rPr>
                <w:rFonts w:ascii="Times New Roman" w:hAnsi="Times New Roman"/>
              </w:rPr>
              <w:t>-</w:t>
            </w:r>
            <w:r w:rsidRPr="00816B6F">
              <w:rPr>
                <w:rFonts w:ascii="Times New Roman" w:hAnsi="Times New Roman"/>
              </w:rPr>
              <w:t>ции; уметь выполнять работу над ошибкам</w:t>
            </w:r>
            <w:r w:rsidR="00295527">
              <w:rPr>
                <w:rFonts w:ascii="Times New Roman" w:hAnsi="Times New Roman"/>
              </w:rPr>
              <w:t>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C3" w:rsidRPr="00816B6F" w:rsidRDefault="00816B6F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корректиро-вать его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0C3" w:rsidRPr="00151BDF" w:rsidRDefault="00816B6F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Формирова-ние познавательного интереса к изучению нового, способам обобщения и систематиза-ции знаний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527" w:rsidRDefault="00295527" w:rsidP="0029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B570C3" w:rsidRPr="00AF75A1" w:rsidRDefault="00295527" w:rsidP="0029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задания.</w:t>
            </w:r>
          </w:p>
        </w:tc>
      </w:tr>
      <w:tr w:rsidR="003C190C" w:rsidRPr="00151BDF" w:rsidTr="004D6350">
        <w:trPr>
          <w:gridAfter w:val="1"/>
          <w:wAfter w:w="9" w:type="dxa"/>
        </w:trPr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90C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Обобща-ющий урок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Итого-вый урок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–сбереже-ния, развитие исследова-тельских навыков, развиваю-щего обучения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нового мы узнали за этот учебный год?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1BDF">
              <w:rPr>
                <w:rFonts w:ascii="Times New Roman" w:hAnsi="Times New Roman"/>
              </w:rPr>
              <w:t xml:space="preserve">Урок развернутого оценивания </w:t>
            </w:r>
            <w:r w:rsidRPr="00F779E6">
              <w:rPr>
                <w:rFonts w:ascii="Times New Roman" w:hAnsi="Times New Roman"/>
                <w:iCs/>
              </w:rPr>
              <w:t>Творчес</w:t>
            </w:r>
            <w:r>
              <w:rPr>
                <w:rFonts w:ascii="Times New Roman" w:hAnsi="Times New Roman"/>
                <w:iCs/>
              </w:rPr>
              <w:t>-</w:t>
            </w:r>
            <w:r w:rsidRPr="00F779E6">
              <w:rPr>
                <w:rFonts w:ascii="Times New Roman" w:hAnsi="Times New Roman"/>
                <w:iCs/>
              </w:rPr>
              <w:t>кий отчет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ать</w:t>
            </w:r>
            <w:r w:rsidRPr="00151BDF">
              <w:rPr>
                <w:rFonts w:ascii="Times New Roman" w:hAnsi="Times New Roman"/>
              </w:rPr>
              <w:t xml:space="preserve"> и защища</w:t>
            </w:r>
            <w:r>
              <w:rPr>
                <w:rFonts w:ascii="Times New Roman" w:hAnsi="Times New Roman"/>
              </w:rPr>
              <w:t xml:space="preserve">ть </w:t>
            </w:r>
            <w:r w:rsidRPr="00151BDF">
              <w:rPr>
                <w:rFonts w:ascii="Times New Roman" w:hAnsi="Times New Roman"/>
              </w:rPr>
              <w:t>перед одноклассника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ми свои творческие работы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Самостоятельно созда</w:t>
            </w:r>
            <w:r>
              <w:rPr>
                <w:rFonts w:ascii="Times New Roman" w:hAnsi="Times New Roman"/>
              </w:rPr>
              <w:t xml:space="preserve">вать </w:t>
            </w:r>
            <w:r w:rsidRPr="00151BDF">
              <w:rPr>
                <w:rFonts w:ascii="Times New Roman" w:hAnsi="Times New Roman"/>
              </w:rPr>
              <w:t>алгоритмы деятельности при решении проблем творческого и поискового характера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BDF">
              <w:rPr>
                <w:rFonts w:ascii="Times New Roman" w:hAnsi="Times New Roman"/>
              </w:rPr>
              <w:t>Определя</w:t>
            </w:r>
            <w:r>
              <w:rPr>
                <w:rFonts w:ascii="Times New Roman" w:hAnsi="Times New Roman"/>
              </w:rPr>
              <w:t>ть</w:t>
            </w:r>
            <w:r w:rsidRPr="00151BDF">
              <w:rPr>
                <w:rFonts w:ascii="Times New Roman" w:hAnsi="Times New Roman"/>
              </w:rPr>
              <w:t xml:space="preserve"> последова</w:t>
            </w:r>
            <w:r>
              <w:rPr>
                <w:rFonts w:ascii="Times New Roman" w:hAnsi="Times New Roman"/>
              </w:rPr>
              <w:t>-</w:t>
            </w:r>
            <w:r w:rsidRPr="00151BDF">
              <w:rPr>
                <w:rFonts w:ascii="Times New Roman" w:hAnsi="Times New Roman"/>
              </w:rPr>
              <w:t>тельность промежуточных целей с учетом конечного результата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0C" w:rsidRPr="00151BDF" w:rsidRDefault="003C190C" w:rsidP="00A13CD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</w:t>
            </w:r>
            <w:r w:rsidRPr="00151BDF">
              <w:rPr>
                <w:rFonts w:ascii="Times New Roman" w:hAnsi="Times New Roman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90C" w:rsidRPr="00151BDF" w:rsidRDefault="003C190C" w:rsidP="003C190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Формирова-ние целостного восприятия окружающего мира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90C" w:rsidRPr="00151BDF" w:rsidRDefault="003C190C" w:rsidP="009C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649" w:rsidRDefault="001E2649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F11" w:rsidRDefault="00271F11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0B1" w:rsidRDefault="001540B1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B36" w:rsidRDefault="005E6B36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E1" w:rsidRDefault="00AC4BE1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2F" w:rsidRPr="00151BDF" w:rsidRDefault="009D5F2F" w:rsidP="009D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2F" w:rsidRDefault="009D5F2F" w:rsidP="009D5F2F">
      <w:pPr>
        <w:autoSpaceDE w:val="0"/>
        <w:autoSpaceDN w:val="0"/>
        <w:adjustRightInd w:val="0"/>
        <w:spacing w:before="45" w:after="0" w:line="264" w:lineRule="auto"/>
        <w:ind w:left="360"/>
        <w:rPr>
          <w:rFonts w:ascii="Times New Roman" w:hAnsi="Times New Roman"/>
        </w:rPr>
      </w:pPr>
    </w:p>
    <w:p w:rsidR="009D5F2F" w:rsidRDefault="009D5F2F" w:rsidP="009D5F2F"/>
    <w:p w:rsidR="009E6331" w:rsidRDefault="009E6331"/>
    <w:sectPr w:rsidR="009E6331" w:rsidSect="009C48D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ACB"/>
    <w:multiLevelType w:val="multilevel"/>
    <w:tmpl w:val="715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2">
    <w:nsid w:val="7CB1F540"/>
    <w:multiLevelType w:val="multilevel"/>
    <w:tmpl w:val="7EDB38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DA6FBA2"/>
    <w:multiLevelType w:val="multilevel"/>
    <w:tmpl w:val="197F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9D5F2F"/>
    <w:rsid w:val="00006CD3"/>
    <w:rsid w:val="000121B2"/>
    <w:rsid w:val="00012D90"/>
    <w:rsid w:val="000233A2"/>
    <w:rsid w:val="000254AB"/>
    <w:rsid w:val="000342C1"/>
    <w:rsid w:val="00035DE0"/>
    <w:rsid w:val="000363D0"/>
    <w:rsid w:val="00043184"/>
    <w:rsid w:val="0005186B"/>
    <w:rsid w:val="00062D26"/>
    <w:rsid w:val="000B3940"/>
    <w:rsid w:val="000C34BA"/>
    <w:rsid w:val="000F10D1"/>
    <w:rsid w:val="00104CCC"/>
    <w:rsid w:val="0012087B"/>
    <w:rsid w:val="001540B1"/>
    <w:rsid w:val="001977C5"/>
    <w:rsid w:val="001B096B"/>
    <w:rsid w:val="001B7473"/>
    <w:rsid w:val="001B79A8"/>
    <w:rsid w:val="001D261C"/>
    <w:rsid w:val="001E2649"/>
    <w:rsid w:val="001E6E2F"/>
    <w:rsid w:val="001F2CBD"/>
    <w:rsid w:val="001F3A50"/>
    <w:rsid w:val="00204659"/>
    <w:rsid w:val="002074EF"/>
    <w:rsid w:val="00216708"/>
    <w:rsid w:val="00223278"/>
    <w:rsid w:val="002274FE"/>
    <w:rsid w:val="00234A57"/>
    <w:rsid w:val="002351C5"/>
    <w:rsid w:val="00271F11"/>
    <w:rsid w:val="00281A45"/>
    <w:rsid w:val="002921F0"/>
    <w:rsid w:val="00295527"/>
    <w:rsid w:val="00297F49"/>
    <w:rsid w:val="002E7066"/>
    <w:rsid w:val="002F4DEA"/>
    <w:rsid w:val="0030309E"/>
    <w:rsid w:val="0031036F"/>
    <w:rsid w:val="00353C29"/>
    <w:rsid w:val="00376C94"/>
    <w:rsid w:val="003822F3"/>
    <w:rsid w:val="003B4D4C"/>
    <w:rsid w:val="003C190C"/>
    <w:rsid w:val="003E27DE"/>
    <w:rsid w:val="00412283"/>
    <w:rsid w:val="00422EC7"/>
    <w:rsid w:val="00427618"/>
    <w:rsid w:val="00427B8A"/>
    <w:rsid w:val="00453030"/>
    <w:rsid w:val="00460A52"/>
    <w:rsid w:val="00491B5C"/>
    <w:rsid w:val="00497087"/>
    <w:rsid w:val="004A463D"/>
    <w:rsid w:val="004C7AEC"/>
    <w:rsid w:val="004D6350"/>
    <w:rsid w:val="004E2A9E"/>
    <w:rsid w:val="004E6793"/>
    <w:rsid w:val="00501723"/>
    <w:rsid w:val="005062CF"/>
    <w:rsid w:val="00515C79"/>
    <w:rsid w:val="00516258"/>
    <w:rsid w:val="00516597"/>
    <w:rsid w:val="00521810"/>
    <w:rsid w:val="005321E2"/>
    <w:rsid w:val="00537346"/>
    <w:rsid w:val="005530B5"/>
    <w:rsid w:val="00566B25"/>
    <w:rsid w:val="005939A9"/>
    <w:rsid w:val="00594BE9"/>
    <w:rsid w:val="005C0422"/>
    <w:rsid w:val="005D1DCD"/>
    <w:rsid w:val="005E6B36"/>
    <w:rsid w:val="005F12F8"/>
    <w:rsid w:val="005F5B23"/>
    <w:rsid w:val="00601034"/>
    <w:rsid w:val="006125D6"/>
    <w:rsid w:val="0061787A"/>
    <w:rsid w:val="00621233"/>
    <w:rsid w:val="00621515"/>
    <w:rsid w:val="00621DDD"/>
    <w:rsid w:val="00624DB7"/>
    <w:rsid w:val="006365A6"/>
    <w:rsid w:val="00650076"/>
    <w:rsid w:val="00666C50"/>
    <w:rsid w:val="00690E1C"/>
    <w:rsid w:val="006959C5"/>
    <w:rsid w:val="006A7D48"/>
    <w:rsid w:val="006B2C31"/>
    <w:rsid w:val="006B5AED"/>
    <w:rsid w:val="006D1A2B"/>
    <w:rsid w:val="006E582B"/>
    <w:rsid w:val="006E6000"/>
    <w:rsid w:val="006E6C2A"/>
    <w:rsid w:val="006F476E"/>
    <w:rsid w:val="00704EEB"/>
    <w:rsid w:val="00711122"/>
    <w:rsid w:val="007249A0"/>
    <w:rsid w:val="00736D06"/>
    <w:rsid w:val="00740536"/>
    <w:rsid w:val="00785B6A"/>
    <w:rsid w:val="0078702F"/>
    <w:rsid w:val="007C780D"/>
    <w:rsid w:val="007C7A9C"/>
    <w:rsid w:val="007D0064"/>
    <w:rsid w:val="007D3B55"/>
    <w:rsid w:val="007E1883"/>
    <w:rsid w:val="007E708E"/>
    <w:rsid w:val="007F382C"/>
    <w:rsid w:val="007F5078"/>
    <w:rsid w:val="00812FAC"/>
    <w:rsid w:val="00816B6F"/>
    <w:rsid w:val="00821BFD"/>
    <w:rsid w:val="008252B3"/>
    <w:rsid w:val="00832000"/>
    <w:rsid w:val="00834F47"/>
    <w:rsid w:val="008557CC"/>
    <w:rsid w:val="008656D5"/>
    <w:rsid w:val="00875438"/>
    <w:rsid w:val="008811AF"/>
    <w:rsid w:val="008A37D0"/>
    <w:rsid w:val="008A5186"/>
    <w:rsid w:val="008B7E2A"/>
    <w:rsid w:val="008D1627"/>
    <w:rsid w:val="008D7E80"/>
    <w:rsid w:val="008E198A"/>
    <w:rsid w:val="008E4C55"/>
    <w:rsid w:val="009129D4"/>
    <w:rsid w:val="009255A9"/>
    <w:rsid w:val="009814D4"/>
    <w:rsid w:val="009821ED"/>
    <w:rsid w:val="0098589A"/>
    <w:rsid w:val="00992182"/>
    <w:rsid w:val="009A23CA"/>
    <w:rsid w:val="009C48D7"/>
    <w:rsid w:val="009D24EB"/>
    <w:rsid w:val="009D4F0F"/>
    <w:rsid w:val="009D5F2F"/>
    <w:rsid w:val="009E0485"/>
    <w:rsid w:val="009E6331"/>
    <w:rsid w:val="009F0BB9"/>
    <w:rsid w:val="00A13CD9"/>
    <w:rsid w:val="00A14739"/>
    <w:rsid w:val="00A80E3E"/>
    <w:rsid w:val="00A85C2D"/>
    <w:rsid w:val="00A93B2F"/>
    <w:rsid w:val="00A95A87"/>
    <w:rsid w:val="00AC4BE1"/>
    <w:rsid w:val="00AF2F75"/>
    <w:rsid w:val="00AF75A1"/>
    <w:rsid w:val="00B129EA"/>
    <w:rsid w:val="00B17888"/>
    <w:rsid w:val="00B23F2E"/>
    <w:rsid w:val="00B46465"/>
    <w:rsid w:val="00B51E34"/>
    <w:rsid w:val="00B5419F"/>
    <w:rsid w:val="00B570C3"/>
    <w:rsid w:val="00B6634E"/>
    <w:rsid w:val="00B70E09"/>
    <w:rsid w:val="00B80CC8"/>
    <w:rsid w:val="00B8100A"/>
    <w:rsid w:val="00B83E13"/>
    <w:rsid w:val="00B95154"/>
    <w:rsid w:val="00BC02EB"/>
    <w:rsid w:val="00BE37EB"/>
    <w:rsid w:val="00BF46B3"/>
    <w:rsid w:val="00C009B1"/>
    <w:rsid w:val="00C00D6D"/>
    <w:rsid w:val="00C01CA1"/>
    <w:rsid w:val="00C07D91"/>
    <w:rsid w:val="00C554EF"/>
    <w:rsid w:val="00C67086"/>
    <w:rsid w:val="00C81A4A"/>
    <w:rsid w:val="00C86920"/>
    <w:rsid w:val="00C86C18"/>
    <w:rsid w:val="00C9580F"/>
    <w:rsid w:val="00CA2CE3"/>
    <w:rsid w:val="00D1335F"/>
    <w:rsid w:val="00D15267"/>
    <w:rsid w:val="00D27DEF"/>
    <w:rsid w:val="00D30557"/>
    <w:rsid w:val="00D43D0C"/>
    <w:rsid w:val="00D70D67"/>
    <w:rsid w:val="00D96DA2"/>
    <w:rsid w:val="00DA31E4"/>
    <w:rsid w:val="00DB5BD1"/>
    <w:rsid w:val="00E161AF"/>
    <w:rsid w:val="00E57D3D"/>
    <w:rsid w:val="00E607B5"/>
    <w:rsid w:val="00E70EA6"/>
    <w:rsid w:val="00E733CE"/>
    <w:rsid w:val="00EB204B"/>
    <w:rsid w:val="00EB5F83"/>
    <w:rsid w:val="00EB655F"/>
    <w:rsid w:val="00EC6F80"/>
    <w:rsid w:val="00ED5A94"/>
    <w:rsid w:val="00F015A6"/>
    <w:rsid w:val="00F027ED"/>
    <w:rsid w:val="00F12065"/>
    <w:rsid w:val="00F32FC1"/>
    <w:rsid w:val="00F402E6"/>
    <w:rsid w:val="00F5026C"/>
    <w:rsid w:val="00F65B77"/>
    <w:rsid w:val="00F67192"/>
    <w:rsid w:val="00F745E4"/>
    <w:rsid w:val="00F779E6"/>
    <w:rsid w:val="00F94F3E"/>
    <w:rsid w:val="00FB3650"/>
    <w:rsid w:val="00FB601F"/>
    <w:rsid w:val="00FD38EB"/>
    <w:rsid w:val="00FE0F87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DE"/>
    <w:pPr>
      <w:ind w:left="720"/>
      <w:contextualSpacing/>
    </w:pPr>
  </w:style>
  <w:style w:type="paragraph" w:customStyle="1" w:styleId="msonormalbullet2gif">
    <w:name w:val="msonormalbullet2.gif"/>
    <w:basedOn w:val="a"/>
    <w:rsid w:val="003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1B7C-C8A9-4D7D-89C7-8F5D9BC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23631</Words>
  <Characters>134701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2014-08-11T18:00:00Z</dcterms:created>
  <dcterms:modified xsi:type="dcterms:W3CDTF">2015-02-17T19:57:00Z</dcterms:modified>
</cp:coreProperties>
</file>