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EE" w:rsidRDefault="00463728" w:rsidP="00B44023">
      <w:pPr>
        <w:pStyle w:val="a3"/>
        <w:spacing w:before="0" w:beforeAutospacing="0" w:after="0" w:afterAutospacing="0"/>
        <w:textAlignment w:val="baseline"/>
        <w:rPr>
          <w:rFonts w:cs="Arial"/>
          <w:color w:val="C00000"/>
          <w:kern w:val="24"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б" style="width:189.6pt;height:186pt;visibility:visible;mso-position-horizontal:absolute">
            <v:imagedata r:id="rId6" o:title=""/>
          </v:shape>
        </w:pict>
      </w:r>
    </w:p>
    <w:p w:rsidR="005C3CEE" w:rsidRPr="00B44023" w:rsidRDefault="005C3CEE" w:rsidP="00B4402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4023">
        <w:rPr>
          <w:rFonts w:cs="Arial"/>
          <w:color w:val="C00000"/>
          <w:kern w:val="24"/>
          <w:sz w:val="28"/>
          <w:szCs w:val="28"/>
        </w:rPr>
        <w:t xml:space="preserve">Мастер-класс </w:t>
      </w:r>
      <w:r w:rsidRPr="00B44023">
        <w:rPr>
          <w:rFonts w:ascii="Monotype Corsiva" w:hAnsi="Monotype Corsiva" w:cs="Arial"/>
          <w:color w:val="C00000"/>
          <w:kern w:val="24"/>
          <w:sz w:val="28"/>
          <w:szCs w:val="28"/>
        </w:rPr>
        <w:t>«Расческа в стиле «</w:t>
      </w:r>
      <w:proofErr w:type="spellStart"/>
      <w:r w:rsidRPr="00B44023">
        <w:rPr>
          <w:rFonts w:ascii="Monotype Corsiva" w:hAnsi="Monotype Corsiva" w:cs="Arial"/>
          <w:color w:val="C00000"/>
          <w:kern w:val="24"/>
          <w:sz w:val="28"/>
          <w:szCs w:val="28"/>
        </w:rPr>
        <w:t>Шебби</w:t>
      </w:r>
      <w:proofErr w:type="spellEnd"/>
      <w:r w:rsidRPr="00B44023">
        <w:rPr>
          <w:rFonts w:ascii="Monotype Corsiva" w:hAnsi="Monotype Corsiva" w:cs="Arial"/>
          <w:color w:val="C00000"/>
          <w:kern w:val="24"/>
          <w:sz w:val="28"/>
          <w:szCs w:val="28"/>
        </w:rPr>
        <w:t xml:space="preserve"> - шик»</w:t>
      </w:r>
    </w:p>
    <w:p w:rsidR="005C3CEE" w:rsidRPr="00CE2613" w:rsidRDefault="005C3CEE" w:rsidP="00B4402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4023">
        <w:rPr>
          <w:rFonts w:ascii="Times New Roman" w:hAnsi="Times New Roman"/>
          <w:b/>
          <w:bCs/>
          <w:sz w:val="28"/>
          <w:szCs w:val="28"/>
          <w:lang w:eastAsia="ru-RU"/>
        </w:rPr>
        <w:t>Для работы нам потребуются:</w:t>
      </w:r>
      <w:r w:rsidRPr="00CE2613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C3CEE" w:rsidRPr="00B44023" w:rsidRDefault="005C3CEE" w:rsidP="00B44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декупажные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салфетки с мелким рисунком</w:t>
      </w:r>
      <w:r w:rsidRPr="00BC05F1">
        <w:rPr>
          <w:rFonts w:ascii="Times New Roman" w:hAnsi="Times New Roman"/>
          <w:sz w:val="28"/>
          <w:szCs w:val="28"/>
          <w:lang w:eastAsia="ru-RU"/>
        </w:rPr>
        <w:t xml:space="preserve"> пастельного цвета – розы;</w:t>
      </w:r>
    </w:p>
    <w:p w:rsidR="005C3CEE" w:rsidRPr="00B44023" w:rsidRDefault="005C3CEE" w:rsidP="00B44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05F1">
        <w:rPr>
          <w:rFonts w:ascii="Times New Roman" w:hAnsi="Times New Roman"/>
          <w:sz w:val="28"/>
          <w:szCs w:val="28"/>
          <w:lang w:eastAsia="ru-RU"/>
        </w:rPr>
        <w:t>расческа-щетка деревянная</w:t>
      </w:r>
      <w:r w:rsidRPr="00B44023">
        <w:rPr>
          <w:rFonts w:ascii="Times New Roman" w:hAnsi="Times New Roman"/>
          <w:sz w:val="28"/>
          <w:szCs w:val="28"/>
          <w:lang w:eastAsia="ru-RU"/>
        </w:rPr>
        <w:t>;</w:t>
      </w:r>
    </w:p>
    <w:p w:rsidR="005C3CEE" w:rsidRPr="00B44023" w:rsidRDefault="005C3CEE" w:rsidP="00B44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sz w:val="28"/>
          <w:szCs w:val="28"/>
          <w:lang w:eastAsia="ru-RU"/>
        </w:rPr>
        <w:t>акриловая краска (</w:t>
      </w:r>
      <w:r w:rsidRPr="00BC05F1">
        <w:rPr>
          <w:rFonts w:ascii="Times New Roman" w:hAnsi="Times New Roman"/>
          <w:sz w:val="28"/>
          <w:szCs w:val="28"/>
          <w:lang w:eastAsia="ru-RU"/>
        </w:rPr>
        <w:t>белого и коричневого цвета</w:t>
      </w:r>
      <w:r w:rsidRPr="00B44023">
        <w:rPr>
          <w:rFonts w:ascii="Times New Roman" w:hAnsi="Times New Roman"/>
          <w:sz w:val="28"/>
          <w:szCs w:val="28"/>
          <w:lang w:eastAsia="ru-RU"/>
        </w:rPr>
        <w:t>);</w:t>
      </w:r>
    </w:p>
    <w:p w:rsidR="005C3CEE" w:rsidRPr="00BC05F1" w:rsidRDefault="005C3CEE" w:rsidP="00B44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05F1">
        <w:rPr>
          <w:rFonts w:ascii="Times New Roman" w:hAnsi="Times New Roman"/>
          <w:sz w:val="28"/>
          <w:szCs w:val="28"/>
          <w:lang w:eastAsia="ru-RU"/>
        </w:rPr>
        <w:t>парафиновая свеча</w:t>
      </w:r>
      <w:r w:rsidRPr="00B44023">
        <w:rPr>
          <w:rFonts w:ascii="Times New Roman" w:hAnsi="Times New Roman"/>
          <w:sz w:val="28"/>
          <w:szCs w:val="28"/>
          <w:lang w:eastAsia="ru-RU"/>
        </w:rPr>
        <w:t>;</w:t>
      </w:r>
    </w:p>
    <w:p w:rsidR="005C3CEE" w:rsidRPr="00B44023" w:rsidRDefault="005C3CEE" w:rsidP="00B44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05F1">
        <w:rPr>
          <w:rFonts w:ascii="Times New Roman" w:hAnsi="Times New Roman"/>
          <w:sz w:val="28"/>
          <w:szCs w:val="28"/>
          <w:lang w:eastAsia="ru-RU"/>
        </w:rPr>
        <w:t xml:space="preserve">лак </w:t>
      </w:r>
      <w:proofErr w:type="spellStart"/>
      <w:r w:rsidRPr="00BC05F1">
        <w:rPr>
          <w:rFonts w:ascii="Times New Roman" w:hAnsi="Times New Roman"/>
          <w:sz w:val="28"/>
          <w:szCs w:val="28"/>
          <w:lang w:eastAsia="ru-RU"/>
        </w:rPr>
        <w:t>акрилатный</w:t>
      </w:r>
      <w:proofErr w:type="spellEnd"/>
      <w:r w:rsidRPr="00BC05F1">
        <w:rPr>
          <w:rFonts w:ascii="Times New Roman" w:hAnsi="Times New Roman"/>
          <w:sz w:val="28"/>
          <w:szCs w:val="28"/>
          <w:lang w:eastAsia="ru-RU"/>
        </w:rPr>
        <w:t>;</w:t>
      </w:r>
    </w:p>
    <w:p w:rsidR="005C3CEE" w:rsidRPr="00BC05F1" w:rsidRDefault="005C3CEE" w:rsidP="00B44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sz w:val="28"/>
          <w:szCs w:val="28"/>
          <w:lang w:eastAsia="ru-RU"/>
        </w:rPr>
        <w:t>пара кисточек;</w:t>
      </w:r>
    </w:p>
    <w:p w:rsidR="005C3CEE" w:rsidRPr="00BC05F1" w:rsidRDefault="005C3CEE" w:rsidP="00B44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05F1">
        <w:rPr>
          <w:rFonts w:ascii="Times New Roman" w:hAnsi="Times New Roman"/>
          <w:sz w:val="28"/>
          <w:szCs w:val="28"/>
          <w:lang w:eastAsia="ru-RU"/>
        </w:rPr>
        <w:t>фен для сушки;</w:t>
      </w:r>
    </w:p>
    <w:p w:rsidR="005C3CEE" w:rsidRPr="00B44023" w:rsidRDefault="005C3CEE" w:rsidP="00B44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05F1">
        <w:rPr>
          <w:rFonts w:ascii="Times New Roman" w:hAnsi="Times New Roman"/>
          <w:sz w:val="28"/>
          <w:szCs w:val="28"/>
          <w:lang w:eastAsia="ru-RU"/>
        </w:rPr>
        <w:t>наждачная бумага.</w:t>
      </w:r>
      <w:r w:rsidRPr="00CE26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3CEE" w:rsidRPr="00BC05F1" w:rsidRDefault="00463728" w:rsidP="00CE2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 id="_x0000_i1026" type="#_x0000_t75" style="width:258.6pt;height:194.4pt">
            <v:imagedata r:id="rId7" o:title=""/>
          </v:shape>
        </w:pict>
      </w:r>
    </w:p>
    <w:p w:rsidR="005C3CEE" w:rsidRPr="00CE2613" w:rsidRDefault="005C3CEE" w:rsidP="00B44023">
      <w:pPr>
        <w:pStyle w:val="a3"/>
        <w:rPr>
          <w:rStyle w:val="a6"/>
          <w:sz w:val="28"/>
          <w:szCs w:val="28"/>
        </w:rPr>
      </w:pPr>
      <w:r w:rsidRPr="00BC05F1">
        <w:rPr>
          <w:rStyle w:val="a6"/>
          <w:sz w:val="28"/>
          <w:szCs w:val="28"/>
        </w:rPr>
        <w:t xml:space="preserve">Слайд 2 </w:t>
      </w:r>
    </w:p>
    <w:p w:rsidR="005C3CEE" w:rsidRPr="00B44023" w:rsidRDefault="005C3CEE" w:rsidP="00B440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sz w:val="28"/>
          <w:szCs w:val="28"/>
          <w:lang w:eastAsia="ru-RU"/>
        </w:rPr>
        <w:t xml:space="preserve">Вообще, у 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декупажа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очень богатая и интересная история. 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B44023">
        <w:rPr>
          <w:rFonts w:ascii="Times New Roman" w:hAnsi="Times New Roman"/>
          <w:sz w:val="28"/>
          <w:szCs w:val="28"/>
          <w:lang w:eastAsia="ru-RU"/>
        </w:rPr>
        <w:t>связан</w:t>
      </w:r>
      <w:proofErr w:type="gram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с какой-либо конкретной страной или временем, 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берет истоки из различных стилей и многих стран. Уже в 12 веке в Китае крестьяне делали вырезки из яркой цветной бумаги, чтобы в последствии украсить ими окна, фонари, подарочные коробки и другие, так сказать</w:t>
      </w:r>
      <w:proofErr w:type="gramStart"/>
      <w:r w:rsidRPr="00B4402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402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овседневные вещи. Некоторые утверждают, что 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в Китай пришел от сибирских </w:t>
      </w:r>
      <w:r w:rsidRPr="00B440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кочевников, которые украшали предметы в гробницах вырезанным войлочными фигурками и композициями. В тоже время, немецкие и польские ремесленники также использовали вырезки из бумаги для декора на протяжении нескольких веков. Особенно хорошо навыки работы с цветной бумагой развили польские женщины и дети. </w:t>
      </w:r>
    </w:p>
    <w:p w:rsidR="005C3CEE" w:rsidRPr="00B44023" w:rsidRDefault="005C3CEE" w:rsidP="00B440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sz w:val="28"/>
          <w:szCs w:val="28"/>
          <w:lang w:eastAsia="ru-RU"/>
        </w:rPr>
        <w:t>Слово «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» появилось в 20 веке, происходит от </w:t>
      </w:r>
      <w:proofErr w:type="gramStart"/>
      <w:r w:rsidRPr="00B44023">
        <w:rPr>
          <w:rFonts w:ascii="Times New Roman" w:hAnsi="Times New Roman"/>
          <w:sz w:val="28"/>
          <w:szCs w:val="28"/>
          <w:lang w:eastAsia="ru-RU"/>
        </w:rPr>
        <w:t>французского</w:t>
      </w:r>
      <w:proofErr w:type="gram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découper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-вырезать, кроить". Бумажные вырезки собирают вместе, придают форму, и затем наклеивают на окрашенную или намазанную клеем поверхность. В большинстве традиционных методов наносят 30-40 слоев лака, которые шлифуют до красивого гладкого блеска/отлива. Однако вырезки можно также помещать под стекло или приподнимать для придания объемного вида. </w:t>
      </w:r>
    </w:p>
    <w:p w:rsidR="005C3CEE" w:rsidRPr="00B44023" w:rsidRDefault="005C3CEE" w:rsidP="00B440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sz w:val="28"/>
          <w:szCs w:val="28"/>
          <w:lang w:eastAsia="ru-RU"/>
        </w:rPr>
        <w:t>Однако</w:t>
      </w:r>
      <w:proofErr w:type="gramStart"/>
      <w:r w:rsidRPr="00B4402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к соответствующим современному понятию 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декупажа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работам относится лишь лакированные изделия 17 века, преимущественно это предметы мебели. Восточные лакированные предметы стали очень популярны в Европе.</w:t>
      </w:r>
    </w:p>
    <w:p w:rsidR="005C3CEE" w:rsidRPr="00B44023" w:rsidRDefault="005C3CEE" w:rsidP="00B440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Pr="00B4402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18, 19 вв. эта форма искусства процветала по всей Европе, и даже проникла во дворы короля Луиса XV. Дамы с художественными способностями вырезали картинки, наклеивали их на шляпные коробки, подставки для париков, каминные экраны, и предметы туалета, и этим занимали себя часами. Многие замечательные примеры изящных вырезок, росписи и композиций до сих пор можно увидеть на бюро, шифоньерах, шкафчиках, и простых предметах мебели.    </w:t>
      </w:r>
    </w:p>
    <w:p w:rsidR="005C3CEE" w:rsidRPr="00B44023" w:rsidRDefault="005C3CEE" w:rsidP="00B440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переживает активное возрождение по всему миру</w:t>
      </w:r>
      <w:r w:rsidRPr="00BC05F1">
        <w:rPr>
          <w:rFonts w:ascii="Times New Roman" w:hAnsi="Times New Roman"/>
          <w:sz w:val="28"/>
          <w:szCs w:val="28"/>
          <w:lang w:eastAsia="ru-RU"/>
        </w:rPr>
        <w:t>:</w:t>
      </w:r>
      <w:r w:rsidRPr="00B44023">
        <w:rPr>
          <w:rFonts w:ascii="Times New Roman" w:hAnsi="Times New Roman"/>
          <w:sz w:val="28"/>
          <w:szCs w:val="28"/>
          <w:lang w:eastAsia="ru-RU"/>
        </w:rPr>
        <w:t xml:space="preserve"> в Америке, Южной Африке, Австралии, Англии и Японии, в том числе и в России 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4023">
        <w:rPr>
          <w:rFonts w:ascii="Times New Roman" w:hAnsi="Times New Roman"/>
          <w:sz w:val="28"/>
          <w:szCs w:val="28"/>
          <w:lang w:eastAsia="ru-RU"/>
        </w:rPr>
        <w:t>последние несколько лет постоянно набирает</w:t>
      </w:r>
      <w:proofErr w:type="gram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обороты и становится популярным. Ведь 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по настоящему </w:t>
      </w:r>
      <w:proofErr w:type="gramStart"/>
      <w:r w:rsidRPr="00B44023">
        <w:rPr>
          <w:rFonts w:ascii="Times New Roman" w:hAnsi="Times New Roman"/>
          <w:sz w:val="28"/>
          <w:szCs w:val="28"/>
          <w:lang w:eastAsia="ru-RU"/>
        </w:rPr>
        <w:t>интересен</w:t>
      </w:r>
      <w:proofErr w:type="gram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и более того, практичен!</w:t>
      </w:r>
    </w:p>
    <w:p w:rsidR="005C3CEE" w:rsidRPr="00B44023" w:rsidRDefault="005C3CEE" w:rsidP="00B4402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05F1">
        <w:rPr>
          <w:rFonts w:ascii="Times New Roman" w:hAnsi="Times New Roman"/>
          <w:sz w:val="28"/>
          <w:szCs w:val="28"/>
          <w:lang w:eastAsia="ru-RU"/>
        </w:rPr>
        <w:t>Основные преимущества занятий</w:t>
      </w:r>
      <w:r w:rsidRPr="00B4402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4023">
        <w:rPr>
          <w:rFonts w:ascii="Times New Roman" w:hAnsi="Times New Roman"/>
          <w:sz w:val="28"/>
          <w:szCs w:val="28"/>
          <w:lang w:eastAsia="ru-RU"/>
        </w:rPr>
        <w:t>декупажем</w:t>
      </w:r>
      <w:proofErr w:type="spell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C3CEE" w:rsidRPr="00B44023" w:rsidRDefault="005C3CEE" w:rsidP="00B44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i/>
          <w:iCs/>
          <w:sz w:val="28"/>
          <w:szCs w:val="28"/>
          <w:lang w:eastAsia="ru-RU"/>
        </w:rPr>
        <w:t>Во-первых</w:t>
      </w:r>
      <w:r w:rsidRPr="00B44023">
        <w:rPr>
          <w:rFonts w:ascii="Times New Roman" w:hAnsi="Times New Roman"/>
          <w:sz w:val="28"/>
          <w:szCs w:val="28"/>
          <w:lang w:eastAsia="ru-RU"/>
        </w:rPr>
        <w:t>, это либо полное увлечение этим интереснейшим занятием, отвлечение от будничной жизни и проблем.</w:t>
      </w:r>
    </w:p>
    <w:p w:rsidR="005C3CEE" w:rsidRPr="00B44023" w:rsidRDefault="005C3CEE" w:rsidP="00B44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i/>
          <w:iCs/>
          <w:sz w:val="28"/>
          <w:szCs w:val="28"/>
          <w:lang w:eastAsia="ru-RU"/>
        </w:rPr>
        <w:t>Во-вторых</w:t>
      </w:r>
      <w:r w:rsidRPr="00B44023">
        <w:rPr>
          <w:rFonts w:ascii="Times New Roman" w:hAnsi="Times New Roman"/>
          <w:sz w:val="28"/>
          <w:szCs w:val="28"/>
          <w:lang w:eastAsia="ru-RU"/>
        </w:rPr>
        <w:t xml:space="preserve">, это придание старым или обычным вещам нового вида. Яркого, изысканного, в </w:t>
      </w:r>
      <w:proofErr w:type="gramStart"/>
      <w:r w:rsidRPr="00B44023">
        <w:rPr>
          <w:rFonts w:ascii="Times New Roman" w:hAnsi="Times New Roman"/>
          <w:sz w:val="28"/>
          <w:szCs w:val="28"/>
          <w:lang w:eastAsia="ru-RU"/>
        </w:rPr>
        <w:t>общем-то</w:t>
      </w:r>
      <w:proofErr w:type="gramEnd"/>
      <w:r w:rsidRPr="00B44023">
        <w:rPr>
          <w:rFonts w:ascii="Times New Roman" w:hAnsi="Times New Roman"/>
          <w:sz w:val="28"/>
          <w:szCs w:val="28"/>
          <w:lang w:eastAsia="ru-RU"/>
        </w:rPr>
        <w:t xml:space="preserve"> на Ваш вкус. </w:t>
      </w:r>
    </w:p>
    <w:p w:rsidR="005C3CEE" w:rsidRPr="00B44023" w:rsidRDefault="005C3CEE" w:rsidP="00CE261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0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</w:t>
      </w:r>
      <w:r w:rsidRPr="00B44023">
        <w:rPr>
          <w:rFonts w:ascii="Times New Roman" w:hAnsi="Times New Roman"/>
          <w:i/>
          <w:iCs/>
          <w:sz w:val="28"/>
          <w:szCs w:val="28"/>
          <w:lang w:eastAsia="ru-RU"/>
        </w:rPr>
        <w:t>в-третьих</w:t>
      </w:r>
      <w:r w:rsidRPr="00B44023">
        <w:rPr>
          <w:rFonts w:ascii="Times New Roman" w:hAnsi="Times New Roman"/>
          <w:sz w:val="28"/>
          <w:szCs w:val="28"/>
          <w:lang w:eastAsia="ru-RU"/>
        </w:rPr>
        <w:t>, это возможность дарить свои поделки в качестве подарков по любым поводам друзьям, знакомым и близким.</w:t>
      </w:r>
      <w:r w:rsidRPr="00CE2613">
        <w:rPr>
          <w:rStyle w:val="a6"/>
          <w:b w:val="0"/>
          <w:bCs w:val="0"/>
          <w:sz w:val="28"/>
          <w:szCs w:val="28"/>
        </w:rPr>
        <w:t xml:space="preserve"> </w:t>
      </w:r>
      <w:bookmarkStart w:id="0" w:name="_GoBack"/>
      <w:r w:rsidR="00463728">
        <w:rPr>
          <w:rStyle w:val="a6"/>
          <w:b w:val="0"/>
          <w:bCs w:val="0"/>
          <w:sz w:val="28"/>
          <w:szCs w:val="28"/>
        </w:rPr>
        <w:pict>
          <v:shape id="_x0000_i1027" type="#_x0000_t75" style="width:268.2pt;height:201pt">
            <v:imagedata r:id="rId8" o:title=""/>
          </v:shape>
        </w:pict>
      </w:r>
      <w:bookmarkEnd w:id="0"/>
    </w:p>
    <w:p w:rsidR="005C3CEE" w:rsidRPr="00BC05F1" w:rsidRDefault="005C3CEE">
      <w:p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t>Слайд 3</w:t>
      </w:r>
    </w:p>
    <w:p w:rsidR="005C3CEE" w:rsidRPr="00BC05F1" w:rsidRDefault="005C3CEE">
      <w:p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t>Стиль «</w:t>
      </w:r>
      <w:proofErr w:type="spellStart"/>
      <w:r w:rsidRPr="00BC05F1">
        <w:rPr>
          <w:rFonts w:ascii="Times New Roman" w:hAnsi="Times New Roman"/>
          <w:sz w:val="28"/>
          <w:szCs w:val="28"/>
        </w:rPr>
        <w:t>Шебби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 шик»</w:t>
      </w:r>
    </w:p>
    <w:p w:rsidR="005C3CEE" w:rsidRPr="00BC05F1" w:rsidRDefault="005C3CEE">
      <w:pPr>
        <w:rPr>
          <w:rFonts w:ascii="Times New Roman" w:hAnsi="Times New Roman"/>
          <w:color w:val="000000"/>
          <w:kern w:val="24"/>
          <w:sz w:val="28"/>
          <w:szCs w:val="28"/>
        </w:rPr>
      </w:pPr>
      <w:r w:rsidRPr="00BC05F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Потертый шик</w:t>
      </w:r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 xml:space="preserve"> (англ. </w:t>
      </w:r>
      <w:proofErr w:type="spellStart"/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>Shabby</w:t>
      </w:r>
      <w:proofErr w:type="spellEnd"/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>chic</w:t>
      </w:r>
      <w:proofErr w:type="spellEnd"/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 xml:space="preserve">) — название стиля в интерьере, декоре, моде. </w:t>
      </w:r>
      <w:proofErr w:type="gramStart"/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>Само название</w:t>
      </w:r>
      <w:proofErr w:type="gramEnd"/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 xml:space="preserve"> буквально можно перевести как «потёртый блеск» или «потёртый шик», что и отражает его сущность.</w:t>
      </w:r>
      <w:r w:rsidRPr="00BC05F1">
        <w:rPr>
          <w:rFonts w:ascii="Times New Roman" w:hAnsi="Times New Roman"/>
          <w:i/>
          <w:iCs/>
          <w:color w:val="000000"/>
          <w:kern w:val="24"/>
          <w:sz w:val="28"/>
          <w:szCs w:val="28"/>
        </w:rPr>
        <w:br/>
      </w:r>
      <w:r w:rsidRPr="00BC05F1">
        <w:rPr>
          <w:rFonts w:ascii="Times New Roman" w:hAnsi="Times New Roman"/>
          <w:i/>
          <w:iCs/>
          <w:color w:val="000000"/>
          <w:kern w:val="24"/>
          <w:sz w:val="28"/>
          <w:szCs w:val="28"/>
        </w:rPr>
        <w:br/>
      </w:r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>   Мебель, предметы домашней утвари и элементы декора выполняются в светлых, пастельных тонах, преимущественно в белом, нежно-розовом, слоновой кости, нежно-голубом. </w:t>
      </w:r>
      <w:r w:rsidRPr="00BC05F1">
        <w:rPr>
          <w:rFonts w:ascii="Times New Roman" w:hAnsi="Times New Roman"/>
          <w:i/>
          <w:iCs/>
          <w:color w:val="000000"/>
          <w:kern w:val="24"/>
          <w:sz w:val="28"/>
          <w:szCs w:val="28"/>
        </w:rPr>
        <w:br/>
      </w:r>
      <w:r w:rsidRPr="00BC05F1">
        <w:rPr>
          <w:rFonts w:ascii="Times New Roman" w:hAnsi="Times New Roman"/>
          <w:i/>
          <w:iCs/>
          <w:color w:val="000000"/>
          <w:kern w:val="24"/>
          <w:sz w:val="28"/>
          <w:szCs w:val="28"/>
        </w:rPr>
        <w:br/>
      </w:r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 xml:space="preserve">   Характерны лёгкие цветочные мотивы, главным образом — розы, ангелочки. Из геометрических узоров допускается чуть заметная клетка или полоска. Мебель и утварь декорируется таким образом, чтобы производить впечатление </w:t>
      </w:r>
      <w:proofErr w:type="gramStart"/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>старинной</w:t>
      </w:r>
      <w:proofErr w:type="gramEnd"/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>, «с налётом времени».</w:t>
      </w:r>
    </w:p>
    <w:p w:rsidR="005C3CEE" w:rsidRPr="00BC05F1" w:rsidRDefault="005C3CEE">
      <w:pPr>
        <w:rPr>
          <w:rFonts w:ascii="Times New Roman" w:hAnsi="Times New Roman"/>
          <w:color w:val="000000"/>
          <w:kern w:val="24"/>
          <w:sz w:val="28"/>
          <w:szCs w:val="28"/>
        </w:rPr>
      </w:pPr>
      <w:r w:rsidRPr="00BC05F1">
        <w:rPr>
          <w:rFonts w:ascii="Times New Roman" w:hAnsi="Times New Roman"/>
          <w:color w:val="000000"/>
          <w:kern w:val="24"/>
          <w:sz w:val="28"/>
          <w:szCs w:val="28"/>
        </w:rPr>
        <w:t>Слайд 4</w:t>
      </w:r>
    </w:p>
    <w:p w:rsidR="005C3CEE" w:rsidRPr="00BC05F1" w:rsidRDefault="005C3CEE" w:rsidP="00BC05F1">
      <w:pPr>
        <w:spacing w:after="0"/>
        <w:ind w:left="547" w:hanging="54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Потертый шик — очень молодой стиль, рождённый в конце 1980-х годов двадцатого века.</w:t>
      </w:r>
    </w:p>
    <w:p w:rsidR="005C3CEE" w:rsidRDefault="005C3CEE" w:rsidP="00BC05F1">
      <w:pPr>
        <w:spacing w:after="0"/>
        <w:ind w:left="547" w:hanging="547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Его автор — </w:t>
      </w:r>
      <w:proofErr w:type="spellStart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Рэйчел</w:t>
      </w:r>
      <w:proofErr w:type="spellEnd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Эшвиль</w:t>
      </w:r>
      <w:proofErr w:type="spellEnd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(</w:t>
      </w:r>
      <w:proofErr w:type="spellStart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Rachel</w:t>
      </w:r>
      <w:proofErr w:type="spellEnd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Ashwell</w:t>
      </w:r>
      <w:proofErr w:type="spellEnd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). Начинала она с того, что декорировала приобретённую на распродажах и блошиных рынках старую мебель, в начале — для собственного дома, для своей семьи. Со временем увлечение перешло на новый уровень, начались продажи. Мебель, отреставрированная в нежных, светлых тонах, стала пользоваться большой популярностью. Со временем к мебели </w:t>
      </w:r>
      <w:proofErr w:type="spellStart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Рэчел</w:t>
      </w:r>
      <w:proofErr w:type="spellEnd"/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BC05F1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создала ряд аксессуаров соответствующего стиля, ассортимент расширился от чайных наборов до текстиля. </w:t>
      </w:r>
    </w:p>
    <w:p w:rsidR="005C3CEE" w:rsidRDefault="005C3CEE" w:rsidP="00BC05F1">
      <w:pPr>
        <w:spacing w:after="0"/>
        <w:ind w:left="547" w:hanging="547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5C3CEE" w:rsidRDefault="005C3CEE" w:rsidP="00BC05F1">
      <w:pPr>
        <w:spacing w:after="0"/>
        <w:ind w:left="547" w:hanging="547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Слайд 5</w:t>
      </w:r>
    </w:p>
    <w:p w:rsidR="005C3CEE" w:rsidRPr="00BC05F1" w:rsidRDefault="005C3CEE" w:rsidP="00BC05F1">
      <w:pPr>
        <w:spacing w:after="0"/>
        <w:ind w:left="547" w:hanging="547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C05F1">
        <w:rPr>
          <w:rFonts w:ascii="Times New Roman" w:hAnsi="Times New Roman"/>
          <w:sz w:val="28"/>
          <w:szCs w:val="28"/>
        </w:rPr>
        <w:t>декупаже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 стиль </w:t>
      </w:r>
      <w:r w:rsidRPr="00BC05F1">
        <w:rPr>
          <w:rFonts w:ascii="Times New Roman" w:hAnsi="Times New Roman"/>
          <w:i/>
          <w:sz w:val="28"/>
          <w:szCs w:val="28"/>
        </w:rPr>
        <w:t>потертый шик</w:t>
      </w:r>
      <w:r w:rsidRPr="00BC05F1">
        <w:rPr>
          <w:rFonts w:ascii="Times New Roman" w:hAnsi="Times New Roman"/>
          <w:sz w:val="28"/>
          <w:szCs w:val="28"/>
        </w:rPr>
        <w:t xml:space="preserve"> очень популярен. В этом стиле декорируют мебель, тарелки, шкатулки, зеркала, настенные панно. Для работы используют различные техники старения, дымчатый (теневой) </w:t>
      </w:r>
      <w:proofErr w:type="spellStart"/>
      <w:r w:rsidRPr="00BC05F1">
        <w:rPr>
          <w:rFonts w:ascii="Times New Roman" w:hAnsi="Times New Roman"/>
          <w:sz w:val="28"/>
          <w:szCs w:val="28"/>
        </w:rPr>
        <w:t>декупаж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, объёмный </w:t>
      </w:r>
      <w:proofErr w:type="spellStart"/>
      <w:r w:rsidRPr="00BC05F1">
        <w:rPr>
          <w:rFonts w:ascii="Times New Roman" w:hAnsi="Times New Roman"/>
          <w:sz w:val="28"/>
          <w:szCs w:val="28"/>
        </w:rPr>
        <w:t>декупаж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, реже — </w:t>
      </w:r>
      <w:proofErr w:type="spellStart"/>
      <w:r w:rsidRPr="00BC05F1">
        <w:rPr>
          <w:rFonts w:ascii="Times New Roman" w:hAnsi="Times New Roman"/>
          <w:sz w:val="28"/>
          <w:szCs w:val="28"/>
        </w:rPr>
        <w:t>декопатч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, золочение и поталь, но только если эти элементы не забивают общий смысл </w:t>
      </w:r>
      <w:proofErr w:type="spellStart"/>
      <w:r w:rsidRPr="00BC05F1">
        <w:rPr>
          <w:rFonts w:ascii="Times New Roman" w:hAnsi="Times New Roman"/>
          <w:sz w:val="28"/>
          <w:szCs w:val="28"/>
        </w:rPr>
        <w:t>шебби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: светлые тона с преимуществом </w:t>
      </w:r>
      <w:proofErr w:type="spellStart"/>
      <w:r w:rsidRPr="00BC05F1">
        <w:rPr>
          <w:rFonts w:ascii="Times New Roman" w:hAnsi="Times New Roman"/>
          <w:sz w:val="28"/>
          <w:szCs w:val="28"/>
        </w:rPr>
        <w:t>кипенно</w:t>
      </w:r>
      <w:proofErr w:type="spellEnd"/>
      <w:r w:rsidRPr="00BC05F1">
        <w:rPr>
          <w:rFonts w:ascii="Times New Roman" w:hAnsi="Times New Roman"/>
          <w:sz w:val="28"/>
          <w:szCs w:val="28"/>
        </w:rPr>
        <w:t>-белого, пастельные акценты, ощущение света, простора, романтики, мягкого налёта старины.</w:t>
      </w:r>
    </w:p>
    <w:p w:rsidR="005C3CEE" w:rsidRDefault="00463728" w:rsidP="00BC05F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Picture 6" o:spid="_x0000_i1028" type="#_x0000_t75" alt="1262848651_42222222" style="width:166.8pt;height:222.6pt;visibility:visible">
            <v:imagedata r:id="rId9" o:title=""/>
          </v:shape>
        </w:pict>
      </w:r>
      <w:r w:rsidR="005C3CEE" w:rsidRPr="00BC05F1">
        <w:rPr>
          <w:rFonts w:ascii="Times New Roman" w:hAnsi="Times New Roman"/>
          <w:sz w:val="28"/>
          <w:szCs w:val="28"/>
        </w:rPr>
        <w:br/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6</w:t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стиля характерны следующие черты:</w:t>
      </w:r>
    </w:p>
    <w:p w:rsidR="005C3CEE" w:rsidRPr="00BC05F1" w:rsidRDefault="005C3CEE" w:rsidP="00BC05F1">
      <w:p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t xml:space="preserve">1) Изобильность - множество деталей, множество аксессуаров; </w:t>
      </w:r>
      <w:proofErr w:type="spellStart"/>
      <w:r w:rsidRPr="00BC05F1">
        <w:rPr>
          <w:rFonts w:ascii="Times New Roman" w:hAnsi="Times New Roman"/>
          <w:sz w:val="28"/>
          <w:szCs w:val="28"/>
        </w:rPr>
        <w:t>шебби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 шик антагонистичен минимализму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>2) Пастельные цвета с очень редкими и немногочисленными яркими акцентами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>3) Пасторальные цветочные узоры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lastRenderedPageBreak/>
        <w:t xml:space="preserve">4) Букеты и букетики живых цветов; причем очень простые букеты, в которых главное - пышность и свежесть; изысканные цветочные композиции в стиле </w:t>
      </w:r>
      <w:proofErr w:type="spellStart"/>
      <w:r w:rsidRPr="00BC05F1">
        <w:rPr>
          <w:rFonts w:ascii="Times New Roman" w:hAnsi="Times New Roman"/>
          <w:sz w:val="28"/>
          <w:szCs w:val="28"/>
        </w:rPr>
        <w:t>шебби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 шик не используются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 xml:space="preserve">5) Нарочитая небрежность, творческий беспорядок - в каждом интерьере </w:t>
      </w:r>
      <w:proofErr w:type="spellStart"/>
      <w:r w:rsidRPr="00BC05F1">
        <w:rPr>
          <w:rFonts w:ascii="Times New Roman" w:hAnsi="Times New Roman"/>
          <w:sz w:val="28"/>
          <w:szCs w:val="28"/>
        </w:rPr>
        <w:t>шебби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 шик должна быть некая "неправильность", некая эстетически продуманная небрежность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 xml:space="preserve">6) Стеклянные и хрустальные люстры с подвесками, но настольные лампы с тканевыми абажурами - </w:t>
      </w:r>
      <w:proofErr w:type="gramStart"/>
      <w:r w:rsidRPr="00BC05F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BC05F1">
        <w:rPr>
          <w:rFonts w:ascii="Times New Roman" w:hAnsi="Times New Roman"/>
          <w:sz w:val="28"/>
          <w:szCs w:val="28"/>
        </w:rPr>
        <w:t>принтами</w:t>
      </w:r>
      <w:proofErr w:type="spellEnd"/>
      <w:proofErr w:type="gramEnd"/>
      <w:r w:rsidRPr="00BC05F1">
        <w:rPr>
          <w:rFonts w:ascii="Times New Roman" w:hAnsi="Times New Roman"/>
          <w:sz w:val="28"/>
          <w:szCs w:val="28"/>
        </w:rPr>
        <w:t>, аппликацией или рюшами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 xml:space="preserve">7) </w:t>
      </w:r>
      <w:proofErr w:type="spellStart"/>
      <w:r w:rsidRPr="00BC05F1">
        <w:rPr>
          <w:rFonts w:ascii="Times New Roman" w:hAnsi="Times New Roman"/>
          <w:sz w:val="28"/>
          <w:szCs w:val="28"/>
        </w:rPr>
        <w:t>Винтажные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 и "под </w:t>
      </w:r>
      <w:proofErr w:type="spellStart"/>
      <w:r w:rsidRPr="00BC05F1">
        <w:rPr>
          <w:rFonts w:ascii="Times New Roman" w:hAnsi="Times New Roman"/>
          <w:sz w:val="28"/>
          <w:szCs w:val="28"/>
        </w:rPr>
        <w:t>винтаж</w:t>
      </w:r>
      <w:proofErr w:type="spellEnd"/>
      <w:r w:rsidRPr="00BC05F1">
        <w:rPr>
          <w:rFonts w:ascii="Times New Roman" w:hAnsi="Times New Roman"/>
          <w:sz w:val="28"/>
          <w:szCs w:val="28"/>
        </w:rPr>
        <w:t>" интерьерные объекты: мебель, ткани, аксессуары.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 xml:space="preserve">Эклектика с элегантным, утонченным вкусом, </w:t>
      </w:r>
      <w:proofErr w:type="spellStart"/>
      <w:r w:rsidRPr="00BC05F1">
        <w:rPr>
          <w:rFonts w:ascii="Times New Roman" w:hAnsi="Times New Roman"/>
          <w:sz w:val="28"/>
          <w:szCs w:val="28"/>
        </w:rPr>
        <w:t>разбеленными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 и пожухлыми цветами, потертыми поверхностями - вот, что собой представляет стиль "</w:t>
      </w:r>
      <w:proofErr w:type="spellStart"/>
      <w:r w:rsidRPr="00BC05F1">
        <w:rPr>
          <w:rFonts w:ascii="Times New Roman" w:hAnsi="Times New Roman"/>
          <w:sz w:val="28"/>
          <w:szCs w:val="28"/>
        </w:rPr>
        <w:t>Шебби</w:t>
      </w:r>
      <w:proofErr w:type="spellEnd"/>
      <w:r w:rsidRPr="00BC05F1">
        <w:rPr>
          <w:rFonts w:ascii="Times New Roman" w:hAnsi="Times New Roman"/>
          <w:sz w:val="28"/>
          <w:szCs w:val="28"/>
        </w:rPr>
        <w:t xml:space="preserve">-шик". </w:t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7</w:t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элементы стиля:</w:t>
      </w:r>
    </w:p>
    <w:p w:rsidR="005C3CEE" w:rsidRPr="00BC05F1" w:rsidRDefault="005C3CEE" w:rsidP="00BC05F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t xml:space="preserve">использование нежных пастельных тонов: </w:t>
      </w:r>
      <w:proofErr w:type="spellStart"/>
      <w:r w:rsidRPr="00BC05F1">
        <w:rPr>
          <w:rFonts w:ascii="Times New Roman" w:hAnsi="Times New Roman"/>
          <w:sz w:val="28"/>
          <w:szCs w:val="28"/>
        </w:rPr>
        <w:t>кипенно</w:t>
      </w:r>
      <w:proofErr w:type="spellEnd"/>
      <w:r w:rsidRPr="00BC05F1">
        <w:rPr>
          <w:rFonts w:ascii="Times New Roman" w:hAnsi="Times New Roman"/>
          <w:sz w:val="28"/>
          <w:szCs w:val="28"/>
        </w:rPr>
        <w:t>-белый, цвет слоновой кости, нежно-розовый, светло-голубой;</w:t>
      </w:r>
    </w:p>
    <w:p w:rsidR="005C3CEE" w:rsidRPr="00BC05F1" w:rsidRDefault="005C3CEE" w:rsidP="00BC05F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t>объекты, используемые в декоре, должны обладать эффектом потертости – должны быть видны несколько слоев краски (будто бы стол или табуретку много раз красили), патина;</w:t>
      </w:r>
    </w:p>
    <w:p w:rsidR="005C3CEE" w:rsidRPr="00BC05F1" w:rsidRDefault="005C3CEE" w:rsidP="00BC05F1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t xml:space="preserve">в качестве орнамента используются пасторальные мотивы, роднящие </w:t>
      </w:r>
      <w:proofErr w:type="spellStart"/>
      <w:r w:rsidRPr="00BC05F1">
        <w:rPr>
          <w:rFonts w:ascii="Times New Roman" w:hAnsi="Times New Roman"/>
          <w:sz w:val="28"/>
          <w:szCs w:val="28"/>
        </w:rPr>
        <w:t>шебби</w:t>
      </w:r>
      <w:proofErr w:type="spellEnd"/>
      <w:r w:rsidRPr="00BC05F1">
        <w:rPr>
          <w:rFonts w:ascii="Times New Roman" w:hAnsi="Times New Roman"/>
          <w:sz w:val="28"/>
          <w:szCs w:val="28"/>
        </w:rPr>
        <w:t>-шик со стилем “рококо” – розочки и ангелочки пастельных цветов;</w:t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8</w:t>
      </w:r>
    </w:p>
    <w:p w:rsidR="005C3CEE" w:rsidRPr="00BC05F1" w:rsidRDefault="005C3CEE" w:rsidP="00BC05F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t>забудьте о геометрических рисунках! Допустима только “классика жанра” – тонкие полоски или клетка;</w:t>
      </w:r>
    </w:p>
    <w:p w:rsidR="005C3CEE" w:rsidRPr="00BC05F1" w:rsidRDefault="005C3CEE" w:rsidP="00BC05F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t>возможно использование чехлов для мебели. Аутентично и очень практично;</w:t>
      </w:r>
    </w:p>
    <w:p w:rsidR="005C3CEE" w:rsidRPr="00BC05F1" w:rsidRDefault="005C3CEE" w:rsidP="00BC05F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  <w:lang w:val="en-US"/>
        </w:rPr>
        <w:t>Hand made</w:t>
      </w:r>
      <w:r w:rsidRPr="00BC05F1">
        <w:rPr>
          <w:rFonts w:ascii="Times New Roman" w:hAnsi="Times New Roman"/>
          <w:sz w:val="28"/>
          <w:szCs w:val="28"/>
        </w:rPr>
        <w:t xml:space="preserve"> только поощряется;</w:t>
      </w:r>
    </w:p>
    <w:p w:rsidR="005C3CEE" w:rsidRPr="00BC05F1" w:rsidRDefault="005C3CEE" w:rsidP="00BC05F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lastRenderedPageBreak/>
        <w:t xml:space="preserve">требуется стилистическая однородность – одной-двух деталей декора в стиле </w:t>
      </w:r>
      <w:proofErr w:type="spellStart"/>
      <w:r w:rsidRPr="00BC05F1">
        <w:rPr>
          <w:rFonts w:ascii="Times New Roman" w:hAnsi="Times New Roman"/>
          <w:sz w:val="28"/>
          <w:szCs w:val="28"/>
        </w:rPr>
        <w:t>шебби</w:t>
      </w:r>
      <w:proofErr w:type="spellEnd"/>
      <w:r w:rsidRPr="00BC05F1">
        <w:rPr>
          <w:rFonts w:ascii="Times New Roman" w:hAnsi="Times New Roman"/>
          <w:sz w:val="28"/>
          <w:szCs w:val="28"/>
        </w:rPr>
        <w:t>-шик будет недостаточно</w:t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9</w:t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Приступим к работе. </w:t>
      </w:r>
    </w:p>
    <w:p w:rsidR="005C3CEE" w:rsidRDefault="005C3CEE" w:rsidP="00BC05F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C05F1">
        <w:rPr>
          <w:rFonts w:ascii="Times New Roman" w:hAnsi="Times New Roman"/>
          <w:b/>
          <w:bCs/>
          <w:i/>
          <w:iCs/>
          <w:sz w:val="28"/>
          <w:szCs w:val="28"/>
        </w:rPr>
        <w:t>Порядок работы: </w:t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 w:rsidRPr="00BC05F1">
        <w:rPr>
          <w:rFonts w:ascii="Times New Roman" w:hAnsi="Times New Roman"/>
          <w:sz w:val="28"/>
          <w:szCs w:val="28"/>
        </w:rPr>
        <w:br/>
        <w:t>1.   Деревянную поверхность грунтуем специальными грунтовочными составами или смесью белой акриловой краски и клея ПВА.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>2.   Дальше наносим один или  два слоя темной акриловой краски, обычно коричневой (просушивая каждый слой отдельно).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>3.   Все углы, ребра, выпуклости натираем обыкновенной свечой. 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>4.   Дальше поверхность покрываем двумя слоями светлой акриловой краски и дожидаемся полного высыхания.</w:t>
      </w:r>
      <w:r w:rsidRPr="00BC05F1">
        <w:rPr>
          <w:rFonts w:ascii="Times New Roman" w:hAnsi="Times New Roman"/>
          <w:sz w:val="28"/>
          <w:szCs w:val="28"/>
        </w:rPr>
        <w:br/>
      </w:r>
      <w:r w:rsidRPr="00BC05F1">
        <w:rPr>
          <w:rFonts w:ascii="Times New Roman" w:hAnsi="Times New Roman"/>
          <w:sz w:val="28"/>
          <w:szCs w:val="28"/>
        </w:rPr>
        <w:br/>
        <w:t>5.   Сухую поверхность "</w:t>
      </w:r>
      <w:proofErr w:type="spellStart"/>
      <w:r w:rsidRPr="00BC05F1">
        <w:rPr>
          <w:rFonts w:ascii="Times New Roman" w:hAnsi="Times New Roman"/>
          <w:sz w:val="28"/>
          <w:szCs w:val="28"/>
        </w:rPr>
        <w:t>состариваем</w:t>
      </w:r>
      <w:proofErr w:type="spellEnd"/>
      <w:r w:rsidRPr="00BC05F1">
        <w:rPr>
          <w:rFonts w:ascii="Times New Roman" w:hAnsi="Times New Roman"/>
          <w:sz w:val="28"/>
          <w:szCs w:val="28"/>
        </w:rPr>
        <w:t>" наждачной бумагой (сначала крупной, потом мелкой) до проявления нижележащей темной краски и гладкого вида.</w:t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Рисунок «вырываем» из салфетки, наносим на расческу с помощью </w:t>
      </w:r>
      <w:proofErr w:type="spellStart"/>
      <w:r>
        <w:rPr>
          <w:rFonts w:ascii="Times New Roman" w:hAnsi="Times New Roman"/>
          <w:sz w:val="28"/>
          <w:szCs w:val="28"/>
        </w:rPr>
        <w:t>декупажного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клея.</w:t>
      </w:r>
    </w:p>
    <w:p w:rsidR="005C3CEE" w:rsidRDefault="005C3CEE" w:rsidP="00BC0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Наносим необходимые блики акриловой краской.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8</w:t>
      </w:r>
      <w:r w:rsidRPr="00BC05F1">
        <w:rPr>
          <w:rFonts w:ascii="Times New Roman" w:hAnsi="Times New Roman"/>
          <w:sz w:val="28"/>
          <w:szCs w:val="28"/>
        </w:rPr>
        <w:t>.   Фиксируем матовым лаком, который в отличие от глянцевого, не создаст эффекта новизны. </w:t>
      </w:r>
    </w:p>
    <w:p w:rsidR="005C3CEE" w:rsidRDefault="00463728" w:rsidP="00CE2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9" type="#_x0000_t75" style="width:187.8pt;height:141pt">
            <v:imagedata r:id="rId10" o:title="P2051851"/>
          </v:shape>
        </w:pict>
      </w:r>
    </w:p>
    <w:p w:rsidR="00176D7C" w:rsidRDefault="00176D7C" w:rsidP="00CE2613">
      <w:pPr>
        <w:jc w:val="center"/>
        <w:rPr>
          <w:rFonts w:ascii="Times New Roman" w:hAnsi="Times New Roman"/>
          <w:sz w:val="28"/>
          <w:szCs w:val="28"/>
        </w:rPr>
      </w:pPr>
    </w:p>
    <w:p w:rsidR="00EE0B13" w:rsidRDefault="00EE0B13" w:rsidP="00CE26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Используемая литература:</w:t>
      </w:r>
    </w:p>
    <w:p w:rsidR="00EE0B13" w:rsidRDefault="00EE0B13" w:rsidP="00EE0B1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Ладонина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</w:p>
    <w:p w:rsidR="00EE0B13" w:rsidRDefault="00EE0B13" w:rsidP="00EE0B13">
      <w:p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ервые</w:t>
      </w:r>
      <w:proofErr w:type="spellEnd"/>
      <w:r>
        <w:rPr>
          <w:rFonts w:ascii="Times New Roman" w:hAnsi="Times New Roman"/>
          <w:sz w:val="28"/>
          <w:szCs w:val="28"/>
        </w:rPr>
        <w:t xml:space="preserve"> шаги. </w:t>
      </w:r>
      <w:proofErr w:type="spellStart"/>
      <w:r>
        <w:rPr>
          <w:rFonts w:ascii="Times New Roman" w:hAnsi="Times New Roman"/>
          <w:sz w:val="28"/>
          <w:szCs w:val="28"/>
        </w:rPr>
        <w:t>М.:Мир</w:t>
      </w:r>
      <w:proofErr w:type="spellEnd"/>
      <w:r>
        <w:rPr>
          <w:rFonts w:ascii="Times New Roman" w:hAnsi="Times New Roman"/>
          <w:sz w:val="28"/>
          <w:szCs w:val="28"/>
        </w:rPr>
        <w:t xml:space="preserve"> энциклопедий </w:t>
      </w:r>
      <w:proofErr w:type="spellStart"/>
      <w:r>
        <w:rPr>
          <w:rFonts w:ascii="Times New Roman" w:hAnsi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/>
          <w:sz w:val="28"/>
          <w:szCs w:val="28"/>
        </w:rPr>
        <w:t xml:space="preserve">+,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2012.-112с.</w:t>
      </w:r>
    </w:p>
    <w:p w:rsidR="007B01E9" w:rsidRDefault="007B01E9" w:rsidP="007B01E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Блог Елизаветы </w:t>
      </w:r>
      <w:proofErr w:type="spellStart"/>
      <w:r>
        <w:rPr>
          <w:rFonts w:ascii="Times New Roman" w:hAnsi="Times New Roman"/>
          <w:sz w:val="28"/>
          <w:szCs w:val="28"/>
        </w:rPr>
        <w:t>Тиньковой</w:t>
      </w:r>
      <w:proofErr w:type="spellEnd"/>
    </w:p>
    <w:p w:rsidR="00EE0B13" w:rsidRDefault="00463728" w:rsidP="007B01E9">
      <w:pPr>
        <w:ind w:left="720"/>
        <w:rPr>
          <w:rFonts w:ascii="Times New Roman" w:hAnsi="Times New Roman"/>
          <w:sz w:val="28"/>
          <w:szCs w:val="28"/>
        </w:rPr>
      </w:pPr>
      <w:hyperlink r:id="rId11" w:history="1">
        <w:r w:rsidR="007B01E9" w:rsidRPr="00062812">
          <w:rPr>
            <w:rStyle w:val="a7"/>
            <w:rFonts w:ascii="Times New Roman" w:hAnsi="Times New Roman"/>
            <w:sz w:val="28"/>
            <w:szCs w:val="28"/>
          </w:rPr>
          <w:t>http://www.livemaster.ru/baby-buket1</w:t>
        </w:r>
      </w:hyperlink>
    </w:p>
    <w:p w:rsidR="007B01E9" w:rsidRDefault="00176D7C" w:rsidP="007B01E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sz w:val="28"/>
          <w:szCs w:val="28"/>
        </w:rPr>
        <w:t>шебби</w:t>
      </w:r>
      <w:proofErr w:type="spellEnd"/>
      <w:r>
        <w:rPr>
          <w:rFonts w:ascii="Times New Roman" w:hAnsi="Times New Roman"/>
          <w:sz w:val="28"/>
          <w:szCs w:val="28"/>
        </w:rPr>
        <w:t xml:space="preserve"> шик?</w:t>
      </w:r>
    </w:p>
    <w:p w:rsidR="00176D7C" w:rsidRPr="00176D7C" w:rsidRDefault="00176D7C" w:rsidP="00176D7C">
      <w:pPr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Обсуждение на странице </w:t>
      </w:r>
      <w:r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176D7C">
        <w:rPr>
          <w:rFonts w:ascii="Times New Roman" w:hAnsi="Times New Roman"/>
          <w:sz w:val="28"/>
          <w:szCs w:val="28"/>
        </w:rPr>
        <w:t>iveinternet</w:t>
      </w:r>
      <w:proofErr w:type="spellEnd"/>
    </w:p>
    <w:p w:rsidR="00176D7C" w:rsidRPr="00463728" w:rsidRDefault="00463728" w:rsidP="00176D7C">
      <w:pPr>
        <w:ind w:left="720"/>
        <w:rPr>
          <w:lang w:val="en-US"/>
        </w:rPr>
      </w:pPr>
      <w:hyperlink r:id="rId12" w:history="1">
        <w:r w:rsidR="00176D7C" w:rsidRPr="00463728">
          <w:rPr>
            <w:color w:val="0000FF"/>
            <w:u w:val="single"/>
            <w:lang w:val="en-US"/>
          </w:rPr>
          <w:t>http://www.liveinternet.ru/users/aspire/post219664309</w:t>
        </w:r>
      </w:hyperlink>
    </w:p>
    <w:p w:rsidR="00176D7C" w:rsidRPr="00176D7C" w:rsidRDefault="00176D7C" w:rsidP="00176D7C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76D7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статье использованы фотографии работ с сайта «Модное хобби в стиле </w:t>
      </w:r>
      <w:proofErr w:type="spellStart"/>
      <w:r w:rsidRPr="00176D7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Decoupage</w:t>
      </w:r>
      <w:proofErr w:type="spellEnd"/>
      <w:r w:rsidRPr="00176D7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 , блога </w:t>
      </w:r>
      <w:proofErr w:type="spellStart"/>
      <w:r w:rsidRPr="00176D7C">
        <w:rPr>
          <w:rFonts w:ascii="Times New Roman" w:hAnsi="Times New Roman"/>
          <w:sz w:val="28"/>
          <w:szCs w:val="28"/>
        </w:rPr>
        <w:fldChar w:fldCharType="begin"/>
      </w:r>
      <w:r w:rsidRPr="00176D7C">
        <w:rPr>
          <w:rFonts w:ascii="Times New Roman" w:hAnsi="Times New Roman"/>
          <w:sz w:val="28"/>
          <w:szCs w:val="28"/>
        </w:rPr>
        <w:instrText xml:space="preserve"> HYPERLINK "http://go2.wordpress.com/?id=725X1342&amp;site=decoupages.wordpress.com&amp;url=http%3A%2F%2Frachelashwellshabbychic.blogspot.com%2F" </w:instrText>
      </w:r>
      <w:r w:rsidRPr="00176D7C">
        <w:rPr>
          <w:rFonts w:ascii="Times New Roman" w:hAnsi="Times New Roman"/>
          <w:sz w:val="28"/>
          <w:szCs w:val="28"/>
        </w:rPr>
        <w:fldChar w:fldCharType="separate"/>
      </w:r>
      <w:r w:rsidRPr="00176D7C">
        <w:rPr>
          <w:rFonts w:ascii="Times New Roman" w:hAnsi="Times New Roman"/>
          <w:color w:val="902A63"/>
          <w:sz w:val="28"/>
          <w:szCs w:val="28"/>
          <w:u w:val="single"/>
          <w:shd w:val="clear" w:color="auto" w:fill="FFFFFF"/>
        </w:rPr>
        <w:t>Рэчел</w:t>
      </w:r>
      <w:proofErr w:type="spellEnd"/>
      <w:r w:rsidRPr="00176D7C">
        <w:rPr>
          <w:rFonts w:ascii="Times New Roman" w:hAnsi="Times New Roman"/>
          <w:color w:val="902A6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76D7C">
        <w:rPr>
          <w:rFonts w:ascii="Times New Roman" w:hAnsi="Times New Roman"/>
          <w:color w:val="902A63"/>
          <w:sz w:val="28"/>
          <w:szCs w:val="28"/>
          <w:u w:val="single"/>
          <w:shd w:val="clear" w:color="auto" w:fill="FFFFFF"/>
        </w:rPr>
        <w:t>Эшвел</w:t>
      </w:r>
      <w:proofErr w:type="spellEnd"/>
      <w:r w:rsidRPr="00176D7C">
        <w:rPr>
          <w:rFonts w:ascii="Times New Roman" w:hAnsi="Times New Roman"/>
          <w:sz w:val="28"/>
          <w:szCs w:val="28"/>
        </w:rPr>
        <w:fldChar w:fldCharType="end"/>
      </w:r>
      <w:r w:rsidRPr="00176D7C">
        <w:rPr>
          <w:rFonts w:ascii="Times New Roman" w:hAnsi="Times New Roman"/>
          <w:sz w:val="28"/>
          <w:szCs w:val="28"/>
        </w:rPr>
        <w:t xml:space="preserve"> и работы автора статьи</w:t>
      </w:r>
      <w:r w:rsidRPr="00176D7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sectPr w:rsidR="00176D7C" w:rsidRPr="00176D7C" w:rsidSect="00AF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529"/>
    <w:multiLevelType w:val="hybridMultilevel"/>
    <w:tmpl w:val="6BCE5586"/>
    <w:lvl w:ilvl="0" w:tplc="6CEAD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3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6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44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21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23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E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8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A10821"/>
    <w:multiLevelType w:val="multilevel"/>
    <w:tmpl w:val="10E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E5A39"/>
    <w:multiLevelType w:val="multilevel"/>
    <w:tmpl w:val="E6B0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9190B"/>
    <w:multiLevelType w:val="hybridMultilevel"/>
    <w:tmpl w:val="81C0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1A1F"/>
    <w:multiLevelType w:val="hybridMultilevel"/>
    <w:tmpl w:val="A580B390"/>
    <w:lvl w:ilvl="0" w:tplc="1AFC9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A4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0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C8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03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C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AB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2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2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23"/>
    <w:rsid w:val="00000C90"/>
    <w:rsid w:val="00012CBE"/>
    <w:rsid w:val="00013C01"/>
    <w:rsid w:val="000259EE"/>
    <w:rsid w:val="00026D27"/>
    <w:rsid w:val="00030307"/>
    <w:rsid w:val="00030593"/>
    <w:rsid w:val="00031D0C"/>
    <w:rsid w:val="00040650"/>
    <w:rsid w:val="00043BC5"/>
    <w:rsid w:val="00044D1E"/>
    <w:rsid w:val="0004704D"/>
    <w:rsid w:val="00051114"/>
    <w:rsid w:val="00051BEF"/>
    <w:rsid w:val="000554C2"/>
    <w:rsid w:val="000751D3"/>
    <w:rsid w:val="00076CC9"/>
    <w:rsid w:val="0008040C"/>
    <w:rsid w:val="00081393"/>
    <w:rsid w:val="00091C11"/>
    <w:rsid w:val="00092D2E"/>
    <w:rsid w:val="000A1DF3"/>
    <w:rsid w:val="000A214B"/>
    <w:rsid w:val="000A785B"/>
    <w:rsid w:val="000B4008"/>
    <w:rsid w:val="000B57A7"/>
    <w:rsid w:val="000D64D9"/>
    <w:rsid w:val="000E3E43"/>
    <w:rsid w:val="000E46D8"/>
    <w:rsid w:val="000F071A"/>
    <w:rsid w:val="000F6B10"/>
    <w:rsid w:val="000F7568"/>
    <w:rsid w:val="001003D9"/>
    <w:rsid w:val="0010101A"/>
    <w:rsid w:val="001012E1"/>
    <w:rsid w:val="00112439"/>
    <w:rsid w:val="0011491A"/>
    <w:rsid w:val="0011777F"/>
    <w:rsid w:val="001414FD"/>
    <w:rsid w:val="00141E53"/>
    <w:rsid w:val="001567CE"/>
    <w:rsid w:val="00161A04"/>
    <w:rsid w:val="001759E1"/>
    <w:rsid w:val="00176D7C"/>
    <w:rsid w:val="00184E04"/>
    <w:rsid w:val="00187614"/>
    <w:rsid w:val="001A327D"/>
    <w:rsid w:val="001B5778"/>
    <w:rsid w:val="001C2777"/>
    <w:rsid w:val="001D27EA"/>
    <w:rsid w:val="001D40E5"/>
    <w:rsid w:val="001E2259"/>
    <w:rsid w:val="001E3ABC"/>
    <w:rsid w:val="001E6984"/>
    <w:rsid w:val="001E6C64"/>
    <w:rsid w:val="001F0721"/>
    <w:rsid w:val="001F38DE"/>
    <w:rsid w:val="00215F05"/>
    <w:rsid w:val="0022372F"/>
    <w:rsid w:val="002320B0"/>
    <w:rsid w:val="002361DA"/>
    <w:rsid w:val="00237AD9"/>
    <w:rsid w:val="00247E07"/>
    <w:rsid w:val="002519EB"/>
    <w:rsid w:val="00262C31"/>
    <w:rsid w:val="00262DFB"/>
    <w:rsid w:val="00271561"/>
    <w:rsid w:val="0027695C"/>
    <w:rsid w:val="00281FBE"/>
    <w:rsid w:val="0029442A"/>
    <w:rsid w:val="00295357"/>
    <w:rsid w:val="002C29E2"/>
    <w:rsid w:val="002C4600"/>
    <w:rsid w:val="002C5AF8"/>
    <w:rsid w:val="002E00CA"/>
    <w:rsid w:val="002E184C"/>
    <w:rsid w:val="002E1AEE"/>
    <w:rsid w:val="002F1A06"/>
    <w:rsid w:val="00305B4D"/>
    <w:rsid w:val="00307D64"/>
    <w:rsid w:val="00314B2F"/>
    <w:rsid w:val="0033239D"/>
    <w:rsid w:val="0034497E"/>
    <w:rsid w:val="00356AD9"/>
    <w:rsid w:val="00361FA7"/>
    <w:rsid w:val="00362A8F"/>
    <w:rsid w:val="00375CE0"/>
    <w:rsid w:val="003C0445"/>
    <w:rsid w:val="003C10BA"/>
    <w:rsid w:val="003C34B8"/>
    <w:rsid w:val="003D2378"/>
    <w:rsid w:val="003D5ABE"/>
    <w:rsid w:val="003E7EC2"/>
    <w:rsid w:val="003F0837"/>
    <w:rsid w:val="003F3564"/>
    <w:rsid w:val="003F363C"/>
    <w:rsid w:val="00401979"/>
    <w:rsid w:val="00426419"/>
    <w:rsid w:val="00427EC5"/>
    <w:rsid w:val="00444A97"/>
    <w:rsid w:val="004619DC"/>
    <w:rsid w:val="00463728"/>
    <w:rsid w:val="0046390C"/>
    <w:rsid w:val="00471A90"/>
    <w:rsid w:val="00474E72"/>
    <w:rsid w:val="004778FB"/>
    <w:rsid w:val="00481ED8"/>
    <w:rsid w:val="00484FF8"/>
    <w:rsid w:val="00485FE2"/>
    <w:rsid w:val="004873B8"/>
    <w:rsid w:val="004B0416"/>
    <w:rsid w:val="004B18A9"/>
    <w:rsid w:val="004B381A"/>
    <w:rsid w:val="004B5808"/>
    <w:rsid w:val="004C231A"/>
    <w:rsid w:val="004C3D93"/>
    <w:rsid w:val="004D66A1"/>
    <w:rsid w:val="00513A82"/>
    <w:rsid w:val="00517422"/>
    <w:rsid w:val="00521EB8"/>
    <w:rsid w:val="00535FEB"/>
    <w:rsid w:val="00542321"/>
    <w:rsid w:val="005446F6"/>
    <w:rsid w:val="0055108B"/>
    <w:rsid w:val="00553377"/>
    <w:rsid w:val="00553A59"/>
    <w:rsid w:val="00564713"/>
    <w:rsid w:val="00570CE5"/>
    <w:rsid w:val="00590E55"/>
    <w:rsid w:val="005A2C53"/>
    <w:rsid w:val="005B02D2"/>
    <w:rsid w:val="005B46D5"/>
    <w:rsid w:val="005B6B2C"/>
    <w:rsid w:val="005B6D0A"/>
    <w:rsid w:val="005C1034"/>
    <w:rsid w:val="005C287E"/>
    <w:rsid w:val="005C2F53"/>
    <w:rsid w:val="005C3CE3"/>
    <w:rsid w:val="005C3CEE"/>
    <w:rsid w:val="005C7038"/>
    <w:rsid w:val="005D0FA1"/>
    <w:rsid w:val="005E3516"/>
    <w:rsid w:val="005F17F1"/>
    <w:rsid w:val="005F2A21"/>
    <w:rsid w:val="00600218"/>
    <w:rsid w:val="006044F7"/>
    <w:rsid w:val="006065EE"/>
    <w:rsid w:val="006078A5"/>
    <w:rsid w:val="00616332"/>
    <w:rsid w:val="00630794"/>
    <w:rsid w:val="00642D42"/>
    <w:rsid w:val="00646275"/>
    <w:rsid w:val="00646350"/>
    <w:rsid w:val="00655870"/>
    <w:rsid w:val="006655D9"/>
    <w:rsid w:val="006763FE"/>
    <w:rsid w:val="006832EA"/>
    <w:rsid w:val="00687329"/>
    <w:rsid w:val="006942A6"/>
    <w:rsid w:val="006B434F"/>
    <w:rsid w:val="006C4EC3"/>
    <w:rsid w:val="006C57CB"/>
    <w:rsid w:val="006D5012"/>
    <w:rsid w:val="006E2E04"/>
    <w:rsid w:val="006E322D"/>
    <w:rsid w:val="006E3359"/>
    <w:rsid w:val="006F4D0A"/>
    <w:rsid w:val="006F5AF1"/>
    <w:rsid w:val="007033B1"/>
    <w:rsid w:val="00717A5A"/>
    <w:rsid w:val="007236C3"/>
    <w:rsid w:val="00727E65"/>
    <w:rsid w:val="007343AB"/>
    <w:rsid w:val="00741417"/>
    <w:rsid w:val="00744FA9"/>
    <w:rsid w:val="00754C32"/>
    <w:rsid w:val="00755F95"/>
    <w:rsid w:val="00761556"/>
    <w:rsid w:val="00761BED"/>
    <w:rsid w:val="00770286"/>
    <w:rsid w:val="007845E9"/>
    <w:rsid w:val="007A2E87"/>
    <w:rsid w:val="007A3F76"/>
    <w:rsid w:val="007B01E9"/>
    <w:rsid w:val="007B2C90"/>
    <w:rsid w:val="007B41FB"/>
    <w:rsid w:val="007B4F75"/>
    <w:rsid w:val="007D569B"/>
    <w:rsid w:val="007D5B24"/>
    <w:rsid w:val="007E1F42"/>
    <w:rsid w:val="007E3C64"/>
    <w:rsid w:val="007E7FAD"/>
    <w:rsid w:val="007F32BA"/>
    <w:rsid w:val="007F60A8"/>
    <w:rsid w:val="00804E45"/>
    <w:rsid w:val="00821A8A"/>
    <w:rsid w:val="008266FE"/>
    <w:rsid w:val="00837AB6"/>
    <w:rsid w:val="00844286"/>
    <w:rsid w:val="00846660"/>
    <w:rsid w:val="00871317"/>
    <w:rsid w:val="00873223"/>
    <w:rsid w:val="00877C83"/>
    <w:rsid w:val="008828AF"/>
    <w:rsid w:val="00884115"/>
    <w:rsid w:val="008A2E06"/>
    <w:rsid w:val="008A6AFB"/>
    <w:rsid w:val="008C3767"/>
    <w:rsid w:val="008C385B"/>
    <w:rsid w:val="008D2D7B"/>
    <w:rsid w:val="008D4959"/>
    <w:rsid w:val="008D7A96"/>
    <w:rsid w:val="008F0D53"/>
    <w:rsid w:val="00901588"/>
    <w:rsid w:val="00901D7B"/>
    <w:rsid w:val="00910ED5"/>
    <w:rsid w:val="00913AAF"/>
    <w:rsid w:val="00915F4B"/>
    <w:rsid w:val="009301FF"/>
    <w:rsid w:val="00942C61"/>
    <w:rsid w:val="00946441"/>
    <w:rsid w:val="009532D2"/>
    <w:rsid w:val="00962612"/>
    <w:rsid w:val="00967021"/>
    <w:rsid w:val="0098009C"/>
    <w:rsid w:val="00984155"/>
    <w:rsid w:val="00997F83"/>
    <w:rsid w:val="009A6A74"/>
    <w:rsid w:val="009C7644"/>
    <w:rsid w:val="009D723A"/>
    <w:rsid w:val="009E13CB"/>
    <w:rsid w:val="009E6247"/>
    <w:rsid w:val="009F47E9"/>
    <w:rsid w:val="00A02144"/>
    <w:rsid w:val="00A05BE6"/>
    <w:rsid w:val="00A064BA"/>
    <w:rsid w:val="00A06DA2"/>
    <w:rsid w:val="00A11022"/>
    <w:rsid w:val="00A128C9"/>
    <w:rsid w:val="00A15643"/>
    <w:rsid w:val="00A278F4"/>
    <w:rsid w:val="00A36230"/>
    <w:rsid w:val="00A4280A"/>
    <w:rsid w:val="00A4315A"/>
    <w:rsid w:val="00A44D35"/>
    <w:rsid w:val="00A464F3"/>
    <w:rsid w:val="00A51C3C"/>
    <w:rsid w:val="00A55ED8"/>
    <w:rsid w:val="00A6149F"/>
    <w:rsid w:val="00A66785"/>
    <w:rsid w:val="00A669AA"/>
    <w:rsid w:val="00A727D6"/>
    <w:rsid w:val="00A72F3C"/>
    <w:rsid w:val="00A73A98"/>
    <w:rsid w:val="00A75287"/>
    <w:rsid w:val="00A85CA6"/>
    <w:rsid w:val="00A86BA7"/>
    <w:rsid w:val="00AB1BF9"/>
    <w:rsid w:val="00AB5BAA"/>
    <w:rsid w:val="00AE4133"/>
    <w:rsid w:val="00AF0A5B"/>
    <w:rsid w:val="00AF1EB6"/>
    <w:rsid w:val="00B13E95"/>
    <w:rsid w:val="00B160A1"/>
    <w:rsid w:val="00B25C76"/>
    <w:rsid w:val="00B26A49"/>
    <w:rsid w:val="00B2776A"/>
    <w:rsid w:val="00B44023"/>
    <w:rsid w:val="00B66F6C"/>
    <w:rsid w:val="00B80F58"/>
    <w:rsid w:val="00B8106A"/>
    <w:rsid w:val="00B85753"/>
    <w:rsid w:val="00B96338"/>
    <w:rsid w:val="00B976FF"/>
    <w:rsid w:val="00BA0620"/>
    <w:rsid w:val="00BA690F"/>
    <w:rsid w:val="00BB711B"/>
    <w:rsid w:val="00BC05F1"/>
    <w:rsid w:val="00BC3683"/>
    <w:rsid w:val="00BC37B0"/>
    <w:rsid w:val="00BC6576"/>
    <w:rsid w:val="00BD4416"/>
    <w:rsid w:val="00BE226A"/>
    <w:rsid w:val="00BE33C6"/>
    <w:rsid w:val="00C115A9"/>
    <w:rsid w:val="00C135E8"/>
    <w:rsid w:val="00C17C95"/>
    <w:rsid w:val="00C23071"/>
    <w:rsid w:val="00C260EC"/>
    <w:rsid w:val="00C33C0C"/>
    <w:rsid w:val="00C44D93"/>
    <w:rsid w:val="00C5352B"/>
    <w:rsid w:val="00C609C7"/>
    <w:rsid w:val="00C71F94"/>
    <w:rsid w:val="00C73510"/>
    <w:rsid w:val="00C77CF5"/>
    <w:rsid w:val="00C823F3"/>
    <w:rsid w:val="00C86D51"/>
    <w:rsid w:val="00C91222"/>
    <w:rsid w:val="00C95F84"/>
    <w:rsid w:val="00C96E7A"/>
    <w:rsid w:val="00CB2038"/>
    <w:rsid w:val="00CB5537"/>
    <w:rsid w:val="00CC0DB3"/>
    <w:rsid w:val="00CD3CCB"/>
    <w:rsid w:val="00CE2613"/>
    <w:rsid w:val="00CE3D32"/>
    <w:rsid w:val="00CF67BE"/>
    <w:rsid w:val="00D31EC1"/>
    <w:rsid w:val="00D32D1B"/>
    <w:rsid w:val="00D37EE7"/>
    <w:rsid w:val="00D430CA"/>
    <w:rsid w:val="00D4725C"/>
    <w:rsid w:val="00D57A11"/>
    <w:rsid w:val="00D742F4"/>
    <w:rsid w:val="00D82BE6"/>
    <w:rsid w:val="00D84B17"/>
    <w:rsid w:val="00D876F5"/>
    <w:rsid w:val="00DA4B48"/>
    <w:rsid w:val="00DA7FAE"/>
    <w:rsid w:val="00DB7324"/>
    <w:rsid w:val="00DB74C9"/>
    <w:rsid w:val="00DB7EAB"/>
    <w:rsid w:val="00DD24F3"/>
    <w:rsid w:val="00DE19CD"/>
    <w:rsid w:val="00DE20C3"/>
    <w:rsid w:val="00DE2519"/>
    <w:rsid w:val="00E12C1D"/>
    <w:rsid w:val="00E23276"/>
    <w:rsid w:val="00E235B2"/>
    <w:rsid w:val="00E23CD1"/>
    <w:rsid w:val="00E27AF1"/>
    <w:rsid w:val="00E40A22"/>
    <w:rsid w:val="00E418E7"/>
    <w:rsid w:val="00E47BBB"/>
    <w:rsid w:val="00E5478E"/>
    <w:rsid w:val="00E56956"/>
    <w:rsid w:val="00E713C3"/>
    <w:rsid w:val="00E905D5"/>
    <w:rsid w:val="00E96B2C"/>
    <w:rsid w:val="00EA3437"/>
    <w:rsid w:val="00EA74F4"/>
    <w:rsid w:val="00EB0B42"/>
    <w:rsid w:val="00EB1BE3"/>
    <w:rsid w:val="00EB6802"/>
    <w:rsid w:val="00EB78DB"/>
    <w:rsid w:val="00EC13CC"/>
    <w:rsid w:val="00EC4E01"/>
    <w:rsid w:val="00ED6EC6"/>
    <w:rsid w:val="00EE0A52"/>
    <w:rsid w:val="00EE0B13"/>
    <w:rsid w:val="00EE4517"/>
    <w:rsid w:val="00EE4A0A"/>
    <w:rsid w:val="00EF1DDF"/>
    <w:rsid w:val="00EF4B2A"/>
    <w:rsid w:val="00EF5BAB"/>
    <w:rsid w:val="00F0009A"/>
    <w:rsid w:val="00F005BB"/>
    <w:rsid w:val="00F1093A"/>
    <w:rsid w:val="00F10F70"/>
    <w:rsid w:val="00F1299C"/>
    <w:rsid w:val="00F151E3"/>
    <w:rsid w:val="00F3359D"/>
    <w:rsid w:val="00F370AC"/>
    <w:rsid w:val="00F55125"/>
    <w:rsid w:val="00F60CD3"/>
    <w:rsid w:val="00F61F45"/>
    <w:rsid w:val="00F62EF1"/>
    <w:rsid w:val="00F66A38"/>
    <w:rsid w:val="00F70BB2"/>
    <w:rsid w:val="00F72010"/>
    <w:rsid w:val="00F76F1A"/>
    <w:rsid w:val="00F83192"/>
    <w:rsid w:val="00F93C89"/>
    <w:rsid w:val="00F9733F"/>
    <w:rsid w:val="00FA4F9A"/>
    <w:rsid w:val="00FA697E"/>
    <w:rsid w:val="00FB6C35"/>
    <w:rsid w:val="00FC28E5"/>
    <w:rsid w:val="00FC41EE"/>
    <w:rsid w:val="00FC4668"/>
    <w:rsid w:val="00FC60E4"/>
    <w:rsid w:val="00FC6BA3"/>
    <w:rsid w:val="00FD29A6"/>
    <w:rsid w:val="00FE64D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4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40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B44023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7B0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liveinternet.ru/users/aspire/post219664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vemaster.ru/baby-buket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2014-02-05T11:47:00Z</dcterms:created>
  <dcterms:modified xsi:type="dcterms:W3CDTF">2014-02-11T08:30:00Z</dcterms:modified>
</cp:coreProperties>
</file>