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ab/>
      </w: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Современное образование находится сейчас не в лучшем состоянии. Изучив результаты исследований, которые проводили зарубежные организации, а также подробно разобрав речь министра Ливанова, я решил заострить свое внимание на основной проблеме, которая заключается в том, что школьники не всегда могут применять на практике полученные знания.</w:t>
      </w:r>
    </w:p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         Актуально ли сейчас изменение ситуации? Уверен, что да. Привычную систему образования надо менять. Если бы я был директором школы, то я бы взялся за создания кабинетов, которые даже без педагогов подталкивали учеников к получению дополнительных знаний.</w:t>
      </w:r>
    </w:p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         Подобной деятельностью сейчас занимается учительница математики Людмила </w:t>
      </w:r>
      <w:proofErr w:type="spellStart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Золотько</w:t>
      </w:r>
      <w:proofErr w:type="spellEnd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. Регулярное использование </w:t>
      </w:r>
      <w:proofErr w:type="spellStart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нетбуков</w:t>
      </w:r>
      <w:proofErr w:type="spellEnd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 в работе, повышают интерес к учебе у школьников. Идеи, которые предлагают педагог, находят отклик по всей стране. А почему бы не взять эту идею в качестве первого кирпичика моего проекта и не создать нечто качественно новое?</w:t>
      </w:r>
    </w:p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         Я хотел бы распрощаться с привычным видом кабинета, который не менялся уже несколько веков. Парты, расположенные в несколько рядов, отжили свой век в тот момент, когда широкое распространение получили мобильные телефоны, смартфоны и прочие </w:t>
      </w:r>
      <w:proofErr w:type="spellStart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гаджеты</w:t>
      </w:r>
      <w:proofErr w:type="spellEnd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. Находясь в любой точки кабинета, есть такой угол, который находится без наблюдение учителя. Повлиять на эту ситуацию можно так: ставим в центр кабинета большой круглый стол. Дети будут находиться на небольшом расстоянии друг от друга. Учитывая то, что все будут на виду, желание начать списывать и попадаться на глаза учителю автоматически пропадет. Монотонную работу с учебниками можно было бы разбавить работой с </w:t>
      </w:r>
      <w:proofErr w:type="spellStart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нетбуками</w:t>
      </w:r>
      <w:proofErr w:type="spellEnd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, работая на которых, ученик мог бы выполнять свой персональный индивидуальный план, разработанный учителем для каждого ребенка. Чередование письменной и электронной работы только лишь бы помогало укреплять знания.</w:t>
      </w:r>
    </w:p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         Помимо этого, если бы я являлся директором школы, то я поставил бы в кабинет литературы </w:t>
      </w:r>
      <w:proofErr w:type="spellStart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стилаж</w:t>
      </w:r>
      <w:proofErr w:type="spellEnd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, на котором бы размещались те художественные </w:t>
      </w: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lastRenderedPageBreak/>
        <w:t xml:space="preserve">книги, которые каждый школьник мог бы взять почитать домой. Если бы речь шла о кабинете физике, то там можно было бы в свободный доступ выставлять оборудование. В кабинете истории можно было бы создать </w:t>
      </w:r>
      <w:proofErr w:type="spellStart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видиотеку</w:t>
      </w:r>
      <w:proofErr w:type="spellEnd"/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 xml:space="preserve"> с историческими фильмами…</w:t>
      </w:r>
    </w:p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         Наличие наглядных материалов, которые можно взять в руки, повертеть, пробудило бы в учениках интерес к предмету, пробудило бы в них научную жилку, которую можно было бы использовать при организации сотрудничества с местными вузами. Ведь именно у школьников нередко встречается желание творить что-то великое. Отчего бы не дать им эту возможность?</w:t>
      </w:r>
    </w:p>
    <w:p w:rsidR="007F5574" w:rsidRPr="007F5574" w:rsidRDefault="007F5574" w:rsidP="007F5574">
      <w:pPr>
        <w:shd w:val="clear" w:color="auto" w:fill="FFFFFF"/>
        <w:spacing w:after="0" w:line="360" w:lineRule="auto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  <w:t> </w:t>
      </w:r>
    </w:p>
    <w:p w:rsidR="007F5574" w:rsidRPr="007F5574" w:rsidRDefault="007F5574" w:rsidP="007F5574">
      <w:pPr>
        <w:shd w:val="clear" w:color="auto" w:fill="FFFFFF"/>
        <w:spacing w:after="0" w:line="360" w:lineRule="auto"/>
        <w:jc w:val="both"/>
        <w:textAlignment w:val="baseline"/>
        <w:rPr>
          <w:rFonts w:ascii="PT Sans" w:eastAsia="Times New Roman" w:hAnsi="PT Sans" w:cs="Times New Roman"/>
          <w:color w:val="272727"/>
          <w:sz w:val="26"/>
          <w:szCs w:val="26"/>
          <w:lang w:eastAsia="ru-RU"/>
        </w:rPr>
      </w:pPr>
      <w:r w:rsidRPr="007F5574">
        <w:rPr>
          <w:rFonts w:ascii="Times New Roman" w:eastAsia="Times New Roman" w:hAnsi="Times New Roman" w:cs="Times New Roman"/>
          <w:color w:val="272727"/>
          <w:sz w:val="28"/>
          <w:szCs w:val="28"/>
          <w:bdr w:val="none" w:sz="0" w:space="0" w:color="auto" w:frame="1"/>
          <w:lang w:eastAsia="ru-RU"/>
        </w:rPr>
        <w:t>         Совместно с учителями, которые должны с радостью поддерживать каждое начинание своих учеников, можно было бы поднять школы на новый уровень и сделать так, что дети перестали бы бояться учиться и бояться сдавать итоговые экзамены.</w:t>
      </w:r>
    </w:p>
    <w:p w:rsidR="00814146" w:rsidRDefault="00814146"/>
    <w:sectPr w:rsidR="00814146" w:rsidSect="0081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5574"/>
    <w:rsid w:val="007F5574"/>
    <w:rsid w:val="0081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2014-06-08T14:16:00Z</dcterms:created>
  <dcterms:modified xsi:type="dcterms:W3CDTF">2014-06-08T14:17:00Z</dcterms:modified>
</cp:coreProperties>
</file>