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BC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«Станция юных натуралистов»</w:t>
      </w: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174">
        <w:rPr>
          <w:rFonts w:ascii="Times New Roman" w:hAnsi="Times New Roman" w:cs="Times New Roman"/>
          <w:sz w:val="32"/>
          <w:szCs w:val="32"/>
        </w:rPr>
        <w:t>Игра-викторина</w:t>
      </w:r>
    </w:p>
    <w:p w:rsidR="00975174" w:rsidRPr="00975174" w:rsidRDefault="00975174" w:rsidP="009751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5174" w:rsidRPr="00975174" w:rsidRDefault="00975174" w:rsidP="0097517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5174">
        <w:rPr>
          <w:rFonts w:ascii="Times New Roman" w:hAnsi="Times New Roman" w:cs="Times New Roman"/>
          <w:b/>
          <w:sz w:val="48"/>
          <w:szCs w:val="48"/>
        </w:rPr>
        <w:t>ЗАПОВЕДНОЕ ПРИМОРЬЕ</w:t>
      </w: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975174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662B68" w:rsidP="00662B68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Башутская М. В.,   педагог дополнительного образования</w:t>
      </w:r>
    </w:p>
    <w:p w:rsidR="00975174" w:rsidRDefault="00975174" w:rsidP="00975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B68" w:rsidRDefault="00662B68" w:rsidP="00975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174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</w:p>
    <w:p w:rsidR="00662B68" w:rsidRDefault="00662B68" w:rsidP="0097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BB6A64" w:rsidRDefault="00CC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привлечь внимание учащихся к проблемам сохранения уникальной природы Приморского края.</w:t>
      </w:r>
    </w:p>
    <w:p w:rsidR="00CC2163" w:rsidRDefault="00CC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– учащиеся 4-5 классов. Каждая команда готовит эмблему, название команды, девиз.</w:t>
      </w:r>
    </w:p>
    <w:p w:rsidR="00CC2163" w:rsidRDefault="0066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CC2163">
        <w:rPr>
          <w:rFonts w:ascii="Times New Roman" w:hAnsi="Times New Roman" w:cs="Times New Roman"/>
          <w:sz w:val="28"/>
          <w:szCs w:val="28"/>
        </w:rPr>
        <w:t>:</w:t>
      </w:r>
    </w:p>
    <w:p w:rsidR="00CC2163" w:rsidRDefault="00783917" w:rsidP="00074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</w:t>
      </w:r>
    </w:p>
    <w:p w:rsidR="00783917" w:rsidRDefault="00783917" w:rsidP="00074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</w:p>
    <w:p w:rsidR="00F0231E" w:rsidRDefault="007B5105" w:rsidP="00074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 «Найд</w:t>
      </w:r>
      <w:r w:rsidR="00F0231E" w:rsidRPr="00F0231E">
        <w:rPr>
          <w:rFonts w:ascii="Times New Roman" w:hAnsi="Times New Roman" w:cs="Times New Roman"/>
          <w:sz w:val="28"/>
          <w:szCs w:val="28"/>
        </w:rPr>
        <w:t>и заповедники»</w:t>
      </w:r>
    </w:p>
    <w:p w:rsidR="00EA5C2D" w:rsidRDefault="00EA5C2D" w:rsidP="00074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Письменное задание «Найди пару»</w:t>
      </w:r>
    </w:p>
    <w:p w:rsidR="00EA5C2D" w:rsidRDefault="00EA5C2D" w:rsidP="00074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«Звездный час»</w:t>
      </w:r>
      <w:r w:rsidR="00074E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«Растения»</w:t>
      </w:r>
    </w:p>
    <w:p w:rsidR="00214D68" w:rsidRDefault="00214D68" w:rsidP="00074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A5C2D" w:rsidRPr="00214D68" w:rsidRDefault="00EA5C2D" w:rsidP="00214D6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8391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0B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7F" w:rsidRPr="00074E7F">
        <w:rPr>
          <w:rFonts w:ascii="Times New Roman" w:hAnsi="Times New Roman" w:cs="Times New Roman"/>
          <w:sz w:val="28"/>
          <w:szCs w:val="28"/>
        </w:rPr>
        <w:t xml:space="preserve"> </w:t>
      </w:r>
      <w:r w:rsidR="00074E7F" w:rsidRPr="00214D68">
        <w:rPr>
          <w:rFonts w:ascii="Times New Roman" w:hAnsi="Times New Roman" w:cs="Times New Roman"/>
          <w:sz w:val="28"/>
          <w:szCs w:val="28"/>
        </w:rPr>
        <w:t>Игра «Звездный час»: «Животные»</w:t>
      </w:r>
    </w:p>
    <w:p w:rsidR="00074E7F" w:rsidRDefault="00074E7F" w:rsidP="00074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«Составь и определи»</w:t>
      </w:r>
    </w:p>
    <w:p w:rsidR="00074E7F" w:rsidRPr="00EA5C2D" w:rsidRDefault="00074E7F" w:rsidP="00074E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</w:t>
      </w:r>
    </w:p>
    <w:p w:rsidR="00EA5C2D" w:rsidRPr="00074E7F" w:rsidRDefault="00EA5C2D" w:rsidP="00074E7F">
      <w:pPr>
        <w:pStyle w:val="a3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B60B1C" w:rsidRPr="00B60B1C" w:rsidRDefault="00B60B1C" w:rsidP="00B60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1C" w:rsidRDefault="00B60B1C" w:rsidP="0094038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94038E" w:rsidRDefault="00E678DB" w:rsidP="00D674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4038E" w:rsidRDefault="00662B68" w:rsidP="00D674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8DB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Сегодня Станция юных натуралистов проводит для Вас </w:t>
      </w:r>
      <w:r w:rsidR="00F0231E">
        <w:rPr>
          <w:rFonts w:ascii="Times New Roman" w:hAnsi="Times New Roman" w:cs="Times New Roman"/>
          <w:sz w:val="28"/>
          <w:szCs w:val="28"/>
        </w:rPr>
        <w:t xml:space="preserve">традиционную </w:t>
      </w:r>
      <w:r w:rsidR="00E678DB">
        <w:rPr>
          <w:rFonts w:ascii="Times New Roman" w:hAnsi="Times New Roman" w:cs="Times New Roman"/>
          <w:sz w:val="28"/>
          <w:szCs w:val="28"/>
        </w:rPr>
        <w:t>игру «Заповедное Приморье», которая</w:t>
      </w:r>
      <w:r w:rsidR="0094038E">
        <w:rPr>
          <w:rFonts w:ascii="Times New Roman" w:hAnsi="Times New Roman" w:cs="Times New Roman"/>
          <w:sz w:val="28"/>
          <w:szCs w:val="28"/>
        </w:rPr>
        <w:t xml:space="preserve"> пройдет в виде игры «Звездный час». </w:t>
      </w:r>
    </w:p>
    <w:p w:rsidR="00E678DB" w:rsidRDefault="00E678DB" w:rsidP="00D674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474">
        <w:rPr>
          <w:rFonts w:ascii="Times New Roman" w:hAnsi="Times New Roman" w:cs="Times New Roman"/>
          <w:sz w:val="28"/>
          <w:szCs w:val="28"/>
        </w:rPr>
        <w:t xml:space="preserve">Территория Приморского края велика и удивительна. Она отличается особым видовым разнообразием флоры и фауны и не имеет </w:t>
      </w:r>
      <w:proofErr w:type="gramStart"/>
      <w:r w:rsidR="00D67474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D67474">
        <w:rPr>
          <w:rFonts w:ascii="Times New Roman" w:hAnsi="Times New Roman" w:cs="Times New Roman"/>
          <w:sz w:val="28"/>
          <w:szCs w:val="28"/>
        </w:rPr>
        <w:t xml:space="preserve"> в России. Причина </w:t>
      </w:r>
      <w:r w:rsidR="00A7648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67474">
        <w:rPr>
          <w:rFonts w:ascii="Times New Roman" w:hAnsi="Times New Roman" w:cs="Times New Roman"/>
          <w:sz w:val="28"/>
          <w:szCs w:val="28"/>
        </w:rPr>
        <w:t xml:space="preserve">в географическом расположении края и отсутствии покровного оледенения во время «ледниковых эпох» в четвертичном периоде. Вследствие этого </w:t>
      </w:r>
      <w:r w:rsidR="00A76484">
        <w:rPr>
          <w:rFonts w:ascii="Times New Roman" w:hAnsi="Times New Roman" w:cs="Times New Roman"/>
          <w:sz w:val="28"/>
          <w:szCs w:val="28"/>
        </w:rPr>
        <w:t xml:space="preserve">на территории края </w:t>
      </w:r>
      <w:r w:rsidR="00D67474">
        <w:rPr>
          <w:rFonts w:ascii="Times New Roman" w:hAnsi="Times New Roman" w:cs="Times New Roman"/>
          <w:sz w:val="28"/>
          <w:szCs w:val="28"/>
        </w:rPr>
        <w:t xml:space="preserve">произошло смешение </w:t>
      </w:r>
      <w:r w:rsidR="00A0377D">
        <w:rPr>
          <w:rFonts w:ascii="Times New Roman" w:hAnsi="Times New Roman" w:cs="Times New Roman"/>
          <w:sz w:val="28"/>
          <w:szCs w:val="28"/>
        </w:rPr>
        <w:t>теплолюбивых и холодостойких видов флоры и фауны.</w:t>
      </w:r>
    </w:p>
    <w:p w:rsidR="00A0377D" w:rsidRDefault="00A0377D" w:rsidP="00D674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только в Приморском крае обитает леопард, здесь находится основная популяция тигра, зарегистрировано более 440 видов птиц, а редких и исчезающих видов сосудистых растений более 140.</w:t>
      </w:r>
    </w:p>
    <w:p w:rsidR="00CB5C55" w:rsidRDefault="00CB5C55" w:rsidP="00D674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природной среды, охрана природы – одна из острейших проблем, стоящих перед людьми в настоящее время. С этой задачей помогают справиться организованные заповедники.</w:t>
      </w:r>
    </w:p>
    <w:p w:rsidR="00CB5C55" w:rsidRDefault="00CB5C55" w:rsidP="00D674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Невозможно за незначительное время рассказать обо всем, но о некоторых обитателях нашего края и об охраняемых территориях мы и поговорим сегодня. В ходе нашей игры Вам предстоит продемонстрировать свои знания, а также узнать что-то новое.</w:t>
      </w:r>
    </w:p>
    <w:p w:rsidR="00CB5C55" w:rsidRDefault="00CB5C55" w:rsidP="00CB5C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B60B1C" w:rsidRDefault="00B60B1C" w:rsidP="00D6747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E75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представляет свое название и девиз.</w:t>
      </w:r>
    </w:p>
    <w:p w:rsidR="00B60B1C" w:rsidRPr="00890E75" w:rsidRDefault="00B60B1C" w:rsidP="00D6747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E75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7D5A7C" w:rsidRDefault="00516D78" w:rsidP="007D5A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задается по пять вопросов.  За каждый правильный ответ команда получает один балл.</w:t>
      </w:r>
    </w:p>
    <w:p w:rsidR="00890E75" w:rsidRDefault="00890E75" w:rsidP="007D5A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6D78" w:rsidRDefault="00516D78" w:rsidP="00516D78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16D78" w:rsidRDefault="00516D78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какого хвойного дерева вместо шишек – красные ягоды? (тис)</w:t>
      </w:r>
    </w:p>
    <w:p w:rsidR="00516D78" w:rsidRPr="00C473C5" w:rsidRDefault="00516D78" w:rsidP="00C473C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носит ношу тяжелее себя? (муравей)</w:t>
      </w:r>
      <w:r w:rsidRPr="00C4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B4" w:rsidRDefault="00C473C5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4B4">
        <w:rPr>
          <w:rFonts w:ascii="Times New Roman" w:hAnsi="Times New Roman" w:cs="Times New Roman"/>
          <w:sz w:val="28"/>
          <w:szCs w:val="28"/>
        </w:rPr>
        <w:t>. У</w:t>
      </w:r>
      <w:r w:rsidR="00607A2F">
        <w:rPr>
          <w:rFonts w:ascii="Times New Roman" w:hAnsi="Times New Roman" w:cs="Times New Roman"/>
          <w:sz w:val="28"/>
          <w:szCs w:val="28"/>
        </w:rPr>
        <w:t xml:space="preserve"> какой ры</w:t>
      </w:r>
      <w:r>
        <w:rPr>
          <w:rFonts w:ascii="Times New Roman" w:hAnsi="Times New Roman" w:cs="Times New Roman"/>
          <w:sz w:val="28"/>
          <w:szCs w:val="28"/>
        </w:rPr>
        <w:t>бы оба глаза на одной стороне? (камбала, палтус)</w:t>
      </w:r>
    </w:p>
    <w:p w:rsidR="00C473C5" w:rsidRDefault="00C473C5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дерево кормит всю тайгу? (кедр)</w:t>
      </w:r>
    </w:p>
    <w:p w:rsidR="00C473C5" w:rsidRDefault="00C473C5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животное не впадает в зимнюю спячку:</w:t>
      </w:r>
    </w:p>
    <w:p w:rsidR="00C473C5" w:rsidRDefault="00C473C5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куница</w:t>
      </w:r>
      <w:r w:rsidRPr="00667C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7CFE">
        <w:rPr>
          <w:rFonts w:ascii="Times New Roman" w:hAnsi="Times New Roman" w:cs="Times New Roman"/>
          <w:sz w:val="28"/>
          <w:szCs w:val="28"/>
        </w:rPr>
        <w:t>в) медведь</w:t>
      </w:r>
    </w:p>
    <w:p w:rsidR="00667CFE" w:rsidRDefault="00667CFE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барсук             г) бурундук</w:t>
      </w:r>
    </w:p>
    <w:p w:rsidR="00890E75" w:rsidRDefault="00890E75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0E75" w:rsidRPr="00C473C5" w:rsidRDefault="00890E75" w:rsidP="00516D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73C5" w:rsidRDefault="00C473C5" w:rsidP="00C473C5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C473C5" w:rsidRDefault="00C473C5" w:rsidP="00C473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дерево дальневосточной тайги доживает до 1000 лет и более? (тис)</w:t>
      </w:r>
    </w:p>
    <w:p w:rsidR="00667CFE" w:rsidRDefault="00C473C5" w:rsidP="00C473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7CFE">
        <w:rPr>
          <w:rFonts w:ascii="Times New Roman" w:hAnsi="Times New Roman" w:cs="Times New Roman"/>
          <w:sz w:val="28"/>
          <w:szCs w:val="28"/>
        </w:rPr>
        <w:t>Самое крупное млекопитающее планеты? (синий кит)</w:t>
      </w:r>
    </w:p>
    <w:p w:rsidR="00C473C5" w:rsidRPr="00662B68" w:rsidRDefault="00667CFE" w:rsidP="00C473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62B68">
        <w:rPr>
          <w:rFonts w:ascii="Times New Roman" w:hAnsi="Times New Roman" w:cs="Times New Roman"/>
          <w:sz w:val="28"/>
          <w:szCs w:val="28"/>
        </w:rPr>
        <w:t xml:space="preserve">3. </w:t>
      </w:r>
      <w:r w:rsidR="00662B68" w:rsidRPr="00662B68">
        <w:rPr>
          <w:rFonts w:ascii="Times New Roman" w:hAnsi="Times New Roman" w:cs="Times New Roman"/>
          <w:sz w:val="28"/>
          <w:szCs w:val="28"/>
        </w:rPr>
        <w:t>Сколько видов диких кошек обитает в Приморском крае? (4: тигр, леопард, амурский кот, рысь)</w:t>
      </w:r>
    </w:p>
    <w:p w:rsidR="00B60B1C" w:rsidRDefault="00667CFE" w:rsidP="006E6E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2DBF">
        <w:rPr>
          <w:rFonts w:ascii="Times New Roman" w:hAnsi="Times New Roman" w:cs="Times New Roman"/>
          <w:sz w:val="28"/>
          <w:szCs w:val="28"/>
        </w:rPr>
        <w:t>Какое  растение Приморья</w:t>
      </w:r>
      <w:r w:rsidR="006E6EB9">
        <w:rPr>
          <w:rFonts w:ascii="Times New Roman" w:hAnsi="Times New Roman" w:cs="Times New Roman"/>
          <w:sz w:val="28"/>
          <w:szCs w:val="28"/>
        </w:rPr>
        <w:t xml:space="preserve"> называют «корень жизни»? (женьшень)</w:t>
      </w:r>
    </w:p>
    <w:p w:rsidR="006E6EB9" w:rsidRDefault="006E6EB9" w:rsidP="006E6E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змея не обитает в Приморье:</w:t>
      </w:r>
    </w:p>
    <w:p w:rsidR="006E6EB9" w:rsidRDefault="006E6EB9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полоз                в) щитомордник</w:t>
      </w:r>
    </w:p>
    <w:p w:rsidR="006E6EB9" w:rsidRDefault="006E6EB9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гюрза</w:t>
      </w:r>
      <w:r w:rsidRPr="00667C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          г) гадюка</w:t>
      </w:r>
    </w:p>
    <w:p w:rsidR="00890E75" w:rsidRDefault="00890E75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6EB9" w:rsidRDefault="006E6EB9" w:rsidP="006E6EB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6E6EB9" w:rsidRDefault="006E6EB9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говорит о том, где оно растет? (подорожник)</w:t>
      </w:r>
    </w:p>
    <w:p w:rsidR="006E6EB9" w:rsidRPr="00F0231E" w:rsidRDefault="006E6EB9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231E">
        <w:rPr>
          <w:rFonts w:ascii="Times New Roman" w:hAnsi="Times New Roman" w:cs="Times New Roman"/>
          <w:sz w:val="28"/>
          <w:szCs w:val="28"/>
        </w:rPr>
        <w:t>2. Из древесины какого дерева делают спички? (осина)</w:t>
      </w:r>
      <w:bookmarkStart w:id="0" w:name="_GoBack"/>
      <w:bookmarkEnd w:id="0"/>
    </w:p>
    <w:p w:rsidR="006E6EB9" w:rsidRDefault="006E6EB9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2DBF">
        <w:rPr>
          <w:rFonts w:ascii="Times New Roman" w:hAnsi="Times New Roman" w:cs="Times New Roman"/>
          <w:sz w:val="28"/>
          <w:szCs w:val="28"/>
        </w:rPr>
        <w:t>Самый маленький олень? (кабарга)</w:t>
      </w:r>
    </w:p>
    <w:p w:rsidR="007D2DBF" w:rsidRDefault="007D2DBF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дерево Уссурийской тайги называют пробковым? (бархат)</w:t>
      </w:r>
    </w:p>
    <w:p w:rsidR="007D2DBF" w:rsidRDefault="007D2DBF" w:rsidP="006E6E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шкуре какого животного нет пятен:</w:t>
      </w:r>
    </w:p>
    <w:p w:rsidR="007D2DBF" w:rsidRDefault="007D2DBF" w:rsidP="007D2D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олень                     в) дальневосточный леопард</w:t>
      </w:r>
    </w:p>
    <w:p w:rsidR="00890E75" w:rsidRPr="006C46AA" w:rsidRDefault="007D2DBF" w:rsidP="006C46A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б) амурский кот         г) косуля</w:t>
      </w:r>
      <w:r w:rsidRPr="00667CFE">
        <w:rPr>
          <w:rFonts w:ascii="Times New Roman" w:hAnsi="Times New Roman" w:cs="Times New Roman"/>
          <w:sz w:val="28"/>
          <w:szCs w:val="28"/>
        </w:rPr>
        <w:t>*</w:t>
      </w:r>
    </w:p>
    <w:p w:rsidR="007D2DBF" w:rsidRDefault="007D2DBF" w:rsidP="007D2DBF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7D2DBF" w:rsidRDefault="007D2DBF" w:rsidP="007D2D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8F1">
        <w:rPr>
          <w:rFonts w:ascii="Times New Roman" w:hAnsi="Times New Roman" w:cs="Times New Roman"/>
          <w:sz w:val="28"/>
          <w:szCs w:val="28"/>
        </w:rPr>
        <w:t>Какое хвойное дерево сбрасывает на зиму иголки? (лиственница)</w:t>
      </w:r>
    </w:p>
    <w:p w:rsidR="00E568F1" w:rsidRDefault="00E568F1" w:rsidP="007D2D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растение наших лесов является «родственником» киви? (актинидия)</w:t>
      </w:r>
    </w:p>
    <w:p w:rsidR="00E568F1" w:rsidRDefault="00E568F1" w:rsidP="007D2D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птица имеет самый длинный язык? (дятел)</w:t>
      </w:r>
    </w:p>
    <w:p w:rsidR="00E568F1" w:rsidRDefault="00E568F1" w:rsidP="007D2D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Кого эвенки, орочи, нанайцы называли «амба»? (тигр)</w:t>
      </w:r>
    </w:p>
    <w:p w:rsidR="00E568F1" w:rsidRDefault="00E568F1" w:rsidP="007D2D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0E75">
        <w:rPr>
          <w:rFonts w:ascii="Times New Roman" w:hAnsi="Times New Roman" w:cs="Times New Roman"/>
          <w:sz w:val="28"/>
          <w:szCs w:val="28"/>
        </w:rPr>
        <w:t>Какое растение не дает орехов:</w:t>
      </w:r>
    </w:p>
    <w:p w:rsidR="00890E75" w:rsidRDefault="00890E75" w:rsidP="00890E7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кедр      </w:t>
      </w:r>
      <w:r w:rsidR="00C2126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266">
        <w:rPr>
          <w:rFonts w:ascii="Times New Roman" w:hAnsi="Times New Roman" w:cs="Times New Roman"/>
          <w:sz w:val="28"/>
          <w:szCs w:val="28"/>
        </w:rPr>
        <w:t>в) ясень</w:t>
      </w:r>
      <w:r w:rsidR="00C21266" w:rsidRPr="00667CFE">
        <w:rPr>
          <w:rFonts w:ascii="Times New Roman" w:hAnsi="Times New Roman" w:cs="Times New Roman"/>
          <w:sz w:val="28"/>
          <w:szCs w:val="28"/>
        </w:rPr>
        <w:t>*</w:t>
      </w:r>
    </w:p>
    <w:p w:rsidR="00890E75" w:rsidRDefault="00890E75" w:rsidP="00890E7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лещина             </w:t>
      </w:r>
      <w:r w:rsidR="00C21266">
        <w:rPr>
          <w:rFonts w:ascii="Times New Roman" w:hAnsi="Times New Roman" w:cs="Times New Roman"/>
          <w:sz w:val="28"/>
          <w:szCs w:val="28"/>
        </w:rPr>
        <w:t>г) маньчжурский орех</w:t>
      </w:r>
    </w:p>
    <w:p w:rsidR="00890E75" w:rsidRDefault="00890E75" w:rsidP="00890E7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0E75" w:rsidRDefault="00890E75" w:rsidP="00890E75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890E75" w:rsidRDefault="00C21266" w:rsidP="00890E7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25B0">
        <w:rPr>
          <w:rFonts w:ascii="Times New Roman" w:hAnsi="Times New Roman" w:cs="Times New Roman"/>
          <w:sz w:val="28"/>
          <w:szCs w:val="28"/>
        </w:rPr>
        <w:t>Какое дерево дает лучший мед? (липа)</w:t>
      </w:r>
    </w:p>
    <w:p w:rsidR="005A25B0" w:rsidRDefault="005A25B0" w:rsidP="00890E7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Каких зверей называют шатунами? (медведи)</w:t>
      </w:r>
    </w:p>
    <w:p w:rsidR="005A25B0" w:rsidRDefault="005A25B0" w:rsidP="00890E7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нить в природе самая тонкая? (паутина)</w:t>
      </w:r>
    </w:p>
    <w:p w:rsidR="00783917" w:rsidRDefault="005A25B0" w:rsidP="005A25B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Кого называют «морской огурец»</w:t>
      </w:r>
      <w:r w:rsidRPr="005A25B0">
        <w:rPr>
          <w:rFonts w:ascii="Times New Roman" w:hAnsi="Times New Roman" w:cs="Times New Roman"/>
          <w:sz w:val="28"/>
          <w:szCs w:val="28"/>
        </w:rPr>
        <w:t>?</w:t>
      </w:r>
      <w:r w:rsidR="00726832">
        <w:rPr>
          <w:rFonts w:ascii="Times New Roman" w:hAnsi="Times New Roman" w:cs="Times New Roman"/>
          <w:sz w:val="28"/>
          <w:szCs w:val="28"/>
        </w:rPr>
        <w:t xml:space="preserve"> (трепанг)</w:t>
      </w:r>
    </w:p>
    <w:p w:rsidR="005A25B0" w:rsidRDefault="005A25B0" w:rsidP="005A25B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6832">
        <w:rPr>
          <w:rFonts w:ascii="Times New Roman" w:hAnsi="Times New Roman" w:cs="Times New Roman"/>
          <w:sz w:val="28"/>
          <w:szCs w:val="28"/>
        </w:rPr>
        <w:t>На шкуре какого животного нет полос:</w:t>
      </w:r>
    </w:p>
    <w:p w:rsidR="00726832" w:rsidRDefault="00726832" w:rsidP="0072683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олень</w:t>
      </w:r>
      <w:r w:rsidRPr="00667C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       в) тигр</w:t>
      </w:r>
    </w:p>
    <w:p w:rsidR="00726832" w:rsidRDefault="00726832" w:rsidP="0072683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бурундук       г) барсук </w:t>
      </w:r>
    </w:p>
    <w:p w:rsidR="00F0231E" w:rsidRPr="00C473C5" w:rsidRDefault="00F0231E" w:rsidP="0072683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0231E" w:rsidRPr="00FC29AB" w:rsidRDefault="00F0231E" w:rsidP="00F0231E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FC29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7DAA" w:rsidRPr="00FC29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29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29AB">
        <w:rPr>
          <w:rFonts w:ascii="Times New Roman" w:hAnsi="Times New Roman" w:cs="Times New Roman"/>
          <w:b/>
          <w:sz w:val="28"/>
          <w:szCs w:val="28"/>
        </w:rPr>
        <w:t>.   Письменное задание «Найти заповедники»</w:t>
      </w:r>
    </w:p>
    <w:p w:rsidR="00F0231E" w:rsidRPr="00ED2777" w:rsidRDefault="00F0231E" w:rsidP="00F023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географическую карту Приморского края, на которой под номерами отмечены заповедники. Необходимо </w:t>
      </w:r>
      <w:r w:rsidRPr="00ED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подписать их названия и ответить на в</w:t>
      </w:r>
      <w:r w:rsidRPr="00ED2777">
        <w:rPr>
          <w:rFonts w:ascii="Times New Roman" w:hAnsi="Times New Roman" w:cs="Times New Roman"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</w:rPr>
        <w:t xml:space="preserve">(написать </w:t>
      </w:r>
      <w:r w:rsidRPr="00ED2777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заповедников</w:t>
      </w:r>
      <w:r w:rsidRPr="00ED2777">
        <w:rPr>
          <w:rFonts w:ascii="Times New Roman" w:hAnsi="Times New Roman" w:cs="Times New Roman"/>
          <w:sz w:val="28"/>
          <w:szCs w:val="28"/>
        </w:rPr>
        <w:t>).</w:t>
      </w:r>
    </w:p>
    <w:p w:rsidR="00F0231E" w:rsidRPr="00ED2777" w:rsidRDefault="00F0231E" w:rsidP="00A259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DAA">
        <w:rPr>
          <w:rFonts w:ascii="Times New Roman" w:hAnsi="Times New Roman" w:cs="Times New Roman"/>
          <w:b/>
          <w:sz w:val="28"/>
          <w:szCs w:val="28"/>
        </w:rPr>
        <w:t>1</w:t>
      </w:r>
      <w:r w:rsidRPr="00ED2777">
        <w:rPr>
          <w:rFonts w:ascii="Times New Roman" w:hAnsi="Times New Roman" w:cs="Times New Roman"/>
          <w:sz w:val="28"/>
          <w:szCs w:val="28"/>
        </w:rPr>
        <w:t xml:space="preserve">. Одним из первых российских и самым первым в Приморье стал созданный в </w:t>
      </w:r>
      <w:r w:rsidR="00A25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523F8">
        <w:rPr>
          <w:rFonts w:ascii="Times New Roman" w:hAnsi="Times New Roman" w:cs="Times New Roman"/>
          <w:sz w:val="28"/>
          <w:szCs w:val="28"/>
        </w:rPr>
        <w:t>1916 году заповедник?</w:t>
      </w:r>
      <w:r w:rsidRPr="00ED2777">
        <w:rPr>
          <w:rFonts w:ascii="Times New Roman" w:hAnsi="Times New Roman" w:cs="Times New Roman"/>
          <w:sz w:val="28"/>
          <w:szCs w:val="28"/>
        </w:rPr>
        <w:t xml:space="preserve"> (Кедровая падь)        </w:t>
      </w:r>
    </w:p>
    <w:p w:rsidR="00F0231E" w:rsidRPr="00ED2777" w:rsidRDefault="00F0231E" w:rsidP="00A259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D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2777">
        <w:rPr>
          <w:rFonts w:ascii="Times New Roman" w:hAnsi="Times New Roman" w:cs="Times New Roman"/>
          <w:sz w:val="28"/>
          <w:szCs w:val="28"/>
        </w:rPr>
        <w:t xml:space="preserve"> Для этого заповедника характерны водно-болотные угодья, японский журавль, дальневосточная черепаха,</w:t>
      </w:r>
      <w:r w:rsidR="001523F8">
        <w:rPr>
          <w:rFonts w:ascii="Times New Roman" w:hAnsi="Times New Roman" w:cs="Times New Roman"/>
          <w:sz w:val="28"/>
          <w:szCs w:val="28"/>
        </w:rPr>
        <w:t xml:space="preserve"> лотос?</w:t>
      </w:r>
      <w:r w:rsidRPr="00ED27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2777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Pr="00ED2777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F0231E" w:rsidRDefault="00F0231E" w:rsidP="00A259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DA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77">
        <w:rPr>
          <w:rFonts w:ascii="Times New Roman" w:hAnsi="Times New Roman" w:cs="Times New Roman"/>
          <w:sz w:val="28"/>
          <w:szCs w:val="28"/>
        </w:rPr>
        <w:t>Самый крупный по площади заповедник Приморья. Обитают в этом заповеднике тигр, медведи, соболи,</w:t>
      </w:r>
      <w:r>
        <w:rPr>
          <w:rFonts w:ascii="Times New Roman" w:hAnsi="Times New Roman" w:cs="Times New Roman"/>
          <w:sz w:val="28"/>
          <w:szCs w:val="28"/>
        </w:rPr>
        <w:t xml:space="preserve"> горал, кабан.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Сихотэ-Алинский</w:t>
      </w:r>
      <w:proofErr w:type="spellEnd"/>
      <w:r w:rsidRPr="00ED2777">
        <w:rPr>
          <w:rFonts w:ascii="Times New Roman" w:hAnsi="Times New Roman" w:cs="Times New Roman"/>
          <w:sz w:val="28"/>
          <w:szCs w:val="28"/>
        </w:rPr>
        <w:t xml:space="preserve">)         </w:t>
      </w:r>
    </w:p>
    <w:p w:rsidR="00007DAA" w:rsidRPr="00007DAA" w:rsidRDefault="00007DAA" w:rsidP="00A259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07DAA">
        <w:rPr>
          <w:rFonts w:ascii="Times New Roman" w:hAnsi="Times New Roman" w:cs="Times New Roman"/>
          <w:sz w:val="28"/>
          <w:szCs w:val="28"/>
        </w:rPr>
        <w:t>Какой заповедник носит имя академика К</w:t>
      </w:r>
      <w:r>
        <w:rPr>
          <w:rFonts w:ascii="Times New Roman" w:hAnsi="Times New Roman" w:cs="Times New Roman"/>
          <w:sz w:val="28"/>
          <w:szCs w:val="28"/>
        </w:rPr>
        <w:t>омарова</w:t>
      </w:r>
      <w:r w:rsidRPr="00007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96F" w:rsidRPr="00A259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596F" w:rsidRPr="00A2596F">
        <w:rPr>
          <w:rFonts w:ascii="Times New Roman" w:hAnsi="Times New Roman" w:cs="Times New Roman"/>
          <w:sz w:val="28"/>
          <w:szCs w:val="28"/>
        </w:rPr>
        <w:t>Усурийский</w:t>
      </w:r>
      <w:proofErr w:type="spellEnd"/>
      <w:r w:rsidR="00A2596F" w:rsidRPr="00A2596F">
        <w:rPr>
          <w:rFonts w:ascii="Times New Roman" w:hAnsi="Times New Roman" w:cs="Times New Roman"/>
          <w:sz w:val="28"/>
          <w:szCs w:val="28"/>
        </w:rPr>
        <w:t>)</w:t>
      </w:r>
    </w:p>
    <w:p w:rsidR="00F0231E" w:rsidRPr="00ED2777" w:rsidRDefault="00F0231E" w:rsidP="00A259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7DAA">
        <w:rPr>
          <w:rFonts w:ascii="Times New Roman" w:hAnsi="Times New Roman" w:cs="Times New Roman"/>
          <w:b/>
          <w:sz w:val="28"/>
          <w:szCs w:val="28"/>
        </w:rPr>
        <w:t>5.</w:t>
      </w:r>
      <w:r w:rsidR="001523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Заповедник, в котором</w:t>
      </w:r>
      <w:r w:rsidRPr="00ED2777">
        <w:rPr>
          <w:rFonts w:ascii="Times New Roman" w:hAnsi="Times New Roman" w:cs="Times New Roman"/>
          <w:sz w:val="28"/>
          <w:szCs w:val="28"/>
        </w:rPr>
        <w:t xml:space="preserve"> обитает амурский горал</w:t>
      </w:r>
      <w:r w:rsidR="001523F8">
        <w:rPr>
          <w:rFonts w:ascii="Times New Roman" w:hAnsi="Times New Roman" w:cs="Times New Roman"/>
          <w:sz w:val="28"/>
          <w:szCs w:val="28"/>
        </w:rPr>
        <w:t>?</w:t>
      </w:r>
      <w:r w:rsidRPr="00ED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231E" w:rsidRPr="00ED2777" w:rsidRDefault="00F0231E" w:rsidP="00A259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7DAA">
        <w:rPr>
          <w:rFonts w:ascii="Times New Roman" w:hAnsi="Times New Roman" w:cs="Times New Roman"/>
          <w:b/>
          <w:sz w:val="28"/>
          <w:szCs w:val="28"/>
        </w:rPr>
        <w:t>6.</w:t>
      </w:r>
      <w:r w:rsidRPr="00ED2777">
        <w:rPr>
          <w:rFonts w:ascii="Times New Roman" w:hAnsi="Times New Roman" w:cs="Times New Roman"/>
          <w:sz w:val="28"/>
          <w:szCs w:val="28"/>
        </w:rPr>
        <w:t xml:space="preserve"> Для этого заповедника характерны акватория и острова, рощи и отдельные деревья тиса, барх</w:t>
      </w:r>
      <w:r w:rsidR="001523F8">
        <w:rPr>
          <w:rFonts w:ascii="Times New Roman" w:hAnsi="Times New Roman" w:cs="Times New Roman"/>
          <w:sz w:val="28"/>
          <w:szCs w:val="28"/>
        </w:rPr>
        <w:t>ата, рыбы, птицы, млекопитающие?</w:t>
      </w:r>
      <w:r w:rsidRPr="00ED2777">
        <w:rPr>
          <w:rFonts w:ascii="Times New Roman" w:hAnsi="Times New Roman" w:cs="Times New Roman"/>
          <w:sz w:val="28"/>
          <w:szCs w:val="28"/>
        </w:rPr>
        <w:t xml:space="preserve">   (Дальневосточный морской)         </w:t>
      </w:r>
    </w:p>
    <w:p w:rsidR="008641EF" w:rsidRPr="00A2596F" w:rsidRDefault="008641EF" w:rsidP="00A2596F">
      <w:pPr>
        <w:pStyle w:val="a3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2596F"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A2596F">
        <w:rPr>
          <w:rFonts w:ascii="Times New Roman" w:hAnsi="Times New Roman" w:cs="Times New Roman"/>
          <w:sz w:val="28"/>
          <w:szCs w:val="28"/>
        </w:rPr>
        <w:t xml:space="preserve">заповеднике обитает леопард? </w:t>
      </w:r>
      <w:proofErr w:type="gramEnd"/>
      <w:r w:rsidR="00A2596F">
        <w:rPr>
          <w:rFonts w:ascii="Times New Roman" w:hAnsi="Times New Roman" w:cs="Times New Roman"/>
          <w:sz w:val="28"/>
          <w:szCs w:val="28"/>
        </w:rPr>
        <w:t>(Кедровая Падь)</w:t>
      </w:r>
    </w:p>
    <w:p w:rsidR="008641EF" w:rsidRDefault="008641EF" w:rsidP="00A2596F">
      <w:pPr>
        <w:pStyle w:val="a3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</w:t>
      </w:r>
      <w:r w:rsidR="00A2596F">
        <w:rPr>
          <w:rFonts w:ascii="Times New Roman" w:hAnsi="Times New Roman" w:cs="Times New Roman"/>
          <w:sz w:val="28"/>
          <w:szCs w:val="28"/>
        </w:rPr>
        <w:t>те самый молодой заповедник? (</w:t>
      </w:r>
      <w:proofErr w:type="spellStart"/>
      <w:r w:rsidR="00A2596F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="00A2596F">
        <w:rPr>
          <w:rFonts w:ascii="Times New Roman" w:hAnsi="Times New Roman" w:cs="Times New Roman"/>
          <w:sz w:val="28"/>
          <w:szCs w:val="28"/>
        </w:rPr>
        <w:t>)</w:t>
      </w:r>
    </w:p>
    <w:p w:rsidR="00CA3847" w:rsidRPr="00A2596F" w:rsidRDefault="00CA3847" w:rsidP="00A2596F">
      <w:pPr>
        <w:pStyle w:val="a3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заповеднике обитает</w:t>
      </w:r>
      <w:r w:rsidR="00A2596F">
        <w:rPr>
          <w:rFonts w:ascii="Times New Roman" w:hAnsi="Times New Roman" w:cs="Times New Roman"/>
          <w:sz w:val="28"/>
          <w:szCs w:val="28"/>
        </w:rPr>
        <w:t xml:space="preserve"> самое крупное стадо горала? (</w:t>
      </w:r>
      <w:proofErr w:type="spellStart"/>
      <w:r w:rsidR="00A2596F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="00A2596F">
        <w:rPr>
          <w:rFonts w:ascii="Times New Roman" w:hAnsi="Times New Roman" w:cs="Times New Roman"/>
          <w:sz w:val="28"/>
          <w:szCs w:val="28"/>
        </w:rPr>
        <w:t>)</w:t>
      </w:r>
    </w:p>
    <w:p w:rsidR="0095262B" w:rsidRDefault="00A2596F" w:rsidP="00A2596F">
      <w:pPr>
        <w:pStyle w:val="a3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этого заповедника – гималайский медведь? (Уссурийский)</w:t>
      </w:r>
    </w:p>
    <w:p w:rsidR="001523F8" w:rsidRPr="001523F8" w:rsidRDefault="0095262B" w:rsidP="001523F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23F8">
        <w:rPr>
          <w:rFonts w:ascii="Times New Roman" w:hAnsi="Times New Roman" w:cs="Times New Roman"/>
          <w:sz w:val="28"/>
          <w:szCs w:val="28"/>
        </w:rPr>
        <w:t xml:space="preserve"> Какой заповедник был со</w:t>
      </w:r>
      <w:r w:rsidR="00A2596F" w:rsidRPr="001523F8">
        <w:rPr>
          <w:rFonts w:ascii="Times New Roman" w:hAnsi="Times New Roman" w:cs="Times New Roman"/>
          <w:sz w:val="28"/>
          <w:szCs w:val="28"/>
        </w:rPr>
        <w:t>здан для охраны соболя? (</w:t>
      </w:r>
      <w:proofErr w:type="spellStart"/>
      <w:r w:rsidR="00A2596F" w:rsidRPr="001523F8">
        <w:rPr>
          <w:rFonts w:ascii="Times New Roman" w:hAnsi="Times New Roman" w:cs="Times New Roman"/>
          <w:sz w:val="28"/>
          <w:szCs w:val="28"/>
        </w:rPr>
        <w:t>Сихотэ-Алинский</w:t>
      </w:r>
      <w:proofErr w:type="spellEnd"/>
      <w:r w:rsidR="00A2596F" w:rsidRPr="001523F8">
        <w:rPr>
          <w:rFonts w:ascii="Times New Roman" w:hAnsi="Times New Roman" w:cs="Times New Roman"/>
          <w:sz w:val="28"/>
          <w:szCs w:val="28"/>
        </w:rPr>
        <w:t>)</w:t>
      </w:r>
    </w:p>
    <w:p w:rsidR="0095262B" w:rsidRDefault="001523F8" w:rsidP="001523F8">
      <w:pPr>
        <w:pStyle w:val="a3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523F8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1523F8">
        <w:rPr>
          <w:rFonts w:ascii="Times New Roman" w:hAnsi="Times New Roman" w:cs="Times New Roman"/>
          <w:sz w:val="28"/>
          <w:szCs w:val="28"/>
        </w:rPr>
        <w:t xml:space="preserve"> каких заповедников разделена на несколько частей? (3, 6)</w:t>
      </w:r>
    </w:p>
    <w:p w:rsidR="006B52CA" w:rsidRDefault="006B52CA" w:rsidP="00A2596F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B52CA" w:rsidRPr="001523F8" w:rsidRDefault="001523F8" w:rsidP="001523F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523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23F8">
        <w:rPr>
          <w:rFonts w:ascii="Times New Roman" w:hAnsi="Times New Roman" w:cs="Times New Roman"/>
          <w:b/>
          <w:sz w:val="28"/>
          <w:szCs w:val="28"/>
        </w:rPr>
        <w:t>.</w:t>
      </w:r>
      <w:r w:rsidRPr="00B6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7F">
        <w:rPr>
          <w:rFonts w:ascii="Times New Roman" w:hAnsi="Times New Roman" w:cs="Times New Roman"/>
          <w:sz w:val="28"/>
          <w:szCs w:val="28"/>
        </w:rPr>
        <w:t xml:space="preserve"> </w:t>
      </w:r>
      <w:r w:rsidR="006B52CA" w:rsidRPr="001523F8">
        <w:rPr>
          <w:rFonts w:ascii="Times New Roman" w:hAnsi="Times New Roman" w:cs="Times New Roman"/>
          <w:b/>
          <w:sz w:val="28"/>
          <w:szCs w:val="28"/>
        </w:rPr>
        <w:t>Письменное задание «Найди пару»</w:t>
      </w:r>
    </w:p>
    <w:p w:rsidR="006B52CA" w:rsidRDefault="006B52CA" w:rsidP="006C46A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набор карточек, на одних – изображения представителей растительного мира Приморского края, на других написаны их названия. Необходимо подобрать каждому изображению соответствующее название. За каждую правильно составленную пару засчитывается балл. </w:t>
      </w:r>
    </w:p>
    <w:p w:rsidR="006B52CA" w:rsidRDefault="006B52CA" w:rsidP="006B52C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B52CA" w:rsidRPr="001523F8" w:rsidRDefault="001523F8" w:rsidP="001523F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523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23F8">
        <w:rPr>
          <w:rFonts w:ascii="Times New Roman" w:hAnsi="Times New Roman" w:cs="Times New Roman"/>
          <w:b/>
          <w:sz w:val="28"/>
          <w:szCs w:val="28"/>
        </w:rPr>
        <w:t>.</w:t>
      </w:r>
      <w:r w:rsidRPr="00B6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7F">
        <w:rPr>
          <w:rFonts w:ascii="Times New Roman" w:hAnsi="Times New Roman" w:cs="Times New Roman"/>
          <w:sz w:val="28"/>
          <w:szCs w:val="28"/>
        </w:rPr>
        <w:t xml:space="preserve"> </w:t>
      </w:r>
      <w:r w:rsidR="006B52CA" w:rsidRPr="001523F8">
        <w:rPr>
          <w:rFonts w:ascii="Times New Roman" w:hAnsi="Times New Roman" w:cs="Times New Roman"/>
          <w:b/>
          <w:sz w:val="28"/>
          <w:szCs w:val="28"/>
        </w:rPr>
        <w:t>Игра «Звездный час»:  «Растения»</w:t>
      </w:r>
    </w:p>
    <w:p w:rsidR="00BD1B2B" w:rsidRPr="00BD1B2B" w:rsidRDefault="00BD1B2B" w:rsidP="00BD1B2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B2B">
        <w:rPr>
          <w:rFonts w:ascii="Times New Roman" w:hAnsi="Times New Roman" w:cs="Times New Roman"/>
          <w:sz w:val="28"/>
          <w:szCs w:val="28"/>
        </w:rPr>
        <w:t>Перед началом игры каждая команда получает набор карточек с цифрами. Каждая цифра соответствует правильному ответу, и оценивается в один балл.</w:t>
      </w:r>
    </w:p>
    <w:p w:rsidR="006B52CA" w:rsidRPr="006B52CA" w:rsidRDefault="006B52CA" w:rsidP="006B52C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379"/>
        <w:gridCol w:w="3379"/>
        <w:gridCol w:w="3380"/>
      </w:tblGrid>
      <w:tr w:rsidR="006B52CA" w:rsidTr="00662B68">
        <w:trPr>
          <w:jc w:val="center"/>
        </w:trPr>
        <w:tc>
          <w:tcPr>
            <w:tcW w:w="3379" w:type="dxa"/>
          </w:tcPr>
          <w:p w:rsidR="006B52CA" w:rsidRDefault="006B52CA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52CA" w:rsidRDefault="00BD1B2B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ЛОТОС</w:t>
            </w:r>
          </w:p>
        </w:tc>
        <w:tc>
          <w:tcPr>
            <w:tcW w:w="3379" w:type="dxa"/>
          </w:tcPr>
          <w:p w:rsidR="006B52CA" w:rsidRDefault="006B52CA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52CA" w:rsidRDefault="00BD1B2B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ЖЕНЬШЕНЬ</w:t>
            </w:r>
          </w:p>
        </w:tc>
        <w:tc>
          <w:tcPr>
            <w:tcW w:w="3380" w:type="dxa"/>
          </w:tcPr>
          <w:p w:rsidR="006B52CA" w:rsidRDefault="006B52CA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52CA" w:rsidRDefault="00BD1B2B" w:rsidP="00BD1B2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</w:tr>
      <w:tr w:rsidR="006B52CA" w:rsidTr="00662B68">
        <w:trPr>
          <w:jc w:val="center"/>
        </w:trPr>
        <w:tc>
          <w:tcPr>
            <w:tcW w:w="3379" w:type="dxa"/>
          </w:tcPr>
          <w:p w:rsidR="006B52CA" w:rsidRDefault="006B52CA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52CA" w:rsidRDefault="00BD1B2B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</w:p>
        </w:tc>
        <w:tc>
          <w:tcPr>
            <w:tcW w:w="3379" w:type="dxa"/>
          </w:tcPr>
          <w:p w:rsidR="006B52CA" w:rsidRDefault="00EB32B5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52CA" w:rsidRDefault="00BD1B2B" w:rsidP="00662B6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3380" w:type="dxa"/>
          </w:tcPr>
          <w:p w:rsidR="006B52CA" w:rsidRDefault="006B52CA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52CA" w:rsidRDefault="00BD1B2B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</w:t>
            </w:r>
          </w:p>
        </w:tc>
      </w:tr>
    </w:tbl>
    <w:p w:rsidR="006B52CA" w:rsidRDefault="006B52CA" w:rsidP="006B52C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D1B2B" w:rsidRDefault="00BD1B2B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EB32B5">
        <w:rPr>
          <w:rFonts w:ascii="Times New Roman" w:hAnsi="Times New Roman" w:cs="Times New Roman"/>
          <w:sz w:val="28"/>
          <w:szCs w:val="28"/>
        </w:rPr>
        <w:t>высокое дерево тайги? (5</w:t>
      </w:r>
      <w:r w:rsidR="00D06A3B">
        <w:rPr>
          <w:rFonts w:ascii="Times New Roman" w:hAnsi="Times New Roman" w:cs="Times New Roman"/>
          <w:sz w:val="28"/>
          <w:szCs w:val="28"/>
        </w:rPr>
        <w:t>)</w:t>
      </w:r>
    </w:p>
    <w:p w:rsidR="00D06A3B" w:rsidRDefault="00D06A3B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тайги – тигр, царь морей – дракон, а что является царем лесных растений? (2)</w:t>
      </w:r>
    </w:p>
    <w:p w:rsidR="00D06A3B" w:rsidRDefault="00A76484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называют «красным» или «чертовым»? (4)</w:t>
      </w:r>
    </w:p>
    <w:p w:rsidR="00A76484" w:rsidRDefault="00A76484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дерево, произрастающее на </w:t>
      </w:r>
      <w:r w:rsidR="006F0B5D">
        <w:rPr>
          <w:rFonts w:ascii="Times New Roman" w:hAnsi="Times New Roman" w:cs="Times New Roman"/>
          <w:sz w:val="28"/>
          <w:szCs w:val="28"/>
        </w:rPr>
        <w:t>Дальнем Востоке, получило название «</w:t>
      </w:r>
      <w:proofErr w:type="gramStart"/>
      <w:r w:rsidR="006F0B5D">
        <w:rPr>
          <w:rFonts w:ascii="Times New Roman" w:hAnsi="Times New Roman" w:cs="Times New Roman"/>
          <w:sz w:val="28"/>
          <w:szCs w:val="28"/>
        </w:rPr>
        <w:t>медоносный</w:t>
      </w:r>
      <w:proofErr w:type="gramEnd"/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B5D">
        <w:rPr>
          <w:rFonts w:ascii="Times New Roman" w:hAnsi="Times New Roman" w:cs="Times New Roman"/>
          <w:sz w:val="28"/>
          <w:szCs w:val="28"/>
        </w:rPr>
        <w:t>пробконос</w:t>
      </w:r>
      <w:proofErr w:type="spellEnd"/>
      <w:r w:rsidR="006F0B5D">
        <w:rPr>
          <w:rFonts w:ascii="Times New Roman" w:hAnsi="Times New Roman" w:cs="Times New Roman"/>
          <w:sz w:val="28"/>
          <w:szCs w:val="28"/>
        </w:rPr>
        <w:t>»? (6)</w:t>
      </w:r>
    </w:p>
    <w:p w:rsidR="00A76484" w:rsidRDefault="00A76484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дальневосточной тайги доживает до 1000 лет? (4)</w:t>
      </w:r>
    </w:p>
    <w:p w:rsidR="006F0B5D" w:rsidRDefault="006F0B5D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растение у многих народов Востока почитается, как священное? (1)</w:t>
      </w:r>
    </w:p>
    <w:p w:rsidR="006F0B5D" w:rsidRDefault="006F0B5D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«Хлебное» дерево тайги?</w:t>
      </w:r>
      <w:r w:rsidR="00EB32B5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B5D" w:rsidRDefault="008C7DCB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травянистое </w:t>
      </w:r>
      <w:r w:rsidRPr="008C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растение семейства </w:t>
      </w:r>
      <w:proofErr w:type="spellStart"/>
      <w:r w:rsidRPr="008C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аралиевых</w:t>
      </w:r>
      <w:proofErr w:type="spellEnd"/>
      <w:r w:rsidRPr="008C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природе может доживать до 100 лет</w:t>
      </w:r>
      <w:r w:rsidR="00214D68" w:rsidRPr="008C7DCB">
        <w:rPr>
          <w:rFonts w:ascii="Times New Roman" w:hAnsi="Times New Roman" w:cs="Times New Roman"/>
          <w:sz w:val="28"/>
          <w:szCs w:val="28"/>
        </w:rPr>
        <w:t>?</w:t>
      </w:r>
      <w:r w:rsidR="006F0B5D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6F0B5D" w:rsidRDefault="006F0B5D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</w:t>
      </w:r>
      <w:r w:rsidR="00EB32B5">
        <w:rPr>
          <w:rFonts w:ascii="Times New Roman" w:hAnsi="Times New Roman" w:cs="Times New Roman"/>
          <w:sz w:val="28"/>
          <w:szCs w:val="28"/>
        </w:rPr>
        <w:t>очень нравится модницам? (6)</w:t>
      </w:r>
    </w:p>
    <w:p w:rsidR="00EB32B5" w:rsidRDefault="00C21D15" w:rsidP="00BD1B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2B5">
        <w:rPr>
          <w:rFonts w:ascii="Times New Roman" w:hAnsi="Times New Roman" w:cs="Times New Roman"/>
          <w:sz w:val="28"/>
          <w:szCs w:val="28"/>
        </w:rPr>
        <w:t>Древесина</w:t>
      </w:r>
      <w:proofErr w:type="gramEnd"/>
      <w:r w:rsidR="00EB32B5">
        <w:rPr>
          <w:rFonts w:ascii="Times New Roman" w:hAnsi="Times New Roman" w:cs="Times New Roman"/>
          <w:sz w:val="28"/>
          <w:szCs w:val="28"/>
        </w:rPr>
        <w:t xml:space="preserve"> какого дерева не гниет в воде? (3)</w:t>
      </w:r>
    </w:p>
    <w:p w:rsidR="00214D68" w:rsidRPr="00DB3E74" w:rsidRDefault="00214D68" w:rsidP="00214D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3E74">
        <w:rPr>
          <w:rFonts w:ascii="Times New Roman" w:hAnsi="Times New Roman" w:cs="Times New Roman"/>
          <w:sz w:val="28"/>
          <w:szCs w:val="28"/>
        </w:rPr>
        <w:t xml:space="preserve"> Какое растение носит имя </w:t>
      </w:r>
      <w:r w:rsidR="00DB3E74" w:rsidRPr="00DB3E7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DB3E74">
        <w:rPr>
          <w:rFonts w:ascii="Times New Roman" w:hAnsi="Times New Roman" w:cs="Times New Roman"/>
          <w:sz w:val="28"/>
          <w:szCs w:val="28"/>
        </w:rPr>
        <w:t>исследователя Комарова?</w:t>
      </w:r>
      <w:r w:rsidR="00C21D15" w:rsidRPr="00DB3E74">
        <w:rPr>
          <w:rFonts w:ascii="Times New Roman" w:hAnsi="Times New Roman" w:cs="Times New Roman"/>
          <w:sz w:val="28"/>
          <w:szCs w:val="28"/>
        </w:rPr>
        <w:t xml:space="preserve"> </w:t>
      </w:r>
      <w:r w:rsidR="00DB3E74">
        <w:rPr>
          <w:rFonts w:ascii="Times New Roman" w:hAnsi="Times New Roman" w:cs="Times New Roman"/>
          <w:sz w:val="28"/>
          <w:szCs w:val="28"/>
        </w:rPr>
        <w:t>(1)</w:t>
      </w:r>
    </w:p>
    <w:p w:rsidR="001523F8" w:rsidRPr="00214D68" w:rsidRDefault="00214D68" w:rsidP="00214D6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23F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32E02" w:rsidRPr="001523F8" w:rsidRDefault="001523F8" w:rsidP="001523F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523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4D68" w:rsidRPr="001523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23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23F8">
        <w:rPr>
          <w:rFonts w:ascii="Times New Roman" w:hAnsi="Times New Roman" w:cs="Times New Roman"/>
          <w:b/>
          <w:sz w:val="28"/>
          <w:szCs w:val="28"/>
        </w:rPr>
        <w:t>.</w:t>
      </w:r>
      <w:r w:rsidRPr="00B6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7F">
        <w:rPr>
          <w:rFonts w:ascii="Times New Roman" w:hAnsi="Times New Roman" w:cs="Times New Roman"/>
          <w:sz w:val="28"/>
          <w:szCs w:val="28"/>
        </w:rPr>
        <w:t xml:space="preserve"> </w:t>
      </w:r>
      <w:r w:rsidR="00F32E02" w:rsidRPr="001523F8">
        <w:rPr>
          <w:rFonts w:ascii="Times New Roman" w:hAnsi="Times New Roman" w:cs="Times New Roman"/>
          <w:b/>
          <w:sz w:val="28"/>
          <w:szCs w:val="28"/>
        </w:rPr>
        <w:t>Игра «Звездный час»: «Животные»</w:t>
      </w:r>
    </w:p>
    <w:p w:rsidR="00F32E02" w:rsidRPr="00F32E02" w:rsidRDefault="00F32E02" w:rsidP="00F32E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32E02">
        <w:rPr>
          <w:rFonts w:ascii="Times New Roman" w:hAnsi="Times New Roman" w:cs="Times New Roman"/>
          <w:sz w:val="28"/>
          <w:szCs w:val="28"/>
        </w:rPr>
        <w:t>Перед началом игры каждая команда получает набор карточек с цифрами. Каждая цифра соответствует правильному ответу, и оценивается в один балл.</w:t>
      </w:r>
    </w:p>
    <w:p w:rsidR="00F32E02" w:rsidRPr="00F32E02" w:rsidRDefault="00F32E02" w:rsidP="00F32E02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379"/>
        <w:gridCol w:w="3379"/>
        <w:gridCol w:w="3380"/>
      </w:tblGrid>
      <w:tr w:rsidR="00F32E02" w:rsidTr="00662B68">
        <w:trPr>
          <w:jc w:val="center"/>
        </w:trPr>
        <w:tc>
          <w:tcPr>
            <w:tcW w:w="3379" w:type="dxa"/>
          </w:tcPr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3379" w:type="dxa"/>
          </w:tcPr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ЛЕОПАРД</w:t>
            </w:r>
          </w:p>
        </w:tc>
        <w:tc>
          <w:tcPr>
            <w:tcW w:w="3380" w:type="dxa"/>
          </w:tcPr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7F6D" w:rsidRDefault="00F57F6D" w:rsidP="00F57F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</w:tr>
      <w:tr w:rsidR="00F32E02" w:rsidTr="00662B68">
        <w:trPr>
          <w:jc w:val="center"/>
        </w:trPr>
        <w:tc>
          <w:tcPr>
            <w:tcW w:w="3379" w:type="dxa"/>
          </w:tcPr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ГОРАЛ</w:t>
            </w:r>
          </w:p>
        </w:tc>
        <w:tc>
          <w:tcPr>
            <w:tcW w:w="3379" w:type="dxa"/>
          </w:tcPr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2E02" w:rsidRDefault="00F32E02" w:rsidP="00662B6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3380" w:type="dxa"/>
          </w:tcPr>
          <w:p w:rsidR="00F32E02" w:rsidRDefault="00F32E02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2E02" w:rsidRDefault="00F57F6D" w:rsidP="00662B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ГИМАЛАЙСКИЙ МЕДВЕДЬ </w:t>
            </w:r>
          </w:p>
        </w:tc>
      </w:tr>
    </w:tbl>
    <w:p w:rsidR="00F32E02" w:rsidRDefault="00F32E02" w:rsidP="00ED277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F6D" w:rsidRDefault="00F57F6D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мы живем группами, которые называются стадами. Сейчас я бурого цвета, </w:t>
      </w:r>
      <w:r w:rsidR="006B60C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маленький был полосатым? (5)</w:t>
      </w:r>
    </w:p>
    <w:p w:rsidR="00F57F6D" w:rsidRDefault="00B65073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предпочитает выводить свое потомство в пещерах? (2)</w:t>
      </w:r>
    </w:p>
    <w:p w:rsidR="00B65073" w:rsidRDefault="00B65073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целей образования Сихотэ-Алинского заповедника – сохранение и восстановление популяции этого животного? (3)</w:t>
      </w:r>
    </w:p>
    <w:p w:rsidR="00B65073" w:rsidRDefault="00560578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578">
        <w:rPr>
          <w:rFonts w:ascii="Times New Roman" w:hAnsi="Times New Roman" w:cs="Times New Roman"/>
          <w:sz w:val="28"/>
          <w:szCs w:val="28"/>
        </w:rPr>
        <w:t>У народов Востока это животное пользовалось славой лекарственного</w:t>
      </w:r>
      <w:r w:rsidR="005F5DA4">
        <w:rPr>
          <w:rFonts w:ascii="Times New Roman" w:hAnsi="Times New Roman" w:cs="Times New Roman"/>
          <w:sz w:val="28"/>
          <w:szCs w:val="28"/>
        </w:rPr>
        <w:t>,</w:t>
      </w:r>
      <w:r w:rsidRPr="00560578">
        <w:rPr>
          <w:rFonts w:ascii="Times New Roman" w:hAnsi="Times New Roman" w:cs="Times New Roman"/>
          <w:sz w:val="28"/>
          <w:szCs w:val="28"/>
        </w:rPr>
        <w:t xml:space="preserve"> и поэтому было практически истреблено. В начале прошлого века за свою малочисленность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560578">
        <w:rPr>
          <w:rFonts w:ascii="Times New Roman" w:hAnsi="Times New Roman" w:cs="Times New Roman"/>
          <w:sz w:val="28"/>
          <w:szCs w:val="28"/>
        </w:rPr>
        <w:t>получило название «горный призрак»</w:t>
      </w:r>
      <w:r>
        <w:rPr>
          <w:rFonts w:ascii="Times New Roman" w:hAnsi="Times New Roman" w:cs="Times New Roman"/>
          <w:sz w:val="28"/>
          <w:szCs w:val="28"/>
        </w:rPr>
        <w:t>? (4)</w:t>
      </w:r>
    </w:p>
    <w:p w:rsidR="00560578" w:rsidRDefault="005F5DA4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является великаном и подлинным украшением нашей тайги? Легко может проходить через густые заросли и заболоченные места, быстроходен, вынослив, может перевозить грузы? (1)</w:t>
      </w:r>
    </w:p>
    <w:p w:rsidR="005F5DA4" w:rsidRDefault="00791A2A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древесный – так называют этого подвижного, энергичного и весьма привлекательного обитателя Уссурийской тайги? (6)</w:t>
      </w:r>
    </w:p>
    <w:p w:rsidR="00791A2A" w:rsidRDefault="006B60C1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нынешнее местообитание этого животного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заповедник? (4)</w:t>
      </w:r>
    </w:p>
    <w:p w:rsidR="00CF0E38" w:rsidRDefault="00CF0E38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не только употребляет в пищу плоды кедра и дуба, но и «культивирует» их? (5)</w:t>
      </w:r>
    </w:p>
    <w:p w:rsidR="006B60C1" w:rsidRDefault="00CF0E38" w:rsidP="00F57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свое «грозное» имя, этот зверь панически боится большинства крупных хищников Приморья, включая своих сородичей. Прячется от них на деревьях, а свои «квартиры» устраивает в ду</w:t>
      </w:r>
      <w:r w:rsidR="00343633">
        <w:rPr>
          <w:rFonts w:ascii="Times New Roman" w:hAnsi="Times New Roman" w:cs="Times New Roman"/>
          <w:sz w:val="28"/>
          <w:szCs w:val="28"/>
        </w:rPr>
        <w:t>плах липы или тополя</w:t>
      </w:r>
      <w:r>
        <w:rPr>
          <w:rFonts w:ascii="Times New Roman" w:hAnsi="Times New Roman" w:cs="Times New Roman"/>
          <w:sz w:val="28"/>
          <w:szCs w:val="28"/>
        </w:rPr>
        <w:t xml:space="preserve">? (6) </w:t>
      </w:r>
    </w:p>
    <w:p w:rsidR="00CD17B6" w:rsidRDefault="00CD17B6" w:rsidP="00CD17B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D17B6" w:rsidRPr="00CD17B6" w:rsidRDefault="00CD17B6" w:rsidP="00CD17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D17B6">
        <w:rPr>
          <w:rFonts w:ascii="Times New Roman" w:hAnsi="Times New Roman" w:cs="Times New Roman"/>
          <w:b/>
          <w:sz w:val="28"/>
          <w:szCs w:val="28"/>
        </w:rPr>
        <w:t>Практическое задание «Составь и определи»</w:t>
      </w:r>
    </w:p>
    <w:p w:rsidR="00CD17B6" w:rsidRDefault="00CD17B6" w:rsidP="00CD17B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раздаются разрезанные </w:t>
      </w:r>
      <w:r w:rsidR="002C1775">
        <w:rPr>
          <w:rFonts w:ascii="Times New Roman" w:hAnsi="Times New Roman" w:cs="Times New Roman"/>
          <w:sz w:val="28"/>
          <w:szCs w:val="28"/>
        </w:rPr>
        <w:t xml:space="preserve">карточки с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 w:rsidR="002C1775">
        <w:rPr>
          <w:rFonts w:ascii="Times New Roman" w:hAnsi="Times New Roman" w:cs="Times New Roman"/>
          <w:sz w:val="28"/>
          <w:szCs w:val="28"/>
        </w:rPr>
        <w:t xml:space="preserve">ми  представителей Приморской фауны и флоры. Необходимо правильно составить карточки и назвать изображенные объекты природы.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75" w:rsidRDefault="002C1775" w:rsidP="00CD17B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C1775" w:rsidRPr="002C1775" w:rsidRDefault="002C1775" w:rsidP="002C177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775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</w:t>
      </w:r>
    </w:p>
    <w:p w:rsidR="006A5A00" w:rsidRPr="008C7DCB" w:rsidRDefault="006A5A00" w:rsidP="008C7DC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00" w:rsidRDefault="006A5A00" w:rsidP="00CD17B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A5A00" w:rsidRPr="00CC2163" w:rsidRDefault="006A5A00" w:rsidP="00451B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A5A00" w:rsidRPr="00CC2163" w:rsidSect="0094038E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40" w:rsidRDefault="00320940" w:rsidP="006C46AA">
      <w:pPr>
        <w:spacing w:after="0" w:line="240" w:lineRule="auto"/>
      </w:pPr>
      <w:r>
        <w:separator/>
      </w:r>
    </w:p>
  </w:endnote>
  <w:endnote w:type="continuationSeparator" w:id="0">
    <w:p w:rsidR="00320940" w:rsidRDefault="00320940" w:rsidP="006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68" w:rsidRDefault="00662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40" w:rsidRDefault="00320940" w:rsidP="006C46AA">
      <w:pPr>
        <w:spacing w:after="0" w:line="240" w:lineRule="auto"/>
      </w:pPr>
      <w:r>
        <w:separator/>
      </w:r>
    </w:p>
  </w:footnote>
  <w:footnote w:type="continuationSeparator" w:id="0">
    <w:p w:rsidR="00320940" w:rsidRDefault="00320940" w:rsidP="006C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1AE"/>
    <w:multiLevelType w:val="hybridMultilevel"/>
    <w:tmpl w:val="D04ED8AC"/>
    <w:lvl w:ilvl="0" w:tplc="DE249BE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5104"/>
    <w:multiLevelType w:val="hybridMultilevel"/>
    <w:tmpl w:val="89786A0C"/>
    <w:lvl w:ilvl="0" w:tplc="25FE0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D5277"/>
    <w:multiLevelType w:val="hybridMultilevel"/>
    <w:tmpl w:val="EAE05890"/>
    <w:lvl w:ilvl="0" w:tplc="F76808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5383"/>
    <w:multiLevelType w:val="hybridMultilevel"/>
    <w:tmpl w:val="F8A22B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FE4"/>
    <w:multiLevelType w:val="hybridMultilevel"/>
    <w:tmpl w:val="12EC6A24"/>
    <w:lvl w:ilvl="0" w:tplc="64B883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D9372F"/>
    <w:multiLevelType w:val="hybridMultilevel"/>
    <w:tmpl w:val="D04ED8AC"/>
    <w:lvl w:ilvl="0" w:tplc="DE249BE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9A2894"/>
    <w:multiLevelType w:val="hybridMultilevel"/>
    <w:tmpl w:val="B5B0B568"/>
    <w:lvl w:ilvl="0" w:tplc="CB7A9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881658"/>
    <w:multiLevelType w:val="hybridMultilevel"/>
    <w:tmpl w:val="82766540"/>
    <w:lvl w:ilvl="0" w:tplc="D0E460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10A2"/>
    <w:multiLevelType w:val="hybridMultilevel"/>
    <w:tmpl w:val="EAE05890"/>
    <w:lvl w:ilvl="0" w:tplc="F76808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565A"/>
    <w:multiLevelType w:val="hybridMultilevel"/>
    <w:tmpl w:val="BCB877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87687"/>
    <w:multiLevelType w:val="hybridMultilevel"/>
    <w:tmpl w:val="C4B02244"/>
    <w:lvl w:ilvl="0" w:tplc="DE249B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163"/>
    <w:rsid w:val="00007DAA"/>
    <w:rsid w:val="00074E7F"/>
    <w:rsid w:val="000A7F63"/>
    <w:rsid w:val="00131DB5"/>
    <w:rsid w:val="001523F8"/>
    <w:rsid w:val="001B1EE4"/>
    <w:rsid w:val="00214D68"/>
    <w:rsid w:val="002C1775"/>
    <w:rsid w:val="00320940"/>
    <w:rsid w:val="00343633"/>
    <w:rsid w:val="00451B01"/>
    <w:rsid w:val="00495638"/>
    <w:rsid w:val="00516D78"/>
    <w:rsid w:val="00560578"/>
    <w:rsid w:val="00594ABD"/>
    <w:rsid w:val="005A25B0"/>
    <w:rsid w:val="005F5DA4"/>
    <w:rsid w:val="00605B43"/>
    <w:rsid w:val="00607A2F"/>
    <w:rsid w:val="00662B68"/>
    <w:rsid w:val="00667CFE"/>
    <w:rsid w:val="006A5A00"/>
    <w:rsid w:val="006B52CA"/>
    <w:rsid w:val="006B60C1"/>
    <w:rsid w:val="006C46AA"/>
    <w:rsid w:val="006E6EB9"/>
    <w:rsid w:val="006F0B5D"/>
    <w:rsid w:val="00726832"/>
    <w:rsid w:val="00762B9E"/>
    <w:rsid w:val="00783917"/>
    <w:rsid w:val="00791A2A"/>
    <w:rsid w:val="007B3E26"/>
    <w:rsid w:val="007B5105"/>
    <w:rsid w:val="007D2DBF"/>
    <w:rsid w:val="007D5A7C"/>
    <w:rsid w:val="007D657E"/>
    <w:rsid w:val="008641EF"/>
    <w:rsid w:val="00890E75"/>
    <w:rsid w:val="008C67BC"/>
    <w:rsid w:val="008C7DCB"/>
    <w:rsid w:val="008E2ED5"/>
    <w:rsid w:val="0094038E"/>
    <w:rsid w:val="0095262B"/>
    <w:rsid w:val="00975174"/>
    <w:rsid w:val="00A0377D"/>
    <w:rsid w:val="00A2596F"/>
    <w:rsid w:val="00A324F9"/>
    <w:rsid w:val="00A736A5"/>
    <w:rsid w:val="00A76484"/>
    <w:rsid w:val="00B60B1C"/>
    <w:rsid w:val="00B60F0F"/>
    <w:rsid w:val="00B65073"/>
    <w:rsid w:val="00BB6A64"/>
    <w:rsid w:val="00BD1B2B"/>
    <w:rsid w:val="00BD5E1B"/>
    <w:rsid w:val="00C21266"/>
    <w:rsid w:val="00C21D15"/>
    <w:rsid w:val="00C225FC"/>
    <w:rsid w:val="00C34A74"/>
    <w:rsid w:val="00C473C5"/>
    <w:rsid w:val="00C634B4"/>
    <w:rsid w:val="00CA3847"/>
    <w:rsid w:val="00CB5C55"/>
    <w:rsid w:val="00CC2163"/>
    <w:rsid w:val="00CD17B6"/>
    <w:rsid w:val="00CF0E38"/>
    <w:rsid w:val="00D06A3B"/>
    <w:rsid w:val="00D67474"/>
    <w:rsid w:val="00DB3E74"/>
    <w:rsid w:val="00DF30A5"/>
    <w:rsid w:val="00E568F1"/>
    <w:rsid w:val="00E678DB"/>
    <w:rsid w:val="00EA5C2D"/>
    <w:rsid w:val="00EB32B5"/>
    <w:rsid w:val="00ED2777"/>
    <w:rsid w:val="00F0231E"/>
    <w:rsid w:val="00F32E02"/>
    <w:rsid w:val="00F34151"/>
    <w:rsid w:val="00F57F6D"/>
    <w:rsid w:val="00F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17"/>
    <w:pPr>
      <w:ind w:left="720"/>
      <w:contextualSpacing/>
    </w:pPr>
  </w:style>
  <w:style w:type="table" w:styleId="a4">
    <w:name w:val="Table Grid"/>
    <w:basedOn w:val="a1"/>
    <w:uiPriority w:val="59"/>
    <w:rsid w:val="00C3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6AA"/>
  </w:style>
  <w:style w:type="paragraph" w:styleId="a7">
    <w:name w:val="footer"/>
    <w:basedOn w:val="a"/>
    <w:link w:val="a8"/>
    <w:uiPriority w:val="99"/>
    <w:unhideWhenUsed/>
    <w:rsid w:val="006C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Мои документы</cp:lastModifiedBy>
  <cp:revision>40</cp:revision>
  <dcterms:created xsi:type="dcterms:W3CDTF">2014-02-02T05:53:00Z</dcterms:created>
  <dcterms:modified xsi:type="dcterms:W3CDTF">2014-02-06T11:26:00Z</dcterms:modified>
</cp:coreProperties>
</file>