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25" w:rsidRPr="002A0787" w:rsidRDefault="00CA6625" w:rsidP="00CA662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2A0787">
        <w:rPr>
          <w:b/>
          <w:bCs/>
          <w:color w:val="000000"/>
          <w:sz w:val="28"/>
          <w:szCs w:val="28"/>
        </w:rPr>
        <w:t>Анализ ПРОГРАММЫ «ОДАРЕННЫЕ ДЕТИ»</w:t>
      </w:r>
    </w:p>
    <w:p w:rsidR="00CA6625" w:rsidRPr="002A0787" w:rsidRDefault="00CA6625" w:rsidP="00CA662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2A0787">
        <w:rPr>
          <w:b/>
          <w:bCs/>
          <w:color w:val="000000"/>
          <w:sz w:val="28"/>
          <w:szCs w:val="28"/>
        </w:rPr>
        <w:t>Частного общеобразовательного учреждения –</w:t>
      </w:r>
    </w:p>
    <w:p w:rsidR="00CA6625" w:rsidRPr="002A0787" w:rsidRDefault="00CA6625" w:rsidP="00CA662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2A0787">
        <w:rPr>
          <w:b/>
          <w:bCs/>
          <w:color w:val="000000"/>
          <w:sz w:val="28"/>
          <w:szCs w:val="28"/>
        </w:rPr>
        <w:t xml:space="preserve">средней общеобразовательной школы «Новый путь» </w:t>
      </w:r>
    </w:p>
    <w:p w:rsidR="00CA6625" w:rsidRDefault="00CA6625" w:rsidP="00E11AF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2A0787">
        <w:rPr>
          <w:b/>
          <w:bCs/>
          <w:color w:val="000000"/>
          <w:sz w:val="28"/>
          <w:szCs w:val="28"/>
        </w:rPr>
        <w:t>города Армавира Краснодарского края.</w:t>
      </w:r>
    </w:p>
    <w:p w:rsidR="00EB31B5" w:rsidRPr="002A0787" w:rsidRDefault="00EB31B5" w:rsidP="00E11AF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AE3FA3" w:rsidRPr="002A0787" w:rsidRDefault="00AE3FA3" w:rsidP="005265ED">
      <w:pPr>
        <w:ind w:firstLine="540"/>
        <w:jc w:val="both"/>
        <w:rPr>
          <w:sz w:val="28"/>
          <w:szCs w:val="28"/>
        </w:rPr>
      </w:pPr>
      <w:r w:rsidRPr="002A0787">
        <w:rPr>
          <w:sz w:val="28"/>
          <w:szCs w:val="28"/>
        </w:rPr>
        <w:t xml:space="preserve">Проблема обучения и воспитания одаренных детей приобрела особое значение на пороге ХХI века. Заметное ускорение в политическом и интеллектуальном осмыслении социальных, технических, экономических и культурных феноменов, характерных для глобализации, вызвало необходимость создания системы поддержки и защиты интересов одаренных учащихся, изменило взгляд на подходы к обучению одаренной молодежи. </w:t>
      </w:r>
    </w:p>
    <w:p w:rsidR="00AE3FA3" w:rsidRPr="002A0787" w:rsidRDefault="00AE3FA3" w:rsidP="005265ED">
      <w:pPr>
        <w:ind w:firstLine="540"/>
        <w:jc w:val="both"/>
        <w:rPr>
          <w:sz w:val="28"/>
          <w:szCs w:val="28"/>
        </w:rPr>
      </w:pPr>
      <w:r w:rsidRPr="002A0787">
        <w:rPr>
          <w:sz w:val="28"/>
          <w:szCs w:val="28"/>
        </w:rPr>
        <w:t xml:space="preserve">Сегодня проблема обучения одаренных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знаний. </w:t>
      </w:r>
    </w:p>
    <w:p w:rsidR="00AE3FA3" w:rsidRPr="002A0787" w:rsidRDefault="00AE3FA3" w:rsidP="005265ED">
      <w:pPr>
        <w:ind w:firstLine="540"/>
        <w:jc w:val="both"/>
        <w:rPr>
          <w:sz w:val="28"/>
          <w:szCs w:val="28"/>
        </w:rPr>
      </w:pPr>
      <w:r w:rsidRPr="002A0787">
        <w:rPr>
          <w:sz w:val="28"/>
          <w:szCs w:val="28"/>
        </w:rPr>
        <w:t>Реализация основной концепции программы «Одаренные дети» в ЧОУ-СОШ «Новый путь» прошла несколько важных этапов.</w:t>
      </w:r>
    </w:p>
    <w:p w:rsidR="00185836" w:rsidRPr="002A0787" w:rsidRDefault="00185836" w:rsidP="005265ED">
      <w:pPr>
        <w:ind w:firstLine="540"/>
        <w:jc w:val="both"/>
        <w:rPr>
          <w:b/>
          <w:sz w:val="28"/>
          <w:szCs w:val="28"/>
        </w:rPr>
      </w:pPr>
      <w:r w:rsidRPr="002A0787">
        <w:rPr>
          <w:b/>
          <w:sz w:val="28"/>
          <w:szCs w:val="28"/>
        </w:rPr>
        <w:t>Подготовительный этап.</w:t>
      </w:r>
    </w:p>
    <w:p w:rsidR="00D75062" w:rsidRPr="002A0787" w:rsidRDefault="00185836" w:rsidP="002A07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787">
        <w:rPr>
          <w:sz w:val="28"/>
          <w:szCs w:val="28"/>
        </w:rPr>
        <w:t xml:space="preserve">В ходе данного этапа были проведены педагогический совет «Работа с одаренными детьми», МО </w:t>
      </w:r>
      <w:r w:rsidR="009F0706" w:rsidRPr="002A0787">
        <w:rPr>
          <w:sz w:val="28"/>
          <w:szCs w:val="28"/>
        </w:rPr>
        <w:t xml:space="preserve">классных руководителей  и предметные МО, посвященные данной теме. </w:t>
      </w:r>
      <w:r w:rsidR="00D75062" w:rsidRPr="002A0787">
        <w:rPr>
          <w:sz w:val="28"/>
          <w:szCs w:val="28"/>
        </w:rPr>
        <w:t xml:space="preserve">Таким образом, решались задачи программы: </w:t>
      </w:r>
      <w:r w:rsidR="00D75062" w:rsidRPr="002A0787">
        <w:rPr>
          <w:color w:val="000000"/>
          <w:sz w:val="28"/>
          <w:szCs w:val="28"/>
        </w:rPr>
        <w:t>знакомство педагогов с научными данными о психологических осо</w:t>
      </w:r>
      <w:r w:rsidR="00D75062" w:rsidRPr="002A0787">
        <w:rPr>
          <w:color w:val="000000"/>
          <w:sz w:val="28"/>
          <w:szCs w:val="28"/>
        </w:rPr>
        <w:softHyphen/>
        <w:t>бенностях и методических приемах работы с одаренными детьми;</w:t>
      </w:r>
      <w:r w:rsidR="00D75062" w:rsidRPr="002A0787">
        <w:rPr>
          <w:sz w:val="28"/>
          <w:szCs w:val="28"/>
        </w:rPr>
        <w:t xml:space="preserve"> </w:t>
      </w:r>
      <w:r w:rsidR="00D75062" w:rsidRPr="002A0787">
        <w:rPr>
          <w:color w:val="000000"/>
          <w:sz w:val="28"/>
          <w:szCs w:val="28"/>
        </w:rPr>
        <w:t xml:space="preserve">обучение через методическую учебу, педсоветы, самообразование; накопление библиотечного фонда по данному вопросу. </w:t>
      </w:r>
    </w:p>
    <w:p w:rsidR="0054056C" w:rsidRPr="002A0787" w:rsidRDefault="0054056C" w:rsidP="005265ED">
      <w:pPr>
        <w:ind w:firstLine="540"/>
        <w:jc w:val="both"/>
        <w:rPr>
          <w:b/>
          <w:sz w:val="28"/>
          <w:szCs w:val="28"/>
        </w:rPr>
      </w:pPr>
      <w:r w:rsidRPr="002A0787">
        <w:rPr>
          <w:b/>
          <w:sz w:val="28"/>
          <w:szCs w:val="28"/>
        </w:rPr>
        <w:t xml:space="preserve">Этап первый. </w:t>
      </w:r>
    </w:p>
    <w:p w:rsidR="00D75062" w:rsidRPr="002A0787" w:rsidRDefault="0098546F" w:rsidP="002A07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787">
        <w:rPr>
          <w:sz w:val="28"/>
          <w:szCs w:val="28"/>
        </w:rPr>
        <w:t xml:space="preserve">Педагогами-психологами были проведены </w:t>
      </w:r>
      <w:r w:rsidR="002A0787">
        <w:rPr>
          <w:sz w:val="28"/>
          <w:szCs w:val="28"/>
        </w:rPr>
        <w:t>ряд тестирований и анкетирований</w:t>
      </w:r>
      <w:r w:rsidRPr="002A0787">
        <w:rPr>
          <w:sz w:val="28"/>
          <w:szCs w:val="28"/>
        </w:rPr>
        <w:t xml:space="preserve"> различного рода, направленных на выявление у учащихся тех или иных способностей. В ходе педагогического наблюдения и анализа результатов учебной и внеурочной деятельности </w:t>
      </w:r>
      <w:r w:rsidR="009F0706" w:rsidRPr="002A0787">
        <w:rPr>
          <w:sz w:val="28"/>
          <w:szCs w:val="28"/>
        </w:rPr>
        <w:t xml:space="preserve">учащихся </w:t>
      </w:r>
      <w:r w:rsidRPr="002A0787">
        <w:rPr>
          <w:sz w:val="28"/>
          <w:szCs w:val="28"/>
        </w:rPr>
        <w:t>усилиями учителей-предметников и классных руководителей был создан банк данных</w:t>
      </w:r>
      <w:r w:rsidR="00185836" w:rsidRPr="002A0787">
        <w:rPr>
          <w:sz w:val="28"/>
          <w:szCs w:val="28"/>
        </w:rPr>
        <w:t xml:space="preserve"> «Одаренные дети ЧОУ-СОШ «Новый путь».</w:t>
      </w:r>
      <w:r w:rsidR="009F0138" w:rsidRPr="002A0787">
        <w:rPr>
          <w:sz w:val="28"/>
          <w:szCs w:val="28"/>
        </w:rPr>
        <w:t xml:space="preserve"> </w:t>
      </w:r>
      <w:r w:rsidR="00E11AF5" w:rsidRPr="002A0787">
        <w:rPr>
          <w:sz w:val="28"/>
          <w:szCs w:val="28"/>
        </w:rPr>
        <w:t>Данный этап был направлен на решение таких задач программы, как:</w:t>
      </w:r>
      <w:r w:rsidR="00185836" w:rsidRPr="002A0787">
        <w:rPr>
          <w:sz w:val="28"/>
          <w:szCs w:val="28"/>
        </w:rPr>
        <w:t xml:space="preserve"> </w:t>
      </w:r>
      <w:r w:rsidR="00D75062" w:rsidRPr="002A0787">
        <w:rPr>
          <w:color w:val="000000"/>
          <w:sz w:val="28"/>
          <w:szCs w:val="28"/>
        </w:rPr>
        <w:t>знакомство педагогов с приемами целенаправленного педагогиче</w:t>
      </w:r>
      <w:r w:rsidR="00D75062" w:rsidRPr="002A0787">
        <w:rPr>
          <w:color w:val="000000"/>
          <w:sz w:val="28"/>
          <w:szCs w:val="28"/>
        </w:rPr>
        <w:softHyphen/>
        <w:t>ского наблюдения, диагностики;</w:t>
      </w:r>
    </w:p>
    <w:p w:rsidR="00D75062" w:rsidRPr="002A0787" w:rsidRDefault="00D75062" w:rsidP="00D7506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A0787">
        <w:rPr>
          <w:color w:val="000000"/>
          <w:sz w:val="28"/>
          <w:szCs w:val="28"/>
        </w:rPr>
        <w:t>проведение различных внеурочных конкурсов, интеллектуальных игр, олимпиад, позволяющих учащимся проявить свои способности.</w:t>
      </w:r>
    </w:p>
    <w:p w:rsidR="00AE3FA3" w:rsidRPr="002A0787" w:rsidRDefault="0054056C" w:rsidP="005265ED">
      <w:pPr>
        <w:ind w:firstLine="540"/>
        <w:jc w:val="both"/>
        <w:rPr>
          <w:b/>
          <w:sz w:val="28"/>
          <w:szCs w:val="28"/>
        </w:rPr>
      </w:pPr>
      <w:r w:rsidRPr="002A0787">
        <w:rPr>
          <w:b/>
          <w:sz w:val="28"/>
          <w:szCs w:val="28"/>
        </w:rPr>
        <w:t>Этап второй</w:t>
      </w:r>
      <w:r w:rsidR="00AE3FA3" w:rsidRPr="002A0787">
        <w:rPr>
          <w:b/>
          <w:sz w:val="28"/>
          <w:szCs w:val="28"/>
        </w:rPr>
        <w:t>.</w:t>
      </w:r>
    </w:p>
    <w:p w:rsidR="00AE3FA3" w:rsidRPr="002A0787" w:rsidRDefault="00764BEC" w:rsidP="005265ED">
      <w:pPr>
        <w:ind w:firstLine="540"/>
        <w:jc w:val="both"/>
        <w:rPr>
          <w:sz w:val="28"/>
          <w:szCs w:val="28"/>
        </w:rPr>
      </w:pPr>
      <w:r w:rsidRPr="002A0787">
        <w:rPr>
          <w:sz w:val="28"/>
          <w:szCs w:val="28"/>
        </w:rPr>
        <w:t xml:space="preserve">Определение круга проблем, мешающих педагогическому коллективу  </w:t>
      </w:r>
      <w:r w:rsidR="005265ED" w:rsidRPr="002A0787">
        <w:rPr>
          <w:sz w:val="28"/>
          <w:szCs w:val="28"/>
        </w:rPr>
        <w:t xml:space="preserve">в </w:t>
      </w:r>
      <w:r w:rsidRPr="002A0787">
        <w:rPr>
          <w:sz w:val="28"/>
          <w:szCs w:val="28"/>
        </w:rPr>
        <w:t>работе с одаренными детьми.</w:t>
      </w:r>
    </w:p>
    <w:p w:rsidR="00764BEC" w:rsidRPr="002A0787" w:rsidRDefault="001B2888" w:rsidP="00AE3FA3">
      <w:pPr>
        <w:ind w:firstLine="540"/>
        <w:rPr>
          <w:sz w:val="28"/>
          <w:szCs w:val="28"/>
        </w:rPr>
      </w:pPr>
      <w:r w:rsidRPr="002A0787"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B14E1" w:rsidRPr="002A0787" w:rsidRDefault="00E40EFF">
      <w:pPr>
        <w:rPr>
          <w:noProof/>
          <w:sz w:val="28"/>
          <w:szCs w:val="28"/>
        </w:rPr>
      </w:pPr>
      <w:r w:rsidRPr="002A0787">
        <w:rPr>
          <w:sz w:val="28"/>
          <w:szCs w:val="28"/>
        </w:rPr>
        <w:t>Педагогическому коллективу получилось решить данные проблемы через следующие «шаги» - решения:</w:t>
      </w:r>
    </w:p>
    <w:p w:rsidR="00B2462E" w:rsidRPr="002A0787" w:rsidRDefault="00A07FB0" w:rsidP="00B2462E">
      <w:pPr>
        <w:rPr>
          <w:b/>
          <w:sz w:val="28"/>
          <w:szCs w:val="28"/>
        </w:rPr>
      </w:pPr>
      <w:r w:rsidRPr="002A0787">
        <w:rPr>
          <w:b/>
          <w:sz w:val="28"/>
          <w:szCs w:val="28"/>
        </w:rPr>
        <w:t>О</w:t>
      </w:r>
      <w:r w:rsidR="007C2123" w:rsidRPr="002A0787">
        <w:rPr>
          <w:b/>
          <w:sz w:val="28"/>
          <w:szCs w:val="28"/>
        </w:rPr>
        <w:t>тсутствие финансовой поддержки педагогов</w:t>
      </w:r>
      <w:r w:rsidRPr="002A0787">
        <w:rPr>
          <w:b/>
          <w:sz w:val="28"/>
          <w:szCs w:val="28"/>
        </w:rPr>
        <w:t xml:space="preserve">, </w:t>
      </w:r>
      <w:r w:rsidR="007C2123" w:rsidRPr="002A0787">
        <w:rPr>
          <w:b/>
          <w:sz w:val="28"/>
          <w:szCs w:val="28"/>
        </w:rPr>
        <w:t>занятость учителей-предметников</w:t>
      </w:r>
      <w:r w:rsidR="00B2462E" w:rsidRPr="002A0787">
        <w:rPr>
          <w:b/>
          <w:sz w:val="28"/>
          <w:szCs w:val="28"/>
        </w:rPr>
        <w:t>:</w:t>
      </w:r>
    </w:p>
    <w:p w:rsidR="00D1060D" w:rsidRPr="002A0787" w:rsidRDefault="00B2462E" w:rsidP="00B2462E">
      <w:pPr>
        <w:rPr>
          <w:sz w:val="28"/>
          <w:szCs w:val="28"/>
        </w:rPr>
      </w:pPr>
      <w:r w:rsidRPr="002A0787">
        <w:rPr>
          <w:sz w:val="28"/>
          <w:szCs w:val="28"/>
        </w:rPr>
        <w:t xml:space="preserve"> – увеличение заработной платы за результативность работы с одаренными детьми;</w:t>
      </w:r>
    </w:p>
    <w:p w:rsidR="00B2462E" w:rsidRPr="002A0787" w:rsidRDefault="00B2462E" w:rsidP="00B2462E">
      <w:pPr>
        <w:rPr>
          <w:sz w:val="28"/>
          <w:szCs w:val="28"/>
        </w:rPr>
      </w:pPr>
      <w:r w:rsidRPr="002A0787">
        <w:rPr>
          <w:sz w:val="28"/>
          <w:szCs w:val="28"/>
        </w:rPr>
        <w:t xml:space="preserve">– </w:t>
      </w:r>
      <w:r w:rsidR="00A07FB0" w:rsidRPr="002A0787">
        <w:rPr>
          <w:sz w:val="28"/>
          <w:szCs w:val="28"/>
        </w:rPr>
        <w:t>ведение профессионального портфолио каждым предметником;</w:t>
      </w:r>
    </w:p>
    <w:p w:rsidR="006B40C2" w:rsidRPr="002A0787" w:rsidRDefault="006B40C2" w:rsidP="00B2462E">
      <w:pPr>
        <w:rPr>
          <w:sz w:val="28"/>
          <w:szCs w:val="28"/>
        </w:rPr>
      </w:pPr>
      <w:r w:rsidRPr="002A0787">
        <w:rPr>
          <w:sz w:val="28"/>
          <w:szCs w:val="28"/>
        </w:rPr>
        <w:t xml:space="preserve">– введение отчетности </w:t>
      </w:r>
      <w:r w:rsidR="009653F9" w:rsidRPr="002A0787">
        <w:rPr>
          <w:sz w:val="28"/>
          <w:szCs w:val="28"/>
        </w:rPr>
        <w:t>о проделанной работе по полугодиям (анкета «Зима-лето»);</w:t>
      </w:r>
    </w:p>
    <w:p w:rsidR="009653F9" w:rsidRPr="002A0787" w:rsidRDefault="009653F9" w:rsidP="00B2462E">
      <w:pPr>
        <w:rPr>
          <w:sz w:val="28"/>
          <w:szCs w:val="28"/>
        </w:rPr>
      </w:pPr>
      <w:r w:rsidRPr="002A0787">
        <w:rPr>
          <w:sz w:val="28"/>
          <w:szCs w:val="28"/>
        </w:rPr>
        <w:t xml:space="preserve">– включение </w:t>
      </w:r>
      <w:r w:rsidR="00573D74" w:rsidRPr="002A0787">
        <w:rPr>
          <w:sz w:val="28"/>
          <w:szCs w:val="28"/>
        </w:rPr>
        <w:t>в расписание занятий, направленных на работу с одаренными детьми.</w:t>
      </w:r>
    </w:p>
    <w:p w:rsidR="00D1060D" w:rsidRPr="002A0787" w:rsidRDefault="006B40C2" w:rsidP="00573D74">
      <w:pPr>
        <w:rPr>
          <w:b/>
          <w:sz w:val="28"/>
          <w:szCs w:val="28"/>
        </w:rPr>
      </w:pPr>
      <w:r w:rsidRPr="002A0787">
        <w:rPr>
          <w:sz w:val="28"/>
          <w:szCs w:val="28"/>
        </w:rPr>
        <w:t xml:space="preserve"> </w:t>
      </w:r>
      <w:r w:rsidR="004D54AF" w:rsidRPr="002A0787">
        <w:rPr>
          <w:b/>
          <w:sz w:val="28"/>
          <w:szCs w:val="28"/>
        </w:rPr>
        <w:t>М</w:t>
      </w:r>
      <w:r w:rsidR="007C2123" w:rsidRPr="002A0787">
        <w:rPr>
          <w:b/>
          <w:sz w:val="28"/>
          <w:szCs w:val="28"/>
        </w:rPr>
        <w:t>етодические материалы для работы с одаренными</w:t>
      </w:r>
      <w:r w:rsidR="00573D74" w:rsidRPr="002A0787">
        <w:rPr>
          <w:b/>
          <w:sz w:val="28"/>
          <w:szCs w:val="28"/>
        </w:rPr>
        <w:t xml:space="preserve">, </w:t>
      </w:r>
      <w:r w:rsidR="007C2123" w:rsidRPr="002A0787">
        <w:rPr>
          <w:b/>
          <w:sz w:val="28"/>
          <w:szCs w:val="28"/>
        </w:rPr>
        <w:t>методика работы,</w:t>
      </w:r>
      <w:r w:rsidR="00573D74" w:rsidRPr="002A0787">
        <w:rPr>
          <w:b/>
          <w:sz w:val="28"/>
          <w:szCs w:val="28"/>
        </w:rPr>
        <w:t xml:space="preserve"> </w:t>
      </w:r>
      <w:r w:rsidR="007C2123" w:rsidRPr="002A0787">
        <w:rPr>
          <w:b/>
          <w:sz w:val="28"/>
          <w:szCs w:val="28"/>
        </w:rPr>
        <w:t>новые технологии</w:t>
      </w:r>
      <w:r w:rsidR="004D54AF" w:rsidRPr="002A0787">
        <w:rPr>
          <w:b/>
          <w:sz w:val="28"/>
          <w:szCs w:val="28"/>
        </w:rPr>
        <w:t>:</w:t>
      </w:r>
    </w:p>
    <w:p w:rsidR="00D1060D" w:rsidRPr="002A0787" w:rsidRDefault="004D54AF" w:rsidP="004D54AF">
      <w:pPr>
        <w:rPr>
          <w:sz w:val="28"/>
          <w:szCs w:val="28"/>
        </w:rPr>
      </w:pPr>
      <w:r w:rsidRPr="002A0787">
        <w:rPr>
          <w:sz w:val="28"/>
          <w:szCs w:val="28"/>
        </w:rPr>
        <w:t>- проведение тематических семинаров с педагогическим коллективом</w:t>
      </w:r>
      <w:r w:rsidR="00FE5841" w:rsidRPr="002A0787">
        <w:rPr>
          <w:sz w:val="28"/>
          <w:szCs w:val="28"/>
        </w:rPr>
        <w:t xml:space="preserve"> </w:t>
      </w:r>
      <w:r w:rsidRPr="002A0787">
        <w:rPr>
          <w:sz w:val="28"/>
          <w:szCs w:val="28"/>
        </w:rPr>
        <w:t>(«Технологии развития критического мышления»);</w:t>
      </w:r>
    </w:p>
    <w:p w:rsidR="004D54AF" w:rsidRPr="002A0787" w:rsidRDefault="004D54AF" w:rsidP="004D54AF">
      <w:pPr>
        <w:rPr>
          <w:sz w:val="28"/>
          <w:szCs w:val="28"/>
        </w:rPr>
      </w:pPr>
      <w:r w:rsidRPr="002A0787">
        <w:rPr>
          <w:sz w:val="28"/>
          <w:szCs w:val="28"/>
        </w:rPr>
        <w:t>- знакомство со специальной литературой;</w:t>
      </w:r>
    </w:p>
    <w:p w:rsidR="004D54AF" w:rsidRPr="002A0787" w:rsidRDefault="004D54AF" w:rsidP="004D54AF">
      <w:pPr>
        <w:rPr>
          <w:sz w:val="28"/>
          <w:szCs w:val="28"/>
        </w:rPr>
      </w:pPr>
      <w:r w:rsidRPr="002A0787">
        <w:rPr>
          <w:sz w:val="28"/>
          <w:szCs w:val="28"/>
        </w:rPr>
        <w:t xml:space="preserve">-  </w:t>
      </w:r>
      <w:r w:rsidR="006550F7" w:rsidRPr="002A0787">
        <w:rPr>
          <w:sz w:val="28"/>
          <w:szCs w:val="28"/>
        </w:rPr>
        <w:t>повышение квалификации</w:t>
      </w:r>
      <w:r w:rsidR="00FE5841" w:rsidRPr="002A0787">
        <w:rPr>
          <w:sz w:val="28"/>
          <w:szCs w:val="28"/>
        </w:rPr>
        <w:t xml:space="preserve"> учителей - предметников</w:t>
      </w:r>
      <w:r w:rsidR="006550F7" w:rsidRPr="002A0787">
        <w:rPr>
          <w:sz w:val="28"/>
          <w:szCs w:val="28"/>
        </w:rPr>
        <w:t>;</w:t>
      </w:r>
    </w:p>
    <w:p w:rsidR="00FE5841" w:rsidRPr="002A0787" w:rsidRDefault="006550F7" w:rsidP="00FE5841">
      <w:pPr>
        <w:rPr>
          <w:sz w:val="28"/>
          <w:szCs w:val="28"/>
        </w:rPr>
      </w:pPr>
      <w:r w:rsidRPr="002A0787">
        <w:rPr>
          <w:sz w:val="28"/>
          <w:szCs w:val="28"/>
        </w:rPr>
        <w:t>-  обмен опытом (</w:t>
      </w:r>
      <w:r w:rsidR="001772AD" w:rsidRPr="002A0787">
        <w:rPr>
          <w:sz w:val="28"/>
          <w:szCs w:val="28"/>
        </w:rPr>
        <w:t>проведение мастер</w:t>
      </w:r>
      <w:r w:rsidRPr="002A0787">
        <w:rPr>
          <w:sz w:val="28"/>
          <w:szCs w:val="28"/>
        </w:rPr>
        <w:t>-</w:t>
      </w:r>
      <w:r w:rsidR="001772AD" w:rsidRPr="002A0787">
        <w:rPr>
          <w:sz w:val="28"/>
          <w:szCs w:val="28"/>
        </w:rPr>
        <w:t xml:space="preserve"> классов</w:t>
      </w:r>
      <w:r w:rsidRPr="002A0787">
        <w:rPr>
          <w:sz w:val="28"/>
          <w:szCs w:val="28"/>
        </w:rPr>
        <w:t xml:space="preserve"> и </w:t>
      </w:r>
      <w:r w:rsidR="001772AD" w:rsidRPr="002A0787">
        <w:rPr>
          <w:sz w:val="28"/>
          <w:szCs w:val="28"/>
        </w:rPr>
        <w:t>посещение уроков творчески работающих учителей и имеющих опыт в данной области, семинаров, посещение образовательных Интернет-сайтов, участие в конференциях</w:t>
      </w:r>
      <w:r w:rsidRPr="002A0787">
        <w:rPr>
          <w:sz w:val="28"/>
          <w:szCs w:val="28"/>
        </w:rPr>
        <w:t>)</w:t>
      </w:r>
      <w:r w:rsidR="00FE5841" w:rsidRPr="002A0787">
        <w:rPr>
          <w:sz w:val="28"/>
          <w:szCs w:val="28"/>
        </w:rPr>
        <w:t>;</w:t>
      </w:r>
    </w:p>
    <w:p w:rsidR="008B14E1" w:rsidRDefault="00FE5841" w:rsidP="008B14E1">
      <w:pPr>
        <w:rPr>
          <w:sz w:val="28"/>
          <w:szCs w:val="28"/>
        </w:rPr>
      </w:pPr>
      <w:r w:rsidRPr="002A0787">
        <w:rPr>
          <w:sz w:val="28"/>
          <w:szCs w:val="28"/>
        </w:rPr>
        <w:t>- с</w:t>
      </w:r>
      <w:r w:rsidR="007C2123" w:rsidRPr="002A0787">
        <w:rPr>
          <w:sz w:val="28"/>
          <w:szCs w:val="28"/>
        </w:rPr>
        <w:t>оздание индивидуальных образовательных пр</w:t>
      </w:r>
      <w:r w:rsidR="007D03F8">
        <w:rPr>
          <w:sz w:val="28"/>
          <w:szCs w:val="28"/>
        </w:rPr>
        <w:t>ограмм для учеников по предмету;</w:t>
      </w:r>
    </w:p>
    <w:p w:rsidR="007D03F8" w:rsidRPr="002B6998" w:rsidRDefault="007D03F8" w:rsidP="00F760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разнообразие форм работы с одаренными детьми: </w:t>
      </w:r>
      <w:r w:rsidRPr="00D701D0">
        <w:rPr>
          <w:color w:val="000000"/>
          <w:sz w:val="28"/>
          <w:szCs w:val="28"/>
        </w:rPr>
        <w:t>творческие мастерские;</w:t>
      </w:r>
    </w:p>
    <w:p w:rsidR="007D03F8" w:rsidRPr="00D701D0" w:rsidRDefault="007D03F8" w:rsidP="00F760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01D0">
        <w:rPr>
          <w:color w:val="000000"/>
          <w:sz w:val="28"/>
          <w:szCs w:val="28"/>
        </w:rPr>
        <w:t>групповые занятия по параллелям классов с сильными учащимися;</w:t>
      </w:r>
    </w:p>
    <w:p w:rsidR="007D03F8" w:rsidRPr="00F7605A" w:rsidRDefault="007D03F8" w:rsidP="00F7605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01D0">
        <w:rPr>
          <w:color w:val="000000"/>
          <w:sz w:val="28"/>
          <w:szCs w:val="28"/>
        </w:rPr>
        <w:t>факультативы;</w:t>
      </w:r>
      <w:r w:rsidR="00F7605A">
        <w:rPr>
          <w:color w:val="000000"/>
          <w:sz w:val="28"/>
          <w:szCs w:val="28"/>
        </w:rPr>
        <w:t xml:space="preserve"> </w:t>
      </w:r>
      <w:r w:rsidRPr="00D701D0">
        <w:rPr>
          <w:color w:val="000000"/>
          <w:sz w:val="28"/>
          <w:szCs w:val="28"/>
        </w:rPr>
        <w:t>кружки по интересам;</w:t>
      </w:r>
      <w:r w:rsidR="00F7605A">
        <w:rPr>
          <w:color w:val="000000"/>
          <w:sz w:val="28"/>
          <w:szCs w:val="28"/>
        </w:rPr>
        <w:t xml:space="preserve"> </w:t>
      </w:r>
      <w:r w:rsidRPr="00D701D0">
        <w:rPr>
          <w:color w:val="000000"/>
          <w:sz w:val="28"/>
          <w:szCs w:val="28"/>
        </w:rPr>
        <w:t>конкурсы;</w:t>
      </w:r>
      <w:r w:rsidR="00F7605A">
        <w:rPr>
          <w:sz w:val="28"/>
          <w:szCs w:val="28"/>
        </w:rPr>
        <w:t xml:space="preserve"> </w:t>
      </w:r>
      <w:r w:rsidRPr="00D701D0">
        <w:rPr>
          <w:color w:val="000000"/>
          <w:sz w:val="28"/>
          <w:szCs w:val="28"/>
        </w:rPr>
        <w:t>спецкурсы;</w:t>
      </w:r>
      <w:r w:rsidR="00F7605A">
        <w:rPr>
          <w:sz w:val="28"/>
          <w:szCs w:val="28"/>
        </w:rPr>
        <w:t xml:space="preserve"> </w:t>
      </w:r>
      <w:r w:rsidR="00F7605A">
        <w:rPr>
          <w:color w:val="000000"/>
          <w:sz w:val="28"/>
          <w:szCs w:val="28"/>
        </w:rPr>
        <w:t>к</w:t>
      </w:r>
      <w:r w:rsidRPr="00D701D0">
        <w:rPr>
          <w:color w:val="000000"/>
          <w:sz w:val="28"/>
          <w:szCs w:val="28"/>
        </w:rPr>
        <w:t>онсультирование обучающихся в заочных школах при вузах;</w:t>
      </w:r>
      <w:r w:rsidR="00F7605A">
        <w:rPr>
          <w:sz w:val="28"/>
          <w:szCs w:val="28"/>
        </w:rPr>
        <w:t xml:space="preserve"> </w:t>
      </w:r>
      <w:r w:rsidRPr="00D701D0">
        <w:rPr>
          <w:color w:val="000000"/>
          <w:sz w:val="28"/>
          <w:szCs w:val="28"/>
        </w:rPr>
        <w:t xml:space="preserve">участие в </w:t>
      </w:r>
      <w:r w:rsidR="00492B39">
        <w:rPr>
          <w:color w:val="000000"/>
          <w:sz w:val="28"/>
          <w:szCs w:val="28"/>
        </w:rPr>
        <w:t xml:space="preserve">предметных </w:t>
      </w:r>
      <w:r w:rsidRPr="00D701D0">
        <w:rPr>
          <w:color w:val="000000"/>
          <w:sz w:val="28"/>
          <w:szCs w:val="28"/>
        </w:rPr>
        <w:t>олимпиадах;</w:t>
      </w:r>
      <w:r w:rsidR="00F7605A">
        <w:rPr>
          <w:sz w:val="28"/>
          <w:szCs w:val="28"/>
        </w:rPr>
        <w:t xml:space="preserve"> </w:t>
      </w:r>
      <w:r w:rsidRPr="00D701D0">
        <w:rPr>
          <w:color w:val="000000"/>
          <w:sz w:val="28"/>
          <w:szCs w:val="28"/>
        </w:rPr>
        <w:t>работа по индивидуальным планам;</w:t>
      </w:r>
      <w:r w:rsidR="00F7605A">
        <w:rPr>
          <w:sz w:val="28"/>
          <w:szCs w:val="28"/>
        </w:rPr>
        <w:t xml:space="preserve"> </w:t>
      </w:r>
      <w:r w:rsidRPr="00D701D0">
        <w:rPr>
          <w:color w:val="000000"/>
          <w:sz w:val="28"/>
          <w:szCs w:val="28"/>
        </w:rPr>
        <w:t>занятия в профильных классах</w:t>
      </w:r>
      <w:r w:rsidR="003018C2">
        <w:rPr>
          <w:color w:val="000000"/>
          <w:sz w:val="28"/>
          <w:szCs w:val="28"/>
        </w:rPr>
        <w:t>;</w:t>
      </w:r>
    </w:p>
    <w:p w:rsidR="003018C2" w:rsidRPr="00D701D0" w:rsidRDefault="00F7605A" w:rsidP="003018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18C2">
        <w:rPr>
          <w:color w:val="000000"/>
          <w:sz w:val="28"/>
          <w:szCs w:val="28"/>
        </w:rPr>
        <w:t xml:space="preserve">усиление кружковой работы с учащимися (проведение мониторинга среди учащихся, направленного </w:t>
      </w:r>
      <w:r w:rsidR="00F8449A">
        <w:rPr>
          <w:color w:val="000000"/>
          <w:sz w:val="28"/>
          <w:szCs w:val="28"/>
        </w:rPr>
        <w:t>на выяснение наиболее востребованных кружков и секций, введение в расписание данных кружков и секций</w:t>
      </w:r>
      <w:r w:rsidR="00A17776">
        <w:rPr>
          <w:color w:val="000000"/>
          <w:sz w:val="28"/>
          <w:szCs w:val="28"/>
        </w:rPr>
        <w:t>.</w:t>
      </w:r>
    </w:p>
    <w:p w:rsidR="00A17776" w:rsidRPr="00A7438B" w:rsidRDefault="00A17776" w:rsidP="00A17776">
      <w:pPr>
        <w:pStyle w:val="aa"/>
        <w:jc w:val="both"/>
        <w:rPr>
          <w:sz w:val="28"/>
          <w:szCs w:val="28"/>
        </w:rPr>
      </w:pPr>
      <w:r w:rsidRPr="00A7438B">
        <w:rPr>
          <w:sz w:val="28"/>
          <w:szCs w:val="28"/>
        </w:rPr>
        <w:t>Кружки в школе «Новый путь» предусмотрены с учетом разных видов одаренности:</w:t>
      </w:r>
    </w:p>
    <w:p w:rsidR="00A17776" w:rsidRPr="00A7438B" w:rsidRDefault="00A17776" w:rsidP="00A17776">
      <w:pPr>
        <w:pStyle w:val="aa"/>
        <w:jc w:val="both"/>
        <w:rPr>
          <w:sz w:val="28"/>
          <w:szCs w:val="28"/>
        </w:rPr>
      </w:pPr>
      <w:r w:rsidRPr="00A7438B">
        <w:rPr>
          <w:sz w:val="28"/>
          <w:szCs w:val="28"/>
        </w:rPr>
        <w:t>-академическая (предметная, интеллектуальная) – «За страницами учебника биологии», «Сайтостроение», «Занимательная грамматика», «Теоретические основы информатики», «Английский клуб»;</w:t>
      </w:r>
    </w:p>
    <w:p w:rsidR="00A17776" w:rsidRPr="00A7438B" w:rsidRDefault="00A17776" w:rsidP="00A17776">
      <w:pPr>
        <w:pStyle w:val="aa"/>
        <w:jc w:val="both"/>
        <w:rPr>
          <w:sz w:val="28"/>
          <w:szCs w:val="28"/>
        </w:rPr>
      </w:pPr>
      <w:r w:rsidRPr="00A7438B">
        <w:rPr>
          <w:sz w:val="28"/>
          <w:szCs w:val="28"/>
        </w:rPr>
        <w:lastRenderedPageBreak/>
        <w:t>-художественная  и творческая  - «Танцы», «Вокал», «Бисероплетение», «Саквояж», «Изостудия», «Брейк-данс»;</w:t>
      </w:r>
    </w:p>
    <w:p w:rsidR="00A17776" w:rsidRPr="00A7438B" w:rsidRDefault="00A17776" w:rsidP="00A17776">
      <w:pPr>
        <w:pStyle w:val="aa"/>
        <w:jc w:val="both"/>
        <w:rPr>
          <w:sz w:val="28"/>
          <w:szCs w:val="28"/>
        </w:rPr>
      </w:pPr>
      <w:r w:rsidRPr="00A7438B">
        <w:rPr>
          <w:sz w:val="28"/>
          <w:szCs w:val="28"/>
        </w:rPr>
        <w:t>-спортивная -  «Шахматы», «Спортивное ориентирование», «Футбол», «Баскетбол», «ОФП», «Теннис».</w:t>
      </w:r>
    </w:p>
    <w:p w:rsidR="00A17776" w:rsidRPr="00A7438B" w:rsidRDefault="00A17776" w:rsidP="00A17776">
      <w:pPr>
        <w:rPr>
          <w:sz w:val="28"/>
          <w:szCs w:val="28"/>
        </w:rPr>
      </w:pPr>
      <w:r w:rsidRPr="00A7438B">
        <w:rPr>
          <w:sz w:val="28"/>
          <w:szCs w:val="28"/>
        </w:rPr>
        <w:t xml:space="preserve">Развитие кружковой системы: </w:t>
      </w:r>
    </w:p>
    <w:p w:rsidR="00A17776" w:rsidRPr="00A7438B" w:rsidRDefault="00A17776" w:rsidP="00A17776">
      <w:pPr>
        <w:rPr>
          <w:sz w:val="28"/>
          <w:szCs w:val="28"/>
        </w:rPr>
      </w:pPr>
      <w:r w:rsidRPr="00A7438B">
        <w:rPr>
          <w:sz w:val="28"/>
          <w:szCs w:val="28"/>
        </w:rPr>
        <w:t xml:space="preserve">2008-2009г – 7 кружков, </w:t>
      </w:r>
    </w:p>
    <w:p w:rsidR="00A17776" w:rsidRPr="00A7438B" w:rsidRDefault="00A17776" w:rsidP="00A17776">
      <w:pPr>
        <w:rPr>
          <w:sz w:val="28"/>
          <w:szCs w:val="28"/>
        </w:rPr>
      </w:pPr>
      <w:r w:rsidRPr="00A7438B">
        <w:rPr>
          <w:sz w:val="28"/>
          <w:szCs w:val="28"/>
        </w:rPr>
        <w:t>2009-2010г. – 8 кружков,</w:t>
      </w:r>
    </w:p>
    <w:p w:rsidR="00A17776" w:rsidRPr="00A7438B" w:rsidRDefault="00A17776" w:rsidP="00A17776">
      <w:pPr>
        <w:rPr>
          <w:sz w:val="28"/>
          <w:szCs w:val="28"/>
        </w:rPr>
      </w:pPr>
      <w:r w:rsidRPr="00A7438B">
        <w:rPr>
          <w:sz w:val="28"/>
          <w:szCs w:val="28"/>
        </w:rPr>
        <w:t xml:space="preserve"> 2010-2011г. – 15 кружков и секций. </w:t>
      </w:r>
    </w:p>
    <w:p w:rsidR="00A17776" w:rsidRPr="00A7438B" w:rsidRDefault="00A17776" w:rsidP="00A17776">
      <w:pPr>
        <w:rPr>
          <w:sz w:val="28"/>
          <w:szCs w:val="28"/>
        </w:rPr>
      </w:pPr>
      <w:r w:rsidRPr="00A7438B">
        <w:rPr>
          <w:sz w:val="28"/>
          <w:szCs w:val="28"/>
        </w:rPr>
        <w:t xml:space="preserve">В конце года был </w:t>
      </w:r>
      <w:r w:rsidR="00A7438B" w:rsidRPr="00A7438B">
        <w:rPr>
          <w:sz w:val="28"/>
          <w:szCs w:val="28"/>
        </w:rPr>
        <w:t>проводится</w:t>
      </w:r>
      <w:r w:rsidRPr="00A7438B">
        <w:rPr>
          <w:sz w:val="28"/>
          <w:szCs w:val="28"/>
        </w:rPr>
        <w:t xml:space="preserve"> традиционно  мониторинг кружков</w:t>
      </w:r>
      <w:r w:rsidR="00A7438B" w:rsidRPr="00A7438B">
        <w:rPr>
          <w:sz w:val="28"/>
          <w:szCs w:val="28"/>
        </w:rPr>
        <w:t xml:space="preserve">ой деятельности через анкетирование </w:t>
      </w:r>
      <w:r w:rsidRPr="00A7438B">
        <w:rPr>
          <w:sz w:val="28"/>
          <w:szCs w:val="28"/>
        </w:rPr>
        <w:t xml:space="preserve"> среди родителей и учеников, результаты данного мониторинга </w:t>
      </w:r>
      <w:r w:rsidR="00A7438B" w:rsidRPr="00A7438B">
        <w:rPr>
          <w:sz w:val="28"/>
          <w:szCs w:val="28"/>
        </w:rPr>
        <w:t xml:space="preserve">берутся за </w:t>
      </w:r>
      <w:r w:rsidRPr="00A7438B">
        <w:rPr>
          <w:sz w:val="28"/>
          <w:szCs w:val="28"/>
        </w:rPr>
        <w:t xml:space="preserve">основу в следующем </w:t>
      </w:r>
      <w:r w:rsidR="00A7438B" w:rsidRPr="00A7438B">
        <w:rPr>
          <w:sz w:val="28"/>
          <w:szCs w:val="28"/>
        </w:rPr>
        <w:t xml:space="preserve"> учебном </w:t>
      </w:r>
      <w:r w:rsidRPr="00A7438B">
        <w:rPr>
          <w:sz w:val="28"/>
          <w:szCs w:val="28"/>
        </w:rPr>
        <w:t>году при планировании работы кружков и секций</w:t>
      </w:r>
      <w:r w:rsidR="00A7438B" w:rsidRPr="00A7438B">
        <w:rPr>
          <w:sz w:val="28"/>
          <w:szCs w:val="28"/>
        </w:rPr>
        <w:t xml:space="preserve">. </w:t>
      </w:r>
    </w:p>
    <w:p w:rsidR="00D1060D" w:rsidRPr="002A0787" w:rsidRDefault="007C2123" w:rsidP="008B14E1">
      <w:pPr>
        <w:rPr>
          <w:b/>
          <w:sz w:val="28"/>
          <w:szCs w:val="28"/>
        </w:rPr>
      </w:pPr>
      <w:r w:rsidRPr="002A0787">
        <w:rPr>
          <w:b/>
          <w:sz w:val="28"/>
          <w:szCs w:val="28"/>
        </w:rPr>
        <w:t xml:space="preserve">Отсутствие мотивации </w:t>
      </w:r>
      <w:r w:rsidR="005C6FDD" w:rsidRPr="002A0787">
        <w:rPr>
          <w:b/>
          <w:sz w:val="28"/>
          <w:szCs w:val="28"/>
        </w:rPr>
        <w:t xml:space="preserve">и проблема выбора </w:t>
      </w:r>
      <w:r w:rsidRPr="002A0787">
        <w:rPr>
          <w:b/>
          <w:sz w:val="28"/>
          <w:szCs w:val="28"/>
        </w:rPr>
        <w:t>у учащихся</w:t>
      </w:r>
      <w:r w:rsidR="008B14E1" w:rsidRPr="002A0787">
        <w:rPr>
          <w:b/>
          <w:sz w:val="28"/>
          <w:szCs w:val="28"/>
        </w:rPr>
        <w:t>:</w:t>
      </w:r>
    </w:p>
    <w:p w:rsidR="008B14E1" w:rsidRPr="002A0787" w:rsidRDefault="008B14E1" w:rsidP="008B14E1">
      <w:pPr>
        <w:rPr>
          <w:sz w:val="28"/>
          <w:szCs w:val="28"/>
        </w:rPr>
      </w:pPr>
      <w:r w:rsidRPr="002A0787">
        <w:rPr>
          <w:sz w:val="28"/>
          <w:szCs w:val="28"/>
        </w:rPr>
        <w:t xml:space="preserve"> - ведение портфолио каждым учащимся;</w:t>
      </w:r>
    </w:p>
    <w:p w:rsidR="008B14E1" w:rsidRPr="002A0787" w:rsidRDefault="008B14E1" w:rsidP="008B14E1">
      <w:pPr>
        <w:rPr>
          <w:sz w:val="28"/>
          <w:szCs w:val="28"/>
        </w:rPr>
      </w:pPr>
      <w:r w:rsidRPr="002A0787">
        <w:rPr>
          <w:sz w:val="28"/>
          <w:szCs w:val="28"/>
        </w:rPr>
        <w:t>- подбор конкурсов в зависимости от интересов каждого ученика</w:t>
      </w:r>
      <w:r w:rsidR="00E40EFF" w:rsidRPr="002A0787">
        <w:rPr>
          <w:sz w:val="28"/>
          <w:szCs w:val="28"/>
        </w:rPr>
        <w:t>;</w:t>
      </w:r>
    </w:p>
    <w:p w:rsidR="00E40EFF" w:rsidRDefault="00E40EFF" w:rsidP="008B14E1">
      <w:pPr>
        <w:rPr>
          <w:sz w:val="28"/>
          <w:szCs w:val="28"/>
        </w:rPr>
      </w:pPr>
      <w:r w:rsidRPr="002A0787">
        <w:rPr>
          <w:sz w:val="28"/>
          <w:szCs w:val="28"/>
        </w:rPr>
        <w:t>- проведение нестандартных уроков</w:t>
      </w:r>
      <w:r w:rsidR="005C6FDD" w:rsidRPr="002A0787">
        <w:rPr>
          <w:sz w:val="28"/>
          <w:szCs w:val="28"/>
        </w:rPr>
        <w:t>;</w:t>
      </w:r>
    </w:p>
    <w:p w:rsidR="00291DA4" w:rsidRPr="002A0787" w:rsidRDefault="00291DA4" w:rsidP="008B14E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78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тематических предметных недель, проведение мероприятий в рамках предметной недели, направленных на привитие интереса к той или иной науке. </w:t>
      </w:r>
    </w:p>
    <w:p w:rsidR="00BB0992" w:rsidRDefault="00BB0992" w:rsidP="008B14E1">
      <w:pPr>
        <w:rPr>
          <w:sz w:val="28"/>
          <w:szCs w:val="28"/>
        </w:rPr>
      </w:pPr>
      <w:r w:rsidRPr="002A0787">
        <w:rPr>
          <w:sz w:val="28"/>
          <w:szCs w:val="28"/>
        </w:rPr>
        <w:t>- личный пример (тематические открытия и классные часы о людях, чьи достижения напрямую связаны с</w:t>
      </w:r>
      <w:r w:rsidR="00E2071A" w:rsidRPr="002A0787">
        <w:rPr>
          <w:sz w:val="28"/>
          <w:szCs w:val="28"/>
        </w:rPr>
        <w:t>о</w:t>
      </w:r>
      <w:r w:rsidRPr="002A0787">
        <w:rPr>
          <w:sz w:val="28"/>
          <w:szCs w:val="28"/>
        </w:rPr>
        <w:t xml:space="preserve"> школьными достижениями, с участием в конкурсах, проектах и т.д.)</w:t>
      </w:r>
      <w:r w:rsidR="00C91212">
        <w:rPr>
          <w:sz w:val="28"/>
          <w:szCs w:val="28"/>
        </w:rPr>
        <w:t>;</w:t>
      </w:r>
    </w:p>
    <w:p w:rsidR="00C91212" w:rsidRPr="002A0787" w:rsidRDefault="00C91212" w:rsidP="008B14E1">
      <w:pPr>
        <w:rPr>
          <w:sz w:val="28"/>
          <w:szCs w:val="28"/>
        </w:rPr>
      </w:pPr>
      <w:r>
        <w:rPr>
          <w:sz w:val="28"/>
          <w:szCs w:val="28"/>
        </w:rPr>
        <w:t>- творческие домашние задания, освобождение от заданий тех учащихся, которые работают над каким-либо проектом;</w:t>
      </w:r>
    </w:p>
    <w:p w:rsidR="005C6FDD" w:rsidRPr="002A0787" w:rsidRDefault="005C6FDD" w:rsidP="008B14E1">
      <w:pPr>
        <w:rPr>
          <w:sz w:val="28"/>
          <w:szCs w:val="28"/>
        </w:rPr>
      </w:pPr>
      <w:r w:rsidRPr="002A0787">
        <w:rPr>
          <w:sz w:val="28"/>
          <w:szCs w:val="28"/>
        </w:rPr>
        <w:t xml:space="preserve">- награды и поощрения </w:t>
      </w:r>
      <w:r w:rsidR="0018650F" w:rsidRPr="002A0787">
        <w:rPr>
          <w:sz w:val="28"/>
          <w:szCs w:val="28"/>
        </w:rPr>
        <w:t>учеников и</w:t>
      </w:r>
      <w:r w:rsidRPr="002A0787">
        <w:rPr>
          <w:sz w:val="28"/>
          <w:szCs w:val="28"/>
        </w:rPr>
        <w:t xml:space="preserve"> родителей одаренных детей</w:t>
      </w:r>
      <w:r w:rsidR="0018650F" w:rsidRPr="002A0787">
        <w:rPr>
          <w:sz w:val="28"/>
          <w:szCs w:val="28"/>
        </w:rPr>
        <w:t xml:space="preserve"> (сертификаты, грамоты и дипломы, отметки по предметам, освобождение от домашних заданий, ценные подарки и призы)</w:t>
      </w:r>
      <w:r w:rsidR="00BB0992" w:rsidRPr="002A0787">
        <w:rPr>
          <w:sz w:val="28"/>
          <w:szCs w:val="28"/>
        </w:rPr>
        <w:t>;</w:t>
      </w:r>
    </w:p>
    <w:p w:rsidR="00BB0992" w:rsidRPr="002A0787" w:rsidRDefault="00BB0992" w:rsidP="008B14E1">
      <w:pPr>
        <w:rPr>
          <w:sz w:val="28"/>
          <w:szCs w:val="28"/>
        </w:rPr>
      </w:pPr>
      <w:r w:rsidRPr="002A0787">
        <w:rPr>
          <w:sz w:val="28"/>
          <w:szCs w:val="28"/>
        </w:rPr>
        <w:t xml:space="preserve">- мотивация родителей (проведение тематических собраний, </w:t>
      </w:r>
      <w:r w:rsidR="00E2071A" w:rsidRPr="002A0787">
        <w:rPr>
          <w:sz w:val="28"/>
          <w:szCs w:val="28"/>
        </w:rPr>
        <w:t>приглашение родителей на внеурочные предметные  и общешкольные мероприятия воспитательного плана</w:t>
      </w:r>
      <w:r w:rsidRPr="002A0787">
        <w:rPr>
          <w:sz w:val="28"/>
          <w:szCs w:val="28"/>
        </w:rPr>
        <w:t>)</w:t>
      </w:r>
      <w:r w:rsidR="00E2071A" w:rsidRPr="002A0787">
        <w:rPr>
          <w:sz w:val="28"/>
          <w:szCs w:val="28"/>
        </w:rPr>
        <w:t>;</w:t>
      </w:r>
    </w:p>
    <w:p w:rsidR="00E2071A" w:rsidRDefault="00E2071A" w:rsidP="008B14E1">
      <w:pPr>
        <w:rPr>
          <w:sz w:val="28"/>
          <w:szCs w:val="28"/>
        </w:rPr>
      </w:pPr>
      <w:r w:rsidRPr="002A0787">
        <w:rPr>
          <w:sz w:val="28"/>
          <w:szCs w:val="28"/>
        </w:rPr>
        <w:t>- оповещение школьной общественности о достижениях тех или иных учащихся</w:t>
      </w:r>
      <w:r w:rsidR="002A0787" w:rsidRPr="002A0787">
        <w:rPr>
          <w:sz w:val="28"/>
          <w:szCs w:val="28"/>
        </w:rPr>
        <w:t xml:space="preserve"> </w:t>
      </w:r>
      <w:r w:rsidRPr="002A0787">
        <w:rPr>
          <w:sz w:val="28"/>
          <w:szCs w:val="28"/>
        </w:rPr>
        <w:t>(</w:t>
      </w:r>
      <w:r w:rsidR="002A0787" w:rsidRPr="002A0787">
        <w:rPr>
          <w:sz w:val="28"/>
          <w:szCs w:val="28"/>
        </w:rPr>
        <w:t>общешкольное награждение, отражение успехов учеников в школьной газете «Саквояж» и на сайте школы</w:t>
      </w:r>
      <w:r w:rsidRPr="002A0787">
        <w:rPr>
          <w:sz w:val="28"/>
          <w:szCs w:val="28"/>
        </w:rPr>
        <w:t>)</w:t>
      </w:r>
      <w:r w:rsidR="00EB31B5">
        <w:rPr>
          <w:sz w:val="28"/>
          <w:szCs w:val="28"/>
        </w:rPr>
        <w:t>;</w:t>
      </w:r>
    </w:p>
    <w:p w:rsidR="00EB31B5" w:rsidRDefault="00EB31B5" w:rsidP="008B14E1">
      <w:pPr>
        <w:rPr>
          <w:sz w:val="28"/>
          <w:szCs w:val="28"/>
        </w:rPr>
      </w:pPr>
      <w:r>
        <w:rPr>
          <w:sz w:val="28"/>
          <w:szCs w:val="28"/>
        </w:rPr>
        <w:t xml:space="preserve"> - школьная ежегодная премия «Ступенька к успеху».</w:t>
      </w:r>
    </w:p>
    <w:p w:rsidR="0073427D" w:rsidRPr="0073427D" w:rsidRDefault="0073427D" w:rsidP="0073427D">
      <w:pPr>
        <w:jc w:val="center"/>
        <w:rPr>
          <w:b/>
          <w:sz w:val="28"/>
          <w:szCs w:val="28"/>
        </w:rPr>
      </w:pPr>
      <w:r w:rsidRPr="0073427D">
        <w:rPr>
          <w:b/>
          <w:sz w:val="28"/>
          <w:szCs w:val="28"/>
        </w:rPr>
        <w:t>Итоги реализации программы «Одаренные дети»</w:t>
      </w:r>
    </w:p>
    <w:p w:rsidR="00BD2FDA" w:rsidRDefault="007D3918" w:rsidP="00607E51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Благодаря вышеперечисленным решениям, </w:t>
      </w:r>
      <w:r w:rsidR="00C363A5">
        <w:rPr>
          <w:sz w:val="28"/>
          <w:szCs w:val="28"/>
        </w:rPr>
        <w:t>рейтинг школы в городе повысился.</w:t>
      </w:r>
    </w:p>
    <w:p w:rsidR="00C363A5" w:rsidRDefault="00C363A5" w:rsidP="00BD2FDA">
      <w:pPr>
        <w:rPr>
          <w:sz w:val="28"/>
          <w:szCs w:val="28"/>
        </w:rPr>
      </w:pPr>
      <w:r>
        <w:rPr>
          <w:sz w:val="28"/>
          <w:szCs w:val="28"/>
        </w:rPr>
        <w:t xml:space="preserve"> Результативность достижений учащихся</w:t>
      </w:r>
      <w:r w:rsidR="003B6DE4">
        <w:rPr>
          <w:sz w:val="28"/>
          <w:szCs w:val="28"/>
        </w:rPr>
        <w:t xml:space="preserve"> во </w:t>
      </w:r>
      <w:r>
        <w:rPr>
          <w:sz w:val="28"/>
          <w:szCs w:val="28"/>
        </w:rPr>
        <w:t xml:space="preserve"> Все</w:t>
      </w:r>
      <w:r w:rsidR="003B6DE4">
        <w:rPr>
          <w:sz w:val="28"/>
          <w:szCs w:val="28"/>
        </w:rPr>
        <w:t>российской олимпиады школьников за последние три  учебных года:</w:t>
      </w:r>
    </w:p>
    <w:p w:rsidR="00C363A5" w:rsidRPr="007D5A11" w:rsidRDefault="007623F8" w:rsidP="007D5A11">
      <w:pPr>
        <w:jc w:val="both"/>
        <w:rPr>
          <w:sz w:val="28"/>
          <w:szCs w:val="28"/>
        </w:rPr>
      </w:pPr>
      <w:r w:rsidRPr="007D5A11">
        <w:rPr>
          <w:sz w:val="28"/>
          <w:szCs w:val="28"/>
        </w:rPr>
        <w:t>2009-2010 учебный год – английский язык, русский язык, обществознание</w:t>
      </w:r>
      <w:r w:rsidR="007D5A11" w:rsidRPr="007D5A11">
        <w:rPr>
          <w:sz w:val="28"/>
          <w:szCs w:val="28"/>
        </w:rPr>
        <w:t>, кубановедение, математика</w:t>
      </w:r>
      <w:r w:rsidR="00607E51">
        <w:rPr>
          <w:sz w:val="28"/>
          <w:szCs w:val="28"/>
        </w:rPr>
        <w:t xml:space="preserve"> (начальные классы)</w:t>
      </w:r>
      <w:r w:rsidR="007D5A11">
        <w:rPr>
          <w:sz w:val="28"/>
          <w:szCs w:val="28"/>
        </w:rPr>
        <w:t>.</w:t>
      </w:r>
    </w:p>
    <w:p w:rsidR="001A4876" w:rsidRPr="007D5A11" w:rsidRDefault="001A4876" w:rsidP="007D5A11">
      <w:pPr>
        <w:pStyle w:val="aa"/>
        <w:jc w:val="both"/>
        <w:rPr>
          <w:sz w:val="28"/>
          <w:szCs w:val="28"/>
        </w:rPr>
      </w:pPr>
      <w:r w:rsidRPr="007D5A11">
        <w:rPr>
          <w:sz w:val="28"/>
          <w:szCs w:val="28"/>
        </w:rPr>
        <w:t>2010-2011 год – английский язык, русский язык, литература, биология,</w:t>
      </w:r>
      <w:r w:rsidR="007D5A11" w:rsidRPr="007D5A11">
        <w:rPr>
          <w:sz w:val="28"/>
          <w:szCs w:val="28"/>
        </w:rPr>
        <w:t xml:space="preserve"> химия, информатика, психология, математика</w:t>
      </w:r>
      <w:r w:rsidR="00607E51">
        <w:rPr>
          <w:sz w:val="28"/>
          <w:szCs w:val="28"/>
        </w:rPr>
        <w:t>(начальные классы).</w:t>
      </w:r>
    </w:p>
    <w:p w:rsidR="001A4876" w:rsidRPr="007D5A11" w:rsidRDefault="001A4876" w:rsidP="007D5A11">
      <w:pPr>
        <w:pStyle w:val="aa"/>
        <w:jc w:val="both"/>
        <w:rPr>
          <w:sz w:val="28"/>
          <w:szCs w:val="28"/>
        </w:rPr>
      </w:pPr>
      <w:r w:rsidRPr="007D5A11">
        <w:rPr>
          <w:sz w:val="28"/>
          <w:szCs w:val="28"/>
        </w:rPr>
        <w:t>2011-2012 год –  английский язык, русский язык, литература, биология, химия, информатика, психология, география, физика, кубановедение, обществознание, физическая культура.</w:t>
      </w:r>
    </w:p>
    <w:p w:rsidR="001A4876" w:rsidRPr="007D5A11" w:rsidRDefault="001A4876" w:rsidP="007D5A11">
      <w:pPr>
        <w:jc w:val="both"/>
        <w:rPr>
          <w:sz w:val="28"/>
          <w:szCs w:val="28"/>
        </w:rPr>
      </w:pPr>
      <w:r w:rsidRPr="007D5A11">
        <w:rPr>
          <w:sz w:val="28"/>
          <w:szCs w:val="28"/>
        </w:rPr>
        <w:t>Количество призеров и победителей муниципального этапа</w:t>
      </w:r>
    </w:p>
    <w:p w:rsidR="001A4876" w:rsidRPr="007D5A11" w:rsidRDefault="001A4876" w:rsidP="007D5A11">
      <w:pPr>
        <w:jc w:val="both"/>
        <w:rPr>
          <w:sz w:val="28"/>
          <w:szCs w:val="28"/>
        </w:rPr>
      </w:pPr>
      <w:r w:rsidRPr="007D5A11">
        <w:rPr>
          <w:sz w:val="28"/>
          <w:szCs w:val="28"/>
        </w:rPr>
        <w:t xml:space="preserve">2009-2010 учебный год – </w:t>
      </w:r>
      <w:r w:rsidR="007623F8" w:rsidRPr="007D5A11">
        <w:rPr>
          <w:sz w:val="28"/>
          <w:szCs w:val="28"/>
        </w:rPr>
        <w:t>4</w:t>
      </w:r>
    </w:p>
    <w:p w:rsidR="001A4876" w:rsidRPr="007D5A11" w:rsidRDefault="001A4876" w:rsidP="007D5A11">
      <w:pPr>
        <w:jc w:val="both"/>
        <w:rPr>
          <w:sz w:val="28"/>
          <w:szCs w:val="28"/>
        </w:rPr>
      </w:pPr>
      <w:r w:rsidRPr="007D5A11">
        <w:rPr>
          <w:sz w:val="28"/>
          <w:szCs w:val="28"/>
        </w:rPr>
        <w:t>2010-2011 учебный год–</w:t>
      </w:r>
      <w:r w:rsidR="007623F8" w:rsidRPr="007D5A11">
        <w:rPr>
          <w:sz w:val="28"/>
          <w:szCs w:val="28"/>
        </w:rPr>
        <w:t>11</w:t>
      </w:r>
    </w:p>
    <w:p w:rsidR="001A4876" w:rsidRDefault="001A4876" w:rsidP="007D5A11">
      <w:pPr>
        <w:jc w:val="both"/>
        <w:rPr>
          <w:sz w:val="28"/>
          <w:szCs w:val="28"/>
        </w:rPr>
      </w:pPr>
      <w:r w:rsidRPr="007D5A11">
        <w:rPr>
          <w:sz w:val="28"/>
          <w:szCs w:val="28"/>
        </w:rPr>
        <w:t>2011-2012 учебный год–</w:t>
      </w:r>
      <w:r w:rsidR="00EE56D3">
        <w:rPr>
          <w:sz w:val="28"/>
          <w:szCs w:val="28"/>
        </w:rPr>
        <w:t>35</w:t>
      </w:r>
    </w:p>
    <w:p w:rsidR="00EE56D3" w:rsidRPr="007D5A11" w:rsidRDefault="00EE56D3" w:rsidP="007D5A11">
      <w:pPr>
        <w:jc w:val="both"/>
        <w:rPr>
          <w:sz w:val="28"/>
          <w:szCs w:val="28"/>
        </w:rPr>
      </w:pPr>
    </w:p>
    <w:p w:rsidR="00171D3F" w:rsidRDefault="004126F8" w:rsidP="001A48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9489" cy="3056238"/>
            <wp:effectExtent l="19050" t="0" r="15961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D3F" w:rsidRDefault="00171D3F" w:rsidP="001A4876">
      <w:pPr>
        <w:rPr>
          <w:sz w:val="28"/>
          <w:szCs w:val="28"/>
        </w:rPr>
      </w:pPr>
    </w:p>
    <w:p w:rsidR="007623F8" w:rsidRPr="00291DA4" w:rsidRDefault="00593E1B" w:rsidP="001A4876">
      <w:pPr>
        <w:rPr>
          <w:sz w:val="28"/>
          <w:szCs w:val="28"/>
        </w:rPr>
      </w:pPr>
      <w:r w:rsidRPr="00291DA4">
        <w:rPr>
          <w:sz w:val="28"/>
          <w:szCs w:val="28"/>
        </w:rPr>
        <w:t>Количество конкурсов за первое полугодие</w:t>
      </w:r>
    </w:p>
    <w:p w:rsidR="00593E1B" w:rsidRPr="00291DA4" w:rsidRDefault="00593E1B" w:rsidP="00593E1B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2009-2010 год –</w:t>
      </w:r>
      <w:r w:rsidR="00607E51" w:rsidRPr="00291DA4">
        <w:rPr>
          <w:sz w:val="28"/>
          <w:szCs w:val="28"/>
        </w:rPr>
        <w:t>10</w:t>
      </w:r>
    </w:p>
    <w:p w:rsidR="00593E1B" w:rsidRPr="00291DA4" w:rsidRDefault="00593E1B" w:rsidP="00593E1B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2010-2011 год – 27</w:t>
      </w:r>
    </w:p>
    <w:p w:rsidR="00593E1B" w:rsidRPr="00291DA4" w:rsidRDefault="00593E1B" w:rsidP="00593E1B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2011-2012 год – 50</w:t>
      </w:r>
      <w:r w:rsidRPr="00291DA4">
        <w:rPr>
          <w:sz w:val="28"/>
          <w:szCs w:val="28"/>
        </w:rPr>
        <w:tab/>
      </w:r>
    </w:p>
    <w:p w:rsidR="00BD2FDA" w:rsidRPr="00291DA4" w:rsidRDefault="0073427D" w:rsidP="00593E1B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 xml:space="preserve">Постоянно осваиваются новые виды и формы конкурсов: 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В учащиеся школы приняли участие в разных типах конкурсах: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 интеллектуальные (предметные);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-творческие;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-спортивные.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Виды конкурсов: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-фотоконкурсы;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-конкурс презентаций;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-конкурс сочинений (на русском языке и на английском языке);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-конкурс переводов;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-конкурсы рисунков и плакатов;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-конкурсы проектов по физике, информатике, английскому языку;</w:t>
      </w:r>
    </w:p>
    <w:p w:rsidR="00BD2FDA" w:rsidRPr="00291DA4" w:rsidRDefault="00BD2FDA" w:rsidP="00BD2FDA">
      <w:pPr>
        <w:pStyle w:val="aa"/>
        <w:rPr>
          <w:sz w:val="28"/>
          <w:szCs w:val="28"/>
        </w:rPr>
      </w:pPr>
      <w:r w:rsidRPr="00291DA4">
        <w:rPr>
          <w:sz w:val="28"/>
          <w:szCs w:val="28"/>
        </w:rPr>
        <w:t>- заочные курсы по предметам</w:t>
      </w:r>
      <w:r w:rsidR="00291DA4">
        <w:rPr>
          <w:sz w:val="28"/>
          <w:szCs w:val="28"/>
        </w:rPr>
        <w:t xml:space="preserve"> </w:t>
      </w:r>
      <w:r w:rsidR="00171D3F" w:rsidRPr="00291DA4">
        <w:rPr>
          <w:sz w:val="28"/>
          <w:szCs w:val="28"/>
        </w:rPr>
        <w:t>(биология, математика, русский язык)</w:t>
      </w:r>
      <w:r w:rsidRPr="00291DA4">
        <w:rPr>
          <w:sz w:val="28"/>
          <w:szCs w:val="28"/>
        </w:rPr>
        <w:t>.</w:t>
      </w:r>
    </w:p>
    <w:p w:rsidR="001475C9" w:rsidRPr="00291DA4" w:rsidRDefault="001475C9" w:rsidP="001475C9">
      <w:pPr>
        <w:pStyle w:val="aa"/>
        <w:jc w:val="both"/>
        <w:rPr>
          <w:sz w:val="28"/>
          <w:szCs w:val="28"/>
        </w:rPr>
      </w:pPr>
      <w:r w:rsidRPr="00291DA4">
        <w:rPr>
          <w:sz w:val="28"/>
          <w:szCs w:val="28"/>
        </w:rPr>
        <w:t xml:space="preserve">Благодаря работе </w:t>
      </w:r>
      <w:r w:rsidR="00291DA4">
        <w:rPr>
          <w:sz w:val="28"/>
          <w:szCs w:val="28"/>
        </w:rPr>
        <w:t xml:space="preserve">совместной работе администрации, </w:t>
      </w:r>
      <w:r w:rsidRPr="00291DA4">
        <w:rPr>
          <w:sz w:val="28"/>
          <w:szCs w:val="28"/>
        </w:rPr>
        <w:t>учителей-предметников и классных руководителей многие учащиеся нашей школы стали призерами</w:t>
      </w:r>
      <w:r w:rsidR="0073427D" w:rsidRPr="00291DA4">
        <w:rPr>
          <w:sz w:val="28"/>
          <w:szCs w:val="28"/>
        </w:rPr>
        <w:t xml:space="preserve"> и победителями </w:t>
      </w:r>
      <w:r w:rsidRPr="00291DA4">
        <w:rPr>
          <w:sz w:val="28"/>
          <w:szCs w:val="28"/>
        </w:rPr>
        <w:t xml:space="preserve">различных конкурсов. Учащиеся активно принимали участие в школьных праздниках, выставках, предметных неделях.  </w:t>
      </w:r>
      <w:r w:rsidR="0073427D" w:rsidRPr="00291DA4">
        <w:rPr>
          <w:sz w:val="28"/>
          <w:szCs w:val="28"/>
        </w:rPr>
        <w:t>Ц</w:t>
      </w:r>
      <w:r w:rsidRPr="00291DA4">
        <w:rPr>
          <w:sz w:val="28"/>
          <w:szCs w:val="28"/>
        </w:rPr>
        <w:t xml:space="preserve">елесообразно продолжить создание условий для развития творческих способностей учащихся. </w:t>
      </w:r>
    </w:p>
    <w:p w:rsidR="00492B39" w:rsidRPr="002A0787" w:rsidRDefault="00492B39" w:rsidP="008B14E1">
      <w:pPr>
        <w:rPr>
          <w:b/>
          <w:sz w:val="28"/>
          <w:szCs w:val="28"/>
        </w:rPr>
      </w:pPr>
    </w:p>
    <w:p w:rsidR="00A07FB0" w:rsidRPr="002A0787" w:rsidRDefault="00A07FB0" w:rsidP="00B2462E">
      <w:pPr>
        <w:rPr>
          <w:sz w:val="28"/>
          <w:szCs w:val="28"/>
        </w:rPr>
      </w:pPr>
    </w:p>
    <w:p w:rsidR="00B2462E" w:rsidRPr="002A0787" w:rsidRDefault="00B2462E">
      <w:pPr>
        <w:rPr>
          <w:sz w:val="28"/>
          <w:szCs w:val="28"/>
        </w:rPr>
      </w:pPr>
    </w:p>
    <w:p w:rsidR="009F0138" w:rsidRPr="002A0787" w:rsidRDefault="009F0138">
      <w:pPr>
        <w:rPr>
          <w:sz w:val="28"/>
          <w:szCs w:val="28"/>
        </w:rPr>
      </w:pPr>
    </w:p>
    <w:sectPr w:rsidR="009F0138" w:rsidRPr="002A0787" w:rsidSect="00EB31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1B" w:rsidRDefault="00B1241B" w:rsidP="00DF4BE6">
      <w:r>
        <w:separator/>
      </w:r>
    </w:p>
  </w:endnote>
  <w:endnote w:type="continuationSeparator" w:id="1">
    <w:p w:rsidR="00B1241B" w:rsidRDefault="00B1241B" w:rsidP="00DF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1B" w:rsidRDefault="00B1241B" w:rsidP="00DF4BE6">
      <w:r>
        <w:separator/>
      </w:r>
    </w:p>
  </w:footnote>
  <w:footnote w:type="continuationSeparator" w:id="1">
    <w:p w:rsidR="00B1241B" w:rsidRDefault="00B1241B" w:rsidP="00DF4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FE4"/>
    <w:multiLevelType w:val="hybridMultilevel"/>
    <w:tmpl w:val="DBDE7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55FF9"/>
    <w:multiLevelType w:val="hybridMultilevel"/>
    <w:tmpl w:val="3664E866"/>
    <w:lvl w:ilvl="0" w:tplc="18A4C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46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89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4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A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4A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A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24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8D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F3221B"/>
    <w:multiLevelType w:val="hybridMultilevel"/>
    <w:tmpl w:val="4A562BDA"/>
    <w:lvl w:ilvl="0" w:tplc="D8247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A2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8F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C9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F4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E0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E1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E3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4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B70149"/>
    <w:multiLevelType w:val="hybridMultilevel"/>
    <w:tmpl w:val="A5D8DB98"/>
    <w:lvl w:ilvl="0" w:tplc="F8A0B1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AF3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CAE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4E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E79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C25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E4C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B7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846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47665"/>
    <w:multiLevelType w:val="hybridMultilevel"/>
    <w:tmpl w:val="B840282C"/>
    <w:lvl w:ilvl="0" w:tplc="A7D29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8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2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A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B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4D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08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2A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47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5F0918"/>
    <w:multiLevelType w:val="hybridMultilevel"/>
    <w:tmpl w:val="1B82B998"/>
    <w:lvl w:ilvl="0" w:tplc="B11CE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A2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CA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E9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29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00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C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C2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2F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3641EA5"/>
    <w:multiLevelType w:val="hybridMultilevel"/>
    <w:tmpl w:val="E68E5C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7660B8"/>
    <w:multiLevelType w:val="hybridMultilevel"/>
    <w:tmpl w:val="60562F3E"/>
    <w:lvl w:ilvl="0" w:tplc="B1BAC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C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65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EE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32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69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A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ED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8E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4C2D70"/>
    <w:multiLevelType w:val="hybridMultilevel"/>
    <w:tmpl w:val="E1308A3E"/>
    <w:lvl w:ilvl="0" w:tplc="DB2CA6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0C4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A95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82A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E0D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0D6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AD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A6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EF6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625"/>
    <w:rsid w:val="00023C57"/>
    <w:rsid w:val="000E4F7B"/>
    <w:rsid w:val="001475C9"/>
    <w:rsid w:val="00171D3F"/>
    <w:rsid w:val="001772AD"/>
    <w:rsid w:val="00184B10"/>
    <w:rsid w:val="00185836"/>
    <w:rsid w:val="0018650F"/>
    <w:rsid w:val="001A4876"/>
    <w:rsid w:val="001B2888"/>
    <w:rsid w:val="00291DA4"/>
    <w:rsid w:val="002A0787"/>
    <w:rsid w:val="002A2282"/>
    <w:rsid w:val="003018C2"/>
    <w:rsid w:val="003B6DE4"/>
    <w:rsid w:val="003C362E"/>
    <w:rsid w:val="004126F8"/>
    <w:rsid w:val="0049017D"/>
    <w:rsid w:val="00492B39"/>
    <w:rsid w:val="004D54AF"/>
    <w:rsid w:val="005265ED"/>
    <w:rsid w:val="0054056C"/>
    <w:rsid w:val="00573D74"/>
    <w:rsid w:val="00593E1B"/>
    <w:rsid w:val="005C6FDD"/>
    <w:rsid w:val="00607E51"/>
    <w:rsid w:val="006550F7"/>
    <w:rsid w:val="00657914"/>
    <w:rsid w:val="006844BB"/>
    <w:rsid w:val="006B40C2"/>
    <w:rsid w:val="0073427D"/>
    <w:rsid w:val="007623F8"/>
    <w:rsid w:val="00764BEC"/>
    <w:rsid w:val="007C2123"/>
    <w:rsid w:val="007D03F8"/>
    <w:rsid w:val="007D3918"/>
    <w:rsid w:val="007D5A11"/>
    <w:rsid w:val="008B14E1"/>
    <w:rsid w:val="008C31B0"/>
    <w:rsid w:val="009653F9"/>
    <w:rsid w:val="0098546F"/>
    <w:rsid w:val="009E7EB1"/>
    <w:rsid w:val="009F0138"/>
    <w:rsid w:val="009F0706"/>
    <w:rsid w:val="00A07FB0"/>
    <w:rsid w:val="00A17776"/>
    <w:rsid w:val="00A5429D"/>
    <w:rsid w:val="00A7438B"/>
    <w:rsid w:val="00AD210C"/>
    <w:rsid w:val="00AE3FA3"/>
    <w:rsid w:val="00B1241B"/>
    <w:rsid w:val="00B2462E"/>
    <w:rsid w:val="00BA3E8A"/>
    <w:rsid w:val="00BB0992"/>
    <w:rsid w:val="00BD2FDA"/>
    <w:rsid w:val="00C363A5"/>
    <w:rsid w:val="00C91212"/>
    <w:rsid w:val="00CA6625"/>
    <w:rsid w:val="00D1060D"/>
    <w:rsid w:val="00D75062"/>
    <w:rsid w:val="00DF4BE6"/>
    <w:rsid w:val="00E11AF5"/>
    <w:rsid w:val="00E2071A"/>
    <w:rsid w:val="00E40EFF"/>
    <w:rsid w:val="00EB31B5"/>
    <w:rsid w:val="00EE56D3"/>
    <w:rsid w:val="00F7605A"/>
    <w:rsid w:val="00F8449A"/>
    <w:rsid w:val="00FA4A16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FB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F4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4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A487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3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11</c:v>
                </c:pt>
                <c:pt idx="2">
                  <c:v>35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4165627734033301"/>
          <c:y val="0.29509186351706063"/>
          <c:w val="0.23982520414114916"/>
          <c:h val="0.41765373078365231"/>
        </c:manualLayout>
      </c:layout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37ECD4-0BA8-4157-AD89-88FBF71BBCAA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20ADAC-0D1C-4CA8-BBDA-AA6DF3F2CCAB}">
      <dgm:prSet phldrT="[Текст]"/>
      <dgm:spPr/>
      <dgm:t>
        <a:bodyPr/>
        <a:lstStyle/>
        <a:p>
          <a:r>
            <a:rPr lang="ru-RU"/>
            <a:t>отсутствие финансовой поддержки педагогов</a:t>
          </a:r>
        </a:p>
      </dgm:t>
    </dgm:pt>
    <dgm:pt modelId="{4B69930A-E094-477F-ADF4-8077B13E2CF4}" type="parTrans" cxnId="{9BF30435-468C-4B8B-884F-E9CD859DE660}">
      <dgm:prSet/>
      <dgm:spPr/>
      <dgm:t>
        <a:bodyPr/>
        <a:lstStyle/>
        <a:p>
          <a:endParaRPr lang="ru-RU"/>
        </a:p>
      </dgm:t>
    </dgm:pt>
    <dgm:pt modelId="{574746BE-50E1-405D-9EDF-D15460A67B5B}" type="sibTrans" cxnId="{9BF30435-468C-4B8B-884F-E9CD859DE660}">
      <dgm:prSet/>
      <dgm:spPr/>
      <dgm:t>
        <a:bodyPr/>
        <a:lstStyle/>
        <a:p>
          <a:endParaRPr lang="ru-RU"/>
        </a:p>
      </dgm:t>
    </dgm:pt>
    <dgm:pt modelId="{DC665C8C-B106-4183-B1DC-C1CD8891A550}">
      <dgm:prSet phldrT="[Текст]"/>
      <dgm:spPr/>
      <dgm:t>
        <a:bodyPr/>
        <a:lstStyle/>
        <a:p>
          <a:r>
            <a:rPr lang="ru-RU"/>
            <a:t>отсутствие поддержки со стороны родителей</a:t>
          </a:r>
        </a:p>
      </dgm:t>
    </dgm:pt>
    <dgm:pt modelId="{49397A71-52B7-48F4-9481-98EC729E37CD}" type="parTrans" cxnId="{5745E427-78C0-45CE-AC63-501AFFB5FBE8}">
      <dgm:prSet/>
      <dgm:spPr/>
      <dgm:t>
        <a:bodyPr/>
        <a:lstStyle/>
        <a:p>
          <a:endParaRPr lang="ru-RU"/>
        </a:p>
      </dgm:t>
    </dgm:pt>
    <dgm:pt modelId="{5D376E7A-7BE5-4BD6-8E81-3D42B80AFC70}" type="sibTrans" cxnId="{5745E427-78C0-45CE-AC63-501AFFB5FBE8}">
      <dgm:prSet/>
      <dgm:spPr/>
      <dgm:t>
        <a:bodyPr/>
        <a:lstStyle/>
        <a:p>
          <a:endParaRPr lang="ru-RU"/>
        </a:p>
      </dgm:t>
    </dgm:pt>
    <dgm:pt modelId="{1C4AD2BE-CBA6-4910-8489-59A49DFB38AB}">
      <dgm:prSet phldrT="[Текст]"/>
      <dgm:spPr/>
      <dgm:t>
        <a:bodyPr/>
        <a:lstStyle/>
        <a:p>
          <a:r>
            <a:rPr lang="ru-RU"/>
            <a:t>проблема выбора</a:t>
          </a:r>
        </a:p>
      </dgm:t>
    </dgm:pt>
    <dgm:pt modelId="{85DC03A7-6F5E-4B28-901C-69321D492BB0}" type="parTrans" cxnId="{975100CC-5CF4-46E6-B81D-685E10E02355}">
      <dgm:prSet/>
      <dgm:spPr/>
      <dgm:t>
        <a:bodyPr/>
        <a:lstStyle/>
        <a:p>
          <a:endParaRPr lang="ru-RU"/>
        </a:p>
      </dgm:t>
    </dgm:pt>
    <dgm:pt modelId="{AF142CC2-D3C9-4099-89F0-8E8664CB9F09}" type="sibTrans" cxnId="{975100CC-5CF4-46E6-B81D-685E10E02355}">
      <dgm:prSet/>
      <dgm:spPr/>
      <dgm:t>
        <a:bodyPr/>
        <a:lstStyle/>
        <a:p>
          <a:endParaRPr lang="ru-RU"/>
        </a:p>
      </dgm:t>
    </dgm:pt>
    <dgm:pt modelId="{157E4999-E98F-4805-890C-51B5CDC800F7}">
      <dgm:prSet phldrT="[Текст]"/>
      <dgm:spPr/>
      <dgm:t>
        <a:bodyPr/>
        <a:lstStyle/>
        <a:p>
          <a:r>
            <a:rPr lang="ru-RU"/>
            <a:t>финансирование школы</a:t>
          </a:r>
        </a:p>
      </dgm:t>
    </dgm:pt>
    <dgm:pt modelId="{DDB287D4-6D0C-4810-9225-3A22B0DE49D2}" type="parTrans" cxnId="{EF0186EB-15EE-42E0-877D-DCC5711C8356}">
      <dgm:prSet/>
      <dgm:spPr/>
      <dgm:t>
        <a:bodyPr/>
        <a:lstStyle/>
        <a:p>
          <a:endParaRPr lang="ru-RU"/>
        </a:p>
      </dgm:t>
    </dgm:pt>
    <dgm:pt modelId="{7D388849-3A3D-4BE2-8507-2C623A3E804B}" type="sibTrans" cxnId="{EF0186EB-15EE-42E0-877D-DCC5711C8356}">
      <dgm:prSet/>
      <dgm:spPr/>
      <dgm:t>
        <a:bodyPr/>
        <a:lstStyle/>
        <a:p>
          <a:endParaRPr lang="ru-RU"/>
        </a:p>
      </dgm:t>
    </dgm:pt>
    <dgm:pt modelId="{7756610C-4637-4EAA-8674-195D57651D27}">
      <dgm:prSet phldrT="[Текст]"/>
      <dgm:spPr/>
      <dgm:t>
        <a:bodyPr/>
        <a:lstStyle/>
        <a:p>
          <a:r>
            <a:rPr lang="ru-RU"/>
            <a:t>выбор конкурсов</a:t>
          </a:r>
        </a:p>
      </dgm:t>
    </dgm:pt>
    <dgm:pt modelId="{622CA933-59D1-4EC4-B173-0AAC0B9C2470}" type="parTrans" cxnId="{BA4B44B2-A107-428A-8ACC-7E3DA8B543BF}">
      <dgm:prSet/>
      <dgm:spPr/>
      <dgm:t>
        <a:bodyPr/>
        <a:lstStyle/>
        <a:p>
          <a:endParaRPr lang="ru-RU"/>
        </a:p>
      </dgm:t>
    </dgm:pt>
    <dgm:pt modelId="{A0592054-AF19-4C5B-8499-391E44FB1502}" type="sibTrans" cxnId="{BA4B44B2-A107-428A-8ACC-7E3DA8B543BF}">
      <dgm:prSet/>
      <dgm:spPr/>
      <dgm:t>
        <a:bodyPr/>
        <a:lstStyle/>
        <a:p>
          <a:endParaRPr lang="ru-RU"/>
        </a:p>
      </dgm:t>
    </dgm:pt>
    <dgm:pt modelId="{ADDE736C-9B2B-4A34-B562-8D5259FB2D6A}">
      <dgm:prSet phldrT="[Текст]"/>
      <dgm:spPr/>
      <dgm:t>
        <a:bodyPr/>
        <a:lstStyle/>
        <a:p>
          <a:r>
            <a:rPr lang="ru-RU"/>
            <a:t>методические материалы для работы с одаренными</a:t>
          </a:r>
        </a:p>
      </dgm:t>
    </dgm:pt>
    <dgm:pt modelId="{9504FC1C-990E-4AB2-8B88-2B6F31B2E707}" type="parTrans" cxnId="{3DD85853-D213-49C1-A86F-A8DB33A72511}">
      <dgm:prSet/>
      <dgm:spPr/>
      <dgm:t>
        <a:bodyPr/>
        <a:lstStyle/>
        <a:p>
          <a:endParaRPr lang="ru-RU"/>
        </a:p>
      </dgm:t>
    </dgm:pt>
    <dgm:pt modelId="{9C8D5742-A330-434F-BED2-FE288371D036}" type="sibTrans" cxnId="{3DD85853-D213-49C1-A86F-A8DB33A72511}">
      <dgm:prSet/>
      <dgm:spPr/>
      <dgm:t>
        <a:bodyPr/>
        <a:lstStyle/>
        <a:p>
          <a:endParaRPr lang="ru-RU"/>
        </a:p>
      </dgm:t>
    </dgm:pt>
    <dgm:pt modelId="{B04C3F23-699C-469F-9B14-5A3528D922BB}">
      <dgm:prSet phldrT="[Текст]"/>
      <dgm:spPr/>
      <dgm:t>
        <a:bodyPr/>
        <a:lstStyle/>
        <a:p>
          <a:r>
            <a:rPr lang="ru-RU"/>
            <a:t>занятость учащихся</a:t>
          </a:r>
        </a:p>
      </dgm:t>
    </dgm:pt>
    <dgm:pt modelId="{3AEEB9B5-B21E-4194-B80C-B263D7CD57F2}" type="parTrans" cxnId="{7CD43D72-3490-491F-AF5E-73996C2BFCA3}">
      <dgm:prSet/>
      <dgm:spPr/>
      <dgm:t>
        <a:bodyPr/>
        <a:lstStyle/>
        <a:p>
          <a:endParaRPr lang="ru-RU"/>
        </a:p>
      </dgm:t>
    </dgm:pt>
    <dgm:pt modelId="{D9F10AF0-0B13-4CA2-BCCC-DD545B15E6B1}" type="sibTrans" cxnId="{7CD43D72-3490-491F-AF5E-73996C2BFCA3}">
      <dgm:prSet/>
      <dgm:spPr/>
      <dgm:t>
        <a:bodyPr/>
        <a:lstStyle/>
        <a:p>
          <a:endParaRPr lang="ru-RU"/>
        </a:p>
      </dgm:t>
    </dgm:pt>
    <dgm:pt modelId="{5424D56D-1D2C-4AE5-A4A5-1FB20B6D8712}">
      <dgm:prSet phldrT="[Текст]"/>
      <dgm:spPr/>
      <dgm:t>
        <a:bodyPr/>
        <a:lstStyle/>
        <a:p>
          <a:r>
            <a:rPr lang="ru-RU"/>
            <a:t>занятость учителей-предметников</a:t>
          </a:r>
        </a:p>
      </dgm:t>
    </dgm:pt>
    <dgm:pt modelId="{FD4065D4-CEB5-4BE6-9E2F-2FDAF07BA22C}" type="parTrans" cxnId="{7944381B-B1BB-4436-A5D8-981C963F4C0E}">
      <dgm:prSet/>
      <dgm:spPr/>
      <dgm:t>
        <a:bodyPr/>
        <a:lstStyle/>
        <a:p>
          <a:endParaRPr lang="ru-RU"/>
        </a:p>
      </dgm:t>
    </dgm:pt>
    <dgm:pt modelId="{AED5D0C9-E8F8-451C-AAF8-AED947D335FC}" type="sibTrans" cxnId="{7944381B-B1BB-4436-A5D8-981C963F4C0E}">
      <dgm:prSet/>
      <dgm:spPr/>
      <dgm:t>
        <a:bodyPr/>
        <a:lstStyle/>
        <a:p>
          <a:endParaRPr lang="ru-RU"/>
        </a:p>
      </dgm:t>
    </dgm:pt>
    <dgm:pt modelId="{05E8C680-F68C-4B57-99DF-335D320BB380}">
      <dgm:prSet phldrT="[Текст]"/>
      <dgm:spPr/>
      <dgm:t>
        <a:bodyPr/>
        <a:lstStyle/>
        <a:p>
          <a:r>
            <a:rPr lang="ru-RU"/>
            <a:t>методика работы,</a:t>
          </a:r>
        </a:p>
        <a:p>
          <a:r>
            <a:rPr lang="ru-RU"/>
            <a:t>новые технологии</a:t>
          </a:r>
        </a:p>
      </dgm:t>
    </dgm:pt>
    <dgm:pt modelId="{24496BC2-E7C6-40E9-A00B-81EFAB192F26}" type="parTrans" cxnId="{5D7886F7-04CF-40B2-AB48-70EA61001EE7}">
      <dgm:prSet/>
      <dgm:spPr/>
      <dgm:t>
        <a:bodyPr/>
        <a:lstStyle/>
        <a:p>
          <a:endParaRPr lang="ru-RU"/>
        </a:p>
      </dgm:t>
    </dgm:pt>
    <dgm:pt modelId="{981A18A6-0434-446E-A4D9-EDB25E569581}" type="sibTrans" cxnId="{5D7886F7-04CF-40B2-AB48-70EA61001EE7}">
      <dgm:prSet/>
      <dgm:spPr/>
      <dgm:t>
        <a:bodyPr/>
        <a:lstStyle/>
        <a:p>
          <a:endParaRPr lang="ru-RU"/>
        </a:p>
      </dgm:t>
    </dgm:pt>
    <dgm:pt modelId="{1B13C953-DFBA-4512-BE33-58226CF1D94A}">
      <dgm:prSet/>
      <dgm:spPr/>
      <dgm:t>
        <a:bodyPr/>
        <a:lstStyle/>
        <a:p>
          <a:r>
            <a:rPr lang="ru-RU"/>
            <a:t>Дефицит времени у детей и учителей</a:t>
          </a:r>
        </a:p>
      </dgm:t>
    </dgm:pt>
    <dgm:pt modelId="{A77F8E68-28A6-4AD3-B8A8-B15D8223BE3D}" type="parTrans" cxnId="{01B0E5A6-6325-489E-9739-958DC2738F21}">
      <dgm:prSet/>
      <dgm:spPr/>
      <dgm:t>
        <a:bodyPr/>
        <a:lstStyle/>
        <a:p>
          <a:endParaRPr lang="ru-RU"/>
        </a:p>
      </dgm:t>
    </dgm:pt>
    <dgm:pt modelId="{CB063F23-19B3-4149-85A9-9D9733875C56}" type="sibTrans" cxnId="{01B0E5A6-6325-489E-9739-958DC2738F21}">
      <dgm:prSet/>
      <dgm:spPr/>
      <dgm:t>
        <a:bodyPr/>
        <a:lstStyle/>
        <a:p>
          <a:endParaRPr lang="ru-RU"/>
        </a:p>
      </dgm:t>
    </dgm:pt>
    <dgm:pt modelId="{31E53830-DCFE-4990-B1EF-AD367C6DE85A}">
      <dgm:prSet/>
      <dgm:spPr/>
      <dgm:t>
        <a:bodyPr/>
        <a:lstStyle/>
        <a:p>
          <a:r>
            <a:rPr lang="ru-RU"/>
            <a:t>отсутствие финансовой поддержки  учащихся</a:t>
          </a:r>
        </a:p>
      </dgm:t>
    </dgm:pt>
    <dgm:pt modelId="{7840BDE4-57E6-460B-BDF0-A3BDBD590191}" type="parTrans" cxnId="{D7EAFBFA-E03C-4BA5-8FA5-E4F8243BA711}">
      <dgm:prSet/>
      <dgm:spPr/>
      <dgm:t>
        <a:bodyPr/>
        <a:lstStyle/>
        <a:p>
          <a:endParaRPr lang="ru-RU"/>
        </a:p>
      </dgm:t>
    </dgm:pt>
    <dgm:pt modelId="{35F7B11C-2AC1-4A45-872C-9074301F680E}" type="sibTrans" cxnId="{D7EAFBFA-E03C-4BA5-8FA5-E4F8243BA711}">
      <dgm:prSet/>
      <dgm:spPr/>
      <dgm:t>
        <a:bodyPr/>
        <a:lstStyle/>
        <a:p>
          <a:endParaRPr lang="ru-RU"/>
        </a:p>
      </dgm:t>
    </dgm:pt>
    <dgm:pt modelId="{1B3532ED-5E9A-488C-B3F6-1F192F6821BD}">
      <dgm:prSet/>
      <dgm:spPr/>
      <dgm:t>
        <a:bodyPr/>
        <a:lstStyle/>
        <a:p>
          <a:r>
            <a:rPr lang="ru-RU"/>
            <a:t>Отсутствие мотивации у учащихся</a:t>
          </a:r>
        </a:p>
      </dgm:t>
    </dgm:pt>
    <dgm:pt modelId="{12A53D82-5C56-4243-B8A3-98FFE971D358}" type="parTrans" cxnId="{563F167E-A371-41B1-AD76-42591DEF74EA}">
      <dgm:prSet/>
      <dgm:spPr/>
      <dgm:t>
        <a:bodyPr/>
        <a:lstStyle/>
        <a:p>
          <a:endParaRPr lang="ru-RU"/>
        </a:p>
      </dgm:t>
    </dgm:pt>
    <dgm:pt modelId="{3051C231-E363-427F-AE18-679E4ED327D0}" type="sibTrans" cxnId="{563F167E-A371-41B1-AD76-42591DEF74EA}">
      <dgm:prSet/>
      <dgm:spPr/>
      <dgm:t>
        <a:bodyPr/>
        <a:lstStyle/>
        <a:p>
          <a:endParaRPr lang="ru-RU"/>
        </a:p>
      </dgm:t>
    </dgm:pt>
    <dgm:pt modelId="{0F4C4B48-86B2-4806-B12D-D0B7ECA1E985}" type="pres">
      <dgm:prSet presAssocID="{5037ECD4-0BA8-4157-AD89-88FBF71BBCAA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DCE4D2AE-9F04-4D6D-802B-5EE2CC09D18E}" type="pres">
      <dgm:prSet presAssocID="{0320ADAC-0D1C-4CA8-BBDA-AA6DF3F2CCAB}" presName="compNode" presStyleCnt="0"/>
      <dgm:spPr/>
    </dgm:pt>
    <dgm:pt modelId="{CD3FB553-E6A4-4839-9E44-BD4C9B754EDC}" type="pres">
      <dgm:prSet presAssocID="{0320ADAC-0D1C-4CA8-BBDA-AA6DF3F2CCAB}" presName="dummyConnPt" presStyleCnt="0"/>
      <dgm:spPr/>
    </dgm:pt>
    <dgm:pt modelId="{95D7A1D0-49E9-42E2-AE8C-FA6FA031CB76}" type="pres">
      <dgm:prSet presAssocID="{0320ADAC-0D1C-4CA8-BBDA-AA6DF3F2CCAB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AE50FF-52FB-40D6-94A9-84E1DBFCC559}" type="pres">
      <dgm:prSet presAssocID="{574746BE-50E1-405D-9EDF-D15460A67B5B}" presName="sibTrans" presStyleLbl="bgSibTrans2D1" presStyleIdx="0" presStyleCnt="11"/>
      <dgm:spPr/>
      <dgm:t>
        <a:bodyPr/>
        <a:lstStyle/>
        <a:p>
          <a:endParaRPr lang="ru-RU"/>
        </a:p>
      </dgm:t>
    </dgm:pt>
    <dgm:pt modelId="{12E0108E-FB51-401D-9ECE-20F4F42AABDD}" type="pres">
      <dgm:prSet presAssocID="{DC665C8C-B106-4183-B1DC-C1CD8891A550}" presName="compNode" presStyleCnt="0"/>
      <dgm:spPr/>
    </dgm:pt>
    <dgm:pt modelId="{5212D74A-CF8F-48BF-873F-A7101FE26F98}" type="pres">
      <dgm:prSet presAssocID="{DC665C8C-B106-4183-B1DC-C1CD8891A550}" presName="dummyConnPt" presStyleCnt="0"/>
      <dgm:spPr/>
    </dgm:pt>
    <dgm:pt modelId="{6AE104B2-D606-4E77-BF74-B367CF7E9A7B}" type="pres">
      <dgm:prSet presAssocID="{DC665C8C-B106-4183-B1DC-C1CD8891A550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A10251-A089-4F53-8623-81B841BF3F97}" type="pres">
      <dgm:prSet presAssocID="{5D376E7A-7BE5-4BD6-8E81-3D42B80AFC70}" presName="sibTrans" presStyleLbl="bgSibTrans2D1" presStyleIdx="1" presStyleCnt="11"/>
      <dgm:spPr/>
      <dgm:t>
        <a:bodyPr/>
        <a:lstStyle/>
        <a:p>
          <a:endParaRPr lang="ru-RU"/>
        </a:p>
      </dgm:t>
    </dgm:pt>
    <dgm:pt modelId="{2B9A42A8-3002-443F-AA95-B1EB46285B15}" type="pres">
      <dgm:prSet presAssocID="{1B3532ED-5E9A-488C-B3F6-1F192F6821BD}" presName="compNode" presStyleCnt="0"/>
      <dgm:spPr/>
    </dgm:pt>
    <dgm:pt modelId="{FC093774-09FB-4556-BE4B-3C47D92A8F55}" type="pres">
      <dgm:prSet presAssocID="{1B3532ED-5E9A-488C-B3F6-1F192F6821BD}" presName="dummyConnPt" presStyleCnt="0"/>
      <dgm:spPr/>
    </dgm:pt>
    <dgm:pt modelId="{655BC5F8-67E8-44BC-880E-57A3A724D2B2}" type="pres">
      <dgm:prSet presAssocID="{1B3532ED-5E9A-488C-B3F6-1F192F6821BD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4C74F-F857-412E-BB77-EF64E85C4F61}" type="pres">
      <dgm:prSet presAssocID="{3051C231-E363-427F-AE18-679E4ED327D0}" presName="sibTrans" presStyleLbl="bgSibTrans2D1" presStyleIdx="2" presStyleCnt="11"/>
      <dgm:spPr/>
      <dgm:t>
        <a:bodyPr/>
        <a:lstStyle/>
        <a:p>
          <a:endParaRPr lang="ru-RU"/>
        </a:p>
      </dgm:t>
    </dgm:pt>
    <dgm:pt modelId="{AA06EDCC-3711-4811-9904-F7650B2EDE4E}" type="pres">
      <dgm:prSet presAssocID="{31E53830-DCFE-4990-B1EF-AD367C6DE85A}" presName="compNode" presStyleCnt="0"/>
      <dgm:spPr/>
    </dgm:pt>
    <dgm:pt modelId="{2E56C4C6-DF78-4C5C-A25D-C05334075518}" type="pres">
      <dgm:prSet presAssocID="{31E53830-DCFE-4990-B1EF-AD367C6DE85A}" presName="dummyConnPt" presStyleCnt="0"/>
      <dgm:spPr/>
    </dgm:pt>
    <dgm:pt modelId="{140EDA47-0F2F-4C4E-BF2B-6375914E49F3}" type="pres">
      <dgm:prSet presAssocID="{31E53830-DCFE-4990-B1EF-AD367C6DE85A}" presName="node" presStyleLbl="node1" presStyleIdx="3" presStyleCnt="12" custLinFactNeighborX="2172" custLinFactNeighborY="-9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F7A361-BF7F-43F0-89FA-F9F45B7E23E4}" type="pres">
      <dgm:prSet presAssocID="{35F7B11C-2AC1-4A45-872C-9074301F680E}" presName="sibTrans" presStyleLbl="bgSibTrans2D1" presStyleIdx="3" presStyleCnt="11"/>
      <dgm:spPr/>
      <dgm:t>
        <a:bodyPr/>
        <a:lstStyle/>
        <a:p>
          <a:endParaRPr lang="ru-RU"/>
        </a:p>
      </dgm:t>
    </dgm:pt>
    <dgm:pt modelId="{9CFB367A-F4C7-470B-9B12-DC79569B6EFE}" type="pres">
      <dgm:prSet presAssocID="{1C4AD2BE-CBA6-4910-8489-59A49DFB38AB}" presName="compNode" presStyleCnt="0"/>
      <dgm:spPr/>
    </dgm:pt>
    <dgm:pt modelId="{98BC8915-3633-4730-A19C-FAEF037BB893}" type="pres">
      <dgm:prSet presAssocID="{1C4AD2BE-CBA6-4910-8489-59A49DFB38AB}" presName="dummyConnPt" presStyleCnt="0"/>
      <dgm:spPr/>
    </dgm:pt>
    <dgm:pt modelId="{23496ED6-572A-474A-B7A8-706E664F6E9E}" type="pres">
      <dgm:prSet presAssocID="{1C4AD2BE-CBA6-4910-8489-59A49DFB38AB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B5C74-5CD2-4769-B9D3-6A639E49C706}" type="pres">
      <dgm:prSet presAssocID="{AF142CC2-D3C9-4099-89F0-8E8664CB9F09}" presName="sibTrans" presStyleLbl="bgSibTrans2D1" presStyleIdx="4" presStyleCnt="11"/>
      <dgm:spPr/>
      <dgm:t>
        <a:bodyPr/>
        <a:lstStyle/>
        <a:p>
          <a:endParaRPr lang="ru-RU"/>
        </a:p>
      </dgm:t>
    </dgm:pt>
    <dgm:pt modelId="{A814A3B5-6A70-443C-991C-9D04B97DAD53}" type="pres">
      <dgm:prSet presAssocID="{157E4999-E98F-4805-890C-51B5CDC800F7}" presName="compNode" presStyleCnt="0"/>
      <dgm:spPr/>
    </dgm:pt>
    <dgm:pt modelId="{03A5AFE7-62BA-46BB-B034-7E905821B8A3}" type="pres">
      <dgm:prSet presAssocID="{157E4999-E98F-4805-890C-51B5CDC800F7}" presName="dummyConnPt" presStyleCnt="0"/>
      <dgm:spPr/>
    </dgm:pt>
    <dgm:pt modelId="{46845DBB-FAAD-4D5A-917C-EACD765B30FC}" type="pres">
      <dgm:prSet presAssocID="{157E4999-E98F-4805-890C-51B5CDC800F7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5F7F17-24A8-40F4-B5B1-9F650AF330D2}" type="pres">
      <dgm:prSet presAssocID="{7D388849-3A3D-4BE2-8507-2C623A3E804B}" presName="sibTrans" presStyleLbl="bgSibTrans2D1" presStyleIdx="5" presStyleCnt="11"/>
      <dgm:spPr/>
      <dgm:t>
        <a:bodyPr/>
        <a:lstStyle/>
        <a:p>
          <a:endParaRPr lang="ru-RU"/>
        </a:p>
      </dgm:t>
    </dgm:pt>
    <dgm:pt modelId="{F5DC00E2-DE01-47BC-AA63-43FA8D35CC76}" type="pres">
      <dgm:prSet presAssocID="{7756610C-4637-4EAA-8674-195D57651D27}" presName="compNode" presStyleCnt="0"/>
      <dgm:spPr/>
    </dgm:pt>
    <dgm:pt modelId="{66AADE67-D67E-440F-AD09-FA09365F40C8}" type="pres">
      <dgm:prSet presAssocID="{7756610C-4637-4EAA-8674-195D57651D27}" presName="dummyConnPt" presStyleCnt="0"/>
      <dgm:spPr/>
    </dgm:pt>
    <dgm:pt modelId="{D8D51F9A-D901-4231-803A-53BB06E3DA02}" type="pres">
      <dgm:prSet presAssocID="{7756610C-4637-4EAA-8674-195D57651D27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89712-AE77-468D-9EEA-53E1B3579A42}" type="pres">
      <dgm:prSet presAssocID="{A0592054-AF19-4C5B-8499-391E44FB1502}" presName="sibTrans" presStyleLbl="bgSibTrans2D1" presStyleIdx="6" presStyleCnt="11"/>
      <dgm:spPr/>
      <dgm:t>
        <a:bodyPr/>
        <a:lstStyle/>
        <a:p>
          <a:endParaRPr lang="ru-RU"/>
        </a:p>
      </dgm:t>
    </dgm:pt>
    <dgm:pt modelId="{4B7916EB-4EF6-49DA-9B75-1BE18ED8462F}" type="pres">
      <dgm:prSet presAssocID="{ADDE736C-9B2B-4A34-B562-8D5259FB2D6A}" presName="compNode" presStyleCnt="0"/>
      <dgm:spPr/>
    </dgm:pt>
    <dgm:pt modelId="{21B72A94-46F8-4B1B-942F-AF8251908763}" type="pres">
      <dgm:prSet presAssocID="{ADDE736C-9B2B-4A34-B562-8D5259FB2D6A}" presName="dummyConnPt" presStyleCnt="0"/>
      <dgm:spPr/>
    </dgm:pt>
    <dgm:pt modelId="{7DF1B7AB-4121-492C-8FFA-54DD11F47DCB}" type="pres">
      <dgm:prSet presAssocID="{ADDE736C-9B2B-4A34-B562-8D5259FB2D6A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007F6A-B5C1-4A53-9F0D-9B260B955913}" type="pres">
      <dgm:prSet presAssocID="{9C8D5742-A330-434F-BED2-FE288371D036}" presName="sibTrans" presStyleLbl="bgSibTrans2D1" presStyleIdx="7" presStyleCnt="11"/>
      <dgm:spPr/>
      <dgm:t>
        <a:bodyPr/>
        <a:lstStyle/>
        <a:p>
          <a:endParaRPr lang="ru-RU"/>
        </a:p>
      </dgm:t>
    </dgm:pt>
    <dgm:pt modelId="{86CA6028-CDE3-4522-8182-F67F969F5054}" type="pres">
      <dgm:prSet presAssocID="{1B13C953-DFBA-4512-BE33-58226CF1D94A}" presName="compNode" presStyleCnt="0"/>
      <dgm:spPr/>
    </dgm:pt>
    <dgm:pt modelId="{0CEACA14-58C5-4A45-B1F7-723121FE16D3}" type="pres">
      <dgm:prSet presAssocID="{1B13C953-DFBA-4512-BE33-58226CF1D94A}" presName="dummyConnPt" presStyleCnt="0"/>
      <dgm:spPr/>
    </dgm:pt>
    <dgm:pt modelId="{9888AC19-80E9-4185-A59A-B91AE3A645BD}" type="pres">
      <dgm:prSet presAssocID="{1B13C953-DFBA-4512-BE33-58226CF1D94A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1403DD-F581-4397-B72C-9EE2E82AB21F}" type="pres">
      <dgm:prSet presAssocID="{CB063F23-19B3-4149-85A9-9D9733875C56}" presName="sibTrans" presStyleLbl="bgSibTrans2D1" presStyleIdx="8" presStyleCnt="11"/>
      <dgm:spPr/>
      <dgm:t>
        <a:bodyPr/>
        <a:lstStyle/>
        <a:p>
          <a:endParaRPr lang="ru-RU"/>
        </a:p>
      </dgm:t>
    </dgm:pt>
    <dgm:pt modelId="{19FF0F83-16E2-4A34-B9C5-78D3C352254F}" type="pres">
      <dgm:prSet presAssocID="{B04C3F23-699C-469F-9B14-5A3528D922BB}" presName="compNode" presStyleCnt="0"/>
      <dgm:spPr/>
    </dgm:pt>
    <dgm:pt modelId="{D1543AFD-B79A-4F27-8E8C-FD66DD02F2CC}" type="pres">
      <dgm:prSet presAssocID="{B04C3F23-699C-469F-9B14-5A3528D922BB}" presName="dummyConnPt" presStyleCnt="0"/>
      <dgm:spPr/>
    </dgm:pt>
    <dgm:pt modelId="{597952B6-CA96-49F6-B7B2-862440EA2658}" type="pres">
      <dgm:prSet presAssocID="{B04C3F23-699C-469F-9B14-5A3528D922BB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741F58-06A5-40EE-9E4B-A4982053E923}" type="pres">
      <dgm:prSet presAssocID="{D9F10AF0-0B13-4CA2-BCCC-DD545B15E6B1}" presName="sibTrans" presStyleLbl="bgSibTrans2D1" presStyleIdx="9" presStyleCnt="11"/>
      <dgm:spPr/>
      <dgm:t>
        <a:bodyPr/>
        <a:lstStyle/>
        <a:p>
          <a:endParaRPr lang="ru-RU"/>
        </a:p>
      </dgm:t>
    </dgm:pt>
    <dgm:pt modelId="{BD136282-E11A-44DF-861D-A946881301F4}" type="pres">
      <dgm:prSet presAssocID="{5424D56D-1D2C-4AE5-A4A5-1FB20B6D8712}" presName="compNode" presStyleCnt="0"/>
      <dgm:spPr/>
    </dgm:pt>
    <dgm:pt modelId="{9F426C2E-9F11-41EF-8711-42BA14A9C01B}" type="pres">
      <dgm:prSet presAssocID="{5424D56D-1D2C-4AE5-A4A5-1FB20B6D8712}" presName="dummyConnPt" presStyleCnt="0"/>
      <dgm:spPr/>
    </dgm:pt>
    <dgm:pt modelId="{6D93F3C1-BDE5-4776-A905-25A69F74EDDC}" type="pres">
      <dgm:prSet presAssocID="{5424D56D-1D2C-4AE5-A4A5-1FB20B6D8712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13DEB2-06C2-4998-B758-6ED85B12017A}" type="pres">
      <dgm:prSet presAssocID="{AED5D0C9-E8F8-451C-AAF8-AED947D335FC}" presName="sibTrans" presStyleLbl="bgSibTrans2D1" presStyleIdx="10" presStyleCnt="11"/>
      <dgm:spPr/>
      <dgm:t>
        <a:bodyPr/>
        <a:lstStyle/>
        <a:p>
          <a:endParaRPr lang="ru-RU"/>
        </a:p>
      </dgm:t>
    </dgm:pt>
    <dgm:pt modelId="{BCDEFA6C-C1EB-4FC6-8C12-9B5C9F4DD4A4}" type="pres">
      <dgm:prSet presAssocID="{05E8C680-F68C-4B57-99DF-335D320BB380}" presName="compNode" presStyleCnt="0"/>
      <dgm:spPr/>
    </dgm:pt>
    <dgm:pt modelId="{6063D923-AF94-4F94-810F-AEB762EDD349}" type="pres">
      <dgm:prSet presAssocID="{05E8C680-F68C-4B57-99DF-335D320BB380}" presName="dummyConnPt" presStyleCnt="0"/>
      <dgm:spPr/>
    </dgm:pt>
    <dgm:pt modelId="{3A85BBDA-97BA-4CE0-B5C5-45552B83F8D0}" type="pres">
      <dgm:prSet presAssocID="{05E8C680-F68C-4B57-99DF-335D320BB380}" presName="node" presStyleLbl="node1" presStyleIdx="11" presStyleCnt="12" custLinFactNeighborX="2715" custLinFactNeighborY="1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DD85853-D213-49C1-A86F-A8DB33A72511}" srcId="{5037ECD4-0BA8-4157-AD89-88FBF71BBCAA}" destId="{ADDE736C-9B2B-4A34-B562-8D5259FB2D6A}" srcOrd="7" destOrd="0" parTransId="{9504FC1C-990E-4AB2-8B88-2B6F31B2E707}" sibTransId="{9C8D5742-A330-434F-BED2-FE288371D036}"/>
    <dgm:cxn modelId="{F7F44864-0FF0-461F-80FD-4F04AFF57E8F}" type="presOf" srcId="{5424D56D-1D2C-4AE5-A4A5-1FB20B6D8712}" destId="{6D93F3C1-BDE5-4776-A905-25A69F74EDDC}" srcOrd="0" destOrd="0" presId="urn:microsoft.com/office/officeart/2005/8/layout/bProcess4"/>
    <dgm:cxn modelId="{4EF4D828-CCB6-4F6F-9AF3-0A6B572C36B9}" type="presOf" srcId="{3051C231-E363-427F-AE18-679E4ED327D0}" destId="{E274C74F-F857-412E-BB77-EF64E85C4F61}" srcOrd="0" destOrd="0" presId="urn:microsoft.com/office/officeart/2005/8/layout/bProcess4"/>
    <dgm:cxn modelId="{10988EBC-0C2A-4E0D-B23E-1498EBF1484D}" type="presOf" srcId="{574746BE-50E1-405D-9EDF-D15460A67B5B}" destId="{E6AE50FF-52FB-40D6-94A9-84E1DBFCC559}" srcOrd="0" destOrd="0" presId="urn:microsoft.com/office/officeart/2005/8/layout/bProcess4"/>
    <dgm:cxn modelId="{7CD43D72-3490-491F-AF5E-73996C2BFCA3}" srcId="{5037ECD4-0BA8-4157-AD89-88FBF71BBCAA}" destId="{B04C3F23-699C-469F-9B14-5A3528D922BB}" srcOrd="9" destOrd="0" parTransId="{3AEEB9B5-B21E-4194-B80C-B263D7CD57F2}" sibTransId="{D9F10AF0-0B13-4CA2-BCCC-DD545B15E6B1}"/>
    <dgm:cxn modelId="{B7101DA4-7F94-4D64-ACEA-2B279D20513A}" type="presOf" srcId="{35F7B11C-2AC1-4A45-872C-9074301F680E}" destId="{7BF7A361-BF7F-43F0-89FA-F9F45B7E23E4}" srcOrd="0" destOrd="0" presId="urn:microsoft.com/office/officeart/2005/8/layout/bProcess4"/>
    <dgm:cxn modelId="{BE311CDD-1F68-45BC-BC58-28A5D7DFFA45}" type="presOf" srcId="{7756610C-4637-4EAA-8674-195D57651D27}" destId="{D8D51F9A-D901-4231-803A-53BB06E3DA02}" srcOrd="0" destOrd="0" presId="urn:microsoft.com/office/officeart/2005/8/layout/bProcess4"/>
    <dgm:cxn modelId="{EEBCEC8E-D7E8-4EBE-8364-B59AB7E60413}" type="presOf" srcId="{157E4999-E98F-4805-890C-51B5CDC800F7}" destId="{46845DBB-FAAD-4D5A-917C-EACD765B30FC}" srcOrd="0" destOrd="0" presId="urn:microsoft.com/office/officeart/2005/8/layout/bProcess4"/>
    <dgm:cxn modelId="{E24213DA-4453-4006-AC6F-813B58996109}" type="presOf" srcId="{31E53830-DCFE-4990-B1EF-AD367C6DE85A}" destId="{140EDA47-0F2F-4C4E-BF2B-6375914E49F3}" srcOrd="0" destOrd="0" presId="urn:microsoft.com/office/officeart/2005/8/layout/bProcess4"/>
    <dgm:cxn modelId="{C233F1A7-F225-4FE6-A0D0-55689CAEFDEE}" type="presOf" srcId="{B04C3F23-699C-469F-9B14-5A3528D922BB}" destId="{597952B6-CA96-49F6-B7B2-862440EA2658}" srcOrd="0" destOrd="0" presId="urn:microsoft.com/office/officeart/2005/8/layout/bProcess4"/>
    <dgm:cxn modelId="{0F1F8B10-FA84-49FE-AD70-88983F67CCB8}" type="presOf" srcId="{9C8D5742-A330-434F-BED2-FE288371D036}" destId="{CA007F6A-B5C1-4A53-9F0D-9B260B955913}" srcOrd="0" destOrd="0" presId="urn:microsoft.com/office/officeart/2005/8/layout/bProcess4"/>
    <dgm:cxn modelId="{7944381B-B1BB-4436-A5D8-981C963F4C0E}" srcId="{5037ECD4-0BA8-4157-AD89-88FBF71BBCAA}" destId="{5424D56D-1D2C-4AE5-A4A5-1FB20B6D8712}" srcOrd="10" destOrd="0" parTransId="{FD4065D4-CEB5-4BE6-9E2F-2FDAF07BA22C}" sibTransId="{AED5D0C9-E8F8-451C-AAF8-AED947D335FC}"/>
    <dgm:cxn modelId="{975100CC-5CF4-46E6-B81D-685E10E02355}" srcId="{5037ECD4-0BA8-4157-AD89-88FBF71BBCAA}" destId="{1C4AD2BE-CBA6-4910-8489-59A49DFB38AB}" srcOrd="4" destOrd="0" parTransId="{85DC03A7-6F5E-4B28-901C-69321D492BB0}" sibTransId="{AF142CC2-D3C9-4099-89F0-8E8664CB9F09}"/>
    <dgm:cxn modelId="{D6183AEF-2208-4F8F-B8F9-038ABE969A81}" type="presOf" srcId="{ADDE736C-9B2B-4A34-B562-8D5259FB2D6A}" destId="{7DF1B7AB-4121-492C-8FFA-54DD11F47DCB}" srcOrd="0" destOrd="0" presId="urn:microsoft.com/office/officeart/2005/8/layout/bProcess4"/>
    <dgm:cxn modelId="{01B0E5A6-6325-489E-9739-958DC2738F21}" srcId="{5037ECD4-0BA8-4157-AD89-88FBF71BBCAA}" destId="{1B13C953-DFBA-4512-BE33-58226CF1D94A}" srcOrd="8" destOrd="0" parTransId="{A77F8E68-28A6-4AD3-B8A8-B15D8223BE3D}" sibTransId="{CB063F23-19B3-4149-85A9-9D9733875C56}"/>
    <dgm:cxn modelId="{5516F5CE-6610-47D0-A8D1-32AAC4FD345A}" type="presOf" srcId="{1B3532ED-5E9A-488C-B3F6-1F192F6821BD}" destId="{655BC5F8-67E8-44BC-880E-57A3A724D2B2}" srcOrd="0" destOrd="0" presId="urn:microsoft.com/office/officeart/2005/8/layout/bProcess4"/>
    <dgm:cxn modelId="{EF0186EB-15EE-42E0-877D-DCC5711C8356}" srcId="{5037ECD4-0BA8-4157-AD89-88FBF71BBCAA}" destId="{157E4999-E98F-4805-890C-51B5CDC800F7}" srcOrd="5" destOrd="0" parTransId="{DDB287D4-6D0C-4810-9225-3A22B0DE49D2}" sibTransId="{7D388849-3A3D-4BE2-8507-2C623A3E804B}"/>
    <dgm:cxn modelId="{5D7886F7-04CF-40B2-AB48-70EA61001EE7}" srcId="{5037ECD4-0BA8-4157-AD89-88FBF71BBCAA}" destId="{05E8C680-F68C-4B57-99DF-335D320BB380}" srcOrd="11" destOrd="0" parTransId="{24496BC2-E7C6-40E9-A00B-81EFAB192F26}" sibTransId="{981A18A6-0434-446E-A4D9-EDB25E569581}"/>
    <dgm:cxn modelId="{E40FDCA0-B30C-4C21-8952-38A18A221C43}" type="presOf" srcId="{1B13C953-DFBA-4512-BE33-58226CF1D94A}" destId="{9888AC19-80E9-4185-A59A-B91AE3A645BD}" srcOrd="0" destOrd="0" presId="urn:microsoft.com/office/officeart/2005/8/layout/bProcess4"/>
    <dgm:cxn modelId="{54B266E5-D001-405A-8E5F-6D8D02300F65}" type="presOf" srcId="{5D376E7A-7BE5-4BD6-8E81-3D42B80AFC70}" destId="{81A10251-A089-4F53-8623-81B841BF3F97}" srcOrd="0" destOrd="0" presId="urn:microsoft.com/office/officeart/2005/8/layout/bProcess4"/>
    <dgm:cxn modelId="{4CDC9F67-4E78-4961-8BAC-05701A2B0EA8}" type="presOf" srcId="{DC665C8C-B106-4183-B1DC-C1CD8891A550}" destId="{6AE104B2-D606-4E77-BF74-B367CF7E9A7B}" srcOrd="0" destOrd="0" presId="urn:microsoft.com/office/officeart/2005/8/layout/bProcess4"/>
    <dgm:cxn modelId="{B8A95F77-50B7-4F40-A7A1-C9548BBB6F88}" type="presOf" srcId="{D9F10AF0-0B13-4CA2-BCCC-DD545B15E6B1}" destId="{BF741F58-06A5-40EE-9E4B-A4982053E923}" srcOrd="0" destOrd="0" presId="urn:microsoft.com/office/officeart/2005/8/layout/bProcess4"/>
    <dgm:cxn modelId="{AA96AD4D-61DD-4B52-A8BE-DE0AC5091EC4}" type="presOf" srcId="{AF142CC2-D3C9-4099-89F0-8E8664CB9F09}" destId="{27DB5C74-5CD2-4769-B9D3-6A639E49C706}" srcOrd="0" destOrd="0" presId="urn:microsoft.com/office/officeart/2005/8/layout/bProcess4"/>
    <dgm:cxn modelId="{85DA7A00-09AB-48FA-BA02-CC131DCEDCB4}" type="presOf" srcId="{CB063F23-19B3-4149-85A9-9D9733875C56}" destId="{201403DD-F581-4397-B72C-9EE2E82AB21F}" srcOrd="0" destOrd="0" presId="urn:microsoft.com/office/officeart/2005/8/layout/bProcess4"/>
    <dgm:cxn modelId="{835FD75B-7394-41FB-922F-AB20015794D9}" type="presOf" srcId="{0320ADAC-0D1C-4CA8-BBDA-AA6DF3F2CCAB}" destId="{95D7A1D0-49E9-42E2-AE8C-FA6FA031CB76}" srcOrd="0" destOrd="0" presId="urn:microsoft.com/office/officeart/2005/8/layout/bProcess4"/>
    <dgm:cxn modelId="{3D7FAEA1-892A-4E5E-B4C8-336180E718B7}" type="presOf" srcId="{05E8C680-F68C-4B57-99DF-335D320BB380}" destId="{3A85BBDA-97BA-4CE0-B5C5-45552B83F8D0}" srcOrd="0" destOrd="0" presId="urn:microsoft.com/office/officeart/2005/8/layout/bProcess4"/>
    <dgm:cxn modelId="{77704457-BCDE-48E3-BE7F-94FD62004515}" type="presOf" srcId="{A0592054-AF19-4C5B-8499-391E44FB1502}" destId="{F3289712-AE77-468D-9EEA-53E1B3579A42}" srcOrd="0" destOrd="0" presId="urn:microsoft.com/office/officeart/2005/8/layout/bProcess4"/>
    <dgm:cxn modelId="{E54A1983-F597-41A4-8990-24D8E296F97B}" type="presOf" srcId="{AED5D0C9-E8F8-451C-AAF8-AED947D335FC}" destId="{0E13DEB2-06C2-4998-B758-6ED85B12017A}" srcOrd="0" destOrd="0" presId="urn:microsoft.com/office/officeart/2005/8/layout/bProcess4"/>
    <dgm:cxn modelId="{3C60324E-BB0C-402D-8939-10AE080BE19E}" type="presOf" srcId="{7D388849-3A3D-4BE2-8507-2C623A3E804B}" destId="{CD5F7F17-24A8-40F4-B5B1-9F650AF330D2}" srcOrd="0" destOrd="0" presId="urn:microsoft.com/office/officeart/2005/8/layout/bProcess4"/>
    <dgm:cxn modelId="{BA4B44B2-A107-428A-8ACC-7E3DA8B543BF}" srcId="{5037ECD4-0BA8-4157-AD89-88FBF71BBCAA}" destId="{7756610C-4637-4EAA-8674-195D57651D27}" srcOrd="6" destOrd="0" parTransId="{622CA933-59D1-4EC4-B173-0AAC0B9C2470}" sibTransId="{A0592054-AF19-4C5B-8499-391E44FB1502}"/>
    <dgm:cxn modelId="{D7EAFBFA-E03C-4BA5-8FA5-E4F8243BA711}" srcId="{5037ECD4-0BA8-4157-AD89-88FBF71BBCAA}" destId="{31E53830-DCFE-4990-B1EF-AD367C6DE85A}" srcOrd="3" destOrd="0" parTransId="{7840BDE4-57E6-460B-BDF0-A3BDBD590191}" sibTransId="{35F7B11C-2AC1-4A45-872C-9074301F680E}"/>
    <dgm:cxn modelId="{1A783A38-C71B-4B9B-A675-C24AD7CED547}" type="presOf" srcId="{5037ECD4-0BA8-4157-AD89-88FBF71BBCAA}" destId="{0F4C4B48-86B2-4806-B12D-D0B7ECA1E985}" srcOrd="0" destOrd="0" presId="urn:microsoft.com/office/officeart/2005/8/layout/bProcess4"/>
    <dgm:cxn modelId="{3870E1C5-9D03-4D88-892B-C402010E674C}" type="presOf" srcId="{1C4AD2BE-CBA6-4910-8489-59A49DFB38AB}" destId="{23496ED6-572A-474A-B7A8-706E664F6E9E}" srcOrd="0" destOrd="0" presId="urn:microsoft.com/office/officeart/2005/8/layout/bProcess4"/>
    <dgm:cxn modelId="{5745E427-78C0-45CE-AC63-501AFFB5FBE8}" srcId="{5037ECD4-0BA8-4157-AD89-88FBF71BBCAA}" destId="{DC665C8C-B106-4183-B1DC-C1CD8891A550}" srcOrd="1" destOrd="0" parTransId="{49397A71-52B7-48F4-9481-98EC729E37CD}" sibTransId="{5D376E7A-7BE5-4BD6-8E81-3D42B80AFC70}"/>
    <dgm:cxn modelId="{563F167E-A371-41B1-AD76-42591DEF74EA}" srcId="{5037ECD4-0BA8-4157-AD89-88FBF71BBCAA}" destId="{1B3532ED-5E9A-488C-B3F6-1F192F6821BD}" srcOrd="2" destOrd="0" parTransId="{12A53D82-5C56-4243-B8A3-98FFE971D358}" sibTransId="{3051C231-E363-427F-AE18-679E4ED327D0}"/>
    <dgm:cxn modelId="{9BF30435-468C-4B8B-884F-E9CD859DE660}" srcId="{5037ECD4-0BA8-4157-AD89-88FBF71BBCAA}" destId="{0320ADAC-0D1C-4CA8-BBDA-AA6DF3F2CCAB}" srcOrd="0" destOrd="0" parTransId="{4B69930A-E094-477F-ADF4-8077B13E2CF4}" sibTransId="{574746BE-50E1-405D-9EDF-D15460A67B5B}"/>
    <dgm:cxn modelId="{EDBD6797-A1F3-42C5-8B11-4AC278659691}" type="presParOf" srcId="{0F4C4B48-86B2-4806-B12D-D0B7ECA1E985}" destId="{DCE4D2AE-9F04-4D6D-802B-5EE2CC09D18E}" srcOrd="0" destOrd="0" presId="urn:microsoft.com/office/officeart/2005/8/layout/bProcess4"/>
    <dgm:cxn modelId="{4258A78D-7358-413D-8FC5-4F3AC6AE6BA6}" type="presParOf" srcId="{DCE4D2AE-9F04-4D6D-802B-5EE2CC09D18E}" destId="{CD3FB553-E6A4-4839-9E44-BD4C9B754EDC}" srcOrd="0" destOrd="0" presId="urn:microsoft.com/office/officeart/2005/8/layout/bProcess4"/>
    <dgm:cxn modelId="{882D827F-1EB8-42AE-A8DF-3691A1B014F1}" type="presParOf" srcId="{DCE4D2AE-9F04-4D6D-802B-5EE2CC09D18E}" destId="{95D7A1D0-49E9-42E2-AE8C-FA6FA031CB76}" srcOrd="1" destOrd="0" presId="urn:microsoft.com/office/officeart/2005/8/layout/bProcess4"/>
    <dgm:cxn modelId="{CA275474-81D2-4D88-B348-4C6C98867267}" type="presParOf" srcId="{0F4C4B48-86B2-4806-B12D-D0B7ECA1E985}" destId="{E6AE50FF-52FB-40D6-94A9-84E1DBFCC559}" srcOrd="1" destOrd="0" presId="urn:microsoft.com/office/officeart/2005/8/layout/bProcess4"/>
    <dgm:cxn modelId="{33877222-DFC0-449B-AC33-C04C910287E1}" type="presParOf" srcId="{0F4C4B48-86B2-4806-B12D-D0B7ECA1E985}" destId="{12E0108E-FB51-401D-9ECE-20F4F42AABDD}" srcOrd="2" destOrd="0" presId="urn:microsoft.com/office/officeart/2005/8/layout/bProcess4"/>
    <dgm:cxn modelId="{366A5CF1-78EB-4823-BC66-C14E9A878657}" type="presParOf" srcId="{12E0108E-FB51-401D-9ECE-20F4F42AABDD}" destId="{5212D74A-CF8F-48BF-873F-A7101FE26F98}" srcOrd="0" destOrd="0" presId="urn:microsoft.com/office/officeart/2005/8/layout/bProcess4"/>
    <dgm:cxn modelId="{F2F8744A-1042-47D6-96BB-9D7DC1E90E8C}" type="presParOf" srcId="{12E0108E-FB51-401D-9ECE-20F4F42AABDD}" destId="{6AE104B2-D606-4E77-BF74-B367CF7E9A7B}" srcOrd="1" destOrd="0" presId="urn:microsoft.com/office/officeart/2005/8/layout/bProcess4"/>
    <dgm:cxn modelId="{42804716-3CA6-431C-9054-0C4979FA2176}" type="presParOf" srcId="{0F4C4B48-86B2-4806-B12D-D0B7ECA1E985}" destId="{81A10251-A089-4F53-8623-81B841BF3F97}" srcOrd="3" destOrd="0" presId="urn:microsoft.com/office/officeart/2005/8/layout/bProcess4"/>
    <dgm:cxn modelId="{11C298B2-0A29-4580-B7CF-FC0F0C20BD49}" type="presParOf" srcId="{0F4C4B48-86B2-4806-B12D-D0B7ECA1E985}" destId="{2B9A42A8-3002-443F-AA95-B1EB46285B15}" srcOrd="4" destOrd="0" presId="urn:microsoft.com/office/officeart/2005/8/layout/bProcess4"/>
    <dgm:cxn modelId="{F6FAA1A3-3CA9-4C93-89D6-5322EE53B327}" type="presParOf" srcId="{2B9A42A8-3002-443F-AA95-B1EB46285B15}" destId="{FC093774-09FB-4556-BE4B-3C47D92A8F55}" srcOrd="0" destOrd="0" presId="urn:microsoft.com/office/officeart/2005/8/layout/bProcess4"/>
    <dgm:cxn modelId="{B9C6619C-1623-4C99-81D7-3E7A290316C8}" type="presParOf" srcId="{2B9A42A8-3002-443F-AA95-B1EB46285B15}" destId="{655BC5F8-67E8-44BC-880E-57A3A724D2B2}" srcOrd="1" destOrd="0" presId="urn:microsoft.com/office/officeart/2005/8/layout/bProcess4"/>
    <dgm:cxn modelId="{4E0601B1-3EE6-4181-8FA5-0102908ED8E7}" type="presParOf" srcId="{0F4C4B48-86B2-4806-B12D-D0B7ECA1E985}" destId="{E274C74F-F857-412E-BB77-EF64E85C4F61}" srcOrd="5" destOrd="0" presId="urn:microsoft.com/office/officeart/2005/8/layout/bProcess4"/>
    <dgm:cxn modelId="{517B70FB-E1AB-46ED-B6C3-255E6BD747B7}" type="presParOf" srcId="{0F4C4B48-86B2-4806-B12D-D0B7ECA1E985}" destId="{AA06EDCC-3711-4811-9904-F7650B2EDE4E}" srcOrd="6" destOrd="0" presId="urn:microsoft.com/office/officeart/2005/8/layout/bProcess4"/>
    <dgm:cxn modelId="{71374269-BC1F-4773-9DF0-A3D4C5D2A16B}" type="presParOf" srcId="{AA06EDCC-3711-4811-9904-F7650B2EDE4E}" destId="{2E56C4C6-DF78-4C5C-A25D-C05334075518}" srcOrd="0" destOrd="0" presId="urn:microsoft.com/office/officeart/2005/8/layout/bProcess4"/>
    <dgm:cxn modelId="{C4F7A709-0411-4A0D-B19E-AD637B2054F0}" type="presParOf" srcId="{AA06EDCC-3711-4811-9904-F7650B2EDE4E}" destId="{140EDA47-0F2F-4C4E-BF2B-6375914E49F3}" srcOrd="1" destOrd="0" presId="urn:microsoft.com/office/officeart/2005/8/layout/bProcess4"/>
    <dgm:cxn modelId="{06CDEA60-F556-40FC-849F-69C2C6959BC9}" type="presParOf" srcId="{0F4C4B48-86B2-4806-B12D-D0B7ECA1E985}" destId="{7BF7A361-BF7F-43F0-89FA-F9F45B7E23E4}" srcOrd="7" destOrd="0" presId="urn:microsoft.com/office/officeart/2005/8/layout/bProcess4"/>
    <dgm:cxn modelId="{C63A0051-CD77-43F3-BC60-974CC8A23EDB}" type="presParOf" srcId="{0F4C4B48-86B2-4806-B12D-D0B7ECA1E985}" destId="{9CFB367A-F4C7-470B-9B12-DC79569B6EFE}" srcOrd="8" destOrd="0" presId="urn:microsoft.com/office/officeart/2005/8/layout/bProcess4"/>
    <dgm:cxn modelId="{A4FE4FC5-118B-4521-8D07-99CB48085633}" type="presParOf" srcId="{9CFB367A-F4C7-470B-9B12-DC79569B6EFE}" destId="{98BC8915-3633-4730-A19C-FAEF037BB893}" srcOrd="0" destOrd="0" presId="urn:microsoft.com/office/officeart/2005/8/layout/bProcess4"/>
    <dgm:cxn modelId="{3B27E043-2143-48C5-A8A5-A52B1D4E9708}" type="presParOf" srcId="{9CFB367A-F4C7-470B-9B12-DC79569B6EFE}" destId="{23496ED6-572A-474A-B7A8-706E664F6E9E}" srcOrd="1" destOrd="0" presId="urn:microsoft.com/office/officeart/2005/8/layout/bProcess4"/>
    <dgm:cxn modelId="{FD401484-69FB-4AB6-B5D8-79AFC58EE059}" type="presParOf" srcId="{0F4C4B48-86B2-4806-B12D-D0B7ECA1E985}" destId="{27DB5C74-5CD2-4769-B9D3-6A639E49C706}" srcOrd="9" destOrd="0" presId="urn:microsoft.com/office/officeart/2005/8/layout/bProcess4"/>
    <dgm:cxn modelId="{F5824943-BF47-4559-9AED-41D5A66E0BA5}" type="presParOf" srcId="{0F4C4B48-86B2-4806-B12D-D0B7ECA1E985}" destId="{A814A3B5-6A70-443C-991C-9D04B97DAD53}" srcOrd="10" destOrd="0" presId="urn:microsoft.com/office/officeart/2005/8/layout/bProcess4"/>
    <dgm:cxn modelId="{D0A65DC5-B942-40F7-810A-735102E0222E}" type="presParOf" srcId="{A814A3B5-6A70-443C-991C-9D04B97DAD53}" destId="{03A5AFE7-62BA-46BB-B034-7E905821B8A3}" srcOrd="0" destOrd="0" presId="urn:microsoft.com/office/officeart/2005/8/layout/bProcess4"/>
    <dgm:cxn modelId="{15D0CB4A-DB79-47C4-9D59-BC4AE8B69D76}" type="presParOf" srcId="{A814A3B5-6A70-443C-991C-9D04B97DAD53}" destId="{46845DBB-FAAD-4D5A-917C-EACD765B30FC}" srcOrd="1" destOrd="0" presId="urn:microsoft.com/office/officeart/2005/8/layout/bProcess4"/>
    <dgm:cxn modelId="{DF0A4498-1D93-4032-BE62-1A18EFB5DD66}" type="presParOf" srcId="{0F4C4B48-86B2-4806-B12D-D0B7ECA1E985}" destId="{CD5F7F17-24A8-40F4-B5B1-9F650AF330D2}" srcOrd="11" destOrd="0" presId="urn:microsoft.com/office/officeart/2005/8/layout/bProcess4"/>
    <dgm:cxn modelId="{DBD9F347-EE24-4D57-A074-42011F2A0CF6}" type="presParOf" srcId="{0F4C4B48-86B2-4806-B12D-D0B7ECA1E985}" destId="{F5DC00E2-DE01-47BC-AA63-43FA8D35CC76}" srcOrd="12" destOrd="0" presId="urn:microsoft.com/office/officeart/2005/8/layout/bProcess4"/>
    <dgm:cxn modelId="{AA9DEAD0-990D-470F-A890-246D43E53126}" type="presParOf" srcId="{F5DC00E2-DE01-47BC-AA63-43FA8D35CC76}" destId="{66AADE67-D67E-440F-AD09-FA09365F40C8}" srcOrd="0" destOrd="0" presId="urn:microsoft.com/office/officeart/2005/8/layout/bProcess4"/>
    <dgm:cxn modelId="{7BEC040E-A653-4B21-81CE-CCD1048019F1}" type="presParOf" srcId="{F5DC00E2-DE01-47BC-AA63-43FA8D35CC76}" destId="{D8D51F9A-D901-4231-803A-53BB06E3DA02}" srcOrd="1" destOrd="0" presId="urn:microsoft.com/office/officeart/2005/8/layout/bProcess4"/>
    <dgm:cxn modelId="{0763DD8A-1877-4E0D-8A38-2EBABC90B7FA}" type="presParOf" srcId="{0F4C4B48-86B2-4806-B12D-D0B7ECA1E985}" destId="{F3289712-AE77-468D-9EEA-53E1B3579A42}" srcOrd="13" destOrd="0" presId="urn:microsoft.com/office/officeart/2005/8/layout/bProcess4"/>
    <dgm:cxn modelId="{057BE979-D3DD-49D8-823C-058C14A3063A}" type="presParOf" srcId="{0F4C4B48-86B2-4806-B12D-D0B7ECA1E985}" destId="{4B7916EB-4EF6-49DA-9B75-1BE18ED8462F}" srcOrd="14" destOrd="0" presId="urn:microsoft.com/office/officeart/2005/8/layout/bProcess4"/>
    <dgm:cxn modelId="{B91E7C29-4923-4717-95EA-5563CFEC17F3}" type="presParOf" srcId="{4B7916EB-4EF6-49DA-9B75-1BE18ED8462F}" destId="{21B72A94-46F8-4B1B-942F-AF8251908763}" srcOrd="0" destOrd="0" presId="urn:microsoft.com/office/officeart/2005/8/layout/bProcess4"/>
    <dgm:cxn modelId="{B7AA1B75-2C6C-4E90-9105-1ED98D95D01C}" type="presParOf" srcId="{4B7916EB-4EF6-49DA-9B75-1BE18ED8462F}" destId="{7DF1B7AB-4121-492C-8FFA-54DD11F47DCB}" srcOrd="1" destOrd="0" presId="urn:microsoft.com/office/officeart/2005/8/layout/bProcess4"/>
    <dgm:cxn modelId="{896D6E93-C0EB-4A24-B813-DD727BB8E8C1}" type="presParOf" srcId="{0F4C4B48-86B2-4806-B12D-D0B7ECA1E985}" destId="{CA007F6A-B5C1-4A53-9F0D-9B260B955913}" srcOrd="15" destOrd="0" presId="urn:microsoft.com/office/officeart/2005/8/layout/bProcess4"/>
    <dgm:cxn modelId="{D6444309-25FD-44FA-AF1C-3A407968BC63}" type="presParOf" srcId="{0F4C4B48-86B2-4806-B12D-D0B7ECA1E985}" destId="{86CA6028-CDE3-4522-8182-F67F969F5054}" srcOrd="16" destOrd="0" presId="urn:microsoft.com/office/officeart/2005/8/layout/bProcess4"/>
    <dgm:cxn modelId="{E07AD0AE-23B3-41E2-8F8E-0897B816C375}" type="presParOf" srcId="{86CA6028-CDE3-4522-8182-F67F969F5054}" destId="{0CEACA14-58C5-4A45-B1F7-723121FE16D3}" srcOrd="0" destOrd="0" presId="urn:microsoft.com/office/officeart/2005/8/layout/bProcess4"/>
    <dgm:cxn modelId="{4336C789-0592-4E40-B1E6-FE876C599AB0}" type="presParOf" srcId="{86CA6028-CDE3-4522-8182-F67F969F5054}" destId="{9888AC19-80E9-4185-A59A-B91AE3A645BD}" srcOrd="1" destOrd="0" presId="urn:microsoft.com/office/officeart/2005/8/layout/bProcess4"/>
    <dgm:cxn modelId="{61A322B3-E77D-482F-8BE5-B1D5BF9C5B5F}" type="presParOf" srcId="{0F4C4B48-86B2-4806-B12D-D0B7ECA1E985}" destId="{201403DD-F581-4397-B72C-9EE2E82AB21F}" srcOrd="17" destOrd="0" presId="urn:microsoft.com/office/officeart/2005/8/layout/bProcess4"/>
    <dgm:cxn modelId="{61908E05-46E1-4E48-AE86-2135BABA0723}" type="presParOf" srcId="{0F4C4B48-86B2-4806-B12D-D0B7ECA1E985}" destId="{19FF0F83-16E2-4A34-B9C5-78D3C352254F}" srcOrd="18" destOrd="0" presId="urn:microsoft.com/office/officeart/2005/8/layout/bProcess4"/>
    <dgm:cxn modelId="{84165960-9341-49AD-B826-1937233E1839}" type="presParOf" srcId="{19FF0F83-16E2-4A34-B9C5-78D3C352254F}" destId="{D1543AFD-B79A-4F27-8E8C-FD66DD02F2CC}" srcOrd="0" destOrd="0" presId="urn:microsoft.com/office/officeart/2005/8/layout/bProcess4"/>
    <dgm:cxn modelId="{82F13B28-DF92-4F03-A8E0-03D39B3E2F1B}" type="presParOf" srcId="{19FF0F83-16E2-4A34-B9C5-78D3C352254F}" destId="{597952B6-CA96-49F6-B7B2-862440EA2658}" srcOrd="1" destOrd="0" presId="urn:microsoft.com/office/officeart/2005/8/layout/bProcess4"/>
    <dgm:cxn modelId="{EA4BEE75-CBC9-4CD2-8068-CF0BC18A3095}" type="presParOf" srcId="{0F4C4B48-86B2-4806-B12D-D0B7ECA1E985}" destId="{BF741F58-06A5-40EE-9E4B-A4982053E923}" srcOrd="19" destOrd="0" presId="urn:microsoft.com/office/officeart/2005/8/layout/bProcess4"/>
    <dgm:cxn modelId="{B29E2D25-5E76-4D54-8571-EE7C0B1AE07C}" type="presParOf" srcId="{0F4C4B48-86B2-4806-B12D-D0B7ECA1E985}" destId="{BD136282-E11A-44DF-861D-A946881301F4}" srcOrd="20" destOrd="0" presId="urn:microsoft.com/office/officeart/2005/8/layout/bProcess4"/>
    <dgm:cxn modelId="{E2253B3A-0C9C-46FD-B3BC-60AFA3DEF3A8}" type="presParOf" srcId="{BD136282-E11A-44DF-861D-A946881301F4}" destId="{9F426C2E-9F11-41EF-8711-42BA14A9C01B}" srcOrd="0" destOrd="0" presId="urn:microsoft.com/office/officeart/2005/8/layout/bProcess4"/>
    <dgm:cxn modelId="{9C59C8BD-EB5A-4907-9AA9-B57A650EFC9D}" type="presParOf" srcId="{BD136282-E11A-44DF-861D-A946881301F4}" destId="{6D93F3C1-BDE5-4776-A905-25A69F74EDDC}" srcOrd="1" destOrd="0" presId="urn:microsoft.com/office/officeart/2005/8/layout/bProcess4"/>
    <dgm:cxn modelId="{625C2F2A-0F6B-4B0A-B0FD-E76C813189E9}" type="presParOf" srcId="{0F4C4B48-86B2-4806-B12D-D0B7ECA1E985}" destId="{0E13DEB2-06C2-4998-B758-6ED85B12017A}" srcOrd="21" destOrd="0" presId="urn:microsoft.com/office/officeart/2005/8/layout/bProcess4"/>
    <dgm:cxn modelId="{6DD05EBA-BFD6-4AAB-86FD-A94BD3E4AADA}" type="presParOf" srcId="{0F4C4B48-86B2-4806-B12D-D0B7ECA1E985}" destId="{BCDEFA6C-C1EB-4FC6-8C12-9B5C9F4DD4A4}" srcOrd="22" destOrd="0" presId="urn:microsoft.com/office/officeart/2005/8/layout/bProcess4"/>
    <dgm:cxn modelId="{BA502302-AF14-4B93-AA26-2BD4CDFF9A4D}" type="presParOf" srcId="{BCDEFA6C-C1EB-4FC6-8C12-9B5C9F4DD4A4}" destId="{6063D923-AF94-4F94-810F-AEB762EDD349}" srcOrd="0" destOrd="0" presId="urn:microsoft.com/office/officeart/2005/8/layout/bProcess4"/>
    <dgm:cxn modelId="{61DC6334-1EF0-4D9B-AB4C-B60A2EDF38EB}" type="presParOf" srcId="{BCDEFA6C-C1EB-4FC6-8C12-9B5C9F4DD4A4}" destId="{3A85BBDA-97BA-4CE0-B5C5-45552B83F8D0}" srcOrd="1" destOrd="0" presId="urn:microsoft.com/office/officeart/2005/8/layout/b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2012-01-06T16:26:00Z</dcterms:created>
  <dcterms:modified xsi:type="dcterms:W3CDTF">2012-01-12T16:34:00Z</dcterms:modified>
</cp:coreProperties>
</file>