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6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  <w:gridCol w:w="3425"/>
        <w:gridCol w:w="3408"/>
      </w:tblGrid>
      <w:tr w:rsidR="00EC2E72" w:rsidTr="00EC2E72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72" w:rsidRDefault="00EC2E72" w:rsidP="00EC2E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72" w:rsidRDefault="00EC2E72" w:rsidP="00EC2E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Традиционный урок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72" w:rsidRDefault="00EC2E72" w:rsidP="00EC2E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 современного типа</w:t>
            </w:r>
          </w:p>
        </w:tc>
      </w:tr>
      <w:tr w:rsidR="00EC2E72" w:rsidTr="00EC2E72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72" w:rsidRDefault="00EC2E72" w:rsidP="00EC2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Объявление темы урока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72" w:rsidRDefault="00EC2E72" w:rsidP="00EC2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сообщает учащимся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72" w:rsidRDefault="00EC2E72" w:rsidP="00EC2E72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C2E72" w:rsidTr="00EC2E72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72" w:rsidRDefault="00EC2E72" w:rsidP="00EC2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целей и задач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72" w:rsidRDefault="00EC2E72" w:rsidP="00EC2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формулирует и сообщает учащимся, чему должны научиться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72" w:rsidRDefault="00EC2E72" w:rsidP="00EC2E72">
            <w:pPr>
              <w:jc w:val="both"/>
              <w:rPr>
                <w:sz w:val="28"/>
                <w:szCs w:val="28"/>
              </w:rPr>
            </w:pPr>
          </w:p>
        </w:tc>
      </w:tr>
      <w:tr w:rsidR="00EC2E72" w:rsidTr="00EC2E72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72" w:rsidRDefault="00EC2E72" w:rsidP="00EC2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72" w:rsidRDefault="00EC2E72" w:rsidP="00EC2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72" w:rsidRDefault="00EC2E72" w:rsidP="00EC2E72">
            <w:pPr>
              <w:jc w:val="both"/>
              <w:rPr>
                <w:sz w:val="28"/>
                <w:szCs w:val="28"/>
              </w:rPr>
            </w:pPr>
          </w:p>
        </w:tc>
      </w:tr>
      <w:tr w:rsidR="00EC2E72" w:rsidTr="00EC2E72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72" w:rsidRDefault="00EC2E72" w:rsidP="00EC2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 учащихся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72" w:rsidRDefault="00EC2E72" w:rsidP="00EC2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руководством учителя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72" w:rsidRDefault="00EC2E72" w:rsidP="00EC2E72">
            <w:pPr>
              <w:jc w:val="both"/>
              <w:rPr>
                <w:sz w:val="28"/>
                <w:szCs w:val="28"/>
              </w:rPr>
            </w:pPr>
          </w:p>
        </w:tc>
      </w:tr>
      <w:tr w:rsidR="00EC2E72" w:rsidTr="00EC2E72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72" w:rsidRDefault="00EC2E72" w:rsidP="00EC2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72" w:rsidRDefault="00EC2E72" w:rsidP="00EC2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осуществляет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учащимися практической работы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72" w:rsidRDefault="00EC2E72" w:rsidP="00EC2E72">
            <w:pPr>
              <w:jc w:val="both"/>
              <w:rPr>
                <w:sz w:val="28"/>
                <w:szCs w:val="28"/>
              </w:rPr>
            </w:pPr>
          </w:p>
        </w:tc>
      </w:tr>
      <w:tr w:rsidR="00EC2E72" w:rsidTr="00EC2E72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72" w:rsidRDefault="00EC2E72" w:rsidP="00EC2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коррекции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72" w:rsidRDefault="00EC2E72" w:rsidP="00EC2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72" w:rsidRDefault="00EC2E72" w:rsidP="00EC2E72">
            <w:pPr>
              <w:jc w:val="both"/>
              <w:rPr>
                <w:sz w:val="28"/>
                <w:szCs w:val="28"/>
              </w:rPr>
            </w:pPr>
          </w:p>
        </w:tc>
      </w:tr>
      <w:tr w:rsidR="00EC2E72" w:rsidTr="00EC2E72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72" w:rsidRDefault="00EC2E72" w:rsidP="00EC2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Оценивание учащихся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72" w:rsidRDefault="00EC2E72" w:rsidP="00EC2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осуществляет оценивание учащихся за работу на уроке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72" w:rsidRDefault="00EC2E72" w:rsidP="00EC2E72">
            <w:pPr>
              <w:jc w:val="both"/>
              <w:rPr>
                <w:sz w:val="28"/>
                <w:szCs w:val="28"/>
              </w:rPr>
            </w:pPr>
          </w:p>
        </w:tc>
      </w:tr>
      <w:tr w:rsidR="00EC2E72" w:rsidTr="00EC2E72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72" w:rsidRDefault="00EC2E72" w:rsidP="00EC2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 урока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72" w:rsidRDefault="00EC2E72" w:rsidP="00EC2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выясняет у учащихся, что они запомнили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72" w:rsidRDefault="00EC2E72" w:rsidP="00EC2E72">
            <w:pPr>
              <w:jc w:val="both"/>
              <w:rPr>
                <w:sz w:val="28"/>
                <w:szCs w:val="28"/>
              </w:rPr>
            </w:pPr>
          </w:p>
        </w:tc>
      </w:tr>
      <w:tr w:rsidR="00EC2E72" w:rsidTr="00EC2E72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72" w:rsidRDefault="00EC2E72" w:rsidP="00EC2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72" w:rsidRDefault="00EC2E72" w:rsidP="00EC2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объявляет и комментирует (чаще – задание одно для всех)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72" w:rsidRDefault="00EC2E72" w:rsidP="00EC2E72">
            <w:pPr>
              <w:jc w:val="both"/>
              <w:rPr>
                <w:sz w:val="28"/>
                <w:szCs w:val="28"/>
              </w:rPr>
            </w:pPr>
          </w:p>
        </w:tc>
      </w:tr>
    </w:tbl>
    <w:p w:rsidR="00235B0E" w:rsidRDefault="00EC2E72">
      <w:r>
        <w:rPr>
          <w:bCs/>
          <w:sz w:val="28"/>
          <w:szCs w:val="28"/>
        </w:rPr>
        <w:t>Сравнить деятельность учителя и обучающихся во время проведения традиционного и современного урока в свете требований ФГОС. Заполнить таблицу.</w:t>
      </w:r>
    </w:p>
    <w:sectPr w:rsidR="0023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72"/>
    <w:rsid w:val="00235B0E"/>
    <w:rsid w:val="008E02D8"/>
    <w:rsid w:val="00EC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2014-01-09T18:41:00Z</dcterms:created>
  <dcterms:modified xsi:type="dcterms:W3CDTF">2014-01-09T18:42:00Z</dcterms:modified>
</cp:coreProperties>
</file>