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85" w:rsidRPr="00281B2D" w:rsidRDefault="00F76085" w:rsidP="00F760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ВАРИАНТ 1</w:t>
      </w:r>
    </w:p>
    <w:p w:rsidR="00F76085" w:rsidRPr="00281B2D" w:rsidRDefault="00F76085" w:rsidP="003877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13C56" w:rsidRDefault="00C13C56" w:rsidP="003877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1</w:t>
      </w:r>
      <w:r w:rsidR="0081444A"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81444A"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Теплоход рассчитан на 750 пассажиров и 25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можно было разместить всех пассажиров и всех членов команды?</w:t>
      </w:r>
    </w:p>
    <w:p w:rsidR="00281B2D" w:rsidRPr="00281B2D" w:rsidRDefault="00281B2D" w:rsidP="003877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444A" w:rsidRPr="00281B2D" w:rsidRDefault="0081444A" w:rsidP="003877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2.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На рисунке показано изменение температуры воздуха на протяжении трех суток. По горизонтали указывается дата и время, по вертикали — значение температуры в градусах Цельсия. Определите по рисунку наибольшую температуру воздуха 22 января. Ответ дайте в градусах Цельсия.</w:t>
      </w:r>
    </w:p>
    <w:p w:rsidR="0081444A" w:rsidRPr="00281B2D" w:rsidRDefault="0081444A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809631" cy="2600325"/>
            <wp:effectExtent l="19050" t="0" r="369" b="0"/>
            <wp:docPr id="10" name="Рисунок 9" descr="MA.E10.B2.80/img51271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.E10.B2.80/img512717n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888" cy="261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44A" w:rsidRDefault="0081444A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3. 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Строительный подрядчик планирует купить 5 тонн облицовочного кирпича у одного из трёх поставщиков. Один кирпич весит 5 кг. Цена кирпича и условия доставки всей покупки приведены в таблице.</w:t>
      </w:r>
    </w:p>
    <w:p w:rsid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"/>
        <w:gridCol w:w="1208"/>
        <w:gridCol w:w="1487"/>
        <w:gridCol w:w="2849"/>
      </w:tblGrid>
      <w:tr w:rsidR="0081444A" w:rsidRPr="00281B2D" w:rsidTr="003609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кирпича </w:t>
            </w: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(руб. за </w:t>
            </w:r>
            <w:proofErr w:type="spellStart"/>
            <w:proofErr w:type="gramStart"/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Стоимость доставки </w:t>
            </w: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Специальные условия</w:t>
            </w:r>
          </w:p>
        </w:tc>
      </w:tr>
      <w:tr w:rsidR="0081444A" w:rsidRPr="00281B2D" w:rsidTr="003609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81444A" w:rsidRPr="00281B2D" w:rsidTr="003609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Доставка бесплатно, если сумма заказа превышает 50 000 руб.</w:t>
            </w:r>
          </w:p>
        </w:tc>
      </w:tr>
      <w:tr w:rsidR="0081444A" w:rsidRPr="00281B2D" w:rsidTr="003609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44A" w:rsidRPr="00281B2D" w:rsidRDefault="0081444A" w:rsidP="003877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Доставка со скидкой 50%, если сумма заказа превышает 60 000 руб.</w:t>
            </w:r>
          </w:p>
        </w:tc>
      </w:tr>
    </w:tbl>
    <w:p w:rsidR="0081444A" w:rsidRPr="00281B2D" w:rsidRDefault="0081444A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сколько рублей обойдётся наиболее дешёвый вариант покупки с доставкой?</w:t>
      </w:r>
    </w:p>
    <w:p w:rsidR="0081444A" w:rsidRPr="00281B2D" w:rsidRDefault="0081444A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094F" w:rsidRPr="00281B2D" w:rsidRDefault="003609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4. 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Найдите площадь треугольника, изображенного на клетчатой бумаге с размером клетки 1 см </w:t>
      </w: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975" cy="123825"/>
            <wp:effectExtent l="19050" t="0" r="0" b="0"/>
            <wp:docPr id="34" name="Рисунок 34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tim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 см (см. рис.). Ответ дайте в квадратных сантиметрах.</w:t>
      </w:r>
    </w:p>
    <w:p w:rsidR="0036094F" w:rsidRPr="00281B2D" w:rsidRDefault="003609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426558" cy="897207"/>
            <wp:effectExtent l="19050" t="0" r="2192" b="0"/>
            <wp:docPr id="35" name="Рисунок 35" descr="pic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.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4" cy="89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4F" w:rsidRPr="00281B2D" w:rsidRDefault="003877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094F" w:rsidRDefault="003609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5. 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</w:t>
      </w: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3C56" w:rsidRDefault="0036094F" w:rsidP="00387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Найдите корень уравнения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38200" cy="161925"/>
            <wp:effectExtent l="19050" t="0" r="0" b="0"/>
            <wp:docPr id="48" name="Рисунок 48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3C56" w:rsidRPr="00281B2D" w:rsidRDefault="003877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288290</wp:posOffset>
            </wp:positionV>
            <wp:extent cx="742950" cy="352425"/>
            <wp:effectExtent l="19050" t="0" r="0" b="0"/>
            <wp:wrapTight wrapText="bothSides">
              <wp:wrapPolygon edited="0">
                <wp:start x="-554" y="0"/>
                <wp:lineTo x="-554" y="21016"/>
                <wp:lineTo x="21600" y="21016"/>
                <wp:lineTo x="21600" y="0"/>
                <wp:lineTo x="-554" y="0"/>
              </wp:wrapPolygon>
            </wp:wrapTight>
            <wp:docPr id="1" name="Рисунок 1" descr="http://math.reshuege.ru/get_file?id=7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77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C56"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7 .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Най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тупой угол па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рал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грам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ма, если его ост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рый угол равен </w:t>
      </w:r>
      <w:r w:rsidR="00C13C56"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" name="Рисунок 2" descr="http://reshuege.ru/formula/23/23829213233f0fa5d36e06b1c80e5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23/23829213233f0fa5d36e06b1c80e5db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Ответ дайте в гра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ду</w:t>
      </w:r>
      <w:r w:rsidR="00C13C56"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сах.</w:t>
      </w: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6094F" w:rsidRPr="00281B2D" w:rsidRDefault="00C13C56" w:rsidP="003877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81B2D">
        <w:rPr>
          <w:b/>
          <w:bCs/>
          <w:color w:val="000000" w:themeColor="text1"/>
        </w:rPr>
        <w:t>B 8 .</w:t>
      </w:r>
      <w:r w:rsidRPr="00281B2D">
        <w:rPr>
          <w:color w:val="000000" w:themeColor="text1"/>
        </w:rPr>
        <w:t> </w:t>
      </w:r>
      <w:r w:rsidR="0036094F" w:rsidRPr="00281B2D">
        <w:rPr>
          <w:color w:val="000000" w:themeColor="text1"/>
        </w:rPr>
        <w:t>На рисунке изображён график функции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590550" cy="180975"/>
            <wp:effectExtent l="19050" t="0" r="0" b="0"/>
            <wp:docPr id="50" name="Рисунок 50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y=f(x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color w:val="000000" w:themeColor="text1"/>
        </w:rPr>
        <w:t>и восемь точек на оси абсцисс: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152400" cy="114300"/>
            <wp:effectExtent l="19050" t="0" r="0" b="0"/>
            <wp:docPr id="51" name="Рисунок 51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x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,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152400" cy="114300"/>
            <wp:effectExtent l="19050" t="0" r="0" b="0"/>
            <wp:docPr id="52" name="Рисунок 52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,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152400" cy="114300"/>
            <wp:effectExtent l="19050" t="0" r="0" b="0"/>
            <wp:docPr id="53" name="Рисунок 53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x_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,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219075" cy="38100"/>
            <wp:effectExtent l="19050" t="0" r="9525" b="0"/>
            <wp:docPr id="54" name="Рисунок 54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do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,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152400" cy="114300"/>
            <wp:effectExtent l="19050" t="0" r="0" b="0"/>
            <wp:docPr id="55" name="Рисунок 55" descr="x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x_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. В скольких из этих точек производная функции</w:t>
      </w:r>
      <w:r w:rsidR="0036094F" w:rsidRPr="00281B2D">
        <w:rPr>
          <w:rStyle w:val="apple-converted-space"/>
          <w:color w:val="000000" w:themeColor="text1"/>
        </w:rPr>
        <w:t> </w:t>
      </w:r>
      <w:r w:rsidR="0036094F" w:rsidRPr="00281B2D">
        <w:rPr>
          <w:noProof/>
          <w:color w:val="000000" w:themeColor="text1"/>
        </w:rPr>
        <w:drawing>
          <wp:inline distT="0" distB="0" distL="0" distR="0">
            <wp:extent cx="323850" cy="180975"/>
            <wp:effectExtent l="19050" t="0" r="0" b="0"/>
            <wp:docPr id="56" name="Рисунок 56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(x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4F" w:rsidRPr="00281B2D">
        <w:rPr>
          <w:color w:val="000000" w:themeColor="text1"/>
        </w:rPr>
        <w:t>положительна?</w:t>
      </w:r>
    </w:p>
    <w:p w:rsidR="0036094F" w:rsidRDefault="0036094F" w:rsidP="003877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81B2D">
        <w:rPr>
          <w:noProof/>
          <w:color w:val="000000" w:themeColor="text1"/>
        </w:rPr>
        <w:drawing>
          <wp:inline distT="0" distB="0" distL="0" distR="0">
            <wp:extent cx="3184844" cy="1943100"/>
            <wp:effectExtent l="0" t="0" r="0" b="0"/>
            <wp:docPr id="57" name="Рисунок 57" descr="b8_1_plus_10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8_1_plus_101.0.ep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513" cy="195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2D" w:rsidRPr="00281B2D" w:rsidRDefault="00281B2D" w:rsidP="003877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1444A" w:rsidRPr="00281B2D" w:rsidRDefault="00C13C56" w:rsidP="00387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9 .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ди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те объем мно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го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гран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ни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ка, изоб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ра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жен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но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го на ри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сун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ке (все дву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гран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ные углы мно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го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гран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ни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ка пря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мые).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6094F" w:rsidRPr="00281B2D" w:rsidRDefault="0038774F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19050</wp:posOffset>
            </wp:positionV>
            <wp:extent cx="1533525" cy="1533525"/>
            <wp:effectExtent l="19050" t="0" r="9525" b="0"/>
            <wp:wrapTight wrapText="bothSides">
              <wp:wrapPolygon edited="0">
                <wp:start x="-268" y="0"/>
                <wp:lineTo x="-268" y="21466"/>
                <wp:lineTo x="21734" y="21466"/>
                <wp:lineTo x="21734" y="0"/>
                <wp:lineTo x="-268" y="0"/>
              </wp:wrapPolygon>
            </wp:wrapTight>
            <wp:docPr id="11" name="Рисунок 11" descr="http://math.reshuege.ru/get_file?id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h.reshuege.ru/get_file?id=7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4F" w:rsidRPr="00281B2D" w:rsidRDefault="0036094F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6094F" w:rsidRPr="00281B2D" w:rsidRDefault="0036094F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Pr="00281B2D" w:rsidRDefault="0081444A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81444A" w:rsidRDefault="00C13C56" w:rsidP="0038774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10 .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ди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те зна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че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ние вы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ра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же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ния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14425" cy="190500"/>
            <wp:effectExtent l="19050" t="0" r="9525" b="0"/>
            <wp:docPr id="13" name="Рисунок 13" descr="http://reshuege.ru/formula/9b/9b767f9c32e5801c4bee4d302966a2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b/9b767f9c32e5801c4bee4d302966a23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2960" w:rsidRDefault="000A2960" w:rsidP="003877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B 11 .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Автомобиль, движущийся в начальный момент времени со скоростью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3400" cy="152400"/>
            <wp:effectExtent l="19050" t="0" r="0" b="0"/>
            <wp:docPr id="222" name="Рисунок 222" descr="v_0 =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v_0 =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/с, начал торможение с постоянным ускорением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90525" cy="133350"/>
            <wp:effectExtent l="19050" t="0" r="9525" b="0"/>
            <wp:docPr id="223" name="Рисунок 223" descr="a =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a =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м/с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5725" cy="161925"/>
            <wp:effectExtent l="19050" t="0" r="9525" b="0"/>
            <wp:docPr id="224" name="Рисунок 224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{}^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За </w:t>
      </w:r>
      <w:proofErr w:type="spellStart"/>
      <w:r w:rsidRPr="00281B2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</w:t>
      </w:r>
      <w:proofErr w:type="spellEnd"/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секунд после начала торможения он прошёл путь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85825" cy="371475"/>
            <wp:effectExtent l="19050" t="0" r="9525" b="0"/>
            <wp:docPr id="225" name="Рисунок 225" descr="S = v_0 t - \frac{{at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S = v_0 t - \frac{{at^2 }}{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(м). Определите время, прошедшее от момента начала торможения, если известно, что за это время автомобиль проехал 30 метров. Ответ выразите в секундах.</w:t>
      </w: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A2960" w:rsidRPr="00281B2D" w:rsidRDefault="000A2960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12 .</w:t>
      </w:r>
      <w:r w:rsidRPr="00281B2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Высота конуса равна 16, а длина образующей — 20. Найдите площадь осевого сечения этого конуса.</w:t>
      </w:r>
    </w:p>
    <w:p w:rsidR="000A2960" w:rsidRPr="00281B2D" w:rsidRDefault="000A2960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09725" cy="1207294"/>
            <wp:effectExtent l="19050" t="0" r="9525" b="0"/>
            <wp:docPr id="274" name="Рисунок 274" descr="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4.ep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960" w:rsidRPr="00281B2D" w:rsidRDefault="000A2960" w:rsidP="0038774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13C56" w:rsidRDefault="00C13C56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13 .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тор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ная лодка про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шла про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тив те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реки 135 км и вер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ну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лась в пункт от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прав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за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тра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тив на об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рат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ный путь на 6 часов мень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ше. Най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 ско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рость те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ния, если ско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рость лодки в не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по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движ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воде равна 12 км/ч</w:t>
      </w:r>
      <w:proofErr w:type="gramStart"/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 дайте в км/ч.</w:t>
      </w:r>
    </w:p>
    <w:p w:rsidR="00281B2D" w:rsidRPr="00281B2D" w:rsidRDefault="00281B2D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1C3D" w:rsidRPr="00281B2D" w:rsidRDefault="0038774F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14 .</w:t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Найдите наибольшее значение функции </w:t>
      </w: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19150" cy="190500"/>
            <wp:effectExtent l="19050" t="0" r="0" b="0"/>
            <wp:docPr id="289" name="Рисунок 289" descr="y=x^3-6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y=x^3-6x^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отрезке </w:t>
      </w: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6250" cy="180975"/>
            <wp:effectExtent l="19050" t="0" r="0" b="0"/>
            <wp:docPr id="290" name="Рисунок 290" descr="[-3;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[-3;3]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EBC" w:rsidRPr="00281B2D" w:rsidRDefault="00E75EBC" w:rsidP="0038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EBC" w:rsidRDefault="00E75EBC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281B2D" w:rsidRDefault="00281B2D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ВАРИАНТ 2</w:t>
      </w: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75EBC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 1.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приготовления маринада для огурцов на 1 литр воды требуется 12 г лимонной кислоты. Лимонная кислота продается в пакетиках по 10 г. Какое наименьшее число пачек нужно купить хозяйке для приготовления 6 литров маринада?</w:t>
      </w:r>
    </w:p>
    <w:p w:rsidR="00281B2D" w:rsidRPr="00281B2D" w:rsidRDefault="00281B2D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5EBC" w:rsidRPr="00281B2D" w:rsidRDefault="00E75EBC" w:rsidP="00E75EB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81B2D">
        <w:rPr>
          <w:b/>
          <w:bCs/>
          <w:color w:val="000000" w:themeColor="text1"/>
          <w:shd w:val="clear" w:color="auto" w:fill="FFFFFF"/>
        </w:rPr>
        <w:t>B 2.</w:t>
      </w:r>
      <w:r w:rsidRPr="00281B2D">
        <w:rPr>
          <w:color w:val="000000" w:themeColor="text1"/>
          <w:shd w:val="clear" w:color="auto" w:fill="FFFFFF"/>
        </w:rPr>
        <w:t xml:space="preserve"> </w:t>
      </w:r>
      <w:r w:rsidRPr="00281B2D">
        <w:rPr>
          <w:color w:val="000000" w:themeColor="text1"/>
        </w:rPr>
        <w:t>На рисунке показано изменение температуры воздуха на протяжении трех суток. По горизонтали указывается дата и время, по вертикали — значение температуры в градусах Цельсия. Определите по рисунку наибольшую температуру воздуха 24 января. Ответ дайте в градусах Цельсия.</w:t>
      </w:r>
    </w:p>
    <w:p w:rsidR="00E75EBC" w:rsidRPr="00281B2D" w:rsidRDefault="00E75EBC" w:rsidP="00E75EB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81B2D">
        <w:rPr>
          <w:noProof/>
          <w:color w:val="000000" w:themeColor="text1"/>
        </w:rPr>
        <w:drawing>
          <wp:inline distT="0" distB="0" distL="0" distR="0">
            <wp:extent cx="3620408" cy="2476500"/>
            <wp:effectExtent l="19050" t="0" r="0" b="0"/>
            <wp:docPr id="27" name="Рисунок 1" descr="MA.E10.B2.82/img512719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.E10.B2.82/img512719n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94" cy="247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Default="00E75EBC" w:rsidP="00E75EBC">
      <w:pPr>
        <w:pStyle w:val="a3"/>
        <w:spacing w:before="0" w:beforeAutospacing="0" w:after="0" w:afterAutospacing="0"/>
        <w:rPr>
          <w:color w:val="000000" w:themeColor="text1"/>
        </w:rPr>
      </w:pPr>
      <w:r w:rsidRPr="00281B2D">
        <w:rPr>
          <w:b/>
          <w:bCs/>
          <w:color w:val="000000" w:themeColor="text1"/>
          <w:shd w:val="clear" w:color="auto" w:fill="FFFFFF"/>
        </w:rPr>
        <w:t>B 3.</w:t>
      </w:r>
      <w:r w:rsidRPr="00281B2D">
        <w:rPr>
          <w:color w:val="000000" w:themeColor="text1"/>
          <w:shd w:val="clear" w:color="auto" w:fill="FFFFFF"/>
        </w:rPr>
        <w:t xml:space="preserve"> </w:t>
      </w:r>
      <w:r w:rsidRPr="00281B2D">
        <w:rPr>
          <w:color w:val="000000" w:themeColor="text1"/>
        </w:rPr>
        <w:t>Строительный подрядчик планирует купить 15 тонн облицовочного кирпича у одного из трёх поставщиков. Один кирпич весит 5 кг. Цена кирпича и условия доставки всей покупки приведены в таблице.</w:t>
      </w:r>
    </w:p>
    <w:p w:rsid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p w:rsid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p w:rsid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p w:rsid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p w:rsidR="00281B2D" w:rsidRP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365"/>
        <w:gridCol w:w="1309"/>
        <w:gridCol w:w="1670"/>
        <w:gridCol w:w="2565"/>
      </w:tblGrid>
      <w:tr w:rsidR="00E75EBC" w:rsidRPr="00281B2D" w:rsidTr="00E75E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b/>
                <w:bCs/>
                <w:color w:val="000000" w:themeColor="text1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b/>
                <w:bCs/>
                <w:color w:val="000000" w:themeColor="text1"/>
              </w:rPr>
              <w:t>Цена кирпича </w:t>
            </w:r>
            <w:r w:rsidRPr="00281B2D">
              <w:rPr>
                <w:b/>
                <w:bCs/>
                <w:color w:val="000000" w:themeColor="text1"/>
              </w:rPr>
              <w:br/>
              <w:t xml:space="preserve">(руб. за </w:t>
            </w:r>
            <w:proofErr w:type="spellStart"/>
            <w:proofErr w:type="gramStart"/>
            <w:r w:rsidRPr="00281B2D">
              <w:rPr>
                <w:b/>
                <w:bCs/>
                <w:color w:val="000000" w:themeColor="text1"/>
              </w:rPr>
              <w:t>шт</w:t>
            </w:r>
            <w:proofErr w:type="spellEnd"/>
            <w:proofErr w:type="gramEnd"/>
            <w:r w:rsidRPr="00281B2D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b/>
                <w:bCs/>
                <w:color w:val="000000" w:themeColor="text1"/>
              </w:rPr>
              <w:t>Стоимость доставки </w:t>
            </w:r>
            <w:r w:rsidRPr="00281B2D">
              <w:rPr>
                <w:b/>
                <w:bCs/>
                <w:color w:val="000000" w:themeColor="text1"/>
              </w:rPr>
              <w:br/>
              <w:t>(руб.)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b/>
                <w:bCs/>
                <w:color w:val="000000" w:themeColor="text1"/>
              </w:rPr>
              <w:t>Специальные условия</w:t>
            </w:r>
          </w:p>
        </w:tc>
      </w:tr>
      <w:tr w:rsidR="00E75EBC" w:rsidRPr="00281B2D" w:rsidTr="00E75E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8500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Нет</w:t>
            </w:r>
          </w:p>
        </w:tc>
      </w:tr>
      <w:tr w:rsidR="00E75EBC" w:rsidRPr="00281B2D" w:rsidTr="00E75E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7500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Доставка бесплатно, если сумма заказа превышает 150 000 руб.</w:t>
            </w:r>
          </w:p>
        </w:tc>
      </w:tr>
      <w:tr w:rsidR="00E75EBC" w:rsidRPr="00281B2D" w:rsidTr="00E75E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6000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5EBC" w:rsidRPr="00281B2D" w:rsidRDefault="00E75EBC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281B2D">
              <w:rPr>
                <w:color w:val="000000" w:themeColor="text1"/>
              </w:rPr>
              <w:t>Доставка со скидкой 50%, если сумма заказа превышает 180 000 руб.</w:t>
            </w:r>
          </w:p>
        </w:tc>
      </w:tr>
    </w:tbl>
    <w:p w:rsidR="00E75EBC" w:rsidRDefault="00E75EBC" w:rsidP="00E75EBC">
      <w:pPr>
        <w:pStyle w:val="a3"/>
        <w:spacing w:before="0" w:beforeAutospacing="0" w:after="0" w:afterAutospacing="0"/>
        <w:rPr>
          <w:color w:val="000000" w:themeColor="text1"/>
        </w:rPr>
      </w:pPr>
      <w:r w:rsidRPr="00281B2D">
        <w:rPr>
          <w:color w:val="000000" w:themeColor="text1"/>
        </w:rPr>
        <w:t>Во сколько рублей обойдётся наиболее дешёвый вариант покупки с доставкой?</w:t>
      </w:r>
    </w:p>
    <w:p w:rsidR="00281B2D" w:rsidRPr="00281B2D" w:rsidRDefault="00281B2D" w:rsidP="00E75EBC">
      <w:pPr>
        <w:pStyle w:val="a3"/>
        <w:spacing w:before="0" w:beforeAutospacing="0" w:after="0" w:afterAutospacing="0"/>
        <w:rPr>
          <w:color w:val="000000" w:themeColor="text1"/>
        </w:rPr>
      </w:pPr>
    </w:p>
    <w:p w:rsidR="00E75EBC" w:rsidRPr="00281B2D" w:rsidRDefault="00E75EBC" w:rsidP="00E75EB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281B2D">
        <w:rPr>
          <w:b/>
          <w:bCs/>
          <w:color w:val="000000" w:themeColor="text1"/>
        </w:rPr>
        <w:t>B 4</w:t>
      </w:r>
      <w:r w:rsidRPr="00281B2D">
        <w:rPr>
          <w:bCs/>
          <w:color w:val="000000" w:themeColor="text1"/>
        </w:rPr>
        <w:t>. Найдите площадь треугольника, изображенного на клетчатой бумаге с размером клетки 1 см </w:t>
      </w:r>
      <w:r w:rsidRPr="00281B2D">
        <w:rPr>
          <w:noProof/>
          <w:color w:val="000000" w:themeColor="text1"/>
        </w:rPr>
        <w:drawing>
          <wp:inline distT="0" distB="0" distL="0" distR="0">
            <wp:extent cx="180975" cy="123825"/>
            <wp:effectExtent l="19050" t="0" r="0" b="0"/>
            <wp:docPr id="26" name="Рисунок 16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\tim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bCs/>
          <w:color w:val="000000" w:themeColor="text1"/>
        </w:rPr>
        <w:t> 1 см. Ответ дайте в квадратных сантиметрах.</w:t>
      </w:r>
    </w:p>
    <w:p w:rsidR="00E75EBC" w:rsidRPr="00281B2D" w:rsidRDefault="00E75EBC" w:rsidP="00E75EB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 w:rsidRPr="00281B2D">
        <w:rPr>
          <w:b/>
          <w:noProof/>
          <w:color w:val="000000" w:themeColor="text1"/>
        </w:rPr>
        <w:drawing>
          <wp:inline distT="0" distB="0" distL="0" distR="0">
            <wp:extent cx="1466850" cy="1466850"/>
            <wp:effectExtent l="19050" t="0" r="0" b="0"/>
            <wp:docPr id="25" name="Рисунок 17" descr="pic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ic.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Default="00E75EBC" w:rsidP="00E75EBC">
      <w:pPr>
        <w:pStyle w:val="a3"/>
        <w:spacing w:before="0" w:beforeAutospacing="0" w:after="0" w:afterAutospacing="0"/>
        <w:rPr>
          <w:bCs/>
          <w:color w:val="000000" w:themeColor="text1"/>
        </w:rPr>
      </w:pPr>
      <w:r w:rsidRPr="00281B2D">
        <w:rPr>
          <w:b/>
          <w:bCs/>
          <w:color w:val="000000" w:themeColor="text1"/>
        </w:rPr>
        <w:t>B 5</w:t>
      </w:r>
      <w:r w:rsidRPr="00281B2D">
        <w:rPr>
          <w:bCs/>
          <w:color w:val="000000" w:themeColor="text1"/>
        </w:rPr>
        <w:t>. На семинар приехали 3 ученых из Норвегии, 3 из России и 4 из Испании. Порядок докладов определяется жеребьёвкой. Найдите вероятность того, что восьмым окажется доклад ученого из России.</w:t>
      </w:r>
    </w:p>
    <w:p w:rsidR="00281B2D" w:rsidRPr="00281B2D" w:rsidRDefault="00281B2D" w:rsidP="00E75EB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E75EBC" w:rsidRDefault="00E75EBC" w:rsidP="00E75EBC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281B2D">
        <w:rPr>
          <w:b/>
          <w:bCs/>
          <w:color w:val="000000" w:themeColor="text1"/>
        </w:rPr>
        <w:lastRenderedPageBreak/>
        <w:t>B 6</w:t>
      </w:r>
      <w:r w:rsidRPr="00281B2D">
        <w:rPr>
          <w:bCs/>
          <w:color w:val="000000" w:themeColor="text1"/>
        </w:rPr>
        <w:t>. Найдите корень уравнения </w:t>
      </w:r>
      <w:r w:rsidRPr="00281B2D">
        <w:rPr>
          <w:noProof/>
          <w:color w:val="000000" w:themeColor="text1"/>
        </w:rPr>
        <w:drawing>
          <wp:inline distT="0" distB="0" distL="0" distR="0">
            <wp:extent cx="838200" cy="161925"/>
            <wp:effectExtent l="19050" t="0" r="0" b="0"/>
            <wp:docPr id="24" name="Рисунок 35" descr="{{4}^{1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{{4}^{1-2x}}~=~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bCs/>
          <w:color w:val="000000" w:themeColor="text1"/>
        </w:rPr>
        <w:t>.</w:t>
      </w:r>
    </w:p>
    <w:p w:rsidR="00281B2D" w:rsidRPr="00281B2D" w:rsidRDefault="00281B2D" w:rsidP="00E75EB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Найдите площадь ромба, если его диагонали равны 4 и 12.</w:t>
      </w:r>
    </w:p>
    <w:p w:rsidR="00E75EBC" w:rsidRPr="00281B2D" w:rsidRDefault="00E75EBC" w:rsidP="00E75EB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53138" cy="552450"/>
            <wp:effectExtent l="19050" t="0" r="0" b="0"/>
            <wp:docPr id="23" name="Рисунок 48" descr="MA.OB10.B6.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MA.OB10.B6.33/innerimg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38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На рисунке изображён график функции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0550" cy="180975"/>
            <wp:effectExtent l="19050" t="0" r="0" b="0"/>
            <wp:docPr id="6" name="Рисунок 28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y=f(x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и шесть точек на оси абсцисс: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19050" t="0" r="0" b="0"/>
            <wp:docPr id="7" name="Рисунок 286" descr="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x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19050" t="0" r="0" b="0"/>
            <wp:docPr id="8" name="Рисунок 287" descr="x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x_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19050" t="0" r="0" b="0"/>
            <wp:docPr id="9" name="Рисунок 288" descr="x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x_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9075" cy="38100"/>
            <wp:effectExtent l="19050" t="0" r="9525" b="0"/>
            <wp:docPr id="5" name="Рисунок 289" descr="\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\do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" cy="114300"/>
            <wp:effectExtent l="19050" t="0" r="0" b="0"/>
            <wp:docPr id="4" name="Рисунок 290" descr="x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x_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. В скольких из этих точек производная функции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3850" cy="180975"/>
            <wp:effectExtent l="19050" t="0" r="0" b="0"/>
            <wp:docPr id="12" name="Рисунок 291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f(x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отрицательна?</w:t>
      </w: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44630" cy="1800225"/>
            <wp:effectExtent l="19050" t="0" r="0" b="0"/>
            <wp:docPr id="3" name="Рисунок 292" descr="b8_1_minus_19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8_1_minus_19.0.eps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3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Найдите объем многогранника, изображенного на рисунке (все двугранные углы многогранника прямые).</w:t>
      </w:r>
    </w:p>
    <w:p w:rsidR="00E75EBC" w:rsidRPr="00281B2D" w:rsidRDefault="00E75EBC" w:rsidP="00E75EB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600200" cy="1600200"/>
            <wp:effectExtent l="19050" t="0" r="0" b="0"/>
            <wp:docPr id="14" name="Рисунок 445" descr="3AE3C11ECB674975A66566E3077CA3x8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3AE3C11ECB674975A66566E3077CA3x8/img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Default="00E75EBC" w:rsidP="00E75EB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Найдите значение выражения </w:t>
      </w:r>
      <w:r w:rsidRPr="00281B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33500" cy="180975"/>
            <wp:effectExtent l="19050" t="0" r="0" b="0"/>
            <wp:docPr id="15" name="Рисунок 455" descr="({{\log }_{5}}125)\cdot ({{\log }_{4}}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({{\log }_{5}}125)\cdot ({{\log }_{4}}16)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281B2D" w:rsidRPr="00281B2D" w:rsidRDefault="00281B2D" w:rsidP="00E75EB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75EBC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Автомобиль, движущийся в начальный момент времени со скоростью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3400" cy="152400"/>
            <wp:effectExtent l="19050" t="0" r="0" b="0"/>
            <wp:docPr id="16" name="Рисунок 480" descr="v_0 =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 descr="v_0 =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/с, начал торможение с постоянным ускорением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90525" cy="133350"/>
            <wp:effectExtent l="19050" t="0" r="9525" b="0"/>
            <wp:docPr id="17" name="Рисунок 481" descr="a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 descr="a =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м/с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5725" cy="161925"/>
            <wp:effectExtent l="19050" t="0" r="9525" b="0"/>
            <wp:docPr id="18" name="Рисунок 482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 descr="{}^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. За </w:t>
      </w:r>
      <w:proofErr w:type="spellStart"/>
      <w:r w:rsidRPr="00281B2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proofErr w:type="spellEnd"/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секунд после начала торможения он прошёл путь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85825" cy="371475"/>
            <wp:effectExtent l="19050" t="0" r="9525" b="0"/>
            <wp:docPr id="19" name="Рисунок 483" descr="S = v_0 t - \frac{{at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 descr="S = v_0 t - \frac{{at^2 }}{2}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(м). Определите время, прошедшее от момента начала торможения, если известно, что за это время автомобиль проехал 60 метров. Ответ выразите в секундах.</w:t>
      </w:r>
    </w:p>
    <w:p w:rsidR="00281B2D" w:rsidRPr="00281B2D" w:rsidRDefault="00281B2D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Высота конуса равна 8, а длина образующей — 10. Найдите площадь осевого сечения этого конуса.</w:t>
      </w: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28700" cy="771525"/>
            <wp:effectExtent l="19050" t="0" r="0" b="0"/>
            <wp:docPr id="20" name="Рисунок 532" descr="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4.ep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BC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281B2D" w:rsidRPr="00281B2D" w:rsidRDefault="00281B2D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EBC" w:rsidRPr="00281B2D" w:rsidRDefault="00E75EBC" w:rsidP="00E75E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B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 </w:t>
      </w:r>
      <w:r w:rsidRPr="00281B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28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 </w:t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Найдите наибольшее значение функции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62050" cy="190500"/>
            <wp:effectExtent l="19050" t="0" r="0" b="0"/>
            <wp:docPr id="21" name="Рисунок 547" descr="y=x^3 -6x^2+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 descr="y=x^3 -6x^2+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 на отрезке </w:t>
      </w:r>
      <w:r w:rsidRPr="00281B2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6250" cy="180975"/>
            <wp:effectExtent l="19050" t="0" r="0" b="0"/>
            <wp:docPr id="22" name="Рисунок 548" descr="[-1;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 descr="[-1;1]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B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E75EBC" w:rsidRPr="00281B2D" w:rsidSect="00281B2D">
      <w:pgSz w:w="16838" w:h="11906" w:orient="landscape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C56"/>
    <w:rsid w:val="000A2960"/>
    <w:rsid w:val="00281B2D"/>
    <w:rsid w:val="0036094F"/>
    <w:rsid w:val="0038774F"/>
    <w:rsid w:val="006A4CE4"/>
    <w:rsid w:val="00732444"/>
    <w:rsid w:val="00772241"/>
    <w:rsid w:val="0081444A"/>
    <w:rsid w:val="008D1C3D"/>
    <w:rsid w:val="00C13C56"/>
    <w:rsid w:val="00C65F73"/>
    <w:rsid w:val="00E75EBC"/>
    <w:rsid w:val="00F45F13"/>
    <w:rsid w:val="00F56354"/>
    <w:rsid w:val="00F7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C56"/>
  </w:style>
  <w:style w:type="paragraph" w:styleId="a4">
    <w:name w:val="Balloon Text"/>
    <w:basedOn w:val="a"/>
    <w:link w:val="a5"/>
    <w:uiPriority w:val="99"/>
    <w:semiHidden/>
    <w:unhideWhenUsed/>
    <w:rsid w:val="00C1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C56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1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3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2014-12-21T10:16:00Z</cp:lastPrinted>
  <dcterms:created xsi:type="dcterms:W3CDTF">2014-12-20T16:30:00Z</dcterms:created>
  <dcterms:modified xsi:type="dcterms:W3CDTF">2014-12-21T10:39:00Z</dcterms:modified>
</cp:coreProperties>
</file>