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85" w:rsidRPr="00281B2D" w:rsidRDefault="00F76085" w:rsidP="00F7608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81B2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ВАРИАНТ 1</w:t>
      </w:r>
    </w:p>
    <w:p w:rsidR="00F76085" w:rsidRPr="00281B2D" w:rsidRDefault="00F76085" w:rsidP="0038774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13C56" w:rsidRDefault="00C13C56" w:rsidP="003877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1B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B 1</w:t>
      </w:r>
      <w:r w:rsidR="0081444A" w:rsidRPr="00281B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="0081444A" w:rsidRPr="0028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Теплоход рассчитан на 750 пассажиров и 25 членов команды. Каждая спасательная шлюпка может вместить 70 человек. Какое наименьшее число шлюпок должно быть на теплоходе, чтобы в случае необходимости в них можно было разместить всех пассажиров и всех членов команды?</w:t>
      </w:r>
    </w:p>
    <w:p w:rsidR="00281B2D" w:rsidRPr="00281B2D" w:rsidRDefault="00281B2D" w:rsidP="003877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444A" w:rsidRPr="00281B2D" w:rsidRDefault="0081444A" w:rsidP="003877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B 2.</w:t>
      </w:r>
      <w:r w:rsidR="00C13C56"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</w:rPr>
        <w:t>На рисунке показано изменение температуры воздуха на протяжении трех суток. По горизонтали указывается дата и время, по вертикали — значение температуры в градусах Цельсия. Определите по рисунку наибольшую температуру воздуха 22 января. Ответ дайте в градусах Цельсия.</w:t>
      </w:r>
    </w:p>
    <w:p w:rsidR="0081444A" w:rsidRPr="00281B2D" w:rsidRDefault="0081444A" w:rsidP="00387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1B2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809631" cy="2600325"/>
            <wp:effectExtent l="19050" t="0" r="369" b="0"/>
            <wp:docPr id="10" name="Рисунок 9" descr="MA.E10.B2.80/img512717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.E10.B2.80/img512717n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888" cy="2610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44A" w:rsidRDefault="0081444A" w:rsidP="00387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1B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B 3. </w:t>
      </w:r>
      <w:r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Строительный подрядчик планирует купить 5 тонн облицовочного кирпича у одного из трёх поставщиков. Один кирпич весит 5 кг. Цена кирпича и условия доставки всей покупки приведены в таблице.</w:t>
      </w:r>
    </w:p>
    <w:p w:rsidR="00281B2D" w:rsidRDefault="00281B2D" w:rsidP="00387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1B2D" w:rsidRDefault="00281B2D" w:rsidP="00387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1B2D" w:rsidRDefault="00281B2D" w:rsidP="00387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1B2D" w:rsidRDefault="00281B2D" w:rsidP="00387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1B2D" w:rsidRDefault="00281B2D" w:rsidP="00387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1B2D" w:rsidRPr="00281B2D" w:rsidRDefault="00281B2D" w:rsidP="00387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5"/>
        <w:gridCol w:w="1208"/>
        <w:gridCol w:w="1487"/>
        <w:gridCol w:w="2849"/>
      </w:tblGrid>
      <w:tr w:rsidR="0081444A" w:rsidRPr="00281B2D" w:rsidTr="003609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44A" w:rsidRPr="00281B2D" w:rsidRDefault="0081444A" w:rsidP="003877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B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44A" w:rsidRPr="00281B2D" w:rsidRDefault="0081444A" w:rsidP="003877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B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Цена кирпича </w:t>
            </w:r>
            <w:r w:rsidRPr="00281B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 xml:space="preserve">(руб. за </w:t>
            </w:r>
            <w:proofErr w:type="spellStart"/>
            <w:proofErr w:type="gramStart"/>
            <w:r w:rsidRPr="00281B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281B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44A" w:rsidRPr="00281B2D" w:rsidRDefault="0081444A" w:rsidP="003877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B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Стоимость доставки </w:t>
            </w:r>
            <w:r w:rsidRPr="00281B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44A" w:rsidRPr="00281B2D" w:rsidRDefault="0081444A" w:rsidP="003877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B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Специальные условия</w:t>
            </w:r>
          </w:p>
        </w:tc>
      </w:tr>
      <w:tr w:rsidR="0081444A" w:rsidRPr="00281B2D" w:rsidTr="003609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44A" w:rsidRPr="00281B2D" w:rsidRDefault="0081444A" w:rsidP="003877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44A" w:rsidRPr="00281B2D" w:rsidRDefault="0081444A" w:rsidP="003877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44A" w:rsidRPr="00281B2D" w:rsidRDefault="0081444A" w:rsidP="003877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44A" w:rsidRPr="00281B2D" w:rsidRDefault="0081444A" w:rsidP="003877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81444A" w:rsidRPr="00281B2D" w:rsidTr="003609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44A" w:rsidRPr="00281B2D" w:rsidRDefault="0081444A" w:rsidP="003877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44A" w:rsidRPr="00281B2D" w:rsidRDefault="0081444A" w:rsidP="003877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44A" w:rsidRPr="00281B2D" w:rsidRDefault="0081444A" w:rsidP="003877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44A" w:rsidRPr="00281B2D" w:rsidRDefault="0081444A" w:rsidP="003877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Доставка бесплатно, если сумма заказа превышает 50 000 руб.</w:t>
            </w:r>
          </w:p>
        </w:tc>
      </w:tr>
      <w:tr w:rsidR="0081444A" w:rsidRPr="00281B2D" w:rsidTr="003609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44A" w:rsidRPr="00281B2D" w:rsidRDefault="0081444A" w:rsidP="003877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44A" w:rsidRPr="00281B2D" w:rsidRDefault="0081444A" w:rsidP="003877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44A" w:rsidRPr="00281B2D" w:rsidRDefault="0081444A" w:rsidP="003877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44A" w:rsidRPr="00281B2D" w:rsidRDefault="0081444A" w:rsidP="003877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Доставка со скидкой 50%, если сумма заказа превышает 60 000 руб.</w:t>
            </w:r>
          </w:p>
        </w:tc>
      </w:tr>
    </w:tbl>
    <w:p w:rsidR="0081444A" w:rsidRPr="00281B2D" w:rsidRDefault="0081444A" w:rsidP="00387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сколько рублей обойдётся наиболее дешёвый вариант покупки с доставкой?</w:t>
      </w:r>
    </w:p>
    <w:p w:rsidR="0081444A" w:rsidRPr="00281B2D" w:rsidRDefault="0081444A" w:rsidP="00387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094F" w:rsidRPr="00281B2D" w:rsidRDefault="0036094F" w:rsidP="00387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1B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B 4. </w:t>
      </w:r>
      <w:r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Найдите площадь треугольника, изображенного на клетчатой бумаге с размером клетки 1 см </w:t>
      </w:r>
      <w:r w:rsidRPr="00281B2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80975" cy="123825"/>
            <wp:effectExtent l="19050" t="0" r="0" b="0"/>
            <wp:docPr id="34" name="Рисунок 34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tim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 см (см. рис.). Ответ дайте в квадратных сантиметрах.</w:t>
      </w:r>
    </w:p>
    <w:p w:rsidR="0036094F" w:rsidRPr="00281B2D" w:rsidRDefault="0036094F" w:rsidP="00387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1B2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426558" cy="897207"/>
            <wp:effectExtent l="19050" t="0" r="2192" b="0"/>
            <wp:docPr id="35" name="Рисунок 35" descr="pic.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c.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04" cy="898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74F" w:rsidRPr="00281B2D" w:rsidRDefault="0038774F" w:rsidP="00387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094F" w:rsidRDefault="0036094F" w:rsidP="00387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81B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B 5. </w:t>
      </w:r>
      <w:r w:rsidRPr="0028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среднем из 1000 садовых насосов, поступивших в продажу, 5 подтекают. Найдите вероятность того, что один случайно выбранный для контроля насос не подтекает.</w:t>
      </w:r>
    </w:p>
    <w:p w:rsidR="00281B2D" w:rsidRPr="00281B2D" w:rsidRDefault="00281B2D" w:rsidP="00387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3C56" w:rsidRDefault="0036094F" w:rsidP="003877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1B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B </w:t>
      </w:r>
      <w:r w:rsidRPr="00281B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28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 </w:t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Найдите корень уравнения</w:t>
      </w:r>
      <w:r w:rsidRPr="00281B2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81B2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838200" cy="161925"/>
            <wp:effectExtent l="19050" t="0" r="0" b="0"/>
            <wp:docPr id="48" name="Рисунок 48" descr="{{2}^{4-2x}}~=~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{{2}^{4-2x}}~=~6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81B2D" w:rsidRPr="00281B2D" w:rsidRDefault="00281B2D" w:rsidP="00387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3C56" w:rsidRPr="00281B2D" w:rsidRDefault="0038774F" w:rsidP="00387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1B2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1715770</wp:posOffset>
            </wp:positionH>
            <wp:positionV relativeFrom="paragraph">
              <wp:posOffset>288290</wp:posOffset>
            </wp:positionV>
            <wp:extent cx="742950" cy="352425"/>
            <wp:effectExtent l="19050" t="0" r="0" b="0"/>
            <wp:wrapTight wrapText="bothSides">
              <wp:wrapPolygon edited="0">
                <wp:start x="-554" y="0"/>
                <wp:lineTo x="-554" y="21016"/>
                <wp:lineTo x="21600" y="21016"/>
                <wp:lineTo x="21600" y="0"/>
                <wp:lineTo x="-554" y="0"/>
              </wp:wrapPolygon>
            </wp:wrapTight>
            <wp:docPr id="1" name="Рисунок 1" descr="http://math.reshuege.ru/get_file?id=7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.reshuege.ru/get_file?id=77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C56" w:rsidRPr="00281B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B 7 .</w:t>
      </w:r>
      <w:r w:rsidR="00C13C56"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Най</w:t>
      </w:r>
      <w:r w:rsidR="00C13C56"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ди</w:t>
      </w:r>
      <w:r w:rsidR="00C13C56"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 тупой угол па</w:t>
      </w:r>
      <w:r w:rsidR="00C13C56"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рал</w:t>
      </w:r>
      <w:r w:rsidR="00C13C56"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ле</w:t>
      </w:r>
      <w:r w:rsidR="00C13C56"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ло</w:t>
      </w:r>
      <w:r w:rsidR="00C13C56"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грам</w:t>
      </w:r>
      <w:r w:rsidR="00C13C56"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ма, если его ост</w:t>
      </w:r>
      <w:r w:rsidR="00C13C56"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рый угол равен </w:t>
      </w:r>
      <w:r w:rsidR="00C13C56" w:rsidRPr="00281B2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00025" cy="152400"/>
            <wp:effectExtent l="19050" t="0" r="9525" b="0"/>
            <wp:docPr id="2" name="Рисунок 2" descr="http://reshuege.ru/formula/23/23829213233f0fa5d36e06b1c80e5d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23/23829213233f0fa5d36e06b1c80e5db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3C56"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Ответ дайте в гра</w:t>
      </w:r>
      <w:r w:rsidR="00C13C56"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ду</w:t>
      </w:r>
      <w:r w:rsidR="00C13C56"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сах.</w:t>
      </w:r>
    </w:p>
    <w:p w:rsidR="0081444A" w:rsidRPr="00281B2D" w:rsidRDefault="0081444A" w:rsidP="003877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1444A" w:rsidRPr="00281B2D" w:rsidRDefault="0081444A" w:rsidP="003877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1444A" w:rsidRPr="00281B2D" w:rsidRDefault="0081444A" w:rsidP="003877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6094F" w:rsidRPr="00281B2D" w:rsidRDefault="00C13C56" w:rsidP="003877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81B2D">
        <w:rPr>
          <w:b/>
          <w:bCs/>
          <w:color w:val="000000" w:themeColor="text1"/>
        </w:rPr>
        <w:t>B 8 .</w:t>
      </w:r>
      <w:r w:rsidRPr="00281B2D">
        <w:rPr>
          <w:color w:val="000000" w:themeColor="text1"/>
        </w:rPr>
        <w:t> </w:t>
      </w:r>
      <w:r w:rsidR="0036094F" w:rsidRPr="00281B2D">
        <w:rPr>
          <w:color w:val="000000" w:themeColor="text1"/>
        </w:rPr>
        <w:t>На рисунке изображён график функции</w:t>
      </w:r>
      <w:r w:rsidR="0036094F" w:rsidRPr="00281B2D">
        <w:rPr>
          <w:rStyle w:val="apple-converted-space"/>
          <w:color w:val="000000" w:themeColor="text1"/>
        </w:rPr>
        <w:t> </w:t>
      </w:r>
      <w:r w:rsidR="0036094F" w:rsidRPr="00281B2D">
        <w:rPr>
          <w:noProof/>
          <w:color w:val="000000" w:themeColor="text1"/>
        </w:rPr>
        <w:drawing>
          <wp:inline distT="0" distB="0" distL="0" distR="0">
            <wp:extent cx="590550" cy="180975"/>
            <wp:effectExtent l="19050" t="0" r="0" b="0"/>
            <wp:docPr id="50" name="Рисунок 50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y=f(x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94F" w:rsidRPr="00281B2D">
        <w:rPr>
          <w:rStyle w:val="apple-converted-space"/>
          <w:color w:val="000000" w:themeColor="text1"/>
        </w:rPr>
        <w:t> </w:t>
      </w:r>
      <w:r w:rsidR="0036094F" w:rsidRPr="00281B2D">
        <w:rPr>
          <w:color w:val="000000" w:themeColor="text1"/>
        </w:rPr>
        <w:t>и восемь точек на оси абсцисс:</w:t>
      </w:r>
      <w:r w:rsidR="0036094F" w:rsidRPr="00281B2D">
        <w:rPr>
          <w:rStyle w:val="apple-converted-space"/>
          <w:color w:val="000000" w:themeColor="text1"/>
        </w:rPr>
        <w:t> </w:t>
      </w:r>
      <w:r w:rsidR="0036094F" w:rsidRPr="00281B2D">
        <w:rPr>
          <w:noProof/>
          <w:color w:val="000000" w:themeColor="text1"/>
        </w:rPr>
        <w:drawing>
          <wp:inline distT="0" distB="0" distL="0" distR="0">
            <wp:extent cx="152400" cy="114300"/>
            <wp:effectExtent l="19050" t="0" r="0" b="0"/>
            <wp:docPr id="51" name="Рисунок 51" descr="x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x_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94F" w:rsidRPr="00281B2D">
        <w:rPr>
          <w:color w:val="000000" w:themeColor="text1"/>
        </w:rPr>
        <w:t>,</w:t>
      </w:r>
      <w:r w:rsidR="0036094F" w:rsidRPr="00281B2D">
        <w:rPr>
          <w:rStyle w:val="apple-converted-space"/>
          <w:color w:val="000000" w:themeColor="text1"/>
        </w:rPr>
        <w:t> </w:t>
      </w:r>
      <w:r w:rsidR="0036094F" w:rsidRPr="00281B2D">
        <w:rPr>
          <w:noProof/>
          <w:color w:val="000000" w:themeColor="text1"/>
        </w:rPr>
        <w:drawing>
          <wp:inline distT="0" distB="0" distL="0" distR="0">
            <wp:extent cx="152400" cy="114300"/>
            <wp:effectExtent l="19050" t="0" r="0" b="0"/>
            <wp:docPr id="52" name="Рисунок 52" descr="x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x_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94F" w:rsidRPr="00281B2D">
        <w:rPr>
          <w:color w:val="000000" w:themeColor="text1"/>
        </w:rPr>
        <w:t>,</w:t>
      </w:r>
      <w:r w:rsidR="0036094F" w:rsidRPr="00281B2D">
        <w:rPr>
          <w:rStyle w:val="apple-converted-space"/>
          <w:color w:val="000000" w:themeColor="text1"/>
        </w:rPr>
        <w:t> </w:t>
      </w:r>
      <w:r w:rsidR="0036094F" w:rsidRPr="00281B2D">
        <w:rPr>
          <w:noProof/>
          <w:color w:val="000000" w:themeColor="text1"/>
        </w:rPr>
        <w:drawing>
          <wp:inline distT="0" distB="0" distL="0" distR="0">
            <wp:extent cx="152400" cy="114300"/>
            <wp:effectExtent l="19050" t="0" r="0" b="0"/>
            <wp:docPr id="53" name="Рисунок 53" descr="x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x_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94F" w:rsidRPr="00281B2D">
        <w:rPr>
          <w:color w:val="000000" w:themeColor="text1"/>
        </w:rPr>
        <w:t>,</w:t>
      </w:r>
      <w:r w:rsidR="0036094F" w:rsidRPr="00281B2D">
        <w:rPr>
          <w:rStyle w:val="apple-converted-space"/>
          <w:color w:val="000000" w:themeColor="text1"/>
        </w:rPr>
        <w:t> </w:t>
      </w:r>
      <w:r w:rsidR="0036094F" w:rsidRPr="00281B2D">
        <w:rPr>
          <w:noProof/>
          <w:color w:val="000000" w:themeColor="text1"/>
        </w:rPr>
        <w:drawing>
          <wp:inline distT="0" distB="0" distL="0" distR="0">
            <wp:extent cx="219075" cy="38100"/>
            <wp:effectExtent l="19050" t="0" r="9525" b="0"/>
            <wp:docPr id="54" name="Рисунок 54" descr="\d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\dot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94F" w:rsidRPr="00281B2D">
        <w:rPr>
          <w:color w:val="000000" w:themeColor="text1"/>
        </w:rPr>
        <w:t>,</w:t>
      </w:r>
      <w:r w:rsidR="0036094F" w:rsidRPr="00281B2D">
        <w:rPr>
          <w:rStyle w:val="apple-converted-space"/>
          <w:color w:val="000000" w:themeColor="text1"/>
        </w:rPr>
        <w:t> </w:t>
      </w:r>
      <w:r w:rsidR="0036094F" w:rsidRPr="00281B2D">
        <w:rPr>
          <w:noProof/>
          <w:color w:val="000000" w:themeColor="text1"/>
        </w:rPr>
        <w:drawing>
          <wp:inline distT="0" distB="0" distL="0" distR="0">
            <wp:extent cx="152400" cy="114300"/>
            <wp:effectExtent l="19050" t="0" r="0" b="0"/>
            <wp:docPr id="55" name="Рисунок 55" descr="x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x_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94F" w:rsidRPr="00281B2D">
        <w:rPr>
          <w:color w:val="000000" w:themeColor="text1"/>
        </w:rPr>
        <w:t>. В скольких из этих точек производная функции</w:t>
      </w:r>
      <w:r w:rsidR="0036094F" w:rsidRPr="00281B2D">
        <w:rPr>
          <w:rStyle w:val="apple-converted-space"/>
          <w:color w:val="000000" w:themeColor="text1"/>
        </w:rPr>
        <w:t> </w:t>
      </w:r>
      <w:r w:rsidR="0036094F" w:rsidRPr="00281B2D">
        <w:rPr>
          <w:noProof/>
          <w:color w:val="000000" w:themeColor="text1"/>
        </w:rPr>
        <w:drawing>
          <wp:inline distT="0" distB="0" distL="0" distR="0">
            <wp:extent cx="323850" cy="180975"/>
            <wp:effectExtent l="19050" t="0" r="0" b="0"/>
            <wp:docPr id="56" name="Рисунок 56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(x)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94F" w:rsidRPr="00281B2D">
        <w:rPr>
          <w:color w:val="000000" w:themeColor="text1"/>
        </w:rPr>
        <w:t>положительна?</w:t>
      </w:r>
    </w:p>
    <w:p w:rsidR="0036094F" w:rsidRDefault="0036094F" w:rsidP="003877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81B2D">
        <w:rPr>
          <w:noProof/>
          <w:color w:val="000000" w:themeColor="text1"/>
        </w:rPr>
        <w:drawing>
          <wp:inline distT="0" distB="0" distL="0" distR="0">
            <wp:extent cx="3184844" cy="1943100"/>
            <wp:effectExtent l="0" t="0" r="0" b="0"/>
            <wp:docPr id="57" name="Рисунок 57" descr="b8_1_plus_101.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8_1_plus_101.0.eps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513" cy="195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B2D" w:rsidRPr="00281B2D" w:rsidRDefault="00281B2D" w:rsidP="003877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81444A" w:rsidRPr="00281B2D" w:rsidRDefault="00C13C56" w:rsidP="003877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81B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B 9 .</w:t>
      </w:r>
      <w:r w:rsidRPr="00281B2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Най</w:t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ди</w:t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те объем мно</w:t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го</w:t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гран</w:t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ни</w:t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ка, изоб</w:t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ра</w:t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жен</w:t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но</w:t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го на ри</w:t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сун</w:t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ке (все дву</w:t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гран</w:t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ные углы мно</w:t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го</w:t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гран</w:t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ни</w:t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ка пря</w:t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мые).</w:t>
      </w:r>
      <w:r w:rsidRPr="00281B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6094F" w:rsidRPr="00281B2D" w:rsidRDefault="0038774F" w:rsidP="0038774F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81B2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19050</wp:posOffset>
            </wp:positionV>
            <wp:extent cx="1533525" cy="1533525"/>
            <wp:effectExtent l="19050" t="0" r="9525" b="0"/>
            <wp:wrapTight wrapText="bothSides">
              <wp:wrapPolygon edited="0">
                <wp:start x="-268" y="0"/>
                <wp:lineTo x="-268" y="21466"/>
                <wp:lineTo x="21734" y="21466"/>
                <wp:lineTo x="21734" y="0"/>
                <wp:lineTo x="-268" y="0"/>
              </wp:wrapPolygon>
            </wp:wrapTight>
            <wp:docPr id="11" name="Рисунок 11" descr="http://math.reshuege.ru/get_file?id=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th.reshuege.ru/get_file?id=75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94F" w:rsidRPr="00281B2D" w:rsidRDefault="0036094F" w:rsidP="0038774F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36094F" w:rsidRPr="00281B2D" w:rsidRDefault="0036094F" w:rsidP="0038774F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81444A" w:rsidRPr="00281B2D" w:rsidRDefault="0081444A" w:rsidP="0038774F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81444A" w:rsidRPr="00281B2D" w:rsidRDefault="0081444A" w:rsidP="0038774F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81444A" w:rsidRPr="00281B2D" w:rsidRDefault="0081444A" w:rsidP="0038774F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81444A" w:rsidRPr="00281B2D" w:rsidRDefault="0081444A" w:rsidP="0038774F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81444A" w:rsidRPr="00281B2D" w:rsidRDefault="0081444A" w:rsidP="0038774F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81444A" w:rsidRPr="00281B2D" w:rsidRDefault="0081444A" w:rsidP="0038774F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81444A" w:rsidRDefault="00C13C56" w:rsidP="0038774F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1B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B 10 .</w:t>
      </w:r>
      <w:r w:rsidRPr="00281B2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Най</w:t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ди</w:t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те зна</w:t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че</w:t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ние вы</w:t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ра</w:t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же</w:t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ния</w:t>
      </w:r>
      <w:r w:rsidRPr="00281B2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81B2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114425" cy="190500"/>
            <wp:effectExtent l="19050" t="0" r="9525" b="0"/>
            <wp:docPr id="13" name="Рисунок 13" descr="http://reshuege.ru/formula/9b/9b767f9c32e5801c4bee4d302966a2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9b/9b767f9c32e5801c4bee4d302966a23f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B2D" w:rsidRPr="00281B2D" w:rsidRDefault="00281B2D" w:rsidP="0038774F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A2960" w:rsidRDefault="000A2960" w:rsidP="003877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1B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B 11 .</w:t>
      </w:r>
      <w:r w:rsidRPr="00281B2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Автомобиль, движущийся в начальный момент времени со скоростью </w:t>
      </w:r>
      <w:r w:rsidRPr="00281B2D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33400" cy="152400"/>
            <wp:effectExtent l="19050" t="0" r="0" b="0"/>
            <wp:docPr id="222" name="Рисунок 222" descr="v_0 =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v_0 = 2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Pr="0028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proofErr w:type="gramEnd"/>
      <w:r w:rsidRPr="0028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/с, начал торможение с постоянным ускорением </w:t>
      </w:r>
      <w:r w:rsidRPr="00281B2D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90525" cy="133350"/>
            <wp:effectExtent l="19050" t="0" r="9525" b="0"/>
            <wp:docPr id="223" name="Рисунок 223" descr="a =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a =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м/с</w:t>
      </w:r>
      <w:r w:rsidRPr="00281B2D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85725" cy="161925"/>
            <wp:effectExtent l="19050" t="0" r="9525" b="0"/>
            <wp:docPr id="224" name="Рисунок 224" descr="{}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{}^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За </w:t>
      </w:r>
      <w:proofErr w:type="spellStart"/>
      <w:r w:rsidRPr="00281B2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t</w:t>
      </w:r>
      <w:proofErr w:type="spellEnd"/>
      <w:r w:rsidRPr="0028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секунд после начала торможения он прошёл путь </w:t>
      </w:r>
      <w:r w:rsidRPr="00281B2D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885825" cy="371475"/>
            <wp:effectExtent l="19050" t="0" r="9525" b="0"/>
            <wp:docPr id="225" name="Рисунок 225" descr="S = v_0 t - \frac{{at^2 }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S = v_0 t - \frac{{at^2 }}{2}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(м). Определите время, прошедшее от момента начала торможения, если известно, что за это время автомобиль проехал 30 метров. Ответ выразите в секундах.</w:t>
      </w:r>
    </w:p>
    <w:p w:rsidR="00281B2D" w:rsidRPr="00281B2D" w:rsidRDefault="00281B2D" w:rsidP="0038774F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A2960" w:rsidRPr="00281B2D" w:rsidRDefault="000A2960" w:rsidP="00387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81B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B 12 .</w:t>
      </w:r>
      <w:r w:rsidRPr="00281B2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8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Высота конуса равна 16, а длина образующей — 20. Найдите площадь осевого сечения этого конуса.</w:t>
      </w:r>
    </w:p>
    <w:p w:rsidR="000A2960" w:rsidRPr="00281B2D" w:rsidRDefault="000A2960" w:rsidP="003877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81B2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609725" cy="1207294"/>
            <wp:effectExtent l="19050" t="0" r="9525" b="0"/>
            <wp:docPr id="274" name="Рисунок 274" descr="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4.eps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960" w:rsidRPr="00281B2D" w:rsidRDefault="000A2960" w:rsidP="003877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3C56" w:rsidRDefault="00C13C56" w:rsidP="00387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1B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B 13 .</w:t>
      </w:r>
      <w:r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</w:t>
      </w:r>
      <w:r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тор</w:t>
      </w:r>
      <w:r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ная лодка про</w:t>
      </w:r>
      <w:r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шла про</w:t>
      </w:r>
      <w:r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тив те</w:t>
      </w:r>
      <w:r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</w:t>
      </w:r>
      <w:r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реки 135 км и вер</w:t>
      </w:r>
      <w:r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ну</w:t>
      </w:r>
      <w:r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лась в пункт от</w:t>
      </w:r>
      <w:r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прав</w:t>
      </w:r>
      <w:r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ле</w:t>
      </w:r>
      <w:r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ния, за</w:t>
      </w:r>
      <w:r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тра</w:t>
      </w:r>
      <w:r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тив на об</w:t>
      </w:r>
      <w:r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рат</w:t>
      </w:r>
      <w:r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ный путь на 6 часов мень</w:t>
      </w:r>
      <w:r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ше. Най</w:t>
      </w:r>
      <w:r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ди</w:t>
      </w:r>
      <w:r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 ско</w:t>
      </w:r>
      <w:r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рость те</w:t>
      </w:r>
      <w:r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</w:t>
      </w:r>
      <w:r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ния, если ско</w:t>
      </w:r>
      <w:r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рость лодки в не</w:t>
      </w:r>
      <w:r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по</w:t>
      </w:r>
      <w:r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движ</w:t>
      </w:r>
      <w:r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ной воде равна 12 км/ч</w:t>
      </w:r>
      <w:proofErr w:type="gramStart"/>
      <w:r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.О</w:t>
      </w:r>
      <w:proofErr w:type="gramEnd"/>
      <w:r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твет дайте в км/ч.</w:t>
      </w:r>
    </w:p>
    <w:p w:rsidR="00281B2D" w:rsidRPr="00281B2D" w:rsidRDefault="00281B2D" w:rsidP="00387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1C3D" w:rsidRPr="00281B2D" w:rsidRDefault="0038774F" w:rsidP="00387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1B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B 14 .</w:t>
      </w:r>
      <w:r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Найдите наибольшее значение функции </w:t>
      </w:r>
      <w:r w:rsidRPr="00281B2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819150" cy="190500"/>
            <wp:effectExtent l="19050" t="0" r="0" b="0"/>
            <wp:docPr id="289" name="Рисунок 289" descr="y=x^3-6x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y=x^3-6x^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отрезке </w:t>
      </w:r>
      <w:r w:rsidRPr="00281B2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76250" cy="180975"/>
            <wp:effectExtent l="19050" t="0" r="0" b="0"/>
            <wp:docPr id="290" name="Рисунок 290" descr="[-3;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[-3;3]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75EBC" w:rsidRPr="00281B2D" w:rsidRDefault="00E75EBC" w:rsidP="00387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5EBC" w:rsidRDefault="00E75EBC" w:rsidP="00E75EB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281B2D" w:rsidRDefault="00281B2D" w:rsidP="00E75EB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281B2D" w:rsidRDefault="00281B2D" w:rsidP="00E75EB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281B2D" w:rsidRDefault="00281B2D" w:rsidP="00E75EB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281B2D" w:rsidRDefault="00281B2D" w:rsidP="00E75EB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281B2D" w:rsidRDefault="00281B2D" w:rsidP="00E75EB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281B2D" w:rsidRDefault="00281B2D" w:rsidP="00E75EB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281B2D" w:rsidRDefault="00281B2D" w:rsidP="00E75EB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E75EBC" w:rsidRPr="00281B2D" w:rsidRDefault="00E75EBC" w:rsidP="00E75EB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81B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ВАРИАНТ 2</w:t>
      </w:r>
    </w:p>
    <w:p w:rsidR="00E75EBC" w:rsidRPr="00281B2D" w:rsidRDefault="00E75EBC" w:rsidP="00E75EB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E75EBC" w:rsidRDefault="00E75EBC" w:rsidP="00E75E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1B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B 1.</w:t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приготовления маринада для огурцов на 1 литр воды требуется 12 г лимонной кислоты. Лимонная кислота продается в пакетиках по 10 г. Какое наименьшее число пачек нужно купить хозяйке для приготовления 6 литров маринада?</w:t>
      </w:r>
    </w:p>
    <w:p w:rsidR="00281B2D" w:rsidRPr="00281B2D" w:rsidRDefault="00281B2D" w:rsidP="00E75E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75EBC" w:rsidRPr="00281B2D" w:rsidRDefault="00E75EBC" w:rsidP="00E75EB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81B2D">
        <w:rPr>
          <w:b/>
          <w:bCs/>
          <w:color w:val="000000" w:themeColor="text1"/>
          <w:shd w:val="clear" w:color="auto" w:fill="FFFFFF"/>
        </w:rPr>
        <w:t>B 2.</w:t>
      </w:r>
      <w:r w:rsidRPr="00281B2D">
        <w:rPr>
          <w:color w:val="000000" w:themeColor="text1"/>
          <w:shd w:val="clear" w:color="auto" w:fill="FFFFFF"/>
        </w:rPr>
        <w:t xml:space="preserve"> </w:t>
      </w:r>
      <w:r w:rsidRPr="00281B2D">
        <w:rPr>
          <w:color w:val="000000" w:themeColor="text1"/>
        </w:rPr>
        <w:t>На рисунке показано изменение температуры воздуха на протяжении трех суток. По горизонтали указывается дата и время, по вертикали — значение температуры в градусах Цельсия. Определите по рисунку наибольшую температуру воздуха 24 января. Ответ дайте в градусах Цельсия.</w:t>
      </w:r>
    </w:p>
    <w:p w:rsidR="00E75EBC" w:rsidRPr="00281B2D" w:rsidRDefault="00E75EBC" w:rsidP="00E75EB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81B2D">
        <w:rPr>
          <w:noProof/>
          <w:color w:val="000000" w:themeColor="text1"/>
        </w:rPr>
        <w:drawing>
          <wp:inline distT="0" distB="0" distL="0" distR="0">
            <wp:extent cx="3620408" cy="2476500"/>
            <wp:effectExtent l="19050" t="0" r="0" b="0"/>
            <wp:docPr id="27" name="Рисунок 1" descr="MA.E10.B2.82/img512719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A.E10.B2.82/img512719n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94" cy="247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EBC" w:rsidRDefault="00E75EBC" w:rsidP="00E75EBC">
      <w:pPr>
        <w:pStyle w:val="a3"/>
        <w:spacing w:before="0" w:beforeAutospacing="0" w:after="0" w:afterAutospacing="0"/>
        <w:rPr>
          <w:color w:val="000000" w:themeColor="text1"/>
        </w:rPr>
      </w:pPr>
      <w:r w:rsidRPr="00281B2D">
        <w:rPr>
          <w:b/>
          <w:bCs/>
          <w:color w:val="000000" w:themeColor="text1"/>
          <w:shd w:val="clear" w:color="auto" w:fill="FFFFFF"/>
        </w:rPr>
        <w:t>B 3.</w:t>
      </w:r>
      <w:r w:rsidRPr="00281B2D">
        <w:rPr>
          <w:color w:val="000000" w:themeColor="text1"/>
          <w:shd w:val="clear" w:color="auto" w:fill="FFFFFF"/>
        </w:rPr>
        <w:t xml:space="preserve"> </w:t>
      </w:r>
      <w:r w:rsidRPr="00281B2D">
        <w:rPr>
          <w:color w:val="000000" w:themeColor="text1"/>
        </w:rPr>
        <w:t>Строительный подрядчик планирует купить 15 тонн облицовочного кирпича у одного из трёх поставщиков. Один кирпич весит 5 кг. Цена кирпича и условия доставки всей покупки приведены в таблице.</w:t>
      </w:r>
    </w:p>
    <w:p w:rsidR="00281B2D" w:rsidRDefault="00281B2D" w:rsidP="00E75EBC">
      <w:pPr>
        <w:pStyle w:val="a3"/>
        <w:spacing w:before="0" w:beforeAutospacing="0" w:after="0" w:afterAutospacing="0"/>
        <w:rPr>
          <w:color w:val="000000" w:themeColor="text1"/>
        </w:rPr>
      </w:pPr>
    </w:p>
    <w:p w:rsidR="00281B2D" w:rsidRDefault="00281B2D" w:rsidP="00E75EBC">
      <w:pPr>
        <w:pStyle w:val="a3"/>
        <w:spacing w:before="0" w:beforeAutospacing="0" w:after="0" w:afterAutospacing="0"/>
        <w:rPr>
          <w:color w:val="000000" w:themeColor="text1"/>
        </w:rPr>
      </w:pPr>
    </w:p>
    <w:p w:rsidR="00281B2D" w:rsidRDefault="00281B2D" w:rsidP="00E75EBC">
      <w:pPr>
        <w:pStyle w:val="a3"/>
        <w:spacing w:before="0" w:beforeAutospacing="0" w:after="0" w:afterAutospacing="0"/>
        <w:rPr>
          <w:color w:val="000000" w:themeColor="text1"/>
        </w:rPr>
      </w:pPr>
    </w:p>
    <w:p w:rsidR="00281B2D" w:rsidRDefault="00281B2D" w:rsidP="00E75EBC">
      <w:pPr>
        <w:pStyle w:val="a3"/>
        <w:spacing w:before="0" w:beforeAutospacing="0" w:after="0" w:afterAutospacing="0"/>
        <w:rPr>
          <w:color w:val="000000" w:themeColor="text1"/>
        </w:rPr>
      </w:pPr>
    </w:p>
    <w:p w:rsidR="00281B2D" w:rsidRPr="00281B2D" w:rsidRDefault="00281B2D" w:rsidP="00E75EBC">
      <w:pPr>
        <w:pStyle w:val="a3"/>
        <w:spacing w:before="0" w:beforeAutospacing="0" w:after="0" w:afterAutospacing="0"/>
        <w:rPr>
          <w:color w:val="000000" w:themeColor="text1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365"/>
        <w:gridCol w:w="1309"/>
        <w:gridCol w:w="1670"/>
        <w:gridCol w:w="2565"/>
      </w:tblGrid>
      <w:tr w:rsidR="00E75EBC" w:rsidRPr="00281B2D" w:rsidTr="00E75E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EBC" w:rsidRPr="00281B2D" w:rsidRDefault="00E75EB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281B2D">
              <w:rPr>
                <w:b/>
                <w:bCs/>
                <w:color w:val="000000" w:themeColor="text1"/>
              </w:rPr>
              <w:t>Поставщик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EBC" w:rsidRPr="00281B2D" w:rsidRDefault="00E75EB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281B2D">
              <w:rPr>
                <w:b/>
                <w:bCs/>
                <w:color w:val="000000" w:themeColor="text1"/>
              </w:rPr>
              <w:t>Цена кирпича </w:t>
            </w:r>
            <w:r w:rsidRPr="00281B2D">
              <w:rPr>
                <w:b/>
                <w:bCs/>
                <w:color w:val="000000" w:themeColor="text1"/>
              </w:rPr>
              <w:br/>
              <w:t xml:space="preserve">(руб. за </w:t>
            </w:r>
            <w:proofErr w:type="spellStart"/>
            <w:proofErr w:type="gramStart"/>
            <w:r w:rsidRPr="00281B2D">
              <w:rPr>
                <w:b/>
                <w:bCs/>
                <w:color w:val="000000" w:themeColor="text1"/>
              </w:rPr>
              <w:t>шт</w:t>
            </w:r>
            <w:proofErr w:type="spellEnd"/>
            <w:proofErr w:type="gramEnd"/>
            <w:r w:rsidRPr="00281B2D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EBC" w:rsidRPr="00281B2D" w:rsidRDefault="00E75EB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281B2D">
              <w:rPr>
                <w:b/>
                <w:bCs/>
                <w:color w:val="000000" w:themeColor="text1"/>
              </w:rPr>
              <w:t>Стоимость доставки </w:t>
            </w:r>
            <w:r w:rsidRPr="00281B2D">
              <w:rPr>
                <w:b/>
                <w:bCs/>
                <w:color w:val="000000" w:themeColor="text1"/>
              </w:rPr>
              <w:br/>
              <w:t>(руб.)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EBC" w:rsidRPr="00281B2D" w:rsidRDefault="00E75EB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281B2D">
              <w:rPr>
                <w:b/>
                <w:bCs/>
                <w:color w:val="000000" w:themeColor="text1"/>
              </w:rPr>
              <w:t>Специальные условия</w:t>
            </w:r>
          </w:p>
        </w:tc>
      </w:tr>
      <w:tr w:rsidR="00E75EBC" w:rsidRPr="00281B2D" w:rsidTr="00E75E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EBC" w:rsidRPr="00281B2D" w:rsidRDefault="00E75EB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281B2D">
              <w:rPr>
                <w:color w:val="000000" w:themeColor="text1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EBC" w:rsidRPr="00281B2D" w:rsidRDefault="00E75EB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281B2D">
              <w:rPr>
                <w:color w:val="000000" w:themeColor="text1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EBC" w:rsidRPr="00281B2D" w:rsidRDefault="00E75EB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281B2D">
              <w:rPr>
                <w:color w:val="000000" w:themeColor="text1"/>
              </w:rPr>
              <w:t>8500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EBC" w:rsidRPr="00281B2D" w:rsidRDefault="00E75EB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281B2D">
              <w:rPr>
                <w:color w:val="000000" w:themeColor="text1"/>
              </w:rPr>
              <w:t>Нет</w:t>
            </w:r>
          </w:p>
        </w:tc>
      </w:tr>
      <w:tr w:rsidR="00E75EBC" w:rsidRPr="00281B2D" w:rsidTr="00E75E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EBC" w:rsidRPr="00281B2D" w:rsidRDefault="00E75EB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281B2D">
              <w:rPr>
                <w:color w:val="000000" w:themeColor="text1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EBC" w:rsidRPr="00281B2D" w:rsidRDefault="00E75EB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281B2D">
              <w:rPr>
                <w:color w:val="000000" w:themeColor="text1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EBC" w:rsidRPr="00281B2D" w:rsidRDefault="00E75EB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281B2D">
              <w:rPr>
                <w:color w:val="000000" w:themeColor="text1"/>
              </w:rPr>
              <w:t>7500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EBC" w:rsidRPr="00281B2D" w:rsidRDefault="00E75EB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281B2D">
              <w:rPr>
                <w:color w:val="000000" w:themeColor="text1"/>
              </w:rPr>
              <w:t>Доставка бесплатно, если сумма заказа превышает 150 000 руб.</w:t>
            </w:r>
          </w:p>
        </w:tc>
      </w:tr>
      <w:tr w:rsidR="00E75EBC" w:rsidRPr="00281B2D" w:rsidTr="00E75E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EBC" w:rsidRPr="00281B2D" w:rsidRDefault="00E75EB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281B2D">
              <w:rPr>
                <w:color w:val="000000" w:themeColor="text1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EBC" w:rsidRPr="00281B2D" w:rsidRDefault="00E75EB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281B2D">
              <w:rPr>
                <w:color w:val="000000" w:themeColor="text1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EBC" w:rsidRPr="00281B2D" w:rsidRDefault="00E75EB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281B2D">
              <w:rPr>
                <w:color w:val="000000" w:themeColor="text1"/>
              </w:rPr>
              <w:t>6000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EBC" w:rsidRPr="00281B2D" w:rsidRDefault="00E75EB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281B2D">
              <w:rPr>
                <w:color w:val="000000" w:themeColor="text1"/>
              </w:rPr>
              <w:t>Доставка со скидкой 50%, если сумма заказа превышает 180 000 руб.</w:t>
            </w:r>
          </w:p>
        </w:tc>
      </w:tr>
    </w:tbl>
    <w:p w:rsidR="00E75EBC" w:rsidRDefault="00E75EBC" w:rsidP="00E75EBC">
      <w:pPr>
        <w:pStyle w:val="a3"/>
        <w:spacing w:before="0" w:beforeAutospacing="0" w:after="0" w:afterAutospacing="0"/>
        <w:rPr>
          <w:color w:val="000000" w:themeColor="text1"/>
        </w:rPr>
      </w:pPr>
      <w:r w:rsidRPr="00281B2D">
        <w:rPr>
          <w:color w:val="000000" w:themeColor="text1"/>
        </w:rPr>
        <w:t>Во сколько рублей обойдётся наиболее дешёвый вариант покупки с доставкой?</w:t>
      </w:r>
    </w:p>
    <w:p w:rsidR="00281B2D" w:rsidRPr="00281B2D" w:rsidRDefault="00281B2D" w:rsidP="00E75EBC">
      <w:pPr>
        <w:pStyle w:val="a3"/>
        <w:spacing w:before="0" w:beforeAutospacing="0" w:after="0" w:afterAutospacing="0"/>
        <w:rPr>
          <w:color w:val="000000" w:themeColor="text1"/>
        </w:rPr>
      </w:pPr>
    </w:p>
    <w:p w:rsidR="00E75EBC" w:rsidRPr="00281B2D" w:rsidRDefault="00E75EBC" w:rsidP="00E75EBC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 w:rsidRPr="00281B2D">
        <w:rPr>
          <w:b/>
          <w:bCs/>
          <w:color w:val="000000" w:themeColor="text1"/>
        </w:rPr>
        <w:t>B 4</w:t>
      </w:r>
      <w:r w:rsidRPr="00281B2D">
        <w:rPr>
          <w:bCs/>
          <w:color w:val="000000" w:themeColor="text1"/>
        </w:rPr>
        <w:t>. Найдите площадь треугольника, изображенного на клетчатой бумаге с размером клетки 1 см </w:t>
      </w:r>
      <w:r w:rsidRPr="00281B2D">
        <w:rPr>
          <w:noProof/>
          <w:color w:val="000000" w:themeColor="text1"/>
        </w:rPr>
        <w:drawing>
          <wp:inline distT="0" distB="0" distL="0" distR="0">
            <wp:extent cx="180975" cy="123825"/>
            <wp:effectExtent l="19050" t="0" r="0" b="0"/>
            <wp:docPr id="26" name="Рисунок 16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\tim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B2D">
        <w:rPr>
          <w:bCs/>
          <w:color w:val="000000" w:themeColor="text1"/>
        </w:rPr>
        <w:t> 1 см. Ответ дайте в квадратных сантиметрах.</w:t>
      </w:r>
    </w:p>
    <w:p w:rsidR="00E75EBC" w:rsidRPr="00281B2D" w:rsidRDefault="00E75EBC" w:rsidP="00E75EBC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  <w:r w:rsidRPr="00281B2D">
        <w:rPr>
          <w:b/>
          <w:noProof/>
          <w:color w:val="000000" w:themeColor="text1"/>
        </w:rPr>
        <w:drawing>
          <wp:inline distT="0" distB="0" distL="0" distR="0">
            <wp:extent cx="1466850" cy="1466850"/>
            <wp:effectExtent l="19050" t="0" r="0" b="0"/>
            <wp:docPr id="25" name="Рисунок 17" descr="pic.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pic.1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EBC" w:rsidRDefault="00E75EBC" w:rsidP="00E75EBC">
      <w:pPr>
        <w:pStyle w:val="a3"/>
        <w:spacing w:before="0" w:beforeAutospacing="0" w:after="0" w:afterAutospacing="0"/>
        <w:rPr>
          <w:bCs/>
          <w:color w:val="000000" w:themeColor="text1"/>
        </w:rPr>
      </w:pPr>
      <w:r w:rsidRPr="00281B2D">
        <w:rPr>
          <w:b/>
          <w:bCs/>
          <w:color w:val="000000" w:themeColor="text1"/>
        </w:rPr>
        <w:t>B 5</w:t>
      </w:r>
      <w:r w:rsidRPr="00281B2D">
        <w:rPr>
          <w:bCs/>
          <w:color w:val="000000" w:themeColor="text1"/>
        </w:rPr>
        <w:t>. На семинар приехали 3 ученых из Норвегии, 3 из России и 4 из Испании. Порядок докладов определяется жеребьёвкой. Найдите вероятность того, что восьмым окажется доклад ученого из России.</w:t>
      </w:r>
    </w:p>
    <w:p w:rsidR="00281B2D" w:rsidRPr="00281B2D" w:rsidRDefault="00281B2D" w:rsidP="00E75EBC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E75EBC" w:rsidRDefault="00E75EBC" w:rsidP="00E75EBC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 w:rsidRPr="00281B2D">
        <w:rPr>
          <w:b/>
          <w:bCs/>
          <w:color w:val="000000" w:themeColor="text1"/>
        </w:rPr>
        <w:lastRenderedPageBreak/>
        <w:t>B 6</w:t>
      </w:r>
      <w:r w:rsidRPr="00281B2D">
        <w:rPr>
          <w:bCs/>
          <w:color w:val="000000" w:themeColor="text1"/>
        </w:rPr>
        <w:t>. Найдите корень уравнения </w:t>
      </w:r>
      <w:r w:rsidRPr="00281B2D">
        <w:rPr>
          <w:noProof/>
          <w:color w:val="000000" w:themeColor="text1"/>
        </w:rPr>
        <w:drawing>
          <wp:inline distT="0" distB="0" distL="0" distR="0">
            <wp:extent cx="838200" cy="161925"/>
            <wp:effectExtent l="19050" t="0" r="0" b="0"/>
            <wp:docPr id="24" name="Рисунок 35" descr="{{4}^{1-2x}}~=~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{{4}^{1-2x}}~=~6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B2D">
        <w:rPr>
          <w:bCs/>
          <w:color w:val="000000" w:themeColor="text1"/>
        </w:rPr>
        <w:t>.</w:t>
      </w:r>
    </w:p>
    <w:p w:rsidR="00281B2D" w:rsidRPr="00281B2D" w:rsidRDefault="00281B2D" w:rsidP="00E75EB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E75EBC" w:rsidRPr="00281B2D" w:rsidRDefault="00E75EBC" w:rsidP="00E75EB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81B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B </w:t>
      </w:r>
      <w:r w:rsidRPr="00281B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28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 </w:t>
      </w:r>
      <w:r w:rsidRPr="00281B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Найдите площадь ромба, если его диагонали равны 4 и 12.</w:t>
      </w:r>
    </w:p>
    <w:p w:rsidR="00E75EBC" w:rsidRPr="00281B2D" w:rsidRDefault="00E75EBC" w:rsidP="00E75EB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81B2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153138" cy="552450"/>
            <wp:effectExtent l="19050" t="0" r="0" b="0"/>
            <wp:docPr id="23" name="Рисунок 48" descr="MA.OB10.B6.33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MA.OB10.B6.33/innerimg0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138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EBC" w:rsidRPr="00281B2D" w:rsidRDefault="00E75EBC" w:rsidP="00E75E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B </w:t>
      </w:r>
      <w:r w:rsidRPr="00281B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28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 </w:t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</w:rPr>
        <w:t>На рисунке изображён график функции </w:t>
      </w:r>
      <w:r w:rsidRPr="00281B2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0550" cy="180975"/>
            <wp:effectExtent l="19050" t="0" r="0" b="0"/>
            <wp:docPr id="6" name="Рисунок 285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 descr="y=f(x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</w:rPr>
        <w:t> и шесть точек на оси абсцисс: </w:t>
      </w:r>
      <w:r w:rsidRPr="00281B2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52400" cy="114300"/>
            <wp:effectExtent l="19050" t="0" r="0" b="0"/>
            <wp:docPr id="7" name="Рисунок 286" descr="x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 descr="x_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81B2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52400" cy="114300"/>
            <wp:effectExtent l="19050" t="0" r="0" b="0"/>
            <wp:docPr id="8" name="Рисунок 287" descr="x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 descr="x_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r w:rsidRPr="00281B2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52400" cy="114300"/>
            <wp:effectExtent l="19050" t="0" r="0" b="0"/>
            <wp:docPr id="9" name="Рисунок 288" descr="x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 descr="x_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r w:rsidRPr="00281B2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19075" cy="38100"/>
            <wp:effectExtent l="19050" t="0" r="9525" b="0"/>
            <wp:docPr id="5" name="Рисунок 289" descr="\d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 descr="\dot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r w:rsidRPr="00281B2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52400" cy="114300"/>
            <wp:effectExtent l="19050" t="0" r="0" b="0"/>
            <wp:docPr id="4" name="Рисунок 290" descr="x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x_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</w:rPr>
        <w:t>. В скольких из этих точек производная функции </w:t>
      </w:r>
      <w:r w:rsidRPr="00281B2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23850" cy="180975"/>
            <wp:effectExtent l="19050" t="0" r="0" b="0"/>
            <wp:docPr id="12" name="Рисунок 291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 descr="f(x)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</w:rPr>
        <w:t> отрицательна?</w:t>
      </w:r>
    </w:p>
    <w:p w:rsidR="00E75EBC" w:rsidRPr="00281B2D" w:rsidRDefault="00E75EBC" w:rsidP="00E75E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2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844630" cy="1800225"/>
            <wp:effectExtent l="19050" t="0" r="0" b="0"/>
            <wp:docPr id="3" name="Рисунок 292" descr="b8_1_minus_19.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b8_1_minus_19.0.eps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63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EBC" w:rsidRPr="00281B2D" w:rsidRDefault="00E75EBC" w:rsidP="00E75EB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81B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B </w:t>
      </w:r>
      <w:r w:rsidRPr="00281B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28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 </w:t>
      </w:r>
      <w:r w:rsidRPr="00281B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Найдите объем многогранника, изображенного на рисунке (все двугранные углы многогранника прямые).</w:t>
      </w:r>
    </w:p>
    <w:p w:rsidR="00E75EBC" w:rsidRPr="00281B2D" w:rsidRDefault="00E75EBC" w:rsidP="00E75EB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81B2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600200" cy="1600200"/>
            <wp:effectExtent l="19050" t="0" r="0" b="0"/>
            <wp:docPr id="14" name="Рисунок 445" descr="3AE3C11ECB674975A66566E3077CA3x8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 descr="3AE3C11ECB674975A66566E3077CA3x8/img1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EBC" w:rsidRDefault="00E75EBC" w:rsidP="00E75EB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81B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B </w:t>
      </w:r>
      <w:r w:rsidRPr="00281B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Pr="0028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 Найдите значение выражения </w:t>
      </w:r>
      <w:r w:rsidRPr="00281B2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333500" cy="180975"/>
            <wp:effectExtent l="19050" t="0" r="0" b="0"/>
            <wp:docPr id="15" name="Рисунок 455" descr="({{\log }_{5}}125)\cdot ({{\log }_{4}}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 descr="({{\log }_{5}}125)\cdot ({{\log }_{4}}16)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281B2D" w:rsidRPr="00281B2D" w:rsidRDefault="00281B2D" w:rsidP="00E75EB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75EBC" w:rsidRDefault="00E75EBC" w:rsidP="00E75E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B </w:t>
      </w:r>
      <w:r w:rsidRPr="00281B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</w:t>
      </w:r>
      <w:r w:rsidRPr="0028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 </w:t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Автомобиль, движущийся в начальный момент времени со скоростью </w:t>
      </w:r>
      <w:r w:rsidRPr="00281B2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33400" cy="152400"/>
            <wp:effectExtent l="19050" t="0" r="0" b="0"/>
            <wp:docPr id="16" name="Рисунок 480" descr="v_0 =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 descr="v_0 = 2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281B2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281B2D">
        <w:rPr>
          <w:rFonts w:ascii="Times New Roman" w:hAnsi="Times New Roman" w:cs="Times New Roman"/>
          <w:color w:val="000000" w:themeColor="text1"/>
          <w:sz w:val="24"/>
          <w:szCs w:val="24"/>
        </w:rPr>
        <w:t>/с, начал торможение с постоянным ускорением </w:t>
      </w:r>
      <w:r w:rsidRPr="00281B2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90525" cy="133350"/>
            <wp:effectExtent l="19050" t="0" r="9525" b="0"/>
            <wp:docPr id="17" name="Рисунок 481" descr="a =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1" descr="a = 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</w:rPr>
        <w:t> м/с</w:t>
      </w:r>
      <w:r w:rsidRPr="00281B2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85725" cy="161925"/>
            <wp:effectExtent l="19050" t="0" r="9525" b="0"/>
            <wp:docPr id="18" name="Рисунок 482" descr="{}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2" descr="{}^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</w:rPr>
        <w:t>. За </w:t>
      </w:r>
      <w:proofErr w:type="spellStart"/>
      <w:r w:rsidRPr="00281B2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proofErr w:type="spellEnd"/>
      <w:r w:rsidRPr="00281B2D">
        <w:rPr>
          <w:rFonts w:ascii="Times New Roman" w:hAnsi="Times New Roman" w:cs="Times New Roman"/>
          <w:color w:val="000000" w:themeColor="text1"/>
          <w:sz w:val="24"/>
          <w:szCs w:val="24"/>
        </w:rPr>
        <w:t> секунд после начала торможения он прошёл путь </w:t>
      </w:r>
      <w:r w:rsidRPr="00281B2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885825" cy="371475"/>
            <wp:effectExtent l="19050" t="0" r="9525" b="0"/>
            <wp:docPr id="19" name="Рисунок 483" descr="S = v_0 t - \frac{{at^2 }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3" descr="S = v_0 t - \frac{{at^2 }}{2}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</w:rPr>
        <w:t> (м). Определите время, прошедшее от момента начала торможения, если известно, что за это время автомобиль проехал 60 метров. Ответ выразите в секундах.</w:t>
      </w:r>
    </w:p>
    <w:p w:rsidR="00281B2D" w:rsidRPr="00281B2D" w:rsidRDefault="00281B2D" w:rsidP="00E75E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5EBC" w:rsidRPr="00281B2D" w:rsidRDefault="00E75EBC" w:rsidP="00E75E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B </w:t>
      </w:r>
      <w:r w:rsidRPr="00281B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</w:t>
      </w:r>
      <w:r w:rsidRPr="0028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 </w:t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</w:rPr>
        <w:t>Высота конуса равна 8, а длина образующей — 10. Найдите площадь осевого сечения этого конуса.</w:t>
      </w:r>
    </w:p>
    <w:p w:rsidR="00E75EBC" w:rsidRPr="00281B2D" w:rsidRDefault="00E75EBC" w:rsidP="00E75E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2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028700" cy="771525"/>
            <wp:effectExtent l="19050" t="0" r="0" b="0"/>
            <wp:docPr id="20" name="Рисунок 532" descr="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2" descr="4.eps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EBC" w:rsidRDefault="00E75EBC" w:rsidP="00E75E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B </w:t>
      </w:r>
      <w:r w:rsidRPr="00281B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13</w:t>
      </w:r>
      <w:r w:rsidRPr="0028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 </w:t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</w:rPr>
        <w:t>Моторная лодка прошла против течения реки 112 км и вернулась в пункт отправления, затратив на обратный путь на 6 часов меньше. Найдите скорость течения, если скорость лодки в неподвижной воде равна 11 км/ч. Ответ дайте в км/ч.</w:t>
      </w:r>
    </w:p>
    <w:p w:rsidR="00281B2D" w:rsidRPr="00281B2D" w:rsidRDefault="00281B2D" w:rsidP="00E75E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5EBC" w:rsidRPr="00281B2D" w:rsidRDefault="00E75EBC" w:rsidP="00E75E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B </w:t>
      </w:r>
      <w:r w:rsidRPr="00281B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14</w:t>
      </w:r>
      <w:r w:rsidRPr="00281B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 </w:t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</w:rPr>
        <w:t>Найдите наибольшее значение функции </w:t>
      </w:r>
      <w:r w:rsidRPr="00281B2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162050" cy="190500"/>
            <wp:effectExtent l="19050" t="0" r="0" b="0"/>
            <wp:docPr id="21" name="Рисунок 547" descr="y=x^3 -6x^2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7" descr="y=x^3 -6x^2+1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</w:rPr>
        <w:t> на отрезке </w:t>
      </w:r>
      <w:r w:rsidRPr="00281B2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76250" cy="180975"/>
            <wp:effectExtent l="19050" t="0" r="0" b="0"/>
            <wp:docPr id="22" name="Рисунок 548" descr="[-1;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8" descr="[-1;1]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B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E75EBC" w:rsidRPr="00281B2D" w:rsidSect="00281B2D">
      <w:pgSz w:w="16838" w:h="11906" w:orient="landscape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3C56"/>
    <w:rsid w:val="000A2960"/>
    <w:rsid w:val="00281B2D"/>
    <w:rsid w:val="0036094F"/>
    <w:rsid w:val="0038774F"/>
    <w:rsid w:val="006A4CE4"/>
    <w:rsid w:val="00732444"/>
    <w:rsid w:val="00772241"/>
    <w:rsid w:val="0081444A"/>
    <w:rsid w:val="008D1C3D"/>
    <w:rsid w:val="00C13C56"/>
    <w:rsid w:val="00C65F73"/>
    <w:rsid w:val="00E75EBC"/>
    <w:rsid w:val="00F45F13"/>
    <w:rsid w:val="00F56354"/>
    <w:rsid w:val="00F7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3C56"/>
  </w:style>
  <w:style w:type="paragraph" w:styleId="a4">
    <w:name w:val="Balloon Text"/>
    <w:basedOn w:val="a"/>
    <w:link w:val="a5"/>
    <w:uiPriority w:val="99"/>
    <w:semiHidden/>
    <w:unhideWhenUsed/>
    <w:rsid w:val="00C1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C56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C1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3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35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2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3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8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3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9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2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2014-12-21T10:16:00Z</cp:lastPrinted>
  <dcterms:created xsi:type="dcterms:W3CDTF">2014-12-20T16:30:00Z</dcterms:created>
  <dcterms:modified xsi:type="dcterms:W3CDTF">2014-12-21T10:39:00Z</dcterms:modified>
</cp:coreProperties>
</file>