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216" name="Рисунок 1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210" name="Рисунок 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204" name="Рисунок 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198" name="Рисунок 4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0" cy="1524000"/>
            <wp:effectExtent l="19050" t="0" r="0" b="0"/>
            <wp:docPr id="192" name="Рисунок 5" descr="task-14/ps/task-14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sk-14/ps/task-14.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186" name="Рисунок 7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180" name="Рисунок 8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174" name="Рисунок 9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168" name="Рисунок 10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752600" cy="1619250"/>
            <wp:effectExtent l="19050" t="0" r="0" b="0"/>
            <wp:docPr id="162" name="Рисунок 11" descr="task-14/ps/task-14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sk-14/ps/task-14.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156" name="Рисунок 13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150" name="Рисунок 14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144" name="Рисунок 15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138" name="Рисунок 16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2152650" cy="1752600"/>
            <wp:effectExtent l="19050" t="0" r="0" b="0"/>
            <wp:docPr id="132" name="Рисунок 17" descr="task-14/ps/task-14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ask-14/ps/task-14.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126" name="Рисунок 19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120" name="Рисунок 20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114" name="Рисунок 21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108" name="Рисунок 2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476375" cy="1343025"/>
            <wp:effectExtent l="19050" t="0" r="9525" b="0"/>
            <wp:docPr id="102" name="Рисунок 23" descr="task-14/ps/task-14.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ask-14/ps/task-14.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5.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96" name="Рисунок 25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90" name="Рисунок 26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84" name="Рисунок 27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78" name="Рисунок 28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476375" cy="1619250"/>
            <wp:effectExtent l="19050" t="0" r="9525" b="0"/>
            <wp:docPr id="72" name="Рисунок 29" descr="task-14/ps/task-14.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ask-14/ps/task-14.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66" name="Рисунок 31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60" name="Рисунок 3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54" name="Рисунок 3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48" name="Рисунок 34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343025" cy="1555854"/>
            <wp:effectExtent l="19050" t="0" r="9525" b="0"/>
            <wp:docPr id="42" name="Рисунок 35" descr="task-14/ps/task-14.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ask-14/ps/task-14.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57" cy="1559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7.</w:t>
      </w:r>
      <w:r w:rsidR="002778A4">
        <w:rPr>
          <w:rFonts w:ascii="Arial" w:eastAsia="Times New Roman" w:hAnsi="Arial" w:cs="Arial"/>
          <w:sz w:val="20"/>
          <w:szCs w:val="20"/>
        </w:rPr>
        <w:t>На р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36" name="Рисунок 37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33" name="Рисунок 38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39" name="Рисунок 39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30" name="Рисунок 40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657350" cy="1522240"/>
            <wp:effectExtent l="19050" t="0" r="0" b="0"/>
            <wp:docPr id="27" name="Рисунок 41" descr="task-14/ps/task-14.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ask-14/ps/task-14.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2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24" name="Рисунок 43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21" name="Рисунок 44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45" name="Рисунок 45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18" name="Рисунок 46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482970" cy="1362075"/>
            <wp:effectExtent l="19050" t="0" r="2930" b="0"/>
            <wp:docPr id="15" name="Рисунок 47" descr="task-14/ps/task-14.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task-14/ps/task-14.3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710" cy="136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9.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12" name="Рисунок 49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9" name="Рисунок 50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51" name="Рисунок 51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6" name="Рисунок 5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743075" cy="1476375"/>
            <wp:effectExtent l="19050" t="0" r="9525" b="0"/>
            <wp:docPr id="3" name="Рисунок 53" descr="task-14/ps/task-14.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task-14/ps/task-14.4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10.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55" name="Рисунок 55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56" name="Рисунок 56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57" name="Рисунок 57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58" name="Рисунок 58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476375" cy="1798629"/>
            <wp:effectExtent l="19050" t="0" r="9525" b="0"/>
            <wp:docPr id="59" name="Рисунок 59" descr="task-14/ps/task-14.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task-14/ps/task-14.4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98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11.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61" name="Рисунок 61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62" name="Рисунок 6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63" name="Рисунок 6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64" name="Рисунок 64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476375" cy="1476375"/>
            <wp:effectExtent l="19050" t="0" r="9525" b="0"/>
            <wp:docPr id="65" name="Рисунок 65" descr="task-14/ps/task-14.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task-14/ps/task-14.4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12.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67" name="Рисунок 67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68" name="Рисунок 68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69" name="Рисунок 69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70" name="Рисунок 70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609725" cy="1476375"/>
            <wp:effectExtent l="19050" t="0" r="9525" b="0"/>
            <wp:docPr id="71" name="Рисунок 71" descr="task-14/ps/task-14.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ask-14/ps/task-14.5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13.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73" name="Рисунок 73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74" name="Рисунок 74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75" name="Рисунок 75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76" name="Рисунок 76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609725" cy="1854683"/>
            <wp:effectExtent l="19050" t="0" r="9525" b="0"/>
            <wp:docPr id="77" name="Рисунок 77" descr="task-14/ps/task-14.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task-14/ps/task-14.5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54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14.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81" name="Рисунок 81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82" name="Рисунок 8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696239" cy="1447800"/>
            <wp:effectExtent l="19050" t="0" r="0" b="0"/>
            <wp:docPr id="83" name="Рисунок 83" descr="task-14/ps/task-14.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task-14/ps/task-14.5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239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15.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85" name="Рисунок 85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86" name="Рисунок 86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87" name="Рисунок 87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88" name="Рисунок 88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752600" cy="1476375"/>
            <wp:effectExtent l="19050" t="0" r="0" b="0"/>
            <wp:docPr id="89" name="Рисунок 89" descr="task-14/ps/task-14.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task-14/ps/task-14.5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16.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91" name="Рисунок 91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92" name="Рисунок 9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93" name="Рисунок 9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94" name="Рисунок 94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409700" cy="1624219"/>
            <wp:effectExtent l="19050" t="0" r="0" b="0"/>
            <wp:docPr id="95" name="Рисунок 95" descr="task-14/ps/task-14.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task-14/ps/task-14.5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2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17.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97" name="Рисунок 97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98" name="Рисунок 98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99" name="Рисунок 99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100" name="Рисунок 100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609725" cy="1617896"/>
            <wp:effectExtent l="19050" t="0" r="9525" b="0"/>
            <wp:docPr id="101" name="Рисунок 101" descr="task-14/ps/task-14.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task-14/ps/task-14.6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17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18.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103" name="Рисунок 103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104" name="Рисунок 104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105" name="Рисунок 105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106" name="Рисунок 106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447800" cy="1576303"/>
            <wp:effectExtent l="19050" t="0" r="0" b="0"/>
            <wp:docPr id="107" name="Рисунок 107" descr="task-14/ps/task-14.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task-14/ps/task-14.6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76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19.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109" name="Рисунок 109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110" name="Рисунок 110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111" name="Рисунок 111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112" name="Рисунок 11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609725" cy="1609725"/>
            <wp:effectExtent l="19050" t="0" r="9525" b="0"/>
            <wp:docPr id="113" name="Рисунок 113" descr="task-14/ps/task-14.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task-14/ps/task-14.7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20.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115" name="Рисунок 115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116" name="Рисунок 116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117" name="Рисунок 117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118" name="Рисунок 118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2152650" cy="1524000"/>
            <wp:effectExtent l="19050" t="0" r="0" b="0"/>
            <wp:docPr id="119" name="Рисунок 119" descr="task-14/ps/task-14.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task-14/ps/task-14.7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21.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121" name="Рисунок 121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122" name="Рисунок 12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123" name="Рисунок 12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124" name="Рисунок 124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485900" cy="1476375"/>
            <wp:effectExtent l="19050" t="0" r="0" b="0"/>
            <wp:docPr id="125" name="Рисунок 125" descr="task-14/ps/task-14.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task-14/ps/task-14.8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22.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127" name="Рисунок 127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128" name="Рисунок 128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129" name="Рисунок 129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130" name="Рисунок 130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937385" cy="2914650"/>
            <wp:effectExtent l="19050" t="0" r="5715" b="0"/>
            <wp:docPr id="131" name="Рисунок 131" descr="task-14/ps/task-14.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task-14/ps/task-14.8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44E" w:rsidRPr="008F144E" w:rsidRDefault="008F144E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23.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133" name="Рисунок 133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134" name="Рисунок 134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135" name="Рисунок 135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136" name="Рисунок 136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326124" cy="1933575"/>
            <wp:effectExtent l="19050" t="0" r="7376" b="0"/>
            <wp:docPr id="137" name="Рисунок 137" descr="task-14/ps/task-14.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task-14/ps/task-14.8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124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44E" w:rsidRPr="008F144E" w:rsidRDefault="008F144E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24.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139" name="Рисунок 139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140" name="Рисунок 140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141" name="Рисунок 141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142" name="Рисунок 14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62735" cy="2038350"/>
            <wp:effectExtent l="19050" t="0" r="0" b="0"/>
            <wp:docPr id="143" name="Рисунок 143" descr="task-14/ps/task-14.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task-14/ps/task-14.9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44E" w:rsidRPr="008F144E" w:rsidRDefault="008F144E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25.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145" name="Рисунок 145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146" name="Рисунок 146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147" name="Рисунок 147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148" name="Рисунок 148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609725" cy="1476375"/>
            <wp:effectExtent l="19050" t="0" r="9525" b="0"/>
            <wp:docPr id="149" name="Рисунок 149" descr="task-14/ps/task-14.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task-14/ps/task-14.9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2778A4" w:rsidP="002778A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26.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151" name="Рисунок 151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152" name="Рисунок 15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153" name="Рисунок 15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154" name="Рисунок 154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476375" cy="2019300"/>
            <wp:effectExtent l="19050" t="0" r="9525" b="0"/>
            <wp:docPr id="155" name="Рисунок 155" descr="task-14/ps/task-14.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task-14/ps/task-14.10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2778A4" w:rsidP="002778A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27.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157" name="Рисунок 157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158" name="Рисунок 158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159" name="Рисунок 159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160" name="Рисунок 160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609725" cy="2019300"/>
            <wp:effectExtent l="19050" t="0" r="9525" b="0"/>
            <wp:docPr id="161" name="Рисунок 161" descr="task-14/ps/task-14.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task-14/ps/task-14.10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28.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163" name="Рисунок 163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164" name="Рисунок 164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165" name="Рисунок 165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166" name="Рисунок 166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752600" cy="1743075"/>
            <wp:effectExtent l="19050" t="0" r="0" b="0"/>
            <wp:docPr id="167" name="Рисунок 167" descr="task-14/ps/task-14.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task-14/ps/task-14.10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2778A4" w:rsidP="002778A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29.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169" name="Рисунок 169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170" name="Рисунок 170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171" name="Рисунок 171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172" name="Рисунок 17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752600" cy="1885950"/>
            <wp:effectExtent l="19050" t="0" r="0" b="0"/>
            <wp:docPr id="173" name="Рисунок 173" descr="task-14/ps/task-14.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task-14/ps/task-14.11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2778A4" w:rsidP="002778A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30.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175" name="Рисунок 175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176" name="Рисунок 176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177" name="Рисунок 177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178" name="Рисунок 178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885950" cy="1343025"/>
            <wp:effectExtent l="19050" t="0" r="0" b="0"/>
            <wp:docPr id="179" name="Рисунок 179" descr="task-14/ps/task-14.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task-14/ps/task-14.11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Default="002778A4" w:rsidP="002778A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:rsidR="002778A4" w:rsidRPr="002778A4" w:rsidRDefault="002778A4" w:rsidP="002778A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31.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181" name="Рисунок 181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182" name="Рисунок 18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183" name="Рисунок 18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184" name="Рисунок 184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2152650" cy="2286000"/>
            <wp:effectExtent l="19050" t="0" r="0" b="0"/>
            <wp:docPr id="185" name="Рисунок 185" descr="task-14/ps/task-14.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task-14/ps/task-14.12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2778A4" w:rsidP="002778A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32.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187" name="Рисунок 187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188" name="Рисунок 188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189" name="Рисунок 189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190" name="Рисунок 190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743075" cy="1752600"/>
            <wp:effectExtent l="19050" t="0" r="9525" b="0"/>
            <wp:docPr id="191" name="Рисунок 191" descr="task-14/ps/task-14.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task-14/ps/task-14.13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33.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193" name="Рисунок 193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194" name="Рисунок 194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195" name="Рисунок 195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196" name="Рисунок 196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476375" cy="1352550"/>
            <wp:effectExtent l="19050" t="0" r="9525" b="0"/>
            <wp:docPr id="197" name="Рисунок 197" descr="task-14/ps/task-14.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task-14/ps/task-14.13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34.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199" name="Рисунок 199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200" name="Рисунок 200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201" name="Рисунок 201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202" name="Рисунок 20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476375" cy="1619250"/>
            <wp:effectExtent l="19050" t="0" r="9525" b="0"/>
            <wp:docPr id="203" name="Рисунок 203" descr="task-14/ps/task-14.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task-14/ps/task-14.13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35.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205" name="Рисунок 205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206" name="Рисунок 206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207" name="Рисунок 207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208" name="Рисунок 208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485900" cy="1609725"/>
            <wp:effectExtent l="19050" t="0" r="0" b="0"/>
            <wp:docPr id="209" name="Рисунок 209" descr="task-14/ps/task-14.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task-14/ps/task-14.13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36.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211" name="Рисунок 211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212" name="Рисунок 21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213" name="Рисунок 21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214" name="Рисунок 214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609725" cy="1476375"/>
            <wp:effectExtent l="19050" t="0" r="9525" b="0"/>
            <wp:docPr id="215" name="Рисунок 215" descr="task-14/ps/task-14.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task-14/ps/task-14.14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37.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217" name="Рисунок 217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218" name="Рисунок 218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219" name="Рисунок 219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220" name="Рисунок 220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609725" cy="1609725"/>
            <wp:effectExtent l="19050" t="0" r="9525" b="0"/>
            <wp:docPr id="221" name="Рисунок 221" descr="task-14/ps/task-14.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task-14/ps/task-14.14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38.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223" name="Рисунок 223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224" name="Рисунок 224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225" name="Рисунок 225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226" name="Рисунок 226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695450" cy="1447127"/>
            <wp:effectExtent l="19050" t="0" r="0" b="0"/>
            <wp:docPr id="227" name="Рисунок 227" descr="task-14/ps/task-14.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task-14/ps/task-14.15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4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39.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229" name="Рисунок 229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230" name="Рисунок 230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231" name="Рисунок 231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232" name="Рисунок 23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371600" cy="1720587"/>
            <wp:effectExtent l="19050" t="0" r="0" b="0"/>
            <wp:docPr id="233" name="Рисунок 233" descr="task-14/ps/task-14.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task-14/ps/task-14.15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20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40.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235" name="Рисунок 235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236" name="Рисунок 236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237" name="Рисунок 237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238" name="Рисунок 238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695450" cy="1485394"/>
            <wp:effectExtent l="19050" t="0" r="0" b="0"/>
            <wp:docPr id="239" name="Рисунок 239" descr="task-14/ps/task-14.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task-14/ps/task-14.17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150" cy="1489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41.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241" name="Рисунок 241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242" name="Рисунок 24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243" name="Рисунок 24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244" name="Рисунок 244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123950" cy="1123950"/>
            <wp:effectExtent l="19050" t="0" r="0" b="0"/>
            <wp:docPr id="245" name="Рисунок 245" descr="task-14/ps/task-14.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task-14/ps/task-14.17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42.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247" name="Рисунок 247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248" name="Рисунок 248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249" name="Рисунок 249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250" name="Рисунок 250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62100" cy="1458454"/>
            <wp:effectExtent l="19050" t="0" r="0" b="0"/>
            <wp:docPr id="251" name="Рисунок 251" descr="task-14/ps/task-14.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task-14/ps/task-14.17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825" cy="146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43.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253" name="Рисунок 253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254" name="Рисунок 254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255" name="Рисунок 255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256" name="Рисунок 256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209675" cy="1873045"/>
            <wp:effectExtent l="19050" t="0" r="9525" b="0"/>
            <wp:docPr id="257" name="Рисунок 257" descr="task-14/ps/task-14.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task-14/ps/task-14.180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7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F144E">
        <w:rPr>
          <w:rFonts w:ascii="Arial" w:eastAsia="Times New Roman" w:hAnsi="Arial" w:cs="Arial"/>
          <w:sz w:val="18"/>
          <w:szCs w:val="20"/>
        </w:rPr>
        <w:t>44.</w:t>
      </w:r>
      <w:r w:rsidR="002778A4" w:rsidRPr="008F144E">
        <w:rPr>
          <w:rFonts w:ascii="Arial" w:eastAsia="Times New Roman" w:hAnsi="Arial" w:cs="Arial"/>
          <w:sz w:val="18"/>
          <w:szCs w:val="20"/>
        </w:rPr>
        <w:t>На р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259" name="Рисунок 259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260" name="Рисунок 260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261" name="Рисунок 261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262" name="Рисунок 26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62100" cy="1755635"/>
            <wp:effectExtent l="19050" t="0" r="0" b="0"/>
            <wp:docPr id="263" name="Рисунок 263" descr="task-14/ps/task-14.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task-14/ps/task-14.19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5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45.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265" name="Рисунок 265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266" name="Рисунок 266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267" name="Рисунок 267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268" name="Рисунок 268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476375" cy="1619250"/>
            <wp:effectExtent l="19050" t="0" r="9525" b="0"/>
            <wp:docPr id="269" name="Рисунок 269" descr="task-14/ps/task-14.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task-14/ps/task-14.204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46.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271" name="Рисунок 271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272" name="Рисунок 27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273" name="Рисунок 27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274" name="Рисунок 274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2019300" cy="2962275"/>
            <wp:effectExtent l="19050" t="0" r="0" b="0"/>
            <wp:docPr id="275" name="Рисунок 275" descr="task-14/ps/task-14.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task-14/ps/task-14.21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44E" w:rsidRPr="008F144E" w:rsidRDefault="008F144E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47.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277" name="Рисунок 277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278" name="Рисунок 278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279" name="Рисунок 279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280" name="Рисунок 280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485900" cy="1352550"/>
            <wp:effectExtent l="19050" t="0" r="0" b="0"/>
            <wp:docPr id="281" name="Рисунок 281" descr="task-14/ps/task-14.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task-14/ps/task-14.216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44E" w:rsidRPr="008F144E" w:rsidRDefault="008F144E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48.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283" name="Рисунок 283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284" name="Рисунок 284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285" name="Рисунок 285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286" name="Рисунок 286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2019300" cy="2695575"/>
            <wp:effectExtent l="19050" t="0" r="0" b="0"/>
            <wp:docPr id="287" name="Рисунок 287" descr="task-14/ps/task-14.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task-14/ps/task-14.22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44E" w:rsidRPr="008F144E" w:rsidRDefault="008F144E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49.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289" name="Рисунок 289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290" name="Рисунок 290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291" name="Рисунок 291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292" name="Рисунок 29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2152650" cy="1609725"/>
            <wp:effectExtent l="19050" t="0" r="0" b="0"/>
            <wp:docPr id="293" name="Рисунок 293" descr="task-14/ps/task-14.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task-14/ps/task-14.23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2778A4" w:rsidP="002778A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50.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295" name="Рисунок 295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296" name="Рисунок 296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297" name="Рисунок 297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298" name="Рисунок 298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200150" cy="1209675"/>
            <wp:effectExtent l="19050" t="0" r="0" b="0"/>
            <wp:docPr id="299" name="Рисунок 299" descr="task-14/ps/task-14.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task-14/ps/task-14.23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2778A4" w:rsidP="002778A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51.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301" name="Рисунок 301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302" name="Рисунок 30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303" name="Рисунок 30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304" name="Рисунок 304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876425" cy="2295525"/>
            <wp:effectExtent l="19050" t="0" r="9525" b="0"/>
            <wp:docPr id="305" name="Рисунок 305" descr="task-14/ps/task-14.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task-14/ps/task-14.250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52.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307" name="Рисунок 307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308" name="Рисунок 308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309" name="Рисунок 309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310" name="Рисунок 310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2019300" cy="2286000"/>
            <wp:effectExtent l="19050" t="0" r="0" b="0"/>
            <wp:docPr id="311" name="Рисунок 311" descr="task-14/ps/task-14.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task-14/ps/task-14.25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2778A4" w:rsidP="002778A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53.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313" name="Рисунок 313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314" name="Рисунок 314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315" name="Рисунок 315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316" name="Рисунок 316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619250" cy="2019300"/>
            <wp:effectExtent l="19050" t="0" r="0" b="0"/>
            <wp:docPr id="317" name="Рисунок 317" descr="task-14/ps/task-14.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task-14/ps/task-14.262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54.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319" name="Рисунок 319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320" name="Рисунок 320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321" name="Рисунок 321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322" name="Рисунок 32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609725" cy="1485900"/>
            <wp:effectExtent l="19050" t="0" r="9525" b="0"/>
            <wp:docPr id="323" name="Рисунок 323" descr="task-14/ps/task-14.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task-14/ps/task-14.268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2778A4" w:rsidP="002778A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55.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325" name="Рисунок 325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326" name="Рисунок 326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327" name="Рисунок 327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328" name="Рисунок 328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609725" cy="1885950"/>
            <wp:effectExtent l="19050" t="0" r="9525" b="0"/>
            <wp:docPr id="329" name="Рисунок 329" descr="task-14/ps/task-14.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task-14/ps/task-14.302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2778A4" w:rsidP="002778A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56.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331" name="Рисунок 331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332" name="Рисунок 33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333" name="Рисунок 33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334" name="Рисунок 334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876425" cy="2695575"/>
            <wp:effectExtent l="19050" t="0" r="9525" b="0"/>
            <wp:docPr id="335" name="Рисунок 335" descr="task-14/ps/task-14.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task-14/ps/task-14.318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57.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337" name="Рисунок 337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338" name="Рисунок 338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339" name="Рисунок 339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340" name="Рисунок 340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304925" cy="1521126"/>
            <wp:effectExtent l="19050" t="0" r="9525" b="0"/>
            <wp:docPr id="341" name="Рисунок 341" descr="task-14/ps/task-14.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task-14/ps/task-14.322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2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58.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343" name="Рисунок 343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344" name="Рисунок 344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345" name="Рисунок 345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346" name="Рисунок 346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43050" cy="1447463"/>
            <wp:effectExtent l="19050" t="0" r="0" b="0"/>
            <wp:docPr id="347" name="Рисунок 347" descr="task-14/ps/task-14.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task-14/ps/task-14.324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47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59.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349" name="Рисунок 349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350" name="Рисунок 350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351" name="Рисунок 351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352" name="Рисунок 35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97044" cy="1466850"/>
            <wp:effectExtent l="19050" t="0" r="3156" b="0"/>
            <wp:docPr id="353" name="Рисунок 353" descr="task-14/ps/task-14.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task-14/ps/task-14.328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44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60.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355" name="Рисунок 355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356" name="Рисунок 356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357" name="Рисунок 357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358" name="Рисунок 358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476375" cy="1598678"/>
            <wp:effectExtent l="19050" t="0" r="9525" b="0"/>
            <wp:docPr id="359" name="Рисунок 359" descr="task-14/ps/task-14.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task-14/ps/task-14.330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9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61.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361" name="Рисунок 361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362" name="Рисунок 36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363" name="Рисунок 36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364" name="Рисунок 364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476375" cy="1619250"/>
            <wp:effectExtent l="19050" t="0" r="9525" b="0"/>
            <wp:docPr id="365" name="Рисунок 365" descr="task-14/ps/task-14.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task-14/ps/task-14.340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62.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367" name="Рисунок 367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368" name="Рисунок 368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369" name="Рисунок 369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370" name="Рисунок 370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476375" cy="1476375"/>
            <wp:effectExtent l="19050" t="0" r="9525" b="0"/>
            <wp:docPr id="371" name="Рисунок 371" descr="task-14/ps/task-14.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task-14/ps/task-14.346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63.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373" name="Рисунок 373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374" name="Рисунок 374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375" name="Рисунок 375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376" name="Рисунок 376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2419350" cy="3648075"/>
            <wp:effectExtent l="19050" t="0" r="0" b="0"/>
            <wp:docPr id="377" name="Рисунок 377" descr="task-14/ps/task-14.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task-14/ps/task-14.358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D97EC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64.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379" name="Рисунок 379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380" name="Рисунок 380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381" name="Рисунок 381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382" name="Рисунок 38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476375" cy="1619250"/>
            <wp:effectExtent l="19050" t="0" r="9525" b="0"/>
            <wp:docPr id="383" name="Рисунок 383" descr="task-14/ps/task-14.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task-14/ps/task-14.366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2778A4" w:rsidP="002778A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:rsidR="002778A4" w:rsidRPr="002778A4" w:rsidRDefault="001F183D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65.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385" name="Рисунок 385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386" name="Рисунок 386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387" name="Рисунок 387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388" name="Рисунок 388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476375" cy="2286000"/>
            <wp:effectExtent l="19050" t="0" r="9525" b="0"/>
            <wp:docPr id="389" name="Рисунок 389" descr="task-14/ps/task-14.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task-14/ps/task-14.378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2778A4" w:rsidP="002778A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:rsidR="002778A4" w:rsidRPr="002778A4" w:rsidRDefault="001F183D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66.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391" name="Рисунок 391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392" name="Рисунок 39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393" name="Рисунок 39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394" name="Рисунок 394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476375" cy="1619250"/>
            <wp:effectExtent l="19050" t="0" r="9525" b="0"/>
            <wp:docPr id="395" name="Рисунок 395" descr="task-14/ps/task-14.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task-14/ps/task-14.390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2778A4" w:rsidP="002778A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:rsidR="002778A4" w:rsidRPr="002778A4" w:rsidRDefault="001F183D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67.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397" name="Рисунок 397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398" name="Рисунок 398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399" name="Рисунок 399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400" name="Рисунок 400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876425" cy="2295525"/>
            <wp:effectExtent l="19050" t="0" r="9525" b="0"/>
            <wp:docPr id="401" name="Рисунок 401" descr="task-14/ps/task-14.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task-14/ps/task-14.412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2778A4" w:rsidP="002778A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:rsidR="002778A4" w:rsidRPr="002778A4" w:rsidRDefault="001F183D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68.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403" name="Рисунок 403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404" name="Рисунок 404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405" name="Рисунок 405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406" name="Рисунок 406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609725" cy="1752600"/>
            <wp:effectExtent l="19050" t="0" r="9525" b="0"/>
            <wp:docPr id="407" name="Рисунок 407" descr="task-14/ps/task-14.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task-14/ps/task-14.432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2778A4" w:rsidP="002778A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:rsidR="002778A4" w:rsidRPr="002778A4" w:rsidRDefault="001F183D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69.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409" name="Рисунок 409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410" name="Рисунок 410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411" name="Рисунок 411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412" name="Рисунок 41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609725" cy="2019300"/>
            <wp:effectExtent l="19050" t="0" r="9525" b="0"/>
            <wp:docPr id="413" name="Рисунок 413" descr="task-14/ps/task-14.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task-14/ps/task-14.446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1F183D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70.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415" name="Рисунок 415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416" name="Рисунок 416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417" name="Рисунок 417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418" name="Рисунок 418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476375" cy="2019300"/>
            <wp:effectExtent l="19050" t="0" r="9525" b="0"/>
            <wp:docPr id="419" name="Рисунок 419" descr="task-14/ps/task-14.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task-14/ps/task-14.468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2778A4" w:rsidP="002778A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:rsidR="002778A4" w:rsidRPr="002778A4" w:rsidRDefault="001F183D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71.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421" name="Рисунок 421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422" name="Рисунок 42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423" name="Рисунок 42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424" name="Рисунок 424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476375" cy="2152650"/>
            <wp:effectExtent l="19050" t="0" r="9525" b="0"/>
            <wp:docPr id="425" name="Рисунок 425" descr="task-14/ps/task-14.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task-14/ps/task-14.512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4" w:rsidRPr="002778A4" w:rsidRDefault="001F183D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72.</w:t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На рисунке изображён график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90550" cy="180975"/>
            <wp:effectExtent l="19050" t="0" r="0" b="0"/>
            <wp:docPr id="427" name="Рисунок 427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y=f(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и касательная к нему в точке с абсциссой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428" name="Рисунок 428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. Найдите значение производной функции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23850" cy="180975"/>
            <wp:effectExtent l="19050" t="0" r="0" b="0"/>
            <wp:docPr id="429" name="Рисунок 429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f(x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 xml:space="preserve">в точке </w:t>
      </w:r>
      <w:r w:rsidR="002778A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14300"/>
            <wp:effectExtent l="19050" t="0" r="0" b="0"/>
            <wp:docPr id="430" name="Рисунок 430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x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4" w:rsidRPr="002778A4">
        <w:rPr>
          <w:rFonts w:ascii="Arial" w:eastAsia="Times New Roman" w:hAnsi="Arial" w:cs="Arial"/>
          <w:sz w:val="20"/>
          <w:szCs w:val="20"/>
        </w:rPr>
        <w:t>.</w:t>
      </w:r>
    </w:p>
    <w:p w:rsidR="002778A4" w:rsidRPr="002778A4" w:rsidRDefault="002778A4" w:rsidP="002778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885950" cy="2295525"/>
            <wp:effectExtent l="19050" t="0" r="0" b="0"/>
            <wp:docPr id="431" name="Рисунок 431" descr="task-14/ps/task-14.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task-14/ps/task-14.522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C7C" w:rsidRDefault="005F4C7C" w:rsidP="00DE34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F4C7C" w:rsidRDefault="005F4C7C" w:rsidP="00DE34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ОТВЕТЫ В8</w:t>
      </w:r>
      <w:r w:rsidR="003875E9">
        <w:rPr>
          <w:rFonts w:ascii="Arial" w:eastAsia="Times New Roman" w:hAnsi="Arial" w:cs="Arial"/>
          <w:color w:val="000000"/>
          <w:sz w:val="20"/>
          <w:szCs w:val="20"/>
        </w:rPr>
        <w:t xml:space="preserve"> касательная</w:t>
      </w:r>
    </w:p>
    <w:p w:rsid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  <w:sectPr w:rsidR="003875E9" w:rsidSect="001D46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4C7C" w:rsidRPr="003875E9" w:rsidRDefault="005F4C7C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lastRenderedPageBreak/>
        <w:t>0,25</w:t>
      </w:r>
    </w:p>
    <w:p w:rsidR="005F4C7C" w:rsidRPr="003875E9" w:rsidRDefault="005F4C7C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0,5</w:t>
      </w:r>
    </w:p>
    <w:p w:rsidR="005F4C7C" w:rsidRPr="003875E9" w:rsidRDefault="005F4C7C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0,25</w:t>
      </w:r>
    </w:p>
    <w:p w:rsidR="005F4C7C" w:rsidRPr="003875E9" w:rsidRDefault="005F4C7C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1</w:t>
      </w:r>
    </w:p>
    <w:p w:rsidR="005F4C7C" w:rsidRPr="003875E9" w:rsidRDefault="005F4C7C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2</w:t>
      </w:r>
    </w:p>
    <w:p w:rsidR="005F4C7C" w:rsidRPr="003875E9" w:rsidRDefault="005F4C7C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1,5</w:t>
      </w:r>
    </w:p>
    <w:p w:rsidR="005F4C7C" w:rsidRPr="003875E9" w:rsidRDefault="005F4C7C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0,5</w:t>
      </w:r>
    </w:p>
    <w:p w:rsidR="005F4C7C" w:rsidRPr="003875E9" w:rsidRDefault="005F4C7C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0,25</w:t>
      </w:r>
    </w:p>
    <w:p w:rsidR="005F4C7C" w:rsidRPr="003875E9" w:rsidRDefault="005F4C7C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0,25</w:t>
      </w:r>
    </w:p>
    <w:p w:rsidR="005F4C7C" w:rsidRPr="003875E9" w:rsidRDefault="005F4C7C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1,25</w:t>
      </w:r>
    </w:p>
    <w:p w:rsidR="005F4C7C" w:rsidRPr="003875E9" w:rsidRDefault="005F4C7C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0,5</w:t>
      </w:r>
    </w:p>
    <w:p w:rsidR="005F4C7C" w:rsidRPr="003875E9" w:rsidRDefault="002815DF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0,25</w:t>
      </w:r>
    </w:p>
    <w:p w:rsidR="002815DF" w:rsidRPr="003875E9" w:rsidRDefault="002815DF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-2</w:t>
      </w:r>
    </w:p>
    <w:p w:rsidR="002815DF" w:rsidRPr="003875E9" w:rsidRDefault="002815DF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0,25</w:t>
      </w:r>
    </w:p>
    <w:p w:rsidR="002815DF" w:rsidRPr="003875E9" w:rsidRDefault="002815DF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0,25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1,5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0,25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1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0,25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0,25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1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802C47">
        <w:rPr>
          <w:rFonts w:ascii="Arial" w:eastAsia="Times New Roman" w:hAnsi="Arial" w:cs="Arial"/>
          <w:color w:val="000000"/>
          <w:sz w:val="20"/>
          <w:szCs w:val="20"/>
          <w:lang w:val="en-US"/>
        </w:rPr>
        <w:t>1</w:t>
      </w:r>
      <w:r w:rsidR="00802C47">
        <w:rPr>
          <w:rFonts w:ascii="Arial" w:eastAsia="Times New Roman" w:hAnsi="Arial" w:cs="Arial"/>
          <w:color w:val="000000"/>
          <w:sz w:val="20"/>
          <w:szCs w:val="20"/>
        </w:rPr>
        <w:t>,75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-2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1,5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-1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lastRenderedPageBreak/>
        <w:t>-2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2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-1,5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-2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0,25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-1,25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0,5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1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0,5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0,5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0,5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-1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0,25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2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0,25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-1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0,75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2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-1,25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-1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1,75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1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-1,75</w:t>
      </w:r>
    </w:p>
    <w:p w:rsidR="00437105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0,25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-1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lastRenderedPageBreak/>
        <w:t>-1,25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-1,25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1,5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1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-1,5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-1,75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-2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0,75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0,5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0,25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-1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0,5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-1,75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1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2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-1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-1,25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-1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-1,5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-2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-2</w:t>
      </w:r>
    </w:p>
    <w:p w:rsidR="003875E9" w:rsidRPr="003875E9" w:rsidRDefault="003875E9" w:rsidP="003875E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5E9">
        <w:rPr>
          <w:rFonts w:ascii="Arial" w:eastAsia="Times New Roman" w:hAnsi="Arial" w:cs="Arial"/>
          <w:color w:val="000000"/>
          <w:sz w:val="20"/>
          <w:szCs w:val="20"/>
        </w:rPr>
        <w:t>-1,25</w:t>
      </w:r>
    </w:p>
    <w:p w:rsidR="003875E9" w:rsidRDefault="003875E9" w:rsidP="00DE34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875E9" w:rsidRDefault="003875E9" w:rsidP="00DE34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  <w:sectPr w:rsidR="003875E9" w:rsidSect="0043710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875E9" w:rsidRDefault="003875E9" w:rsidP="00DE34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3875E9" w:rsidSect="003875E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3699"/>
    <w:multiLevelType w:val="hybridMultilevel"/>
    <w:tmpl w:val="7B64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229CA"/>
    <w:multiLevelType w:val="hybridMultilevel"/>
    <w:tmpl w:val="EC9A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D7A"/>
    <w:rsid w:val="001D46FC"/>
    <w:rsid w:val="001F183D"/>
    <w:rsid w:val="00214D7A"/>
    <w:rsid w:val="002778A4"/>
    <w:rsid w:val="002815DF"/>
    <w:rsid w:val="00294B32"/>
    <w:rsid w:val="003224C7"/>
    <w:rsid w:val="003875E9"/>
    <w:rsid w:val="00437105"/>
    <w:rsid w:val="004502A2"/>
    <w:rsid w:val="004D620C"/>
    <w:rsid w:val="0050613C"/>
    <w:rsid w:val="00547C51"/>
    <w:rsid w:val="005D6688"/>
    <w:rsid w:val="005F4C7C"/>
    <w:rsid w:val="007D14A9"/>
    <w:rsid w:val="007F2249"/>
    <w:rsid w:val="00802C47"/>
    <w:rsid w:val="008F144E"/>
    <w:rsid w:val="00AD4979"/>
    <w:rsid w:val="00BE7A9B"/>
    <w:rsid w:val="00D00EE6"/>
    <w:rsid w:val="00D97EC4"/>
    <w:rsid w:val="00DE34C4"/>
    <w:rsid w:val="00E77123"/>
    <w:rsid w:val="00E9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FC"/>
  </w:style>
  <w:style w:type="paragraph" w:styleId="2">
    <w:name w:val="heading 2"/>
    <w:basedOn w:val="a"/>
    <w:link w:val="20"/>
    <w:uiPriority w:val="9"/>
    <w:qFormat/>
    <w:rsid w:val="00214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4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14D7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D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4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F4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6" Type="http://schemas.openxmlformats.org/officeDocument/2006/relationships/image" Target="media/image71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5" Type="http://schemas.openxmlformats.org/officeDocument/2006/relationships/webSettings" Target="webSettings.xml"/><Relationship Id="rId61" Type="http://schemas.openxmlformats.org/officeDocument/2006/relationships/image" Target="media/image56.png"/><Relationship Id="rId82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8776-B37B-4A1C-BD0D-E5DA4167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22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chib</dc:creator>
  <cp:keywords/>
  <dc:description/>
  <cp:lastModifiedBy>Admin</cp:lastModifiedBy>
  <cp:revision>13</cp:revision>
  <dcterms:created xsi:type="dcterms:W3CDTF">2010-11-28T04:08:00Z</dcterms:created>
  <dcterms:modified xsi:type="dcterms:W3CDTF">2015-02-10T14:23:00Z</dcterms:modified>
</cp:coreProperties>
</file>