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28" w:rsidRDefault="00872F28" w:rsidP="00703AD6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СОГЛАСОВАНО                            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УТВЕРЖДАЮ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Начальник Управления образования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Директор М</w:t>
      </w:r>
      <w:r>
        <w:rPr>
          <w:rFonts w:eastAsia="Times New Roman" w:cs="Times New Roman"/>
          <w:sz w:val="24"/>
          <w:szCs w:val="28"/>
          <w:lang w:eastAsia="ru-RU"/>
        </w:rPr>
        <w:t>Б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ОУ  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635407">
        <w:rPr>
          <w:rFonts w:eastAsia="Times New Roman" w:cs="Times New Roman"/>
          <w:sz w:val="24"/>
          <w:szCs w:val="28"/>
          <w:lang w:eastAsia="ru-RU"/>
        </w:rPr>
        <w:t>_________________</w:t>
      </w:r>
      <w:proofErr w:type="spellStart"/>
      <w:r w:rsidR="00635407" w:rsidRPr="00635407">
        <w:rPr>
          <w:rFonts w:eastAsia="Times New Roman" w:cs="Times New Roman"/>
          <w:sz w:val="24"/>
          <w:szCs w:val="28"/>
          <w:lang w:eastAsia="ru-RU"/>
        </w:rPr>
        <w:t>С.Г.Гришина</w:t>
      </w:r>
      <w:proofErr w:type="spellEnd"/>
      <w:r w:rsidRPr="00635407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«Школа искусств»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>«_____»________________201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 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        ________</w:t>
      </w:r>
      <w:proofErr w:type="spellStart"/>
      <w:r w:rsidRPr="00703AD6">
        <w:rPr>
          <w:rFonts w:eastAsia="Times New Roman" w:cs="Times New Roman"/>
          <w:sz w:val="24"/>
          <w:szCs w:val="28"/>
          <w:lang w:eastAsia="ru-RU"/>
        </w:rPr>
        <w:t>Н.В.Велижанин</w:t>
      </w:r>
      <w:proofErr w:type="spellEnd"/>
    </w:p>
    <w:p w:rsidR="00703AD6" w:rsidRPr="00703AD6" w:rsidRDefault="00703AD6" w:rsidP="00703AD6">
      <w:pPr>
        <w:spacing w:after="0" w:line="240" w:lineRule="auto"/>
        <w:ind w:left="9912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                        «_____»__________201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г.</w:t>
      </w:r>
    </w:p>
    <w:p w:rsidR="00D57082" w:rsidRDefault="00D57082" w:rsidP="00703AD6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703AD6" w:rsidRPr="00703AD6">
        <w:rPr>
          <w:rFonts w:eastAsia="Times New Roman" w:cs="Times New Roman"/>
          <w:b/>
          <w:sz w:val="24"/>
          <w:szCs w:val="24"/>
          <w:lang w:eastAsia="ru-RU"/>
        </w:rPr>
        <w:t>алендарный учебный график на 201</w:t>
      </w:r>
      <w:r w:rsidR="00595315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703AD6" w:rsidRPr="00703AD6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595315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703AD6" w:rsidRPr="00703AD6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03AD6" w:rsidRPr="00703AD6" w:rsidRDefault="00D57082" w:rsidP="00703AD6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по ОП «Инструментальное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музицирование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», «Музыкальное исполнительство», «Изобразительное искусство повышенного уровня»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84"/>
        <w:gridCol w:w="584"/>
        <w:gridCol w:w="585"/>
        <w:gridCol w:w="584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730"/>
        <w:gridCol w:w="731"/>
        <w:gridCol w:w="731"/>
        <w:gridCol w:w="623"/>
      </w:tblGrid>
      <w:tr w:rsidR="00703AD6" w:rsidRPr="00703AD6" w:rsidTr="00595315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Декабрь</w:t>
            </w:r>
          </w:p>
        </w:tc>
        <w:tc>
          <w:tcPr>
            <w:tcW w:w="2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Январь</w:t>
            </w:r>
          </w:p>
        </w:tc>
      </w:tr>
      <w:tr w:rsidR="00703AD6" w:rsidRPr="00703AD6" w:rsidTr="00595315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635407" w:rsidP="00703AD6">
            <w:pPr>
              <w:jc w:val="center"/>
              <w:rPr>
                <w:rFonts w:eastAsia="Times New Roman" w:cs="Times New Roman"/>
                <w:sz w:val="1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5407" w:rsidRPr="00703AD6" w:rsidRDefault="00635407" w:rsidP="00635407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635407" w:rsidP="0063540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C939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8675F9" w:rsidRPr="00703AD6" w:rsidTr="007E3CF8"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3CF8">
              <w:rPr>
                <w:rFonts w:eastAsia="Times New Roman" w:cs="Times New Roman"/>
                <w:sz w:val="22"/>
                <w:highlight w:val="yellow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8675F9">
            <w:pPr>
              <w:tabs>
                <w:tab w:val="center" w:pos="25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675F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8675F9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7030A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7030A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color w:val="FFFFFF" w:themeColor="background1"/>
                <w:sz w:val="22"/>
                <w:highlight w:val="darkBlue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00206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7030A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highlight w:val="darkRed"/>
                <w:lang w:eastAsia="ru-RU"/>
              </w:rPr>
            </w:pPr>
            <w:r w:rsidRPr="00BA4C18">
              <w:rPr>
                <w:rFonts w:eastAsia="Times New Roman" w:cs="Times New Roman"/>
                <w:sz w:val="22"/>
                <w:highlight w:val="darkRed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7030A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7030A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00B05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highlight w:val="darkRed"/>
                <w:lang w:eastAsia="ru-RU"/>
              </w:rPr>
            </w:pPr>
            <w:r w:rsidRPr="00BA4C18">
              <w:rPr>
                <w:rFonts w:eastAsia="Times New Roman" w:cs="Times New Roman"/>
                <w:sz w:val="22"/>
                <w:highlight w:val="darkRed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00206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shd w:val="clear" w:color="auto" w:fill="7030A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color w:val="FFFFFF" w:themeColor="background1"/>
                <w:sz w:val="22"/>
                <w:highlight w:val="darkBlue"/>
                <w:lang w:eastAsia="ru-RU"/>
              </w:rPr>
              <w:t>20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984806" w:themeFill="accent6" w:themeFillShade="8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635407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948A54" w:themeFill="background2" w:themeFillShade="8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8675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</w:tr>
    </w:tbl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30"/>
        <w:gridCol w:w="731"/>
        <w:gridCol w:w="730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584"/>
        <w:gridCol w:w="585"/>
        <w:gridCol w:w="584"/>
        <w:gridCol w:w="585"/>
        <w:gridCol w:w="477"/>
      </w:tblGrid>
      <w:tr w:rsidR="00703AD6" w:rsidRPr="00703AD6" w:rsidTr="00595315">
        <w:trPr>
          <w:trHeight w:val="264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28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Июнь</w:t>
            </w:r>
          </w:p>
        </w:tc>
      </w:tr>
      <w:tr w:rsidR="00703AD6" w:rsidRPr="00703AD6" w:rsidTr="00595315">
        <w:trPr>
          <w:trHeight w:val="252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</w:t>
            </w:r>
            <w:r w:rsidRPr="00703AD6">
              <w:rPr>
                <w:rFonts w:eastAsia="Times New Roman" w:cs="Times New Roman"/>
                <w:sz w:val="14"/>
                <w:lang w:eastAsia="ru-RU"/>
              </w:rPr>
              <w:t>ы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AD6" w:rsidRPr="00703AD6" w:rsidRDefault="00210F35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930" w:rsidRPr="00703AD6" w:rsidRDefault="00C93930" w:rsidP="00C93930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C93930" w:rsidP="00C939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</w:tr>
      <w:tr w:rsidR="00703AD6" w:rsidRPr="00703AD6" w:rsidTr="00C93930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00B05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95B3D7" w:themeFill="accent1" w:themeFillTint="99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7030A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AD6" w:rsidRPr="00703AD6" w:rsidTr="00C93930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shd w:val="clear" w:color="auto" w:fill="00B05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D6E3BC" w:themeFill="accent3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highlight w:val="darkMagenta"/>
                <w:lang w:eastAsia="ru-RU"/>
              </w:rPr>
            </w:pPr>
            <w:r w:rsidRPr="00BA4C18">
              <w:rPr>
                <w:rFonts w:eastAsia="Times New Roman" w:cs="Times New Roman"/>
                <w:sz w:val="22"/>
                <w:highlight w:val="darkMagenta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7030A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7030A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AD6" w:rsidRPr="00703AD6" w:rsidTr="00C93930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shd w:val="clear" w:color="auto" w:fill="00B05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D6E3BC" w:themeFill="accent3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31849B" w:themeFill="accent5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highlight w:val="darkMagenta"/>
                <w:lang w:eastAsia="ru-RU"/>
              </w:rPr>
            </w:pPr>
            <w:r w:rsidRPr="00BA4C18">
              <w:rPr>
                <w:rFonts w:eastAsia="Times New Roman" w:cs="Times New Roman"/>
                <w:sz w:val="22"/>
                <w:highlight w:val="darkMagenta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4F6228" w:themeFill="accent3" w:themeFillShade="8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0A2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5" w:type="dxa"/>
            <w:shd w:val="clear" w:color="auto" w:fill="00B05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984806" w:themeFill="accent6" w:themeFillShade="8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7030A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4F6228" w:themeFill="accent3" w:themeFillShade="8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</w:pPr>
            <w:r w:rsidRPr="00BA4C18">
              <w:rPr>
                <w:rFonts w:eastAsia="Times New Roman" w:cs="Times New Roman"/>
                <w:color w:val="FFFFFF" w:themeColor="background1"/>
                <w:sz w:val="22"/>
                <w:highlight w:val="darkBlue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shd w:val="clear" w:color="auto" w:fill="00B05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00B0F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984806" w:themeFill="accent6" w:themeFillShade="8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95B3D7" w:themeFill="accent1" w:themeFillTint="99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7030A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00206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D6E3BC" w:themeFill="accent3" w:themeFillTint="66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95B3D7" w:themeFill="accent1" w:themeFillTint="99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shd w:val="clear" w:color="auto" w:fill="FF33CC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B99">
              <w:rPr>
                <w:rFonts w:eastAsia="Times New Roman" w:cs="Times New Roman"/>
                <w:sz w:val="22"/>
                <w:highlight w:val="green"/>
                <w:lang w:eastAsia="ru-RU"/>
              </w:rPr>
              <w:t>24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03AD6" w:rsidRPr="00703AD6" w:rsidTr="007E3CF8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3AD6" w:rsidRPr="00703AD6" w:rsidRDefault="008675F9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703AD6" w:rsidRPr="00703AD6" w:rsidSect="00D57082">
          <w:pgSz w:w="16838" w:h="11906" w:orient="landscape"/>
          <w:pgMar w:top="142" w:right="536" w:bottom="284" w:left="851" w:header="708" w:footer="708" w:gutter="0"/>
          <w:cols w:space="708"/>
          <w:docGrid w:linePitch="360"/>
        </w:sectPr>
      </w:pP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156845</wp:posOffset>
                </wp:positionV>
                <wp:extent cx="213360" cy="99060"/>
                <wp:effectExtent l="10160" t="13970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990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9.05pt;margin-top:12.35pt;width:16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" fillcolor="#00b050"/>
            </w:pict>
          </mc:Fallback>
        </mc:AlternateContent>
      </w: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6985</wp:posOffset>
                </wp:positionV>
                <wp:extent cx="213360" cy="104140"/>
                <wp:effectExtent l="10160" t="6985" r="508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04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9.05pt;margin-top:.55pt;width:16.8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" fillcolor="#e36c0a [2409]"/>
            </w:pict>
          </mc:Fallback>
        </mc:AlternateContent>
      </w:r>
      <w:r w:rsidRPr="00703AD6">
        <w:rPr>
          <w:rFonts w:eastAsia="Times New Roman" w:cs="Times New Roman"/>
          <w:sz w:val="22"/>
          <w:szCs w:val="24"/>
          <w:lang w:eastAsia="ru-RU"/>
        </w:rPr>
        <w:t xml:space="preserve">           -учебная практика</w: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(</w:t>
      </w:r>
      <w:r w:rsidR="00416BB1">
        <w:rPr>
          <w:rFonts w:eastAsia="Times New Roman" w:cs="Times New Roman"/>
          <w:sz w:val="20"/>
          <w:szCs w:val="24"/>
          <w:lang w:eastAsia="ru-RU"/>
        </w:rPr>
        <w:t>2</w:t>
      </w:r>
      <w:r w:rsidRPr="00703AD6">
        <w:rPr>
          <w:rFonts w:eastAsia="Times New Roman" w:cs="Times New Roman"/>
          <w:sz w:val="20"/>
          <w:szCs w:val="24"/>
          <w:lang w:eastAsia="ru-RU"/>
        </w:rPr>
        <w:t>-3 кл) - художники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142875</wp:posOffset>
                </wp:positionV>
                <wp:extent cx="213360" cy="112395"/>
                <wp:effectExtent l="10160" t="9525" r="508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12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.05pt;margin-top:11.25pt;width:16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" fillcolor="#943634 [2405]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- проведение технических зачётов (2-7 кл.) – музыканты  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- просмотры учебных работ (</w:t>
      </w:r>
      <w:r w:rsidR="00416BB1">
        <w:rPr>
          <w:rFonts w:eastAsia="Times New Roman" w:cs="Times New Roman"/>
          <w:sz w:val="20"/>
          <w:szCs w:val="24"/>
          <w:lang w:eastAsia="ru-RU"/>
        </w:rPr>
        <w:t>2</w:t>
      </w:r>
      <w:r w:rsidRPr="00703AD6">
        <w:rPr>
          <w:rFonts w:eastAsia="Times New Roman" w:cs="Times New Roman"/>
          <w:sz w:val="20"/>
          <w:szCs w:val="24"/>
          <w:lang w:eastAsia="ru-RU"/>
        </w:rPr>
        <w:t>-4 кл.) – художники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15240</wp:posOffset>
                </wp:positionV>
                <wp:extent cx="213360" cy="107950"/>
                <wp:effectExtent l="10160" t="5715" r="508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07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9.05pt;margin-top:1.2pt;width:16.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" fillcolor="#002060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- зачёт по пр. «Аккомпанемент» / «Игра в ансамбле» - музыканты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19050</wp:posOffset>
                </wp:positionV>
                <wp:extent cx="213360" cy="95250"/>
                <wp:effectExtent l="10160" t="9525" r="508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95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05pt;margin-top:1.5pt;width:16.8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" fillcolor="#7030a0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- академические концерты (</w:t>
      </w:r>
      <w:r w:rsidR="00416BB1">
        <w:rPr>
          <w:rFonts w:eastAsia="Times New Roman" w:cs="Times New Roman"/>
          <w:sz w:val="20"/>
          <w:szCs w:val="24"/>
          <w:lang w:eastAsia="ru-RU"/>
        </w:rPr>
        <w:t>2</w:t>
      </w:r>
      <w:r w:rsidRPr="00703AD6">
        <w:rPr>
          <w:rFonts w:eastAsia="Times New Roman" w:cs="Times New Roman"/>
          <w:sz w:val="20"/>
          <w:szCs w:val="24"/>
          <w:lang w:eastAsia="ru-RU"/>
        </w:rPr>
        <w:t>-6 кл.) – музыканты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19685</wp:posOffset>
                </wp:positionV>
                <wp:extent cx="213360" cy="93345"/>
                <wp:effectExtent l="10160" t="10160" r="508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.05pt;margin-top:1.55pt;width:16.8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" fillcolor="#fabf8f [1945]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- зачёт по пр. «Общее ф-но» (2-7 кл.) – ОФ, ОНИ, ООИ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6985</wp:posOffset>
                </wp:positionV>
                <wp:extent cx="213360" cy="102870"/>
                <wp:effectExtent l="10160" t="6985" r="508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02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.05pt;margin-top:.55pt;width:16.8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" fillcolor="#00b0f0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- прослушивание экзаменационной программы выпускников (7 кл.) -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6985</wp:posOffset>
                </wp:positionV>
                <wp:extent cx="222250" cy="104140"/>
                <wp:effectExtent l="12700" t="6985" r="1270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4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.75pt;margin-top:.55pt;width:17.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" fillcolor="#938953 [1614]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ab/>
        <w:t xml:space="preserve"> - контрольные уроки по пр. «</w:t>
      </w:r>
      <w:proofErr w:type="gramStart"/>
      <w:r w:rsidRPr="00703AD6">
        <w:rPr>
          <w:rFonts w:eastAsia="Times New Roman" w:cs="Times New Roman"/>
          <w:sz w:val="20"/>
          <w:szCs w:val="24"/>
          <w:lang w:eastAsia="ru-RU"/>
        </w:rPr>
        <w:t>Коллективное</w:t>
      </w:r>
      <w:proofErr w:type="gramEnd"/>
      <w:r w:rsidRPr="00703AD6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03AD6">
        <w:rPr>
          <w:rFonts w:eastAsia="Times New Roman" w:cs="Times New Roman"/>
          <w:sz w:val="20"/>
          <w:szCs w:val="24"/>
          <w:lang w:eastAsia="ru-RU"/>
        </w:rPr>
        <w:t>музицирование</w:t>
      </w:r>
      <w:proofErr w:type="spellEnd"/>
      <w:r w:rsidRPr="00703AD6">
        <w:rPr>
          <w:rFonts w:eastAsia="Times New Roman" w:cs="Times New Roman"/>
          <w:sz w:val="20"/>
          <w:szCs w:val="24"/>
          <w:lang w:eastAsia="ru-RU"/>
        </w:rPr>
        <w:t>» (4-7 кл.) - музыканты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11430</wp:posOffset>
                </wp:positionV>
                <wp:extent cx="222250" cy="112395"/>
                <wp:effectExtent l="12700" t="11430" r="1270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2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.75pt;margin-top:.9pt;width:17.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" fillcolor="#d6e3bc [1302]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ab/>
        <w:t xml:space="preserve"> - олимпиада по предметам теоретического цикла «Всезнайка-2013»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29845</wp:posOffset>
                </wp:positionV>
                <wp:extent cx="222250" cy="107950"/>
                <wp:effectExtent l="0" t="0" r="2540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795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.75pt;margin-top:2.35pt;width:17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" fillcolor="#f3c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   - выпускные экзамены (7 кл.) - музыканты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33655</wp:posOffset>
                </wp:positionV>
                <wp:extent cx="222250" cy="95250"/>
                <wp:effectExtent l="12700" t="5080" r="1270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9525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75pt;margin-top:2.65pt;width:1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" fillcolor="#030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   - переводной экзамен по пр. «Музыкальный инструмент» (4 кл.)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34290</wp:posOffset>
                </wp:positionV>
                <wp:extent cx="222250" cy="93345"/>
                <wp:effectExtent l="12700" t="5715" r="1270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933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.75pt;margin-top:2.7pt;width:17.5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" fillcolor="lime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    - экзаменационный просмотр выпускных работ (4 кл.</w:t>
      </w:r>
      <w:proofErr w:type="gramStart"/>
      <w:r w:rsidRPr="00703AD6">
        <w:rPr>
          <w:rFonts w:eastAsia="Times New Roman" w:cs="Times New Roman"/>
          <w:sz w:val="20"/>
          <w:szCs w:val="24"/>
          <w:lang w:eastAsia="ru-RU"/>
        </w:rPr>
        <w:t xml:space="preserve"> )</w:t>
      </w:r>
      <w:proofErr w:type="gramEnd"/>
      <w:r w:rsidRPr="00703AD6">
        <w:rPr>
          <w:rFonts w:eastAsia="Times New Roman" w:cs="Times New Roman"/>
          <w:sz w:val="20"/>
          <w:szCs w:val="24"/>
          <w:lang w:eastAsia="ru-RU"/>
        </w:rPr>
        <w:t xml:space="preserve"> - художники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21590</wp:posOffset>
                </wp:positionV>
                <wp:extent cx="222250" cy="102870"/>
                <wp:effectExtent l="12700" t="12065" r="1270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.75pt;margin-top:1.7pt;width:17.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" fillcolor="#8db3e2 [1311]"/>
            </w:pict>
          </mc:Fallback>
        </mc:AlternateConten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               - переводной экзамен по пр. «Сольфеджио» (5 кл.</w:t>
      </w:r>
      <w:proofErr w:type="gramStart"/>
      <w:r w:rsidRPr="00703AD6">
        <w:rPr>
          <w:rFonts w:eastAsia="Times New Roman" w:cs="Times New Roman"/>
          <w:sz w:val="20"/>
          <w:szCs w:val="24"/>
          <w:lang w:eastAsia="ru-RU"/>
        </w:rPr>
        <w:t xml:space="preserve"> )</w:t>
      </w:r>
      <w:proofErr w:type="gramEnd"/>
      <w:r w:rsidRPr="00703AD6">
        <w:rPr>
          <w:rFonts w:eastAsia="Times New Roman" w:cs="Times New Roman"/>
          <w:sz w:val="20"/>
          <w:szCs w:val="24"/>
          <w:lang w:eastAsia="ru-RU"/>
        </w:rPr>
        <w:t xml:space="preserve"> - музыканты</w:t>
      </w:r>
    </w:p>
    <w:p w:rsidR="00703AD6" w:rsidRP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  <w:sectPr w:rsidR="00703AD6" w:rsidRPr="00703AD6" w:rsidSect="00595315">
          <w:type w:val="continuous"/>
          <w:pgSz w:w="16838" w:h="11906" w:orient="landscape"/>
          <w:pgMar w:top="426" w:right="395" w:bottom="851" w:left="851" w:header="708" w:footer="708" w:gutter="0"/>
          <w:cols w:num="2" w:space="708"/>
          <w:docGrid w:linePitch="360"/>
        </w:sectPr>
      </w:pPr>
    </w:p>
    <w:p w:rsidR="00703AD6" w:rsidRDefault="00703AD6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134A78" wp14:editId="591CB2C9">
                <wp:simplePos x="0" y="0"/>
                <wp:positionH relativeFrom="column">
                  <wp:posOffset>114935</wp:posOffset>
                </wp:positionH>
                <wp:positionV relativeFrom="paragraph">
                  <wp:posOffset>69850</wp:posOffset>
                </wp:positionV>
                <wp:extent cx="213360" cy="85725"/>
                <wp:effectExtent l="10160" t="12700" r="508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85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05pt;margin-top:5.5pt;width:16.8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" fillcolor="#31849b [2408]"/>
            </w:pict>
          </mc:Fallback>
        </mc:AlternateContent>
      </w:r>
      <w:r w:rsidR="00497EF7">
        <w:rPr>
          <w:rFonts w:eastAsia="Times New Roman" w:cs="Times New Roman"/>
          <w:sz w:val="22"/>
          <w:szCs w:val="24"/>
          <w:lang w:eastAsia="ru-RU"/>
        </w:rPr>
        <w:t xml:space="preserve">            -</w:t>
      </w:r>
      <w:r w:rsidRPr="00703AD6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703AD6">
        <w:rPr>
          <w:rFonts w:eastAsia="Times New Roman" w:cs="Times New Roman"/>
          <w:sz w:val="20"/>
          <w:szCs w:val="24"/>
          <w:lang w:eastAsia="ru-RU"/>
        </w:rPr>
        <w:t>просмотр выпускных работ (4 кл.</w:t>
      </w:r>
      <w:proofErr w:type="gramStart"/>
      <w:r w:rsidRPr="00703AD6">
        <w:rPr>
          <w:rFonts w:eastAsia="Times New Roman" w:cs="Times New Roman"/>
          <w:sz w:val="20"/>
          <w:szCs w:val="24"/>
          <w:lang w:eastAsia="ru-RU"/>
        </w:rPr>
        <w:t xml:space="preserve"> )</w:t>
      </w:r>
      <w:proofErr w:type="gramEnd"/>
      <w:r w:rsidRPr="00703AD6">
        <w:rPr>
          <w:rFonts w:eastAsia="Times New Roman" w:cs="Times New Roman"/>
          <w:sz w:val="20"/>
          <w:szCs w:val="24"/>
          <w:lang w:eastAsia="ru-RU"/>
        </w:rPr>
        <w:t xml:space="preserve"> – художники </w:t>
      </w:r>
    </w:p>
    <w:p w:rsidR="00BA4C18" w:rsidRPr="00703AD6" w:rsidRDefault="00BA4C18" w:rsidP="00703AD6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1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693"/>
        <w:gridCol w:w="1418"/>
        <w:gridCol w:w="3650"/>
      </w:tblGrid>
      <w:tr w:rsidR="00703AD6" w:rsidRPr="00703AD6" w:rsidTr="00595315">
        <w:trPr>
          <w:jc w:val="center"/>
        </w:trPr>
        <w:tc>
          <w:tcPr>
            <w:tcW w:w="2693" w:type="dxa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703AD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650" w:type="dxa"/>
          </w:tcPr>
          <w:p w:rsidR="00703AD6" w:rsidRPr="00703AD6" w:rsidRDefault="00703AD6" w:rsidP="00703AD6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18"/>
                <w:lang w:eastAsia="ru-RU"/>
              </w:rPr>
              <w:t>1 -4 кл</w:t>
            </w:r>
            <w:proofErr w:type="gramStart"/>
            <w:r w:rsidRPr="00703AD6">
              <w:rPr>
                <w:rFonts w:eastAsia="Times New Roman" w:cs="Times New Roman"/>
                <w:b/>
                <w:sz w:val="18"/>
                <w:lang w:eastAsia="ru-RU"/>
              </w:rPr>
              <w:t>.(</w:t>
            </w:r>
            <w:proofErr w:type="gramEnd"/>
            <w:r w:rsidRPr="00703AD6">
              <w:rPr>
                <w:rFonts w:eastAsia="Times New Roman" w:cs="Times New Roman"/>
                <w:b/>
                <w:sz w:val="18"/>
                <w:lang w:eastAsia="ru-RU"/>
              </w:rPr>
              <w:t>художники), 1-7 кл. (музыканты)</w:t>
            </w:r>
          </w:p>
        </w:tc>
      </w:tr>
      <w:tr w:rsidR="00490A25" w:rsidRPr="00703AD6" w:rsidTr="00595315">
        <w:trPr>
          <w:jc w:val="center"/>
        </w:trPr>
        <w:tc>
          <w:tcPr>
            <w:tcW w:w="2693" w:type="dxa"/>
            <w:vMerge w:val="restart"/>
          </w:tcPr>
          <w:p w:rsidR="00490A25" w:rsidRDefault="00490A25" w:rsidP="005953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Продолжительность четверти</w:t>
            </w:r>
          </w:p>
          <w:p w:rsidR="00490A25" w:rsidRPr="00C6477C" w:rsidRDefault="00490A25" w:rsidP="005953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(учебного года)</w:t>
            </w:r>
          </w:p>
        </w:tc>
        <w:tc>
          <w:tcPr>
            <w:tcW w:w="1418" w:type="dxa"/>
          </w:tcPr>
          <w:p w:rsidR="00490A25" w:rsidRPr="002B5CD1" w:rsidRDefault="00490A25" w:rsidP="00595315">
            <w:pPr>
              <w:jc w:val="center"/>
              <w:rPr>
                <w:b/>
                <w:sz w:val="18"/>
              </w:rPr>
            </w:pPr>
            <w:r w:rsidRPr="002B5CD1">
              <w:rPr>
                <w:b/>
                <w:sz w:val="18"/>
                <w:lang w:val="en-US"/>
              </w:rPr>
              <w:t>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490A25" w:rsidRPr="006C1522" w:rsidRDefault="00635407" w:rsidP="00635407">
            <w:pPr>
              <w:jc w:val="center"/>
            </w:pPr>
            <w:r>
              <w:rPr>
                <w:sz w:val="18"/>
              </w:rPr>
              <w:t>9</w:t>
            </w:r>
            <w:r w:rsidR="00490A25" w:rsidRPr="006C1522">
              <w:rPr>
                <w:sz w:val="18"/>
              </w:rPr>
              <w:t xml:space="preserve"> учебных недель</w:t>
            </w:r>
          </w:p>
        </w:tc>
      </w:tr>
      <w:tr w:rsidR="00490A25" w:rsidRPr="00703AD6" w:rsidTr="00595315">
        <w:trPr>
          <w:jc w:val="center"/>
        </w:trPr>
        <w:tc>
          <w:tcPr>
            <w:tcW w:w="2693" w:type="dxa"/>
            <w:vMerge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490A25" w:rsidRPr="00C93930" w:rsidRDefault="00635407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7</w:t>
            </w:r>
            <w:r w:rsidR="00490A25" w:rsidRPr="00C93930">
              <w:rPr>
                <w:rFonts w:eastAsia="Times New Roman" w:cs="Times New Roman"/>
                <w:sz w:val="18"/>
                <w:lang w:eastAsia="ru-RU"/>
              </w:rPr>
              <w:t xml:space="preserve"> учебных недель</w:t>
            </w:r>
          </w:p>
        </w:tc>
      </w:tr>
      <w:tr w:rsidR="00490A25" w:rsidRPr="00703AD6" w:rsidTr="00595315">
        <w:trPr>
          <w:jc w:val="center"/>
        </w:trPr>
        <w:tc>
          <w:tcPr>
            <w:tcW w:w="2693" w:type="dxa"/>
            <w:vMerge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490A25" w:rsidRPr="00C93930" w:rsidRDefault="00C93930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9,5</w:t>
            </w:r>
            <w:r w:rsidR="00490A25" w:rsidRPr="00C93930">
              <w:rPr>
                <w:rFonts w:eastAsia="Times New Roman" w:cs="Times New Roman"/>
                <w:sz w:val="18"/>
                <w:lang w:eastAsia="ru-RU"/>
              </w:rPr>
              <w:t xml:space="preserve"> учебных недель</w:t>
            </w:r>
          </w:p>
        </w:tc>
      </w:tr>
      <w:tr w:rsidR="00490A25" w:rsidRPr="00703AD6" w:rsidTr="00595315">
        <w:trPr>
          <w:jc w:val="center"/>
        </w:trPr>
        <w:tc>
          <w:tcPr>
            <w:tcW w:w="2693" w:type="dxa"/>
            <w:vMerge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IV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490A25" w:rsidRPr="00C93930" w:rsidRDefault="00416BB1" w:rsidP="00C9393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8</w:t>
            </w:r>
            <w:r w:rsidR="00C93930" w:rsidRPr="00C93930">
              <w:rPr>
                <w:rFonts w:eastAsia="Times New Roman" w:cs="Times New Roman"/>
                <w:sz w:val="18"/>
                <w:lang w:eastAsia="ru-RU"/>
              </w:rPr>
              <w:t>,5</w:t>
            </w:r>
            <w:r w:rsidR="00490A25" w:rsidRPr="00C93930">
              <w:rPr>
                <w:rFonts w:eastAsia="Times New Roman" w:cs="Times New Roman"/>
                <w:sz w:val="18"/>
                <w:lang w:eastAsia="ru-RU"/>
              </w:rPr>
              <w:t xml:space="preserve"> учебных недель</w:t>
            </w:r>
          </w:p>
        </w:tc>
      </w:tr>
      <w:tr w:rsidR="00490A25" w:rsidRPr="00703AD6" w:rsidTr="00595315">
        <w:trPr>
          <w:jc w:val="center"/>
        </w:trPr>
        <w:tc>
          <w:tcPr>
            <w:tcW w:w="2693" w:type="dxa"/>
            <w:vMerge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0A25" w:rsidRPr="00703AD6" w:rsidRDefault="00490A25" w:rsidP="00703AD6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</w:rPr>
              <w:t>Учебный год</w:t>
            </w:r>
          </w:p>
        </w:tc>
        <w:tc>
          <w:tcPr>
            <w:tcW w:w="3650" w:type="dxa"/>
            <w:shd w:val="clear" w:color="auto" w:fill="auto"/>
          </w:tcPr>
          <w:p w:rsidR="00490A25" w:rsidRPr="00C93930" w:rsidRDefault="00490A25" w:rsidP="00116B9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3</w:t>
            </w:r>
            <w:r w:rsidR="00416BB1" w:rsidRPr="00C93930">
              <w:rPr>
                <w:rFonts w:eastAsia="Times New Roman" w:cs="Times New Roman"/>
                <w:sz w:val="18"/>
                <w:lang w:eastAsia="ru-RU"/>
              </w:rPr>
              <w:t>4</w:t>
            </w:r>
            <w:r w:rsidRPr="00C93930">
              <w:rPr>
                <w:rFonts w:eastAsia="Times New Roman" w:cs="Times New Roman"/>
                <w:sz w:val="18"/>
                <w:lang w:eastAsia="ru-RU"/>
              </w:rPr>
              <w:t xml:space="preserve"> недел</w:t>
            </w:r>
            <w:r w:rsidR="00116B99">
              <w:rPr>
                <w:rFonts w:eastAsia="Times New Roman" w:cs="Times New Roman"/>
                <w:sz w:val="18"/>
                <w:lang w:eastAsia="ru-RU"/>
              </w:rPr>
              <w:t>и</w:t>
            </w:r>
          </w:p>
        </w:tc>
      </w:tr>
    </w:tbl>
    <w:p w:rsidR="00703AD6" w:rsidRPr="00703AD6" w:rsidRDefault="00703AD6" w:rsidP="00703AD6">
      <w:pPr>
        <w:spacing w:after="0" w:line="240" w:lineRule="auto"/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595315" w:rsidRPr="00703AD6" w:rsidRDefault="00595315" w:rsidP="00595315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lastRenderedPageBreak/>
        <w:t xml:space="preserve">СОГЛАСОВАНО                            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УТВЕРЖДАЮ</w:t>
      </w:r>
    </w:p>
    <w:p w:rsidR="00595315" w:rsidRPr="00703AD6" w:rsidRDefault="00595315" w:rsidP="00595315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Начальник Управления образования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Директор М</w:t>
      </w:r>
      <w:r>
        <w:rPr>
          <w:rFonts w:eastAsia="Times New Roman" w:cs="Times New Roman"/>
          <w:sz w:val="24"/>
          <w:szCs w:val="28"/>
          <w:lang w:eastAsia="ru-RU"/>
        </w:rPr>
        <w:t>Б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ОУ  </w:t>
      </w:r>
    </w:p>
    <w:p w:rsidR="00595315" w:rsidRPr="00703AD6" w:rsidRDefault="00595315" w:rsidP="00595315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635407">
        <w:rPr>
          <w:rFonts w:eastAsia="Times New Roman" w:cs="Times New Roman"/>
          <w:sz w:val="24"/>
          <w:szCs w:val="28"/>
          <w:lang w:eastAsia="ru-RU"/>
        </w:rPr>
        <w:t>_________________</w:t>
      </w:r>
      <w:proofErr w:type="spellStart"/>
      <w:r w:rsidR="00635407" w:rsidRPr="00635407">
        <w:rPr>
          <w:rFonts w:eastAsia="Times New Roman" w:cs="Times New Roman"/>
          <w:sz w:val="24"/>
          <w:szCs w:val="28"/>
          <w:lang w:eastAsia="ru-RU"/>
        </w:rPr>
        <w:t>С.Г.Гришина</w:t>
      </w:r>
      <w:proofErr w:type="spellEnd"/>
      <w:r w:rsidRPr="00635407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«Школа искусств»</w:t>
      </w:r>
    </w:p>
    <w:p w:rsidR="00595315" w:rsidRPr="00703AD6" w:rsidRDefault="00595315" w:rsidP="00595315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>«_____»________________201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 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        ________</w:t>
      </w:r>
      <w:proofErr w:type="spellStart"/>
      <w:r w:rsidRPr="00703AD6">
        <w:rPr>
          <w:rFonts w:eastAsia="Times New Roman" w:cs="Times New Roman"/>
          <w:sz w:val="24"/>
          <w:szCs w:val="28"/>
          <w:lang w:eastAsia="ru-RU"/>
        </w:rPr>
        <w:t>Н.В.Велижанин</w:t>
      </w:r>
      <w:proofErr w:type="spellEnd"/>
    </w:p>
    <w:p w:rsidR="00595315" w:rsidRPr="00703AD6" w:rsidRDefault="00595315" w:rsidP="00595315">
      <w:pPr>
        <w:spacing w:after="0" w:line="240" w:lineRule="auto"/>
        <w:ind w:left="9912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                        «_____»__________201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г.</w:t>
      </w:r>
    </w:p>
    <w:p w:rsidR="00595315" w:rsidRDefault="00D57082" w:rsidP="00595315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595315" w:rsidRPr="00703AD6">
        <w:rPr>
          <w:rFonts w:eastAsia="Times New Roman" w:cs="Times New Roman"/>
          <w:b/>
          <w:sz w:val="24"/>
          <w:szCs w:val="24"/>
          <w:lang w:eastAsia="ru-RU"/>
        </w:rPr>
        <w:t>алендарный учебный график на 201</w:t>
      </w:r>
      <w:r w:rsidR="00595315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595315" w:rsidRPr="00703AD6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595315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595315" w:rsidRPr="00703AD6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  <w:r w:rsidR="0059531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E7728" w:rsidRDefault="00D57082" w:rsidP="00595315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 д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>ополнительны</w:t>
      </w:r>
      <w:r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предпрофессиональны</w:t>
      </w:r>
      <w:r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общеобразовательны</w:t>
      </w:r>
      <w:r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eastAsia="Times New Roman" w:cs="Times New Roman"/>
          <w:b/>
          <w:sz w:val="24"/>
          <w:szCs w:val="24"/>
          <w:lang w:eastAsia="ru-RU"/>
        </w:rPr>
        <w:t>ам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в области музыкального искусства: «Фортепиано», «Народные инструменты», «Струнные инструменты», «Духовые и ударные инструменты»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D570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Срок обучения – 8 лет.</w:t>
      </w:r>
    </w:p>
    <w:p w:rsidR="00612953" w:rsidRPr="00703AD6" w:rsidRDefault="00612953" w:rsidP="00595315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84"/>
        <w:gridCol w:w="584"/>
        <w:gridCol w:w="585"/>
        <w:gridCol w:w="584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730"/>
        <w:gridCol w:w="731"/>
        <w:gridCol w:w="731"/>
        <w:gridCol w:w="623"/>
      </w:tblGrid>
      <w:tr w:rsidR="00595315" w:rsidRPr="00703AD6" w:rsidTr="00595315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Декабрь</w:t>
            </w:r>
          </w:p>
        </w:tc>
        <w:tc>
          <w:tcPr>
            <w:tcW w:w="2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Январь</w:t>
            </w:r>
          </w:p>
        </w:tc>
      </w:tr>
      <w:tr w:rsidR="00595315" w:rsidRPr="00703AD6" w:rsidTr="00595315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866F31" w:rsidP="00595315">
            <w:pPr>
              <w:jc w:val="center"/>
              <w:rPr>
                <w:rFonts w:eastAsia="Times New Roman" w:cs="Times New Roman"/>
                <w:sz w:val="14"/>
                <w:lang w:eastAsia="ru-RU"/>
              </w:rPr>
            </w:pPr>
            <w:r w:rsidRPr="00866F3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6F31" w:rsidRPr="00703AD6" w:rsidRDefault="00866F31" w:rsidP="00866F31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866F31" w:rsidP="00866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595315" w:rsidRPr="00703AD6" w:rsidTr="007E3CF8"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3CF8">
              <w:rPr>
                <w:rFonts w:eastAsia="Times New Roman" w:cs="Times New Roman"/>
                <w:sz w:val="22"/>
                <w:highlight w:val="yellow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tabs>
                <w:tab w:val="center" w:pos="25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</w:tr>
    </w:tbl>
    <w:p w:rsidR="00595315" w:rsidRPr="00703AD6" w:rsidRDefault="00595315" w:rsidP="00595315">
      <w:pPr>
        <w:spacing w:after="0" w:line="240" w:lineRule="auto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30"/>
        <w:gridCol w:w="731"/>
        <w:gridCol w:w="730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584"/>
        <w:gridCol w:w="585"/>
        <w:gridCol w:w="584"/>
        <w:gridCol w:w="585"/>
        <w:gridCol w:w="477"/>
      </w:tblGrid>
      <w:tr w:rsidR="00595315" w:rsidRPr="00703AD6" w:rsidTr="00595315">
        <w:trPr>
          <w:trHeight w:val="264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28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Июнь</w:t>
            </w:r>
          </w:p>
        </w:tc>
      </w:tr>
      <w:tr w:rsidR="00595315" w:rsidRPr="00703AD6" w:rsidTr="00595315">
        <w:trPr>
          <w:trHeight w:val="252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66F31" w:rsidRPr="00595315" w:rsidRDefault="00866F31" w:rsidP="00866F31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866F31" w:rsidP="00866F3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866F31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1B7A2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8529D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8529D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22" w:rsidRPr="00703AD6" w:rsidRDefault="006C1522" w:rsidP="006C1522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6C1522" w:rsidP="006C152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22" w:rsidRPr="00703AD6" w:rsidRDefault="006C1522" w:rsidP="006C1522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6C1522" w:rsidP="006C152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</w:tr>
      <w:tr w:rsidR="00595315" w:rsidRPr="00703AD6" w:rsidTr="00F95AFC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74D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030A0"/>
          </w:tcPr>
          <w:p w:rsidR="00595315" w:rsidRPr="00703AD6" w:rsidRDefault="00F95AFC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74D0">
              <w:rPr>
                <w:rFonts w:eastAsia="Times New Roman" w:cs="Times New Roman"/>
                <w:sz w:val="22"/>
                <w:highlight w:val="darkGree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5315" w:rsidRPr="00703AD6" w:rsidTr="00F95AFC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F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7030A0"/>
          </w:tcPr>
          <w:p w:rsidR="00595315" w:rsidRPr="00703AD6" w:rsidRDefault="00F95AFC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5315" w:rsidRPr="00703AD6" w:rsidTr="00F95AFC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F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7030A0"/>
          </w:tcPr>
          <w:p w:rsidR="00595315" w:rsidRPr="00703AD6" w:rsidRDefault="00F95AFC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F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74D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7030A0"/>
          </w:tcPr>
          <w:p w:rsidR="00595315" w:rsidRPr="00703AD6" w:rsidRDefault="00F95AFC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0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00B0F0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7030A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74D0">
              <w:rPr>
                <w:rFonts w:eastAsia="Times New Roman" w:cs="Times New Roman"/>
                <w:sz w:val="22"/>
                <w:highlight w:val="darkGreen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FFFFFF" w:themeFill="background1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shd w:val="clear" w:color="auto" w:fill="00B0F0"/>
          </w:tcPr>
          <w:p w:rsidR="00595315" w:rsidRPr="00595315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7030A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5315" w:rsidRPr="00703AD6" w:rsidTr="007E3CF8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315" w:rsidRPr="00703AD6" w:rsidRDefault="00595315" w:rsidP="0059531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95315" w:rsidRPr="00703AD6" w:rsidRDefault="00595315" w:rsidP="0059531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595315" w:rsidRPr="00703AD6" w:rsidSect="00595315">
          <w:type w:val="continuous"/>
          <w:pgSz w:w="16838" w:h="11906" w:orient="landscape"/>
          <w:pgMar w:top="284" w:right="536" w:bottom="284" w:left="851" w:header="708" w:footer="708" w:gutter="0"/>
          <w:cols w:space="708"/>
          <w:docGrid w:linePitch="360"/>
        </w:sectPr>
      </w:pPr>
    </w:p>
    <w:p w:rsidR="00595315" w:rsidRPr="00612953" w:rsidRDefault="00595315" w:rsidP="00595315">
      <w:pPr>
        <w:spacing w:after="0" w:line="240" w:lineRule="auto"/>
        <w:rPr>
          <w:rFonts w:eastAsia="Times New Roman" w:cs="Times New Roman"/>
          <w:b/>
          <w:sz w:val="20"/>
          <w:szCs w:val="24"/>
          <w:lang w:eastAsia="ru-RU"/>
        </w:rPr>
        <w:sectPr w:rsidR="00595315" w:rsidRPr="00612953" w:rsidSect="00595315">
          <w:type w:val="continuous"/>
          <w:pgSz w:w="16838" w:h="11906" w:orient="landscape"/>
          <w:pgMar w:top="426" w:right="395" w:bottom="851" w:left="851" w:header="708" w:footer="708" w:gutter="0"/>
          <w:cols w:num="2" w:space="708"/>
          <w:docGrid w:linePitch="360"/>
        </w:sectPr>
      </w:pPr>
      <w:r w:rsidRPr="00612953">
        <w:rPr>
          <w:rFonts w:eastAsia="Times New Roman" w:cs="Times New Roman"/>
          <w:b/>
          <w:sz w:val="22"/>
          <w:szCs w:val="24"/>
          <w:lang w:eastAsia="ru-RU"/>
        </w:rPr>
        <w:lastRenderedPageBreak/>
        <w:t xml:space="preserve">       </w:t>
      </w:r>
    </w:p>
    <w:p w:rsidR="00C359D5" w:rsidRDefault="00612953" w:rsidP="00595315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10E1A" wp14:editId="3CE6A7CE">
                <wp:simplePos x="0" y="0"/>
                <wp:positionH relativeFrom="column">
                  <wp:posOffset>122081</wp:posOffset>
                </wp:positionH>
                <wp:positionV relativeFrom="paragraph">
                  <wp:posOffset>17015</wp:posOffset>
                </wp:positionV>
                <wp:extent cx="222250" cy="102870"/>
                <wp:effectExtent l="0" t="0" r="2540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.6pt;margin-top:1.35pt;width:17.5pt;height:8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" fillcolor="yellow"/>
            </w:pict>
          </mc:Fallback>
        </mc:AlternateContent>
      </w:r>
      <w:r>
        <w:rPr>
          <w:rFonts w:eastAsia="Times New Roman" w:cs="Times New Roman"/>
          <w:sz w:val="20"/>
          <w:szCs w:val="24"/>
          <w:lang w:eastAsia="ru-RU"/>
        </w:rPr>
        <w:t xml:space="preserve">             </w:t>
      </w:r>
      <w:r w:rsidR="007E3CF8">
        <w:rPr>
          <w:rFonts w:eastAsia="Times New Roman" w:cs="Times New Roman"/>
          <w:sz w:val="20"/>
          <w:szCs w:val="24"/>
          <w:lang w:eastAsia="ru-RU"/>
        </w:rPr>
        <w:t>-</w:t>
      </w:r>
      <w:r>
        <w:rPr>
          <w:rFonts w:eastAsia="Times New Roman" w:cs="Times New Roman"/>
          <w:sz w:val="20"/>
          <w:szCs w:val="24"/>
          <w:lang w:eastAsia="ru-RU"/>
        </w:rPr>
        <w:t xml:space="preserve"> каникулы </w:t>
      </w:r>
    </w:p>
    <w:p w:rsidR="00612953" w:rsidRDefault="00C37AEC" w:rsidP="00595315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FD0638" wp14:editId="44E46F41">
                <wp:simplePos x="0" y="0"/>
                <wp:positionH relativeFrom="column">
                  <wp:posOffset>5665470</wp:posOffset>
                </wp:positionH>
                <wp:positionV relativeFrom="paragraph">
                  <wp:posOffset>10795</wp:posOffset>
                </wp:positionV>
                <wp:extent cx="222250" cy="102870"/>
                <wp:effectExtent l="0" t="0" r="25400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46.1pt;margin-top:.85pt;width:17.5pt;height:8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" fillcolor="#7030a0"/>
            </w:pict>
          </mc:Fallback>
        </mc:AlternateContent>
      </w:r>
      <w:r w:rsidR="00612953" w:rsidRPr="00612953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0677CA" wp14:editId="362E8FDF">
                <wp:simplePos x="0" y="0"/>
                <wp:positionH relativeFrom="column">
                  <wp:posOffset>123825</wp:posOffset>
                </wp:positionH>
                <wp:positionV relativeFrom="paragraph">
                  <wp:posOffset>35752</wp:posOffset>
                </wp:positionV>
                <wp:extent cx="222250" cy="102870"/>
                <wp:effectExtent l="0" t="0" r="2540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9.75pt;margin-top:2.8pt;width:17.5pt;height:8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" fillcolor="#00b050"/>
            </w:pict>
          </mc:Fallback>
        </mc:AlternateContent>
      </w:r>
      <w:r w:rsidR="00595315" w:rsidRPr="00612953">
        <w:rPr>
          <w:rFonts w:eastAsia="Times New Roman" w:cs="Times New Roman"/>
          <w:sz w:val="20"/>
          <w:szCs w:val="24"/>
          <w:lang w:eastAsia="ru-RU"/>
        </w:rPr>
        <w:t xml:space="preserve">            </w:t>
      </w:r>
      <w:r w:rsidR="00612953" w:rsidRPr="00612953">
        <w:rPr>
          <w:rFonts w:eastAsia="Times New Roman" w:cs="Times New Roman"/>
          <w:sz w:val="20"/>
          <w:szCs w:val="24"/>
          <w:lang w:eastAsia="ru-RU"/>
        </w:rPr>
        <w:t xml:space="preserve"> - </w:t>
      </w:r>
      <w:r>
        <w:rPr>
          <w:rFonts w:eastAsia="Times New Roman" w:cs="Times New Roman"/>
          <w:sz w:val="20"/>
          <w:szCs w:val="24"/>
          <w:lang w:eastAsia="ru-RU"/>
        </w:rPr>
        <w:t>зачёт, экзамен</w:t>
      </w:r>
      <w:r w:rsidR="001C2158">
        <w:rPr>
          <w:rFonts w:eastAsia="Times New Roman" w:cs="Times New Roman"/>
          <w:sz w:val="20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</w:t>
      </w:r>
      <w:r w:rsidR="00C359D5">
        <w:rPr>
          <w:rFonts w:eastAsia="Times New Roman" w:cs="Times New Roman"/>
          <w:sz w:val="20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="00F95AFC">
        <w:rPr>
          <w:rFonts w:eastAsia="Times New Roman" w:cs="Times New Roman"/>
          <w:sz w:val="20"/>
          <w:szCs w:val="24"/>
          <w:lang w:eastAsia="ru-RU"/>
        </w:rPr>
        <w:t>- промежуточная аттестация</w:t>
      </w:r>
    </w:p>
    <w:p w:rsidR="00612953" w:rsidRDefault="00612953" w:rsidP="00595315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5231DC" wp14:editId="734F8236">
                <wp:simplePos x="0" y="0"/>
                <wp:positionH relativeFrom="column">
                  <wp:posOffset>123825</wp:posOffset>
                </wp:positionH>
                <wp:positionV relativeFrom="paragraph">
                  <wp:posOffset>31720</wp:posOffset>
                </wp:positionV>
                <wp:extent cx="222250" cy="102870"/>
                <wp:effectExtent l="0" t="0" r="2540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9.75pt;margin-top:2.5pt;width:17.5pt;height: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" fillcolor="#00b0f0"/>
            </w:pict>
          </mc:Fallback>
        </mc:AlternateContent>
      </w:r>
      <w:r w:rsidR="00595315" w:rsidRPr="00612953">
        <w:rPr>
          <w:rFonts w:eastAsia="Times New Roman" w:cs="Times New Roman"/>
          <w:sz w:val="20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 - </w:t>
      </w:r>
      <w:r w:rsidR="007E3CF8">
        <w:rPr>
          <w:rFonts w:eastAsia="Times New Roman" w:cs="Times New Roman"/>
          <w:sz w:val="20"/>
          <w:szCs w:val="24"/>
          <w:lang w:eastAsia="ru-RU"/>
        </w:rPr>
        <w:t>подготовка к промежуточной аттестации</w:t>
      </w:r>
      <w:r>
        <w:rPr>
          <w:rFonts w:eastAsia="Times New Roman" w:cs="Times New Roman"/>
          <w:sz w:val="20"/>
          <w:szCs w:val="24"/>
          <w:lang w:eastAsia="ru-RU"/>
        </w:rPr>
        <w:t xml:space="preserve"> (консультации)</w:t>
      </w:r>
      <w:r w:rsidR="00595315" w:rsidRPr="00612953">
        <w:rPr>
          <w:rFonts w:eastAsia="Times New Roman" w:cs="Times New Roman"/>
          <w:sz w:val="20"/>
          <w:szCs w:val="24"/>
          <w:lang w:eastAsia="ru-RU"/>
        </w:rPr>
        <w:t xml:space="preserve">  </w:t>
      </w:r>
    </w:p>
    <w:p w:rsidR="00595315" w:rsidRPr="00612953" w:rsidRDefault="00612953" w:rsidP="00595315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 xml:space="preserve">          </w:t>
      </w:r>
      <w:r w:rsidR="00595315" w:rsidRPr="00612953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</w:t>
      </w:r>
    </w:p>
    <w:tbl>
      <w:tblPr>
        <w:tblStyle w:val="1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693"/>
        <w:gridCol w:w="1418"/>
        <w:gridCol w:w="3001"/>
        <w:gridCol w:w="791"/>
        <w:gridCol w:w="3508"/>
      </w:tblGrid>
      <w:tr w:rsidR="007E3CF8" w:rsidRPr="00703AD6" w:rsidTr="007E3CF8">
        <w:trPr>
          <w:jc w:val="center"/>
        </w:trPr>
        <w:tc>
          <w:tcPr>
            <w:tcW w:w="2693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703AD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001" w:type="dxa"/>
            <w:tcBorders>
              <w:right w:val="single" w:sz="4" w:space="0" w:color="auto"/>
            </w:tcBorders>
          </w:tcPr>
          <w:p w:rsidR="007E3CF8" w:rsidRPr="00703AD6" w:rsidRDefault="007E3CF8" w:rsidP="009174D0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18"/>
                <w:lang w:eastAsia="ru-RU"/>
              </w:rPr>
              <w:t>1 кл.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</w:tcBorders>
          </w:tcPr>
          <w:p w:rsidR="007E3CF8" w:rsidRPr="00703AD6" w:rsidRDefault="007E3CF8" w:rsidP="007E3CF8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lang w:eastAsia="ru-RU"/>
              </w:rPr>
              <w:t xml:space="preserve">   </w:t>
            </w:r>
          </w:p>
        </w:tc>
        <w:tc>
          <w:tcPr>
            <w:tcW w:w="3508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lang w:eastAsia="ru-RU"/>
              </w:rPr>
              <w:t>Сводные данные по бюджету времени в неделях</w:t>
            </w:r>
          </w:p>
        </w:tc>
      </w:tr>
      <w:tr w:rsidR="007E3CF8" w:rsidRPr="00703AD6" w:rsidTr="007E3CF8">
        <w:trPr>
          <w:jc w:val="center"/>
        </w:trPr>
        <w:tc>
          <w:tcPr>
            <w:tcW w:w="2693" w:type="dxa"/>
            <w:vMerge w:val="restart"/>
          </w:tcPr>
          <w:p w:rsidR="007E3CF8" w:rsidRDefault="007E3CF8" w:rsidP="005953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Продолжительность четверти</w:t>
            </w:r>
          </w:p>
          <w:p w:rsidR="007E3CF8" w:rsidRPr="00C6477C" w:rsidRDefault="007E3CF8" w:rsidP="005953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(учебного года)</w:t>
            </w:r>
          </w:p>
        </w:tc>
        <w:tc>
          <w:tcPr>
            <w:tcW w:w="1418" w:type="dxa"/>
          </w:tcPr>
          <w:p w:rsidR="007E3CF8" w:rsidRPr="002B5CD1" w:rsidRDefault="007E3CF8" w:rsidP="00595315">
            <w:pPr>
              <w:jc w:val="center"/>
              <w:rPr>
                <w:b/>
                <w:sz w:val="18"/>
              </w:rPr>
            </w:pPr>
            <w:r w:rsidRPr="002B5CD1">
              <w:rPr>
                <w:b/>
                <w:sz w:val="18"/>
                <w:lang w:val="en-US"/>
              </w:rPr>
              <w:t>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:rsidR="007E3CF8" w:rsidRPr="006C1522" w:rsidRDefault="007E3CF8" w:rsidP="00595315">
            <w:pPr>
              <w:jc w:val="center"/>
            </w:pPr>
            <w:r>
              <w:rPr>
                <w:sz w:val="18"/>
              </w:rPr>
              <w:t>9</w:t>
            </w:r>
            <w:r w:rsidRPr="006C1522">
              <w:rPr>
                <w:sz w:val="18"/>
              </w:rPr>
              <w:t xml:space="preserve"> учебных недель</w:t>
            </w: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3CF8" w:rsidRPr="006C1522" w:rsidRDefault="007E3CF8" w:rsidP="007E3CF8">
            <w:pPr>
              <w:jc w:val="center"/>
            </w:pPr>
          </w:p>
        </w:tc>
        <w:tc>
          <w:tcPr>
            <w:tcW w:w="3508" w:type="dxa"/>
          </w:tcPr>
          <w:p w:rsidR="007E3CF8" w:rsidRPr="00FE7728" w:rsidRDefault="007E3CF8" w:rsidP="00595315">
            <w:pPr>
              <w:jc w:val="center"/>
              <w:rPr>
                <w:sz w:val="18"/>
              </w:rPr>
            </w:pPr>
            <w:r w:rsidRPr="00FE7728">
              <w:rPr>
                <w:rFonts w:eastAsia="Times New Roman" w:cs="Times New Roman"/>
                <w:sz w:val="18"/>
                <w:lang w:eastAsia="ru-RU"/>
              </w:rPr>
              <w:t xml:space="preserve">Аудиторные занятия </w:t>
            </w:r>
            <w:r>
              <w:rPr>
                <w:rFonts w:eastAsia="Times New Roman" w:cs="Times New Roman"/>
                <w:sz w:val="18"/>
                <w:lang w:eastAsia="ru-RU"/>
              </w:rPr>
              <w:t xml:space="preserve">– 32 </w:t>
            </w:r>
          </w:p>
        </w:tc>
      </w:tr>
      <w:tr w:rsidR="007E3CF8" w:rsidRPr="00703AD6" w:rsidTr="007E3CF8">
        <w:trPr>
          <w:jc w:val="center"/>
        </w:trPr>
        <w:tc>
          <w:tcPr>
            <w:tcW w:w="2693" w:type="dxa"/>
            <w:vMerge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:rsidR="007E3CF8" w:rsidRPr="006C1522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7</w:t>
            </w:r>
            <w:r w:rsidRPr="006C1522">
              <w:rPr>
                <w:rFonts w:eastAsia="Times New Roman" w:cs="Times New Roman"/>
                <w:sz w:val="18"/>
                <w:lang w:eastAsia="ru-RU"/>
              </w:rPr>
              <w:t xml:space="preserve"> учебных недель</w:t>
            </w: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3CF8" w:rsidRPr="006C1522" w:rsidRDefault="007E3CF8" w:rsidP="007E3CF8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508" w:type="dxa"/>
          </w:tcPr>
          <w:p w:rsidR="007E3CF8" w:rsidRPr="00FE7728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Промежуточная аттестация – 1</w:t>
            </w:r>
          </w:p>
        </w:tc>
      </w:tr>
      <w:tr w:rsidR="007E3CF8" w:rsidRPr="00703AD6" w:rsidTr="007E3CF8">
        <w:trPr>
          <w:jc w:val="center"/>
        </w:trPr>
        <w:tc>
          <w:tcPr>
            <w:tcW w:w="2693" w:type="dxa"/>
            <w:vMerge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:rsidR="007E3CF8" w:rsidRPr="006C1522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8,5</w:t>
            </w:r>
            <w:r w:rsidRPr="006C1522">
              <w:rPr>
                <w:rFonts w:eastAsia="Times New Roman" w:cs="Times New Roman"/>
                <w:sz w:val="18"/>
                <w:lang w:eastAsia="ru-RU"/>
              </w:rPr>
              <w:t xml:space="preserve"> учебных недель</w:t>
            </w: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3CF8" w:rsidRPr="006C1522" w:rsidRDefault="007E3CF8" w:rsidP="007E3CF8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508" w:type="dxa"/>
          </w:tcPr>
          <w:p w:rsidR="007E3CF8" w:rsidRPr="00FE7728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Резерв учебного времени – 1</w:t>
            </w:r>
          </w:p>
        </w:tc>
      </w:tr>
      <w:tr w:rsidR="007E3CF8" w:rsidRPr="00703AD6" w:rsidTr="007E3CF8">
        <w:trPr>
          <w:jc w:val="center"/>
        </w:trPr>
        <w:tc>
          <w:tcPr>
            <w:tcW w:w="2693" w:type="dxa"/>
            <w:vMerge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IV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:rsidR="007E3CF8" w:rsidRPr="006C1522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6C1522">
              <w:rPr>
                <w:rFonts w:eastAsia="Times New Roman" w:cs="Times New Roman"/>
                <w:sz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lang w:eastAsia="ru-RU"/>
              </w:rPr>
              <w:t>,5</w:t>
            </w:r>
            <w:r w:rsidRPr="006C1522">
              <w:rPr>
                <w:rFonts w:eastAsia="Times New Roman" w:cs="Times New Roman"/>
                <w:sz w:val="18"/>
                <w:lang w:eastAsia="ru-RU"/>
              </w:rPr>
              <w:t xml:space="preserve"> учебных недель</w:t>
            </w: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3CF8" w:rsidRPr="006C1522" w:rsidRDefault="007E3CF8" w:rsidP="007E3CF8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508" w:type="dxa"/>
          </w:tcPr>
          <w:p w:rsidR="007E3CF8" w:rsidRPr="00FE7728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Каникулы – 18</w:t>
            </w:r>
          </w:p>
        </w:tc>
      </w:tr>
      <w:tr w:rsidR="007E3CF8" w:rsidRPr="00703AD6" w:rsidTr="007E3CF8">
        <w:trPr>
          <w:jc w:val="center"/>
        </w:trPr>
        <w:tc>
          <w:tcPr>
            <w:tcW w:w="2693" w:type="dxa"/>
            <w:vMerge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7E3CF8" w:rsidRPr="00703AD6" w:rsidRDefault="007E3CF8" w:rsidP="00595315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</w:rPr>
              <w:t>Учебный год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:rsidR="007E3CF8" w:rsidRPr="006C1522" w:rsidRDefault="007E3CF8" w:rsidP="00612953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6C1522">
              <w:rPr>
                <w:rFonts w:eastAsia="Times New Roman" w:cs="Times New Roman"/>
                <w:sz w:val="18"/>
                <w:lang w:eastAsia="ru-RU"/>
              </w:rPr>
              <w:t>32 недели</w:t>
            </w:r>
          </w:p>
        </w:tc>
        <w:tc>
          <w:tcPr>
            <w:tcW w:w="79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E3CF8" w:rsidRPr="006C1522" w:rsidRDefault="007E3CF8" w:rsidP="007E3CF8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508" w:type="dxa"/>
          </w:tcPr>
          <w:p w:rsidR="007E3CF8" w:rsidRPr="00FE7728" w:rsidRDefault="007E3CF8" w:rsidP="00612953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Всего - 52</w:t>
            </w:r>
          </w:p>
        </w:tc>
      </w:tr>
    </w:tbl>
    <w:p w:rsidR="00595315" w:rsidRPr="00703AD6" w:rsidRDefault="00595315" w:rsidP="00595315">
      <w:pPr>
        <w:spacing w:after="0" w:line="240" w:lineRule="auto"/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5170B7" w:rsidRDefault="005170B7"/>
    <w:p w:rsidR="0009336A" w:rsidRPr="00703AD6" w:rsidRDefault="0009336A" w:rsidP="0009336A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lastRenderedPageBreak/>
        <w:t xml:space="preserve">СОГЛАСОВАНО                            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УТВЕРЖДАЮ</w:t>
      </w:r>
    </w:p>
    <w:p w:rsidR="0009336A" w:rsidRPr="00703AD6" w:rsidRDefault="0009336A" w:rsidP="0009336A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Начальник Управления образования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Директор М</w:t>
      </w:r>
      <w:r>
        <w:rPr>
          <w:rFonts w:eastAsia="Times New Roman" w:cs="Times New Roman"/>
          <w:sz w:val="24"/>
          <w:szCs w:val="28"/>
          <w:lang w:eastAsia="ru-RU"/>
        </w:rPr>
        <w:t>Б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ОУ  </w:t>
      </w:r>
    </w:p>
    <w:p w:rsidR="0009336A" w:rsidRPr="00703AD6" w:rsidRDefault="0009336A" w:rsidP="0009336A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635407">
        <w:rPr>
          <w:rFonts w:eastAsia="Times New Roman" w:cs="Times New Roman"/>
          <w:sz w:val="24"/>
          <w:szCs w:val="28"/>
          <w:lang w:eastAsia="ru-RU"/>
        </w:rPr>
        <w:t>_________________</w:t>
      </w:r>
      <w:proofErr w:type="spellStart"/>
      <w:r w:rsidRPr="00635407">
        <w:rPr>
          <w:rFonts w:eastAsia="Times New Roman" w:cs="Times New Roman"/>
          <w:sz w:val="24"/>
          <w:szCs w:val="28"/>
          <w:lang w:eastAsia="ru-RU"/>
        </w:rPr>
        <w:t>С.Г.Гришина</w:t>
      </w:r>
      <w:proofErr w:type="spellEnd"/>
      <w:r w:rsidRPr="00635407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«Школа искусств»</w:t>
      </w:r>
    </w:p>
    <w:p w:rsidR="0009336A" w:rsidRPr="00703AD6" w:rsidRDefault="0009336A" w:rsidP="0009336A">
      <w:p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>«_____»________________201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                        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            </w:t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</w:r>
      <w:r w:rsidRPr="00703AD6">
        <w:rPr>
          <w:rFonts w:eastAsia="Times New Roman" w:cs="Times New Roman"/>
          <w:sz w:val="24"/>
          <w:szCs w:val="28"/>
          <w:lang w:eastAsia="ru-RU"/>
        </w:rPr>
        <w:tab/>
        <w:t xml:space="preserve">                  ________</w:t>
      </w:r>
      <w:proofErr w:type="spellStart"/>
      <w:r w:rsidRPr="00703AD6">
        <w:rPr>
          <w:rFonts w:eastAsia="Times New Roman" w:cs="Times New Roman"/>
          <w:sz w:val="24"/>
          <w:szCs w:val="28"/>
          <w:lang w:eastAsia="ru-RU"/>
        </w:rPr>
        <w:t>Н.В.Велижанин</w:t>
      </w:r>
      <w:proofErr w:type="spellEnd"/>
    </w:p>
    <w:p w:rsidR="0009336A" w:rsidRPr="00703AD6" w:rsidRDefault="0009336A" w:rsidP="0009336A">
      <w:pPr>
        <w:spacing w:after="0" w:line="240" w:lineRule="auto"/>
        <w:ind w:left="9912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 xml:space="preserve">                        «_____»__________201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г.</w:t>
      </w:r>
    </w:p>
    <w:p w:rsidR="00FE7728" w:rsidRDefault="00D57082" w:rsidP="00FE7728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FE7728" w:rsidRPr="00703AD6">
        <w:rPr>
          <w:rFonts w:eastAsia="Times New Roman" w:cs="Times New Roman"/>
          <w:b/>
          <w:sz w:val="24"/>
          <w:szCs w:val="24"/>
          <w:lang w:eastAsia="ru-RU"/>
        </w:rPr>
        <w:t>алендарный учебный график на 201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FE7728" w:rsidRPr="00703AD6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FE7728" w:rsidRPr="00703AD6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D57082" w:rsidRDefault="00985F08" w:rsidP="00FE7728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D57082">
        <w:rPr>
          <w:rFonts w:eastAsia="Times New Roman" w:cs="Times New Roman"/>
          <w:b/>
          <w:sz w:val="24"/>
          <w:szCs w:val="24"/>
          <w:lang w:eastAsia="ru-RU"/>
        </w:rPr>
        <w:t>о д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>ополнительн</w:t>
      </w:r>
      <w:r w:rsidR="00D57082">
        <w:rPr>
          <w:rFonts w:eastAsia="Times New Roman" w:cs="Times New Roman"/>
          <w:b/>
          <w:sz w:val="24"/>
          <w:szCs w:val="24"/>
          <w:lang w:eastAsia="ru-RU"/>
        </w:rPr>
        <w:t>ой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предпрофессиональн</w:t>
      </w:r>
      <w:r w:rsidR="00D57082">
        <w:rPr>
          <w:rFonts w:eastAsia="Times New Roman" w:cs="Times New Roman"/>
          <w:b/>
          <w:sz w:val="24"/>
          <w:szCs w:val="24"/>
          <w:lang w:eastAsia="ru-RU"/>
        </w:rPr>
        <w:t>ой общеобразовательной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программ</w:t>
      </w:r>
      <w:r w:rsidR="00D57082">
        <w:rPr>
          <w:rFonts w:eastAsia="Times New Roman" w:cs="Times New Roman"/>
          <w:b/>
          <w:sz w:val="24"/>
          <w:szCs w:val="24"/>
          <w:lang w:eastAsia="ru-RU"/>
        </w:rPr>
        <w:t>е</w:t>
      </w:r>
      <w:r w:rsidR="00FE7728">
        <w:rPr>
          <w:rFonts w:eastAsia="Times New Roman" w:cs="Times New Roman"/>
          <w:b/>
          <w:sz w:val="24"/>
          <w:szCs w:val="24"/>
          <w:lang w:eastAsia="ru-RU"/>
        </w:rPr>
        <w:t xml:space="preserve"> в области изобразительного искусства: «Живопись»</w:t>
      </w:r>
      <w:r w:rsidR="00D57082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D57082" w:rsidRPr="00D570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E7728" w:rsidRDefault="00D57082" w:rsidP="00FE7728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Срок обучения – 5 лет.</w:t>
      </w:r>
    </w:p>
    <w:p w:rsidR="0009336A" w:rsidRPr="00703AD6" w:rsidRDefault="0009336A" w:rsidP="0009336A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84"/>
        <w:gridCol w:w="584"/>
        <w:gridCol w:w="585"/>
        <w:gridCol w:w="584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730"/>
        <w:gridCol w:w="731"/>
        <w:gridCol w:w="731"/>
        <w:gridCol w:w="623"/>
      </w:tblGrid>
      <w:tr w:rsidR="0009336A" w:rsidRPr="00703AD6" w:rsidTr="00E131AA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Декабрь</w:t>
            </w:r>
          </w:p>
        </w:tc>
        <w:tc>
          <w:tcPr>
            <w:tcW w:w="2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Январь</w:t>
            </w:r>
          </w:p>
        </w:tc>
      </w:tr>
      <w:tr w:rsidR="0009336A" w:rsidRPr="00703AD6" w:rsidTr="00E131AA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14"/>
                <w:lang w:eastAsia="ru-RU"/>
              </w:rPr>
            </w:pPr>
            <w:r w:rsidRPr="00866F3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09336A" w:rsidRPr="00703AD6" w:rsidTr="00497EF7"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7EF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tabs>
                <w:tab w:val="center" w:pos="25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7030A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</w:tr>
    </w:tbl>
    <w:p w:rsidR="0009336A" w:rsidRPr="00703AD6" w:rsidRDefault="0009336A" w:rsidP="0009336A">
      <w:pPr>
        <w:spacing w:after="0" w:line="240" w:lineRule="auto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30"/>
        <w:gridCol w:w="731"/>
        <w:gridCol w:w="730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584"/>
        <w:gridCol w:w="585"/>
        <w:gridCol w:w="584"/>
        <w:gridCol w:w="585"/>
        <w:gridCol w:w="477"/>
      </w:tblGrid>
      <w:tr w:rsidR="0009336A" w:rsidRPr="00703AD6" w:rsidTr="00E131AA">
        <w:trPr>
          <w:trHeight w:val="264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28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Июнь</w:t>
            </w:r>
          </w:p>
        </w:tc>
      </w:tr>
      <w:tr w:rsidR="0009336A" w:rsidRPr="00703AD6" w:rsidTr="00E131AA">
        <w:trPr>
          <w:trHeight w:val="252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09336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95315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</w:tr>
      <w:tr w:rsidR="0009336A" w:rsidRPr="00703AD6" w:rsidTr="00C359D5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A43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:rsidR="0009336A" w:rsidRPr="00703AD6" w:rsidRDefault="00C359D5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A4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336A" w:rsidRPr="00703AD6" w:rsidTr="00C359D5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F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:rsidR="0009336A" w:rsidRPr="00703AD6" w:rsidRDefault="00C359D5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336A" w:rsidRPr="00703AD6" w:rsidTr="00C359D5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F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:rsidR="0009336A" w:rsidRPr="00703AD6" w:rsidRDefault="00C359D5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F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:rsidR="0009336A" w:rsidRPr="00703AD6" w:rsidRDefault="00C359D5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0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00B0F0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5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A43">
              <w:rPr>
                <w:rFonts w:eastAsia="Times New Roman" w:cs="Times New Roman"/>
                <w:sz w:val="22"/>
                <w:highlight w:val="darkMagenta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FFFFFF" w:themeFill="background1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shd w:val="clear" w:color="auto" w:fill="00B0F0"/>
          </w:tcPr>
          <w:p w:rsidR="0009336A" w:rsidRPr="00595315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531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00B05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336A" w:rsidRPr="00703AD6" w:rsidTr="00497EF7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9336A" w:rsidRPr="00703AD6" w:rsidRDefault="0009336A" w:rsidP="00E131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09336A" w:rsidRPr="00703AD6" w:rsidRDefault="0009336A" w:rsidP="0009336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09336A" w:rsidRPr="00703AD6" w:rsidSect="00595315">
          <w:type w:val="continuous"/>
          <w:pgSz w:w="16838" w:h="11906" w:orient="landscape"/>
          <w:pgMar w:top="284" w:right="536" w:bottom="284" w:left="851" w:header="708" w:footer="708" w:gutter="0"/>
          <w:cols w:space="708"/>
          <w:docGrid w:linePitch="360"/>
        </w:sectPr>
      </w:pPr>
    </w:p>
    <w:p w:rsidR="0009336A" w:rsidRPr="00612953" w:rsidRDefault="0009336A" w:rsidP="0009336A">
      <w:pPr>
        <w:spacing w:after="0" w:line="240" w:lineRule="auto"/>
        <w:rPr>
          <w:rFonts w:eastAsia="Times New Roman" w:cs="Times New Roman"/>
          <w:b/>
          <w:sz w:val="20"/>
          <w:szCs w:val="24"/>
          <w:lang w:eastAsia="ru-RU"/>
        </w:rPr>
        <w:sectPr w:rsidR="0009336A" w:rsidRPr="00612953" w:rsidSect="00595315">
          <w:type w:val="continuous"/>
          <w:pgSz w:w="16838" w:h="11906" w:orient="landscape"/>
          <w:pgMar w:top="426" w:right="395" w:bottom="851" w:left="851" w:header="708" w:footer="708" w:gutter="0"/>
          <w:cols w:num="2" w:space="708"/>
          <w:docGrid w:linePitch="360"/>
        </w:sectPr>
      </w:pPr>
      <w:r w:rsidRPr="00612953">
        <w:rPr>
          <w:rFonts w:eastAsia="Times New Roman" w:cs="Times New Roman"/>
          <w:b/>
          <w:sz w:val="22"/>
          <w:szCs w:val="24"/>
          <w:lang w:eastAsia="ru-RU"/>
        </w:rPr>
        <w:lastRenderedPageBreak/>
        <w:t xml:space="preserve">       </w:t>
      </w:r>
    </w:p>
    <w:p w:rsidR="0009336A" w:rsidRDefault="00F941FE" w:rsidP="0009336A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1D4420" wp14:editId="3ECB5079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222250" cy="102870"/>
                <wp:effectExtent l="0" t="0" r="2540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.45pt;margin-top:3.45pt;width:17.5pt;height:8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" fillcolor="yellow"/>
            </w:pict>
          </mc:Fallback>
        </mc:AlternateContent>
      </w:r>
      <w:r w:rsidR="0009336A" w:rsidRPr="00612953">
        <w:rPr>
          <w:rFonts w:eastAsia="Times New Roman" w:cs="Times New Roman"/>
          <w:sz w:val="20"/>
          <w:szCs w:val="24"/>
          <w:lang w:eastAsia="ru-RU"/>
        </w:rPr>
        <w:t xml:space="preserve">  </w:t>
      </w:r>
      <w:r w:rsidR="0009336A">
        <w:rPr>
          <w:rFonts w:eastAsia="Times New Roman" w:cs="Times New Roman"/>
          <w:sz w:val="20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0"/>
          <w:szCs w:val="24"/>
          <w:lang w:eastAsia="ru-RU"/>
        </w:rPr>
        <w:t>- каникулы</w:t>
      </w:r>
      <w:r w:rsidR="0009336A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C2158" w:rsidRDefault="0009336A" w:rsidP="0009336A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612953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B77D28" wp14:editId="17493DC7">
                <wp:simplePos x="0" y="0"/>
                <wp:positionH relativeFrom="column">
                  <wp:posOffset>123825</wp:posOffset>
                </wp:positionH>
                <wp:positionV relativeFrom="paragraph">
                  <wp:posOffset>35752</wp:posOffset>
                </wp:positionV>
                <wp:extent cx="222250" cy="102870"/>
                <wp:effectExtent l="0" t="0" r="2540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.75pt;margin-top:2.8pt;width:17.5pt;height: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" fillcolor="#7030a0"/>
            </w:pict>
          </mc:Fallback>
        </mc:AlternateContent>
      </w:r>
      <w:r w:rsidRPr="00612953">
        <w:rPr>
          <w:rFonts w:eastAsia="Times New Roman" w:cs="Times New Roman"/>
          <w:sz w:val="20"/>
          <w:szCs w:val="24"/>
          <w:lang w:eastAsia="ru-RU"/>
        </w:rPr>
        <w:t xml:space="preserve"> 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- </w:t>
      </w:r>
      <w:r w:rsidR="00F941FE">
        <w:rPr>
          <w:rFonts w:eastAsia="Times New Roman" w:cs="Times New Roman"/>
          <w:sz w:val="20"/>
          <w:szCs w:val="24"/>
          <w:lang w:eastAsia="ru-RU"/>
        </w:rPr>
        <w:t xml:space="preserve">зачёт, </w:t>
      </w:r>
      <w:r>
        <w:rPr>
          <w:rFonts w:eastAsia="Times New Roman" w:cs="Times New Roman"/>
          <w:sz w:val="20"/>
          <w:szCs w:val="24"/>
          <w:lang w:eastAsia="ru-RU"/>
        </w:rPr>
        <w:t>экзамен</w:t>
      </w:r>
      <w:r w:rsidR="00F941FE">
        <w:rPr>
          <w:rFonts w:eastAsia="Times New Roman" w:cs="Times New Roman"/>
          <w:sz w:val="20"/>
          <w:szCs w:val="24"/>
          <w:lang w:eastAsia="ru-RU"/>
        </w:rPr>
        <w:t>ационный просмотр</w:t>
      </w:r>
      <w:r>
        <w:rPr>
          <w:rFonts w:eastAsia="Times New Roman" w:cs="Times New Roman"/>
          <w:sz w:val="20"/>
          <w:szCs w:val="24"/>
          <w:lang w:eastAsia="ru-RU"/>
        </w:rPr>
        <w:t xml:space="preserve">  </w:t>
      </w:r>
      <w:r w:rsidR="00F941FE">
        <w:rPr>
          <w:rFonts w:eastAsia="Times New Roman" w:cs="Times New Roman"/>
          <w:sz w:val="20"/>
          <w:szCs w:val="24"/>
          <w:lang w:eastAsia="ru-RU"/>
        </w:rPr>
        <w:t>работ учащихся</w:t>
      </w:r>
    </w:p>
    <w:p w:rsidR="0009336A" w:rsidRDefault="0009336A" w:rsidP="0009336A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83B47C8" wp14:editId="653D7362">
                <wp:simplePos x="0" y="0"/>
                <wp:positionH relativeFrom="column">
                  <wp:posOffset>123825</wp:posOffset>
                </wp:positionH>
                <wp:positionV relativeFrom="paragraph">
                  <wp:posOffset>31720</wp:posOffset>
                </wp:positionV>
                <wp:extent cx="222250" cy="102870"/>
                <wp:effectExtent l="0" t="0" r="2540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9.75pt;margin-top:2.5pt;width:17.5pt;height:8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" fillcolor="#00b0f0"/>
            </w:pict>
          </mc:Fallback>
        </mc:AlternateContent>
      </w:r>
      <w:r w:rsidRPr="00612953">
        <w:rPr>
          <w:rFonts w:eastAsia="Times New Roman" w:cs="Times New Roman"/>
          <w:sz w:val="20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0"/>
          <w:szCs w:val="24"/>
          <w:lang w:eastAsia="ru-RU"/>
        </w:rPr>
        <w:t xml:space="preserve"> - </w:t>
      </w:r>
      <w:r w:rsidR="00497EF7">
        <w:rPr>
          <w:rFonts w:eastAsia="Times New Roman" w:cs="Times New Roman"/>
          <w:sz w:val="20"/>
          <w:szCs w:val="24"/>
          <w:lang w:eastAsia="ru-RU"/>
        </w:rPr>
        <w:t>подготовка к промежуточной аттестации</w:t>
      </w:r>
      <w:r>
        <w:rPr>
          <w:rFonts w:eastAsia="Times New Roman" w:cs="Times New Roman"/>
          <w:sz w:val="20"/>
          <w:szCs w:val="24"/>
          <w:lang w:eastAsia="ru-RU"/>
        </w:rPr>
        <w:t xml:space="preserve"> (консультации)</w:t>
      </w:r>
      <w:r w:rsidRPr="00612953">
        <w:rPr>
          <w:rFonts w:eastAsia="Times New Roman" w:cs="Times New Roman"/>
          <w:sz w:val="20"/>
          <w:szCs w:val="24"/>
          <w:lang w:eastAsia="ru-RU"/>
        </w:rPr>
        <w:t xml:space="preserve">  </w:t>
      </w:r>
    </w:p>
    <w:p w:rsidR="00C359D5" w:rsidRDefault="00C359D5" w:rsidP="0009336A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614877" wp14:editId="6225E71A">
                <wp:simplePos x="0" y="0"/>
                <wp:positionH relativeFrom="column">
                  <wp:posOffset>121989</wp:posOffset>
                </wp:positionH>
                <wp:positionV relativeFrom="paragraph">
                  <wp:posOffset>37465</wp:posOffset>
                </wp:positionV>
                <wp:extent cx="222250" cy="102870"/>
                <wp:effectExtent l="0" t="0" r="2540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2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9.6pt;margin-top:2.95pt;width:17.5pt;height:8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" fillcolor="#00b050"/>
            </w:pict>
          </mc:Fallback>
        </mc:AlternateContent>
      </w:r>
      <w:r>
        <w:rPr>
          <w:rFonts w:eastAsia="Times New Roman" w:cs="Times New Roman"/>
          <w:sz w:val="20"/>
          <w:szCs w:val="24"/>
          <w:lang w:eastAsia="ru-RU"/>
        </w:rPr>
        <w:t xml:space="preserve">             - промежуточная аттестация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418"/>
        <w:gridCol w:w="2654"/>
        <w:gridCol w:w="996"/>
        <w:gridCol w:w="3650"/>
      </w:tblGrid>
      <w:tr w:rsidR="00497EF7" w:rsidRPr="00703AD6" w:rsidTr="00497EF7">
        <w:trPr>
          <w:jc w:val="center"/>
        </w:trPr>
        <w:tc>
          <w:tcPr>
            <w:tcW w:w="2693" w:type="dxa"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</w:t>
            </w:r>
            <w:r w:rsidRPr="00612953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703AD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497EF7" w:rsidRPr="00703AD6" w:rsidRDefault="00497EF7" w:rsidP="009174D0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lang w:eastAsia="ru-RU"/>
              </w:rPr>
              <w:t>1 кл. (художники)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</w:tcBorders>
          </w:tcPr>
          <w:p w:rsidR="00497EF7" w:rsidRPr="00703AD6" w:rsidRDefault="00497EF7" w:rsidP="00497EF7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3650" w:type="dxa"/>
          </w:tcPr>
          <w:p w:rsidR="00497EF7" w:rsidRPr="00703AD6" w:rsidRDefault="00497EF7" w:rsidP="009174D0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lang w:eastAsia="ru-RU"/>
              </w:rPr>
              <w:t>Сводные данные по бюджету времени в неделях</w:t>
            </w:r>
          </w:p>
        </w:tc>
      </w:tr>
      <w:tr w:rsidR="00497EF7" w:rsidRPr="00703AD6" w:rsidTr="00497EF7">
        <w:trPr>
          <w:trHeight w:hRule="exact" w:val="263"/>
          <w:jc w:val="center"/>
        </w:trPr>
        <w:tc>
          <w:tcPr>
            <w:tcW w:w="2693" w:type="dxa"/>
            <w:vMerge w:val="restart"/>
          </w:tcPr>
          <w:p w:rsidR="00497EF7" w:rsidRDefault="00497EF7" w:rsidP="00E131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Продолжительность четверти</w:t>
            </w:r>
          </w:p>
          <w:p w:rsidR="00497EF7" w:rsidRPr="00C6477C" w:rsidRDefault="00497EF7" w:rsidP="00E131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(учебного года)</w:t>
            </w:r>
          </w:p>
        </w:tc>
        <w:tc>
          <w:tcPr>
            <w:tcW w:w="1418" w:type="dxa"/>
          </w:tcPr>
          <w:p w:rsidR="00497EF7" w:rsidRPr="002B5CD1" w:rsidRDefault="00497EF7" w:rsidP="00E131AA">
            <w:pPr>
              <w:jc w:val="center"/>
              <w:rPr>
                <w:b/>
                <w:sz w:val="18"/>
              </w:rPr>
            </w:pPr>
            <w:r w:rsidRPr="002B5CD1">
              <w:rPr>
                <w:b/>
                <w:sz w:val="18"/>
                <w:lang w:val="en-US"/>
              </w:rPr>
              <w:t>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497EF7" w:rsidRPr="006C1522" w:rsidRDefault="00497EF7" w:rsidP="009174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учебных недель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497EF7" w:rsidRPr="006C1522" w:rsidRDefault="00497EF7" w:rsidP="00497EF7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</w:tcPr>
          <w:p w:rsidR="00497EF7" w:rsidRPr="00C359D5" w:rsidRDefault="00497EF7" w:rsidP="00C359D5">
            <w:pPr>
              <w:jc w:val="center"/>
              <w:rPr>
                <w:sz w:val="18"/>
              </w:rPr>
            </w:pPr>
            <w:r w:rsidRPr="00C359D5">
              <w:rPr>
                <w:rFonts w:eastAsia="Times New Roman" w:cs="Times New Roman"/>
                <w:sz w:val="18"/>
                <w:lang w:eastAsia="ru-RU"/>
              </w:rPr>
              <w:t xml:space="preserve">Аудиторные занятия – 33 </w:t>
            </w:r>
          </w:p>
        </w:tc>
      </w:tr>
      <w:tr w:rsidR="00497EF7" w:rsidRPr="00703AD6" w:rsidTr="00497EF7">
        <w:trPr>
          <w:jc w:val="center"/>
        </w:trPr>
        <w:tc>
          <w:tcPr>
            <w:tcW w:w="2693" w:type="dxa"/>
            <w:vMerge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497EF7" w:rsidRPr="006C1522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7 учебных недель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497EF7" w:rsidRPr="006C1522" w:rsidRDefault="00497EF7" w:rsidP="00497EF7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650" w:type="dxa"/>
          </w:tcPr>
          <w:p w:rsidR="00497EF7" w:rsidRPr="00C359D5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359D5">
              <w:rPr>
                <w:rFonts w:eastAsia="Times New Roman" w:cs="Times New Roman"/>
                <w:sz w:val="18"/>
                <w:lang w:eastAsia="ru-RU"/>
              </w:rPr>
              <w:t>Промежуточная аттестация – 1</w:t>
            </w:r>
          </w:p>
        </w:tc>
      </w:tr>
      <w:tr w:rsidR="00497EF7" w:rsidRPr="00703AD6" w:rsidTr="00497EF7">
        <w:trPr>
          <w:jc w:val="center"/>
        </w:trPr>
        <w:tc>
          <w:tcPr>
            <w:tcW w:w="2693" w:type="dxa"/>
            <w:vMerge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497EF7" w:rsidRPr="006C1522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9,5 учебных недель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497EF7" w:rsidRPr="006C1522" w:rsidRDefault="00497EF7" w:rsidP="00497EF7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650" w:type="dxa"/>
          </w:tcPr>
          <w:p w:rsidR="00497EF7" w:rsidRPr="00C359D5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359D5">
              <w:rPr>
                <w:rFonts w:eastAsia="Times New Roman" w:cs="Times New Roman"/>
                <w:sz w:val="18"/>
                <w:lang w:eastAsia="ru-RU"/>
              </w:rPr>
              <w:t>Резерв учебного времени – 1</w:t>
            </w:r>
          </w:p>
        </w:tc>
      </w:tr>
      <w:tr w:rsidR="00497EF7" w:rsidRPr="00703AD6" w:rsidTr="00497EF7">
        <w:trPr>
          <w:jc w:val="center"/>
        </w:trPr>
        <w:tc>
          <w:tcPr>
            <w:tcW w:w="2693" w:type="dxa"/>
            <w:vMerge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IV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497EF7" w:rsidRPr="006C1522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7,5 учебных недель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497EF7" w:rsidRPr="006C1522" w:rsidRDefault="00497EF7" w:rsidP="00497EF7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650" w:type="dxa"/>
          </w:tcPr>
          <w:p w:rsidR="00497EF7" w:rsidRPr="00C359D5" w:rsidRDefault="00497EF7" w:rsidP="00C359D5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359D5">
              <w:rPr>
                <w:rFonts w:eastAsia="Times New Roman" w:cs="Times New Roman"/>
                <w:sz w:val="18"/>
                <w:lang w:eastAsia="ru-RU"/>
              </w:rPr>
              <w:t>Каникулы – 17</w:t>
            </w:r>
          </w:p>
        </w:tc>
      </w:tr>
      <w:tr w:rsidR="00497EF7" w:rsidRPr="00703AD6" w:rsidTr="00497EF7">
        <w:trPr>
          <w:jc w:val="center"/>
        </w:trPr>
        <w:tc>
          <w:tcPr>
            <w:tcW w:w="2693" w:type="dxa"/>
            <w:vMerge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497EF7" w:rsidRPr="00703AD6" w:rsidRDefault="00497EF7" w:rsidP="00E131AA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</w:rPr>
              <w:t>Учебный год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497EF7" w:rsidRPr="006C1522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/>
                <w:sz w:val="18"/>
                <w:lang w:eastAsia="ru-RU"/>
              </w:rPr>
              <w:t>33 недели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</w:tcBorders>
          </w:tcPr>
          <w:p w:rsidR="00497EF7" w:rsidRPr="006C1522" w:rsidRDefault="00497EF7" w:rsidP="00497EF7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3650" w:type="dxa"/>
          </w:tcPr>
          <w:p w:rsidR="00497EF7" w:rsidRPr="00C359D5" w:rsidRDefault="00497EF7" w:rsidP="009174D0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359D5">
              <w:rPr>
                <w:rFonts w:eastAsia="Times New Roman" w:cs="Times New Roman"/>
                <w:sz w:val="18"/>
                <w:lang w:eastAsia="ru-RU"/>
              </w:rPr>
              <w:t>Всего - 52</w:t>
            </w:r>
          </w:p>
        </w:tc>
      </w:tr>
    </w:tbl>
    <w:p w:rsidR="0009336A" w:rsidRDefault="0009336A"/>
    <w:p w:rsidR="009E2419" w:rsidRPr="00703AD6" w:rsidRDefault="00752912" w:rsidP="00752912">
      <w:pPr>
        <w:spacing w:after="0" w:line="240" w:lineRule="auto"/>
        <w:ind w:left="9204" w:firstLine="708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lastRenderedPageBreak/>
        <w:t xml:space="preserve">                              У</w:t>
      </w:r>
      <w:r w:rsidR="009E2419" w:rsidRPr="00703AD6">
        <w:rPr>
          <w:rFonts w:eastAsia="Times New Roman" w:cs="Times New Roman"/>
          <w:sz w:val="24"/>
          <w:szCs w:val="28"/>
          <w:lang w:eastAsia="ru-RU"/>
        </w:rPr>
        <w:t>ТВЕРЖДАЮ</w:t>
      </w:r>
    </w:p>
    <w:p w:rsidR="009E2419" w:rsidRPr="00703AD6" w:rsidRDefault="00752912" w:rsidP="00752912">
      <w:pPr>
        <w:spacing w:after="0" w:line="240" w:lineRule="auto"/>
        <w:ind w:left="9204" w:firstLine="708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                             </w:t>
      </w:r>
      <w:r w:rsidR="009E2419" w:rsidRPr="00703AD6">
        <w:rPr>
          <w:rFonts w:eastAsia="Times New Roman" w:cs="Times New Roman"/>
          <w:sz w:val="24"/>
          <w:szCs w:val="28"/>
          <w:lang w:eastAsia="ru-RU"/>
        </w:rPr>
        <w:t>Директор М</w:t>
      </w:r>
      <w:r w:rsidR="009E2419">
        <w:rPr>
          <w:rFonts w:eastAsia="Times New Roman" w:cs="Times New Roman"/>
          <w:sz w:val="24"/>
          <w:szCs w:val="28"/>
          <w:lang w:eastAsia="ru-RU"/>
        </w:rPr>
        <w:t>Б</w:t>
      </w:r>
      <w:r w:rsidR="009E2419" w:rsidRPr="00703AD6">
        <w:rPr>
          <w:rFonts w:eastAsia="Times New Roman" w:cs="Times New Roman"/>
          <w:sz w:val="24"/>
          <w:szCs w:val="28"/>
          <w:lang w:eastAsia="ru-RU"/>
        </w:rPr>
        <w:t>ОУ</w:t>
      </w:r>
    </w:p>
    <w:p w:rsidR="009E2419" w:rsidRPr="00703AD6" w:rsidRDefault="009E2419" w:rsidP="00752912">
      <w:pPr>
        <w:spacing w:after="0" w:line="240" w:lineRule="auto"/>
        <w:ind w:left="9204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>«Школа искусств»</w:t>
      </w:r>
    </w:p>
    <w:p w:rsidR="009E2419" w:rsidRPr="00703AD6" w:rsidRDefault="00682430" w:rsidP="00752912">
      <w:pPr>
        <w:spacing w:after="0" w:line="240" w:lineRule="auto"/>
        <w:ind w:left="10620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_____</w:t>
      </w:r>
      <w:r w:rsidR="009E2419" w:rsidRPr="00703AD6">
        <w:rPr>
          <w:rFonts w:eastAsia="Times New Roman" w:cs="Times New Roman"/>
          <w:sz w:val="24"/>
          <w:szCs w:val="28"/>
          <w:lang w:eastAsia="ru-RU"/>
        </w:rPr>
        <w:t>________</w:t>
      </w:r>
      <w:proofErr w:type="spellStart"/>
      <w:r w:rsidR="009E2419" w:rsidRPr="00703AD6">
        <w:rPr>
          <w:rFonts w:eastAsia="Times New Roman" w:cs="Times New Roman"/>
          <w:sz w:val="24"/>
          <w:szCs w:val="28"/>
          <w:lang w:eastAsia="ru-RU"/>
        </w:rPr>
        <w:t>Н.В.Велижанин</w:t>
      </w:r>
      <w:proofErr w:type="spellEnd"/>
    </w:p>
    <w:p w:rsidR="009E2419" w:rsidRPr="00703AD6" w:rsidRDefault="009E2419" w:rsidP="00752912">
      <w:pPr>
        <w:spacing w:after="0" w:line="240" w:lineRule="auto"/>
        <w:ind w:left="9912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703AD6">
        <w:rPr>
          <w:rFonts w:eastAsia="Times New Roman" w:cs="Times New Roman"/>
          <w:sz w:val="24"/>
          <w:szCs w:val="28"/>
          <w:lang w:eastAsia="ru-RU"/>
        </w:rPr>
        <w:t>«</w:t>
      </w:r>
      <w:r w:rsidR="00682430">
        <w:rPr>
          <w:rFonts w:eastAsia="Times New Roman" w:cs="Times New Roman"/>
          <w:sz w:val="24"/>
          <w:szCs w:val="28"/>
          <w:u w:val="single"/>
          <w:lang w:eastAsia="ru-RU"/>
        </w:rPr>
        <w:t>31</w:t>
      </w:r>
      <w:r w:rsidRPr="00703AD6">
        <w:rPr>
          <w:rFonts w:eastAsia="Times New Roman" w:cs="Times New Roman"/>
          <w:sz w:val="24"/>
          <w:szCs w:val="28"/>
          <w:lang w:eastAsia="ru-RU"/>
        </w:rPr>
        <w:t>»</w:t>
      </w:r>
      <w:r w:rsidR="00682430">
        <w:rPr>
          <w:rFonts w:eastAsia="Times New Roman" w:cs="Times New Roman"/>
          <w:sz w:val="24"/>
          <w:szCs w:val="28"/>
          <w:u w:val="single"/>
          <w:lang w:eastAsia="ru-RU"/>
        </w:rPr>
        <w:t xml:space="preserve">августа </w:t>
      </w:r>
      <w:r w:rsidRPr="00703AD6">
        <w:rPr>
          <w:rFonts w:eastAsia="Times New Roman" w:cs="Times New Roman"/>
          <w:sz w:val="24"/>
          <w:szCs w:val="28"/>
          <w:lang w:eastAsia="ru-RU"/>
        </w:rPr>
        <w:t>201</w:t>
      </w:r>
      <w:r>
        <w:rPr>
          <w:rFonts w:eastAsia="Times New Roman" w:cs="Times New Roman"/>
          <w:sz w:val="24"/>
          <w:szCs w:val="28"/>
          <w:lang w:eastAsia="ru-RU"/>
        </w:rPr>
        <w:t>3</w:t>
      </w:r>
      <w:r w:rsidRPr="00703AD6">
        <w:rPr>
          <w:rFonts w:eastAsia="Times New Roman" w:cs="Times New Roman"/>
          <w:sz w:val="24"/>
          <w:szCs w:val="28"/>
          <w:lang w:eastAsia="ru-RU"/>
        </w:rPr>
        <w:t xml:space="preserve"> г.</w:t>
      </w:r>
    </w:p>
    <w:p w:rsidR="009E2419" w:rsidRDefault="009E2419" w:rsidP="009E2419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Pr="00703AD6">
        <w:rPr>
          <w:rFonts w:eastAsia="Times New Roman" w:cs="Times New Roman"/>
          <w:b/>
          <w:sz w:val="24"/>
          <w:szCs w:val="24"/>
          <w:lang w:eastAsia="ru-RU"/>
        </w:rPr>
        <w:t>алендарный учебный график на 201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703AD6">
        <w:rPr>
          <w:rFonts w:eastAsia="Times New Roman" w:cs="Times New Roman"/>
          <w:b/>
          <w:sz w:val="24"/>
          <w:szCs w:val="24"/>
          <w:lang w:eastAsia="ru-RU"/>
        </w:rPr>
        <w:t>-201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703AD6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E2419" w:rsidRPr="00703AD6" w:rsidRDefault="00497EF7" w:rsidP="009E2419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по ОП раннего эстетического развития</w:t>
      </w:r>
      <w:proofErr w:type="gram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84"/>
        <w:gridCol w:w="584"/>
        <w:gridCol w:w="585"/>
        <w:gridCol w:w="584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730"/>
        <w:gridCol w:w="731"/>
        <w:gridCol w:w="731"/>
        <w:gridCol w:w="623"/>
      </w:tblGrid>
      <w:tr w:rsidR="009E2419" w:rsidRPr="00703AD6" w:rsidTr="009E2419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Декабрь</w:t>
            </w:r>
          </w:p>
        </w:tc>
        <w:tc>
          <w:tcPr>
            <w:tcW w:w="2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Январь</w:t>
            </w:r>
          </w:p>
        </w:tc>
      </w:tr>
      <w:tr w:rsidR="009E2419" w:rsidRPr="00703AD6" w:rsidTr="009E2419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1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497EF7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497EF7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497EF7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497EF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497EF7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F941F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9E2419" w:rsidRPr="00703AD6" w:rsidTr="00497EF7"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00"/>
          </w:tcPr>
          <w:p w:rsidR="009E2419" w:rsidRPr="00497EF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7EF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tabs>
                <w:tab w:val="center" w:pos="257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9E2419" w:rsidRPr="00703AD6" w:rsidTr="0042237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F67EDB" w:rsidP="00F67EDB">
            <w:pPr>
              <w:ind w:left="-8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17</w:t>
            </w:r>
            <w:r w:rsidR="009E2419" w:rsidRPr="00682430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</w:tr>
      <w:tr w:rsidR="009E2419" w:rsidRPr="00703AD6" w:rsidTr="0042237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F67EDB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F67EDB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9E2419" w:rsidRPr="00682430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7030A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</w:tr>
      <w:tr w:rsidR="009E2419" w:rsidRPr="00703AD6" w:rsidTr="00422378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635407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4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</w:tr>
    </w:tbl>
    <w:p w:rsidR="009E2419" w:rsidRPr="00703AD6" w:rsidRDefault="009E2419" w:rsidP="009E2419">
      <w:pPr>
        <w:spacing w:after="0" w:line="240" w:lineRule="auto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30"/>
        <w:gridCol w:w="731"/>
        <w:gridCol w:w="730"/>
        <w:gridCol w:w="731"/>
        <w:gridCol w:w="584"/>
        <w:gridCol w:w="585"/>
        <w:gridCol w:w="584"/>
        <w:gridCol w:w="585"/>
        <w:gridCol w:w="585"/>
        <w:gridCol w:w="730"/>
        <w:gridCol w:w="731"/>
        <w:gridCol w:w="731"/>
        <w:gridCol w:w="731"/>
        <w:gridCol w:w="584"/>
        <w:gridCol w:w="585"/>
        <w:gridCol w:w="584"/>
        <w:gridCol w:w="585"/>
        <w:gridCol w:w="585"/>
        <w:gridCol w:w="584"/>
        <w:gridCol w:w="585"/>
        <w:gridCol w:w="584"/>
        <w:gridCol w:w="585"/>
        <w:gridCol w:w="477"/>
      </w:tblGrid>
      <w:tr w:rsidR="009E2419" w:rsidRPr="00703AD6" w:rsidTr="009E2419">
        <w:trPr>
          <w:trHeight w:val="264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22"/>
                <w:lang w:eastAsia="ru-RU"/>
              </w:rPr>
              <w:t>месяц</w:t>
            </w:r>
          </w:p>
        </w:tc>
        <w:tc>
          <w:tcPr>
            <w:tcW w:w="2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28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Июнь</w:t>
            </w:r>
          </w:p>
        </w:tc>
      </w:tr>
      <w:tr w:rsidR="009E2419" w:rsidRPr="00703AD6" w:rsidTr="009E2419">
        <w:trPr>
          <w:trHeight w:val="252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sz w:val="12"/>
                <w:lang w:eastAsia="ru-RU"/>
              </w:rPr>
              <w:t xml:space="preserve">№ </w:t>
            </w:r>
            <w:proofErr w:type="spellStart"/>
            <w:r w:rsidRPr="00703AD6">
              <w:rPr>
                <w:rFonts w:eastAsia="Times New Roman" w:cs="Times New Roman"/>
                <w:sz w:val="12"/>
                <w:lang w:eastAsia="ru-RU"/>
              </w:rPr>
              <w:t>уч</w:t>
            </w:r>
            <w:proofErr w:type="gramStart"/>
            <w:r w:rsidRPr="00703AD6">
              <w:rPr>
                <w:rFonts w:eastAsia="Times New Roman" w:cs="Times New Roman"/>
                <w:sz w:val="12"/>
                <w:lang w:eastAsia="ru-RU"/>
              </w:rPr>
              <w:t>.н</w:t>
            </w:r>
            <w:proofErr w:type="gramEnd"/>
            <w:r w:rsidRPr="00703AD6">
              <w:rPr>
                <w:rFonts w:eastAsia="Times New Roman" w:cs="Times New Roman"/>
                <w:sz w:val="12"/>
                <w:lang w:eastAsia="ru-RU"/>
              </w:rPr>
              <w:t>едели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</w:t>
            </w:r>
            <w:r w:rsidRPr="00703AD6">
              <w:rPr>
                <w:rFonts w:eastAsia="Times New Roman" w:cs="Times New Roman"/>
                <w:sz w:val="14"/>
                <w:lang w:eastAsia="ru-RU"/>
              </w:rPr>
              <w:t>ы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14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Кани</w:t>
            </w:r>
            <w:proofErr w:type="spellEnd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-</w:t>
            </w:r>
          </w:p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703AD6">
              <w:rPr>
                <w:rFonts w:eastAsia="Times New Roman" w:cs="Times New Roman"/>
                <w:color w:val="FF0000"/>
                <w:sz w:val="14"/>
                <w:lang w:eastAsia="ru-RU"/>
              </w:rPr>
              <w:t>кулы</w:t>
            </w:r>
            <w:proofErr w:type="spellEnd"/>
          </w:p>
        </w:tc>
      </w:tr>
      <w:tr w:rsidR="009E2419" w:rsidRPr="00703AD6" w:rsidTr="00F67EDB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2419" w:rsidRPr="00703AD6" w:rsidTr="00F67EDB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7EDB">
              <w:rPr>
                <w:rFonts w:eastAsia="Times New Roman" w:cs="Times New Roman"/>
                <w:sz w:val="22"/>
                <w:highlight w:val="darkMagenta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2419" w:rsidRPr="00703AD6" w:rsidTr="00F67EDB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1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Ч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</w:pPr>
            <w:r w:rsidRPr="00F941F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10F3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С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85" w:type="dxa"/>
            <w:shd w:val="clear" w:color="auto" w:fill="00B05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8243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682430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2419" w:rsidRPr="00703AD6" w:rsidTr="00497EF7"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3AD6"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E2419" w:rsidRPr="00703AD6" w:rsidRDefault="009E2419" w:rsidP="009E241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9E2419" w:rsidRPr="00703AD6" w:rsidSect="009E2419">
          <w:type w:val="continuous"/>
          <w:pgSz w:w="16838" w:h="11906" w:orient="landscape"/>
          <w:pgMar w:top="142" w:right="536" w:bottom="284" w:left="851" w:header="708" w:footer="708" w:gutter="0"/>
          <w:cols w:space="708"/>
          <w:docGrid w:linePitch="360"/>
        </w:sectPr>
      </w:pPr>
    </w:p>
    <w:p w:rsidR="009E2419" w:rsidRPr="00703AD6" w:rsidRDefault="009E2419" w:rsidP="009E2419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  <w:sectPr w:rsidR="009E2419" w:rsidRPr="00703AD6" w:rsidSect="00595315">
          <w:type w:val="continuous"/>
          <w:pgSz w:w="16838" w:h="11906" w:orient="landscape"/>
          <w:pgMar w:top="426" w:right="395" w:bottom="851" w:left="851" w:header="708" w:footer="708" w:gutter="0"/>
          <w:cols w:num="2" w:space="708"/>
          <w:docGrid w:linePitch="360"/>
        </w:sectPr>
      </w:pPr>
    </w:p>
    <w:p w:rsidR="009E2419" w:rsidRDefault="009E2419" w:rsidP="009E2419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 w:val="2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DCF8612" wp14:editId="7D57496F">
                <wp:simplePos x="0" y="0"/>
                <wp:positionH relativeFrom="column">
                  <wp:posOffset>114935</wp:posOffset>
                </wp:positionH>
                <wp:positionV relativeFrom="paragraph">
                  <wp:posOffset>47816</wp:posOffset>
                </wp:positionV>
                <wp:extent cx="213360" cy="85725"/>
                <wp:effectExtent l="0" t="0" r="1524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85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9.05pt;margin-top:3.75pt;width:16.8pt;height:6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" fillcolor="#7030a0"/>
            </w:pict>
          </mc:Fallback>
        </mc:AlternateContent>
      </w:r>
      <w:r w:rsidRPr="00703AD6">
        <w:rPr>
          <w:rFonts w:eastAsia="Times New Roman" w:cs="Times New Roman"/>
          <w:sz w:val="22"/>
          <w:szCs w:val="24"/>
          <w:lang w:eastAsia="ru-RU"/>
        </w:rPr>
        <w:t xml:space="preserve">          - </w:t>
      </w:r>
      <w:r w:rsidRPr="00703AD6">
        <w:rPr>
          <w:rFonts w:eastAsia="Times New Roman" w:cs="Times New Roman"/>
          <w:sz w:val="20"/>
          <w:szCs w:val="24"/>
          <w:lang w:eastAsia="ru-RU"/>
        </w:rPr>
        <w:t>просмотр работ</w:t>
      </w:r>
      <w:r w:rsidR="00682430">
        <w:rPr>
          <w:rFonts w:eastAsia="Times New Roman" w:cs="Times New Roman"/>
          <w:sz w:val="20"/>
          <w:szCs w:val="24"/>
          <w:lang w:eastAsia="ru-RU"/>
        </w:rPr>
        <w:t xml:space="preserve"> - ху</w:t>
      </w:r>
      <w:r w:rsidRPr="00703AD6">
        <w:rPr>
          <w:rFonts w:eastAsia="Times New Roman" w:cs="Times New Roman"/>
          <w:sz w:val="20"/>
          <w:szCs w:val="24"/>
          <w:lang w:eastAsia="ru-RU"/>
        </w:rPr>
        <w:t xml:space="preserve">дожники </w:t>
      </w:r>
    </w:p>
    <w:p w:rsidR="009E2419" w:rsidRPr="00703AD6" w:rsidRDefault="00752912" w:rsidP="009E2419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2944D2">
        <w:rPr>
          <w:rFonts w:eastAsia="Times New Roman" w:cs="Times New Roman"/>
          <w:noProof/>
          <w:sz w:val="1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A932EB" wp14:editId="2E132422">
                <wp:simplePos x="0" y="0"/>
                <wp:positionH relativeFrom="column">
                  <wp:posOffset>110046</wp:posOffset>
                </wp:positionH>
                <wp:positionV relativeFrom="paragraph">
                  <wp:posOffset>37465</wp:posOffset>
                </wp:positionV>
                <wp:extent cx="213360" cy="85725"/>
                <wp:effectExtent l="0" t="0" r="1524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85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8.65pt;margin-top:2.95pt;width:16.8pt;height: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" fillcolor="#00b050"/>
            </w:pict>
          </mc:Fallback>
        </mc:AlternateContent>
      </w:r>
      <w:r>
        <w:rPr>
          <w:rFonts w:eastAsia="Times New Roman" w:cs="Times New Roman"/>
          <w:sz w:val="20"/>
          <w:szCs w:val="24"/>
          <w:lang w:eastAsia="ru-RU"/>
        </w:rPr>
        <w:t xml:space="preserve">           - контрольные уроки</w:t>
      </w:r>
      <w:r w:rsidR="00F941FE">
        <w:rPr>
          <w:rFonts w:eastAsia="Times New Roman" w:cs="Times New Roman"/>
          <w:sz w:val="20"/>
          <w:szCs w:val="24"/>
          <w:lang w:eastAsia="ru-RU"/>
        </w:rPr>
        <w:t xml:space="preserve"> по предметам</w:t>
      </w:r>
      <w:r>
        <w:rPr>
          <w:rFonts w:eastAsia="Times New Roman" w:cs="Times New Roman"/>
          <w:sz w:val="20"/>
          <w:szCs w:val="24"/>
          <w:lang w:eastAsia="ru-RU"/>
        </w:rPr>
        <w:t xml:space="preserve"> - музыканты</w:t>
      </w:r>
    </w:p>
    <w:tbl>
      <w:tblPr>
        <w:tblStyle w:val="1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693"/>
        <w:gridCol w:w="1418"/>
        <w:gridCol w:w="3650"/>
      </w:tblGrid>
      <w:tr w:rsidR="00752912" w:rsidRPr="00703AD6" w:rsidTr="009E2419">
        <w:trPr>
          <w:jc w:val="center"/>
        </w:trPr>
        <w:tc>
          <w:tcPr>
            <w:tcW w:w="2693" w:type="dxa"/>
          </w:tcPr>
          <w:p w:rsidR="00752912" w:rsidRDefault="00752912"/>
        </w:tc>
        <w:tc>
          <w:tcPr>
            <w:tcW w:w="1418" w:type="dxa"/>
          </w:tcPr>
          <w:p w:rsidR="00752912" w:rsidRDefault="00752912"/>
        </w:tc>
        <w:tc>
          <w:tcPr>
            <w:tcW w:w="3650" w:type="dxa"/>
          </w:tcPr>
          <w:p w:rsidR="00752912" w:rsidRDefault="00752912"/>
        </w:tc>
      </w:tr>
      <w:tr w:rsidR="009E2419" w:rsidRPr="00703AD6" w:rsidTr="009E2419">
        <w:trPr>
          <w:jc w:val="center"/>
        </w:trPr>
        <w:tc>
          <w:tcPr>
            <w:tcW w:w="2693" w:type="dxa"/>
            <w:vMerge w:val="restart"/>
          </w:tcPr>
          <w:p w:rsidR="009E2419" w:rsidRDefault="009E2419" w:rsidP="009E24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Продолжительность четверти</w:t>
            </w:r>
          </w:p>
          <w:p w:rsidR="009E2419" w:rsidRPr="00C6477C" w:rsidRDefault="009E2419" w:rsidP="009E24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(учебного года)</w:t>
            </w:r>
          </w:p>
        </w:tc>
        <w:tc>
          <w:tcPr>
            <w:tcW w:w="1418" w:type="dxa"/>
          </w:tcPr>
          <w:p w:rsidR="009E2419" w:rsidRPr="002B5CD1" w:rsidRDefault="009E2419" w:rsidP="009E2419">
            <w:pPr>
              <w:jc w:val="center"/>
              <w:rPr>
                <w:b/>
                <w:sz w:val="18"/>
              </w:rPr>
            </w:pPr>
            <w:r w:rsidRPr="002B5CD1">
              <w:rPr>
                <w:b/>
                <w:sz w:val="18"/>
                <w:lang w:val="en-US"/>
              </w:rPr>
              <w:t>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9E2419" w:rsidRPr="006C1522" w:rsidRDefault="009E2419" w:rsidP="009E2419">
            <w:pPr>
              <w:jc w:val="center"/>
            </w:pPr>
            <w:r>
              <w:rPr>
                <w:sz w:val="18"/>
              </w:rPr>
              <w:t>9</w:t>
            </w:r>
            <w:r w:rsidRPr="006C1522">
              <w:rPr>
                <w:sz w:val="18"/>
              </w:rPr>
              <w:t xml:space="preserve"> учебных недель</w:t>
            </w:r>
          </w:p>
        </w:tc>
      </w:tr>
      <w:tr w:rsidR="009E2419" w:rsidRPr="00703AD6" w:rsidTr="009E2419">
        <w:trPr>
          <w:jc w:val="center"/>
        </w:trPr>
        <w:tc>
          <w:tcPr>
            <w:tcW w:w="2693" w:type="dxa"/>
            <w:vMerge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9E2419" w:rsidRPr="00C93930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7 учебных недель</w:t>
            </w:r>
          </w:p>
        </w:tc>
      </w:tr>
      <w:tr w:rsidR="009E2419" w:rsidRPr="00703AD6" w:rsidTr="009E2419">
        <w:trPr>
          <w:jc w:val="center"/>
        </w:trPr>
        <w:tc>
          <w:tcPr>
            <w:tcW w:w="2693" w:type="dxa"/>
            <w:vMerge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III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9E2419" w:rsidRPr="00C93930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9,5 учебных недель</w:t>
            </w:r>
          </w:p>
        </w:tc>
      </w:tr>
      <w:tr w:rsidR="009E2419" w:rsidRPr="00703AD6" w:rsidTr="009E2419">
        <w:trPr>
          <w:jc w:val="center"/>
        </w:trPr>
        <w:tc>
          <w:tcPr>
            <w:tcW w:w="2693" w:type="dxa"/>
            <w:vMerge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  <w:lang w:val="en-US"/>
              </w:rPr>
              <w:t>IV</w:t>
            </w:r>
            <w:r w:rsidRPr="002B5CD1">
              <w:rPr>
                <w:b/>
                <w:sz w:val="18"/>
              </w:rPr>
              <w:t xml:space="preserve"> четверть</w:t>
            </w:r>
          </w:p>
        </w:tc>
        <w:tc>
          <w:tcPr>
            <w:tcW w:w="3650" w:type="dxa"/>
            <w:shd w:val="clear" w:color="auto" w:fill="auto"/>
          </w:tcPr>
          <w:p w:rsidR="009E2419" w:rsidRPr="00C93930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8,5 учебных недель</w:t>
            </w:r>
          </w:p>
        </w:tc>
      </w:tr>
      <w:tr w:rsidR="009E2419" w:rsidRPr="00703AD6" w:rsidTr="009E2419">
        <w:trPr>
          <w:jc w:val="center"/>
        </w:trPr>
        <w:tc>
          <w:tcPr>
            <w:tcW w:w="2693" w:type="dxa"/>
            <w:vMerge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9E2419" w:rsidRPr="00703AD6" w:rsidRDefault="009E2419" w:rsidP="009E2419">
            <w:pPr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B5CD1">
              <w:rPr>
                <w:b/>
                <w:sz w:val="18"/>
              </w:rPr>
              <w:t>Учебный год</w:t>
            </w:r>
          </w:p>
        </w:tc>
        <w:tc>
          <w:tcPr>
            <w:tcW w:w="3650" w:type="dxa"/>
            <w:shd w:val="clear" w:color="auto" w:fill="auto"/>
          </w:tcPr>
          <w:p w:rsidR="009E2419" w:rsidRPr="00C93930" w:rsidRDefault="009E2419" w:rsidP="009E2419">
            <w:pPr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r w:rsidRPr="00C93930">
              <w:rPr>
                <w:rFonts w:eastAsia="Times New Roman" w:cs="Times New Roman"/>
                <w:sz w:val="18"/>
                <w:lang w:eastAsia="ru-RU"/>
              </w:rPr>
              <w:t>34 недел</w:t>
            </w:r>
            <w:r>
              <w:rPr>
                <w:rFonts w:eastAsia="Times New Roman" w:cs="Times New Roman"/>
                <w:sz w:val="18"/>
                <w:lang w:eastAsia="ru-RU"/>
              </w:rPr>
              <w:t>и</w:t>
            </w:r>
          </w:p>
        </w:tc>
      </w:tr>
    </w:tbl>
    <w:p w:rsidR="009E2419" w:rsidRDefault="009E2419"/>
    <w:sectPr w:rsidR="009E2419" w:rsidSect="00595315">
      <w:type w:val="continuous"/>
      <w:pgSz w:w="16838" w:h="11906" w:orient="landscape"/>
      <w:pgMar w:top="426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6"/>
    <w:rsid w:val="000110C2"/>
    <w:rsid w:val="00012179"/>
    <w:rsid w:val="0001225E"/>
    <w:rsid w:val="000160EC"/>
    <w:rsid w:val="00034BF8"/>
    <w:rsid w:val="000401F0"/>
    <w:rsid w:val="00044903"/>
    <w:rsid w:val="00050837"/>
    <w:rsid w:val="0005310C"/>
    <w:rsid w:val="0006323A"/>
    <w:rsid w:val="00065A21"/>
    <w:rsid w:val="00072520"/>
    <w:rsid w:val="0009063E"/>
    <w:rsid w:val="0009336A"/>
    <w:rsid w:val="00095A7B"/>
    <w:rsid w:val="00095BE2"/>
    <w:rsid w:val="00097532"/>
    <w:rsid w:val="000B2E0A"/>
    <w:rsid w:val="000C202D"/>
    <w:rsid w:val="000D36F7"/>
    <w:rsid w:val="000E1CF2"/>
    <w:rsid w:val="000F3BDA"/>
    <w:rsid w:val="00110C15"/>
    <w:rsid w:val="00116B99"/>
    <w:rsid w:val="0012083B"/>
    <w:rsid w:val="0014679A"/>
    <w:rsid w:val="001526B3"/>
    <w:rsid w:val="00163F47"/>
    <w:rsid w:val="001675C3"/>
    <w:rsid w:val="0017097E"/>
    <w:rsid w:val="00180339"/>
    <w:rsid w:val="0018706A"/>
    <w:rsid w:val="00192909"/>
    <w:rsid w:val="001B7A25"/>
    <w:rsid w:val="001C2158"/>
    <w:rsid w:val="001C6270"/>
    <w:rsid w:val="001D1891"/>
    <w:rsid w:val="001E0F36"/>
    <w:rsid w:val="00204C67"/>
    <w:rsid w:val="00210F35"/>
    <w:rsid w:val="00212C9C"/>
    <w:rsid w:val="00230A43"/>
    <w:rsid w:val="00233EAB"/>
    <w:rsid w:val="00241435"/>
    <w:rsid w:val="0024558C"/>
    <w:rsid w:val="00250414"/>
    <w:rsid w:val="00250E2F"/>
    <w:rsid w:val="00254083"/>
    <w:rsid w:val="0025532D"/>
    <w:rsid w:val="00261C49"/>
    <w:rsid w:val="00297239"/>
    <w:rsid w:val="00297ECB"/>
    <w:rsid w:val="002A0B89"/>
    <w:rsid w:val="002B4E8D"/>
    <w:rsid w:val="002B7DCE"/>
    <w:rsid w:val="002D345A"/>
    <w:rsid w:val="002D4A5F"/>
    <w:rsid w:val="002D56F1"/>
    <w:rsid w:val="002F57A6"/>
    <w:rsid w:val="002F7803"/>
    <w:rsid w:val="00311CB7"/>
    <w:rsid w:val="00323788"/>
    <w:rsid w:val="003263EB"/>
    <w:rsid w:val="003312C5"/>
    <w:rsid w:val="00340544"/>
    <w:rsid w:val="003435D2"/>
    <w:rsid w:val="00344973"/>
    <w:rsid w:val="0035754E"/>
    <w:rsid w:val="00360D85"/>
    <w:rsid w:val="003644DF"/>
    <w:rsid w:val="0036520F"/>
    <w:rsid w:val="0037107E"/>
    <w:rsid w:val="003717C9"/>
    <w:rsid w:val="003769CF"/>
    <w:rsid w:val="00391BF1"/>
    <w:rsid w:val="00393633"/>
    <w:rsid w:val="00396AF9"/>
    <w:rsid w:val="003A0C75"/>
    <w:rsid w:val="003A5964"/>
    <w:rsid w:val="003A5A0C"/>
    <w:rsid w:val="003C0FF4"/>
    <w:rsid w:val="003D4F60"/>
    <w:rsid w:val="003D72BC"/>
    <w:rsid w:val="003F7961"/>
    <w:rsid w:val="004110D3"/>
    <w:rsid w:val="0041210D"/>
    <w:rsid w:val="004135F6"/>
    <w:rsid w:val="0041664A"/>
    <w:rsid w:val="00416BB1"/>
    <w:rsid w:val="004208C3"/>
    <w:rsid w:val="004214E7"/>
    <w:rsid w:val="00422378"/>
    <w:rsid w:val="00431FAE"/>
    <w:rsid w:val="00433DFB"/>
    <w:rsid w:val="004405D9"/>
    <w:rsid w:val="00450FA5"/>
    <w:rsid w:val="00451FF9"/>
    <w:rsid w:val="00453D7C"/>
    <w:rsid w:val="00470CCA"/>
    <w:rsid w:val="00471F0E"/>
    <w:rsid w:val="00490A25"/>
    <w:rsid w:val="00495AD5"/>
    <w:rsid w:val="00497EF7"/>
    <w:rsid w:val="004A0331"/>
    <w:rsid w:val="004A2C8D"/>
    <w:rsid w:val="004C2B5A"/>
    <w:rsid w:val="004D6E09"/>
    <w:rsid w:val="004E43CC"/>
    <w:rsid w:val="004E4CCF"/>
    <w:rsid w:val="004E6A82"/>
    <w:rsid w:val="004E7968"/>
    <w:rsid w:val="004F55B9"/>
    <w:rsid w:val="005019AE"/>
    <w:rsid w:val="005170B7"/>
    <w:rsid w:val="00520E98"/>
    <w:rsid w:val="00525FD5"/>
    <w:rsid w:val="00526696"/>
    <w:rsid w:val="00534A93"/>
    <w:rsid w:val="005365C0"/>
    <w:rsid w:val="00542EEC"/>
    <w:rsid w:val="00546F45"/>
    <w:rsid w:val="00547B21"/>
    <w:rsid w:val="00552660"/>
    <w:rsid w:val="00552EA0"/>
    <w:rsid w:val="00553C31"/>
    <w:rsid w:val="005607DC"/>
    <w:rsid w:val="0056683B"/>
    <w:rsid w:val="00583922"/>
    <w:rsid w:val="00595315"/>
    <w:rsid w:val="00595804"/>
    <w:rsid w:val="005B0978"/>
    <w:rsid w:val="005B4B19"/>
    <w:rsid w:val="005B5ADF"/>
    <w:rsid w:val="005D64E0"/>
    <w:rsid w:val="005F28A9"/>
    <w:rsid w:val="005F6E18"/>
    <w:rsid w:val="00600C7C"/>
    <w:rsid w:val="00612953"/>
    <w:rsid w:val="00614C34"/>
    <w:rsid w:val="00620400"/>
    <w:rsid w:val="00625414"/>
    <w:rsid w:val="00633D36"/>
    <w:rsid w:val="00635407"/>
    <w:rsid w:val="00643F0C"/>
    <w:rsid w:val="0064613D"/>
    <w:rsid w:val="006477E1"/>
    <w:rsid w:val="00647995"/>
    <w:rsid w:val="00651D89"/>
    <w:rsid w:val="00654078"/>
    <w:rsid w:val="00657155"/>
    <w:rsid w:val="00657425"/>
    <w:rsid w:val="00661AB3"/>
    <w:rsid w:val="00675CE6"/>
    <w:rsid w:val="006777AF"/>
    <w:rsid w:val="00681AED"/>
    <w:rsid w:val="00682430"/>
    <w:rsid w:val="00686A65"/>
    <w:rsid w:val="006950B5"/>
    <w:rsid w:val="006C047F"/>
    <w:rsid w:val="006C1522"/>
    <w:rsid w:val="006C62A1"/>
    <w:rsid w:val="006D5747"/>
    <w:rsid w:val="006F3BFC"/>
    <w:rsid w:val="006F7513"/>
    <w:rsid w:val="0070317E"/>
    <w:rsid w:val="00703AD6"/>
    <w:rsid w:val="00705780"/>
    <w:rsid w:val="0071151E"/>
    <w:rsid w:val="007166B2"/>
    <w:rsid w:val="0072649B"/>
    <w:rsid w:val="007301D8"/>
    <w:rsid w:val="007359F3"/>
    <w:rsid w:val="00744E26"/>
    <w:rsid w:val="00746D0E"/>
    <w:rsid w:val="00752912"/>
    <w:rsid w:val="00765B76"/>
    <w:rsid w:val="00784143"/>
    <w:rsid w:val="0078507F"/>
    <w:rsid w:val="00797D13"/>
    <w:rsid w:val="007A7E65"/>
    <w:rsid w:val="007B18D6"/>
    <w:rsid w:val="007B2FE4"/>
    <w:rsid w:val="007B660D"/>
    <w:rsid w:val="007B77CA"/>
    <w:rsid w:val="007C2C3F"/>
    <w:rsid w:val="007D3C3F"/>
    <w:rsid w:val="007E3CF8"/>
    <w:rsid w:val="007F577A"/>
    <w:rsid w:val="00800F8B"/>
    <w:rsid w:val="00830049"/>
    <w:rsid w:val="008329D5"/>
    <w:rsid w:val="008350A5"/>
    <w:rsid w:val="00842B8C"/>
    <w:rsid w:val="00842DA6"/>
    <w:rsid w:val="00845F68"/>
    <w:rsid w:val="008515FD"/>
    <w:rsid w:val="008529DF"/>
    <w:rsid w:val="00855EEA"/>
    <w:rsid w:val="008567DC"/>
    <w:rsid w:val="00857DEB"/>
    <w:rsid w:val="00862204"/>
    <w:rsid w:val="008648BD"/>
    <w:rsid w:val="00866F31"/>
    <w:rsid w:val="008675F9"/>
    <w:rsid w:val="00872F28"/>
    <w:rsid w:val="00874DD5"/>
    <w:rsid w:val="008817FE"/>
    <w:rsid w:val="00882F70"/>
    <w:rsid w:val="008900DD"/>
    <w:rsid w:val="00894BE4"/>
    <w:rsid w:val="0089707C"/>
    <w:rsid w:val="008B48E4"/>
    <w:rsid w:val="008C73B4"/>
    <w:rsid w:val="008D2493"/>
    <w:rsid w:val="008E405A"/>
    <w:rsid w:val="008F62BE"/>
    <w:rsid w:val="009036E0"/>
    <w:rsid w:val="0090755E"/>
    <w:rsid w:val="0091059E"/>
    <w:rsid w:val="009174D0"/>
    <w:rsid w:val="009272A1"/>
    <w:rsid w:val="00941AA6"/>
    <w:rsid w:val="00942094"/>
    <w:rsid w:val="0095496A"/>
    <w:rsid w:val="009625BC"/>
    <w:rsid w:val="0096632F"/>
    <w:rsid w:val="00967DB2"/>
    <w:rsid w:val="00970E36"/>
    <w:rsid w:val="0097259F"/>
    <w:rsid w:val="00985F08"/>
    <w:rsid w:val="009925CB"/>
    <w:rsid w:val="009929A8"/>
    <w:rsid w:val="0099317B"/>
    <w:rsid w:val="0099558A"/>
    <w:rsid w:val="009A310E"/>
    <w:rsid w:val="009A58CE"/>
    <w:rsid w:val="009B75E7"/>
    <w:rsid w:val="009C65EF"/>
    <w:rsid w:val="009D0F2F"/>
    <w:rsid w:val="009D13CD"/>
    <w:rsid w:val="009D6CE8"/>
    <w:rsid w:val="009E2419"/>
    <w:rsid w:val="009F59FC"/>
    <w:rsid w:val="00A05B7F"/>
    <w:rsid w:val="00A1709C"/>
    <w:rsid w:val="00A25215"/>
    <w:rsid w:val="00A347E4"/>
    <w:rsid w:val="00A40C6F"/>
    <w:rsid w:val="00A419E3"/>
    <w:rsid w:val="00A53914"/>
    <w:rsid w:val="00A5440D"/>
    <w:rsid w:val="00A603E5"/>
    <w:rsid w:val="00A6204B"/>
    <w:rsid w:val="00A65F6A"/>
    <w:rsid w:val="00A86E0F"/>
    <w:rsid w:val="00A91C48"/>
    <w:rsid w:val="00A93848"/>
    <w:rsid w:val="00AA62FE"/>
    <w:rsid w:val="00AD354B"/>
    <w:rsid w:val="00AD3B1C"/>
    <w:rsid w:val="00B02378"/>
    <w:rsid w:val="00B03B39"/>
    <w:rsid w:val="00B05C9F"/>
    <w:rsid w:val="00B20A3C"/>
    <w:rsid w:val="00B23771"/>
    <w:rsid w:val="00B246C4"/>
    <w:rsid w:val="00B318A5"/>
    <w:rsid w:val="00B33685"/>
    <w:rsid w:val="00B41C23"/>
    <w:rsid w:val="00B46EAA"/>
    <w:rsid w:val="00B5427B"/>
    <w:rsid w:val="00B54D55"/>
    <w:rsid w:val="00B55D38"/>
    <w:rsid w:val="00B6446E"/>
    <w:rsid w:val="00B66E8A"/>
    <w:rsid w:val="00B769F5"/>
    <w:rsid w:val="00B77276"/>
    <w:rsid w:val="00B8719B"/>
    <w:rsid w:val="00B9092E"/>
    <w:rsid w:val="00B922DD"/>
    <w:rsid w:val="00BA3670"/>
    <w:rsid w:val="00BA4C18"/>
    <w:rsid w:val="00BA6F4D"/>
    <w:rsid w:val="00BC1788"/>
    <w:rsid w:val="00BC5FBB"/>
    <w:rsid w:val="00BD09F6"/>
    <w:rsid w:val="00BD3587"/>
    <w:rsid w:val="00BF55C2"/>
    <w:rsid w:val="00BF60C2"/>
    <w:rsid w:val="00C01F3A"/>
    <w:rsid w:val="00C1228A"/>
    <w:rsid w:val="00C23821"/>
    <w:rsid w:val="00C3444C"/>
    <w:rsid w:val="00C359D5"/>
    <w:rsid w:val="00C37AEC"/>
    <w:rsid w:val="00C42B3E"/>
    <w:rsid w:val="00C439EE"/>
    <w:rsid w:val="00C5575D"/>
    <w:rsid w:val="00C600C1"/>
    <w:rsid w:val="00C70D41"/>
    <w:rsid w:val="00C7273C"/>
    <w:rsid w:val="00C8439A"/>
    <w:rsid w:val="00C936C7"/>
    <w:rsid w:val="00C93930"/>
    <w:rsid w:val="00CB262D"/>
    <w:rsid w:val="00CB4365"/>
    <w:rsid w:val="00CC127B"/>
    <w:rsid w:val="00CC2EEB"/>
    <w:rsid w:val="00CC79DF"/>
    <w:rsid w:val="00CE3F5A"/>
    <w:rsid w:val="00D0469B"/>
    <w:rsid w:val="00D06814"/>
    <w:rsid w:val="00D1284B"/>
    <w:rsid w:val="00D30EB7"/>
    <w:rsid w:val="00D51AD1"/>
    <w:rsid w:val="00D57082"/>
    <w:rsid w:val="00D67000"/>
    <w:rsid w:val="00D7294A"/>
    <w:rsid w:val="00D76ACA"/>
    <w:rsid w:val="00D84EDE"/>
    <w:rsid w:val="00DA10EA"/>
    <w:rsid w:val="00DA3993"/>
    <w:rsid w:val="00DB2290"/>
    <w:rsid w:val="00DB37F0"/>
    <w:rsid w:val="00DC1BD9"/>
    <w:rsid w:val="00DC2472"/>
    <w:rsid w:val="00DD6EB5"/>
    <w:rsid w:val="00DD7707"/>
    <w:rsid w:val="00DD7C62"/>
    <w:rsid w:val="00DF1675"/>
    <w:rsid w:val="00E12E8A"/>
    <w:rsid w:val="00E131AA"/>
    <w:rsid w:val="00E13289"/>
    <w:rsid w:val="00E17A64"/>
    <w:rsid w:val="00E20941"/>
    <w:rsid w:val="00E20A90"/>
    <w:rsid w:val="00E27E8A"/>
    <w:rsid w:val="00E37FF7"/>
    <w:rsid w:val="00E50BFE"/>
    <w:rsid w:val="00E52C6E"/>
    <w:rsid w:val="00E60025"/>
    <w:rsid w:val="00E61906"/>
    <w:rsid w:val="00E72C37"/>
    <w:rsid w:val="00E73B39"/>
    <w:rsid w:val="00E82355"/>
    <w:rsid w:val="00E95445"/>
    <w:rsid w:val="00EA2368"/>
    <w:rsid w:val="00EB0D19"/>
    <w:rsid w:val="00EB1E7D"/>
    <w:rsid w:val="00EC00B1"/>
    <w:rsid w:val="00EC550F"/>
    <w:rsid w:val="00EC5C85"/>
    <w:rsid w:val="00ED140A"/>
    <w:rsid w:val="00F135BA"/>
    <w:rsid w:val="00F148BA"/>
    <w:rsid w:val="00F25DE4"/>
    <w:rsid w:val="00F32602"/>
    <w:rsid w:val="00F473E5"/>
    <w:rsid w:val="00F67EDB"/>
    <w:rsid w:val="00F70B89"/>
    <w:rsid w:val="00F817CF"/>
    <w:rsid w:val="00F81844"/>
    <w:rsid w:val="00F941FE"/>
    <w:rsid w:val="00F955E2"/>
    <w:rsid w:val="00F95AFC"/>
    <w:rsid w:val="00FA1D7A"/>
    <w:rsid w:val="00FA1D9C"/>
    <w:rsid w:val="00FB3AE7"/>
    <w:rsid w:val="00FB3F9D"/>
    <w:rsid w:val="00FB7036"/>
    <w:rsid w:val="00FC0DA2"/>
    <w:rsid w:val="00FD590E"/>
    <w:rsid w:val="00FE5E91"/>
    <w:rsid w:val="00FE7728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4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3A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4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3A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16</cp:revision>
  <cp:lastPrinted>2013-10-03T09:01:00Z</cp:lastPrinted>
  <dcterms:created xsi:type="dcterms:W3CDTF">2013-06-17T08:02:00Z</dcterms:created>
  <dcterms:modified xsi:type="dcterms:W3CDTF">2013-10-03T09:13:00Z</dcterms:modified>
</cp:coreProperties>
</file>