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22" w:rsidRDefault="00797861" w:rsidP="00E5771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97861">
        <w:rPr>
          <w:rFonts w:ascii="Times New Roman" w:hAnsi="Times New Roman" w:cs="Times New Roman"/>
          <w:b/>
          <w:i/>
          <w:sz w:val="28"/>
          <w:szCs w:val="28"/>
          <w:u w:val="single"/>
        </w:rPr>
        <w:t>Конспект урока по биологии</w:t>
      </w:r>
      <w:r w:rsidR="00D6452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797861" w:rsidRDefault="00D64522" w:rsidP="00E5771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Подготовила  преподаватель </w:t>
      </w:r>
      <w:proofErr w:type="spellStart"/>
      <w:r w:rsidR="00797861">
        <w:rPr>
          <w:rFonts w:ascii="Times New Roman" w:hAnsi="Times New Roman" w:cs="Times New Roman"/>
          <w:b/>
          <w:i/>
          <w:sz w:val="28"/>
          <w:szCs w:val="28"/>
          <w:u w:val="single"/>
        </w:rPr>
        <w:t>Бурлакова</w:t>
      </w:r>
      <w:proofErr w:type="spellEnd"/>
      <w:r w:rsidR="007978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И.С.</w:t>
      </w:r>
    </w:p>
    <w:p w:rsidR="00D64522" w:rsidRDefault="00D64522" w:rsidP="00E577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7861" w:rsidRDefault="00797861" w:rsidP="00E577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7861">
        <w:rPr>
          <w:rFonts w:ascii="Times New Roman" w:hAnsi="Times New Roman" w:cs="Times New Roman"/>
          <w:i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«Строение головного мозга. Функции продолговатого и среднего мозга, моста, мозжечка»</w:t>
      </w:r>
    </w:p>
    <w:p w:rsidR="00797861" w:rsidRPr="00797861" w:rsidRDefault="00797861" w:rsidP="00E57718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7861">
        <w:rPr>
          <w:rFonts w:ascii="Times New Roman" w:hAnsi="Times New Roman" w:cs="Times New Roman"/>
          <w:i/>
          <w:sz w:val="28"/>
          <w:szCs w:val="28"/>
          <w:u w:val="single"/>
        </w:rPr>
        <w:t>Задачи урока:</w:t>
      </w:r>
    </w:p>
    <w:p w:rsidR="00797861" w:rsidRDefault="00797861" w:rsidP="00E5771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97861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</w:p>
    <w:p w:rsidR="00797861" w:rsidRPr="00797861" w:rsidRDefault="00797861" w:rsidP="00E5771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7861">
        <w:rPr>
          <w:rFonts w:ascii="Times New Roman" w:hAnsi="Times New Roman" w:cs="Times New Roman"/>
          <w:sz w:val="28"/>
          <w:szCs w:val="28"/>
        </w:rPr>
        <w:t>Обеспечить усвоение знаний о нервной системе;</w:t>
      </w:r>
    </w:p>
    <w:p w:rsidR="00797861" w:rsidRDefault="00797861" w:rsidP="00E5771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7861">
        <w:rPr>
          <w:rFonts w:ascii="Times New Roman" w:hAnsi="Times New Roman" w:cs="Times New Roman"/>
          <w:sz w:val="28"/>
          <w:szCs w:val="28"/>
        </w:rPr>
        <w:t>Познакомить учен</w:t>
      </w:r>
      <w:r w:rsidR="00C91C8A">
        <w:rPr>
          <w:rFonts w:ascii="Times New Roman" w:hAnsi="Times New Roman" w:cs="Times New Roman"/>
          <w:sz w:val="28"/>
          <w:szCs w:val="28"/>
        </w:rPr>
        <w:t>иков с отделами головного мозга;</w:t>
      </w:r>
    </w:p>
    <w:p w:rsidR="00C91C8A" w:rsidRDefault="00C91C8A" w:rsidP="00E5771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отличительные особенности отделов головного мозга;</w:t>
      </w:r>
    </w:p>
    <w:p w:rsidR="00C91C8A" w:rsidRPr="00797861" w:rsidRDefault="00C91C8A" w:rsidP="00E5771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понятие о головном мозге.</w:t>
      </w:r>
    </w:p>
    <w:p w:rsidR="00797861" w:rsidRDefault="00797861" w:rsidP="00E57718">
      <w:pPr>
        <w:spacing w:line="36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Воспитывающая:</w:t>
      </w:r>
    </w:p>
    <w:p w:rsidR="00797861" w:rsidRDefault="00797861" w:rsidP="00E5771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7861">
        <w:rPr>
          <w:rFonts w:ascii="Times New Roman" w:hAnsi="Times New Roman" w:cs="Times New Roman"/>
          <w:sz w:val="28"/>
          <w:szCs w:val="28"/>
        </w:rPr>
        <w:t>Осуществить трудовое воспитание при работе с учебником.</w:t>
      </w:r>
    </w:p>
    <w:p w:rsidR="00C91C8A" w:rsidRPr="00797861" w:rsidRDefault="00C91C8A" w:rsidP="00E5771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формированию научного мировоззрения (раскрыть связь строения с выполняемыми функциями)</w:t>
      </w:r>
    </w:p>
    <w:p w:rsidR="00797861" w:rsidRDefault="00797861" w:rsidP="00E57718">
      <w:pPr>
        <w:spacing w:line="36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:rsidR="00797861" w:rsidRPr="00797861" w:rsidRDefault="00797861" w:rsidP="00E5771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7861">
        <w:rPr>
          <w:rFonts w:ascii="Times New Roman" w:hAnsi="Times New Roman" w:cs="Times New Roman"/>
          <w:sz w:val="28"/>
          <w:szCs w:val="28"/>
        </w:rPr>
        <w:t>Обеспечить развитие, обще-учебных умений и навыков.</w:t>
      </w:r>
    </w:p>
    <w:p w:rsidR="00797861" w:rsidRPr="00797861" w:rsidRDefault="00797861" w:rsidP="00E5771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97861" w:rsidRDefault="00797861" w:rsidP="00E577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7861"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таблицы</w:t>
      </w:r>
      <w:r w:rsidR="00FD64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«Строение нервной системы», «Строение головного мозга», «Строение спинного мозга»</w:t>
      </w:r>
      <w:r w:rsidR="00CB4F2A">
        <w:rPr>
          <w:rFonts w:ascii="Times New Roman" w:hAnsi="Times New Roman" w:cs="Times New Roman"/>
          <w:sz w:val="28"/>
          <w:szCs w:val="28"/>
        </w:rPr>
        <w:t>, «Нейрон»</w:t>
      </w:r>
      <w:r>
        <w:rPr>
          <w:rFonts w:ascii="Times New Roman" w:hAnsi="Times New Roman" w:cs="Times New Roman"/>
          <w:sz w:val="28"/>
          <w:szCs w:val="28"/>
        </w:rPr>
        <w:t>), учебник.</w:t>
      </w:r>
    </w:p>
    <w:p w:rsidR="00FD645A" w:rsidRPr="00C91C8A" w:rsidRDefault="00FD645A" w:rsidP="00E57718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1C8A">
        <w:rPr>
          <w:rFonts w:ascii="Times New Roman" w:hAnsi="Times New Roman" w:cs="Times New Roman"/>
          <w:i/>
          <w:sz w:val="28"/>
          <w:szCs w:val="28"/>
          <w:u w:val="single"/>
        </w:rPr>
        <w:t>Структура урока:</w:t>
      </w:r>
    </w:p>
    <w:p w:rsidR="00FD645A" w:rsidRDefault="00FD645A" w:rsidP="00E5771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 (2 минут)</w:t>
      </w:r>
    </w:p>
    <w:p w:rsidR="00FD645A" w:rsidRDefault="00FD645A" w:rsidP="00E5771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 (10 минут)</w:t>
      </w:r>
    </w:p>
    <w:p w:rsidR="00FD645A" w:rsidRPr="00FD645A" w:rsidRDefault="00FD645A" w:rsidP="00E5771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 (25 минут)</w:t>
      </w:r>
    </w:p>
    <w:p w:rsidR="00FD645A" w:rsidRDefault="00FD645A" w:rsidP="00E5771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(5 минут)</w:t>
      </w:r>
    </w:p>
    <w:p w:rsidR="00FD645A" w:rsidRDefault="00FD645A" w:rsidP="00E5771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Домашние задание (3минут)</w:t>
      </w:r>
      <w:r w:rsidR="00C91C8A">
        <w:rPr>
          <w:rFonts w:ascii="Times New Roman" w:hAnsi="Times New Roman" w:cs="Times New Roman"/>
          <w:sz w:val="28"/>
          <w:szCs w:val="28"/>
        </w:rPr>
        <w:br/>
      </w:r>
      <w:r w:rsidR="00C91C8A">
        <w:rPr>
          <w:rFonts w:ascii="Times New Roman" w:hAnsi="Times New Roman" w:cs="Times New Roman"/>
          <w:sz w:val="28"/>
          <w:szCs w:val="28"/>
        </w:rPr>
        <w:br/>
      </w:r>
      <w:r w:rsidR="00C91C8A">
        <w:rPr>
          <w:rFonts w:ascii="Times New Roman" w:hAnsi="Times New Roman" w:cs="Times New Roman"/>
          <w:sz w:val="28"/>
          <w:szCs w:val="28"/>
        </w:rPr>
        <w:br/>
      </w:r>
    </w:p>
    <w:p w:rsidR="00C91C8A" w:rsidRPr="00C91C8A" w:rsidRDefault="00C91C8A" w:rsidP="00E57718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1C8A">
        <w:rPr>
          <w:rFonts w:ascii="Times New Roman" w:hAnsi="Times New Roman" w:cs="Times New Roman"/>
          <w:i/>
          <w:sz w:val="28"/>
          <w:szCs w:val="28"/>
          <w:u w:val="single"/>
        </w:rPr>
        <w:t>Ход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797861" w:rsidTr="00FD645A">
        <w:tc>
          <w:tcPr>
            <w:tcW w:w="7196" w:type="dxa"/>
          </w:tcPr>
          <w:p w:rsidR="00797861" w:rsidRDefault="00C91C8A" w:rsidP="00E577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2375" w:type="dxa"/>
          </w:tcPr>
          <w:p w:rsidR="00797861" w:rsidRDefault="00FD645A" w:rsidP="00E577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 w:rsidR="00C91C8A">
              <w:rPr>
                <w:rFonts w:ascii="Times New Roman" w:hAnsi="Times New Roman" w:cs="Times New Roman"/>
                <w:sz w:val="28"/>
                <w:szCs w:val="28"/>
              </w:rPr>
              <w:t xml:space="preserve"> и средства обучения</w:t>
            </w:r>
          </w:p>
        </w:tc>
      </w:tr>
      <w:tr w:rsidR="00797861" w:rsidTr="00FD645A">
        <w:tc>
          <w:tcPr>
            <w:tcW w:w="7196" w:type="dxa"/>
          </w:tcPr>
          <w:p w:rsidR="00797861" w:rsidRPr="00C91C8A" w:rsidRDefault="00C91C8A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C8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I. Организационный момент.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учеников. Отметка отсутствующих. Проверка наличия дневников, тетрадей, учебников у учеников.</w:t>
            </w:r>
          </w:p>
          <w:p w:rsidR="00C91C8A" w:rsidRDefault="00C91C8A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97861" w:rsidRDefault="00797861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861" w:rsidTr="00D64522">
        <w:trPr>
          <w:trHeight w:val="6334"/>
        </w:trPr>
        <w:tc>
          <w:tcPr>
            <w:tcW w:w="7196" w:type="dxa"/>
          </w:tcPr>
          <w:p w:rsidR="00797861" w:rsidRDefault="00C91C8A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C8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II. Актуализация знаний.</w:t>
            </w:r>
            <w:r w:rsidR="00336D6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br/>
            </w:r>
            <w:r w:rsidR="00336D6C">
              <w:rPr>
                <w:rFonts w:ascii="Times New Roman" w:hAnsi="Times New Roman" w:cs="Times New Roman"/>
                <w:sz w:val="28"/>
                <w:szCs w:val="28"/>
              </w:rPr>
              <w:t xml:space="preserve"> Опрос учеников устно, у доски. </w:t>
            </w:r>
            <w:r w:rsidR="00336D6C">
              <w:rPr>
                <w:rFonts w:ascii="Times New Roman" w:hAnsi="Times New Roman" w:cs="Times New Roman"/>
                <w:sz w:val="28"/>
                <w:szCs w:val="28"/>
              </w:rPr>
              <w:br/>
              <w:t>1 ученик, рассказывает  о частях нервной систем</w:t>
            </w:r>
            <w:proofErr w:type="gramStart"/>
            <w:r w:rsidR="00336D6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B4F2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B4F2A">
              <w:rPr>
                <w:rFonts w:ascii="Times New Roman" w:hAnsi="Times New Roman" w:cs="Times New Roman"/>
                <w:sz w:val="28"/>
                <w:szCs w:val="28"/>
              </w:rPr>
              <w:t>по таблице ученик показывает части нервной системы)</w:t>
            </w:r>
            <w:r w:rsidR="00336D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36D6C">
              <w:rPr>
                <w:rFonts w:ascii="Times New Roman" w:hAnsi="Times New Roman" w:cs="Times New Roman"/>
                <w:sz w:val="28"/>
                <w:szCs w:val="28"/>
              </w:rPr>
              <w:br/>
              <w:t>2 ученик, рассказывает о строении спинного мозга</w:t>
            </w:r>
            <w:r w:rsidR="00CB4F2A">
              <w:rPr>
                <w:rFonts w:ascii="Times New Roman" w:hAnsi="Times New Roman" w:cs="Times New Roman"/>
                <w:sz w:val="28"/>
                <w:szCs w:val="28"/>
              </w:rPr>
              <w:t>(по таблице ученик показывает строение спинного мозга, а именно оболочки спинного мозга, серое и белое вещество, центральный канал)</w:t>
            </w:r>
            <w:r w:rsidR="00336D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36D6C">
              <w:rPr>
                <w:rFonts w:ascii="Times New Roman" w:hAnsi="Times New Roman" w:cs="Times New Roman"/>
                <w:sz w:val="28"/>
                <w:szCs w:val="28"/>
              </w:rPr>
              <w:br/>
              <w:t>3 ученик, рассказывает о нервных путях и функциях спинного мозг</w:t>
            </w:r>
            <w:proofErr w:type="gramStart"/>
            <w:r w:rsidR="00336D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B4F2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B4F2A">
              <w:rPr>
                <w:rFonts w:ascii="Times New Roman" w:hAnsi="Times New Roman" w:cs="Times New Roman"/>
                <w:sz w:val="28"/>
                <w:szCs w:val="28"/>
              </w:rPr>
              <w:t>ученик показывает части нервной системы, по таблице показывает строение нейрона)</w:t>
            </w:r>
            <w:r w:rsidR="00336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6D6C" w:rsidRPr="00336D6C" w:rsidRDefault="00C477E0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ученика получают обучающие тесты, по пройденной теме.</w:t>
            </w:r>
          </w:p>
        </w:tc>
        <w:tc>
          <w:tcPr>
            <w:tcW w:w="2375" w:type="dxa"/>
          </w:tcPr>
          <w:p w:rsidR="00797861" w:rsidRDefault="00336D6C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 учащихся. Выполнение обучающих тестов.</w:t>
            </w:r>
          </w:p>
        </w:tc>
      </w:tr>
      <w:tr w:rsidR="00797861" w:rsidTr="00FD645A">
        <w:tc>
          <w:tcPr>
            <w:tcW w:w="7196" w:type="dxa"/>
          </w:tcPr>
          <w:p w:rsidR="00797861" w:rsidRDefault="00C91C8A" w:rsidP="00E5771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91C8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III. Изучение нового материала</w:t>
            </w:r>
          </w:p>
          <w:p w:rsidR="00EE0FFC" w:rsidRDefault="00C477E0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На прошлом уроке, мы познакомились со спинным мозгом.  Еще раз вспомним, где находится спинной мозг?</w:t>
            </w:r>
            <w:r w:rsidR="00CB4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(ответ учащихся: в позвоночном канале).</w:t>
            </w:r>
            <w:r w:rsidR="00CB4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ребята.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 сегодня на уроке, мы подробно познакомимся еще с одной частью центральной нервной системы – головным мозгом, который  расположен в полости мозгового чере</w:t>
            </w:r>
            <w:r w:rsidR="00E57718">
              <w:rPr>
                <w:rFonts w:ascii="Times New Roman" w:hAnsi="Times New Roman" w:cs="Times New Roman"/>
                <w:sz w:val="28"/>
                <w:szCs w:val="28"/>
              </w:rPr>
              <w:t>па.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Масса головного мозга около1500 граммов, объем  мозга около 1500см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7718">
              <w:t xml:space="preserve"> </w:t>
            </w:r>
            <w:r w:rsidR="00E57718" w:rsidRPr="00E57718">
              <w:rPr>
                <w:rFonts w:ascii="Times New Roman" w:hAnsi="Times New Roman" w:cs="Times New Roman"/>
                <w:sz w:val="28"/>
                <w:szCs w:val="28"/>
              </w:rPr>
              <w:t>Головной мозг</w:t>
            </w:r>
            <w:r w:rsidR="00E57718">
              <w:t xml:space="preserve"> </w:t>
            </w:r>
            <w:r w:rsidR="00E57718" w:rsidRPr="00E57718">
              <w:rPr>
                <w:rFonts w:ascii="Times New Roman" w:hAnsi="Times New Roman" w:cs="Times New Roman"/>
                <w:sz w:val="28"/>
                <w:szCs w:val="28"/>
              </w:rPr>
              <w:t>соединяется со спинным мозгом с помощью продолговатого мозга.</w:t>
            </w:r>
            <w:r w:rsidR="00EE0FFC">
              <w:rPr>
                <w:rFonts w:ascii="Times New Roman" w:hAnsi="Times New Roman" w:cs="Times New Roman"/>
                <w:sz w:val="28"/>
                <w:szCs w:val="28"/>
              </w:rPr>
              <w:t xml:space="preserve"> В головной мозге, так же как и спинном имеется белое и серое вещество. Только в спинном мозге серое вещество внутри, а снаружи его окружает белое вещество и оболочки. В головной мозге серое вещество образует кору, которая покрывает мозг снаружи, и под корой располагается белое вещество.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Головной мозг имеет три отдела: передний отдел, в состав которого входят промежуточный мозг и большие полушария головного мозга; средний мозг; и задний отдел, представленный продолгов</w:t>
            </w:r>
            <w:r w:rsidR="00D64522">
              <w:rPr>
                <w:rFonts w:ascii="Times New Roman" w:hAnsi="Times New Roman" w:cs="Times New Roman"/>
                <w:sz w:val="28"/>
                <w:szCs w:val="28"/>
              </w:rPr>
              <w:t>атым мозгом, мостом и мозжечком.</w:t>
            </w:r>
            <w:r w:rsidR="00E57718">
              <w:rPr>
                <w:rFonts w:ascii="Times New Roman" w:hAnsi="Times New Roman" w:cs="Times New Roman"/>
                <w:sz w:val="28"/>
                <w:szCs w:val="28"/>
              </w:rPr>
              <w:br/>
              <w:t>Запишем схему:</w:t>
            </w:r>
          </w:p>
          <w:p w:rsidR="00E57718" w:rsidRDefault="00E57718" w:rsidP="00E577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0022AF" wp14:editId="553F695E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170180</wp:posOffset>
                      </wp:positionV>
                      <wp:extent cx="1132840" cy="628650"/>
                      <wp:effectExtent l="38100" t="0" r="29210" b="571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32840" cy="628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51.45pt;margin-top:13.4pt;width:89.2pt;height:4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BA1429" wp14:editId="09A46102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170180</wp:posOffset>
                      </wp:positionV>
                      <wp:extent cx="19050" cy="704850"/>
                      <wp:effectExtent l="76200" t="0" r="114300" b="571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704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62.45pt;margin-top:13.4pt;width:1.5pt;height:5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2A43CD" wp14:editId="2A77BA2F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170180</wp:posOffset>
                      </wp:positionV>
                      <wp:extent cx="1123950" cy="628650"/>
                      <wp:effectExtent l="0" t="0" r="76200" b="571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628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98.45pt;margin-top:13.4pt;width:88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Головной мозг</w:t>
            </w:r>
          </w:p>
          <w:p w:rsidR="00E57718" w:rsidRDefault="00E57718" w:rsidP="00E577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18" w:rsidRDefault="00E57718" w:rsidP="00E577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2E6515" wp14:editId="64E8B676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264795</wp:posOffset>
                      </wp:positionV>
                      <wp:extent cx="1695450" cy="1600200"/>
                      <wp:effectExtent l="0" t="0" r="19050" b="1905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7718" w:rsidRPr="00E57718" w:rsidRDefault="00E57718" w:rsidP="00E57718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5771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Задний отдел головного мозга: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E5771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1.Продолговатый мозг;</w:t>
                                  </w:r>
                                  <w:r w:rsidRPr="00E5771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br/>
                                    <w:t>2.мост;</w:t>
                                  </w:r>
                                  <w:r w:rsidRPr="00E5771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br/>
                                    <w:t>3.Мозжечок.</w:t>
                                  </w:r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left:0;text-align:left;margin-left:217.2pt;margin-top:20.85pt;width:133.5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" fillcolor="white [3201]" strokecolor="white [3212]" strokeweight=".5pt">
                      <v:textbox>
                        <w:txbxContent>
                          <w:p w:rsidR="00E57718" w:rsidRPr="00E57718" w:rsidRDefault="00E57718" w:rsidP="00E5771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577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Задний отдел головного мозга: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E577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1.Продолговатый мозг;</w:t>
                            </w:r>
                            <w:r w:rsidRPr="00E577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2.мост;</w:t>
                            </w:r>
                            <w:r w:rsidRPr="00E577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3.Мозжечок.</w:t>
                            </w:r>
                            <w: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ACB2EB" wp14:editId="5258CA5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264795</wp:posOffset>
                      </wp:positionV>
                      <wp:extent cx="1533525" cy="1771650"/>
                      <wp:effectExtent l="0" t="0" r="28575" b="19050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177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7718" w:rsidRPr="00E57718" w:rsidRDefault="00E57718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5771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Передний отдел головного мозга:</w:t>
                                  </w:r>
                                  <w:r w:rsidRPr="00E5771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br/>
                                    <w:t>1.</w:t>
                                  </w:r>
                                  <w:proofErr w:type="gramStart"/>
                                  <w:r w:rsidRPr="00E5771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промежу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E5771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точный</w:t>
                                  </w:r>
                                  <w:proofErr w:type="gramEnd"/>
                                  <w:r w:rsidRPr="00E5771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мозг;</w:t>
                                  </w:r>
                                  <w:r w:rsidRPr="00E5771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br/>
                                    <w:t>2.большие полушария головного мозга.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27" type="#_x0000_t202" style="position:absolute;left:0;text-align:left;margin-left:2.7pt;margin-top:20.85pt;width:120.75pt;height:13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" fillcolor="white [3201]" strokecolor="white [3212]" strokeweight=".5pt">
                      <v:textbox>
                        <w:txbxContent>
                          <w:p w:rsidR="00E57718" w:rsidRPr="00E57718" w:rsidRDefault="00E5771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577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Передний отдел головного мозга:</w:t>
                            </w:r>
                            <w:r w:rsidRPr="00E577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1.промежу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E577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точный мозг;</w:t>
                            </w:r>
                            <w:r w:rsidRPr="00E577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2.большие полушария головного мозга.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57718" w:rsidRDefault="00E57718" w:rsidP="00E577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577E2B" wp14:editId="3E8FF630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43815</wp:posOffset>
                      </wp:positionV>
                      <wp:extent cx="1190625" cy="1228725"/>
                      <wp:effectExtent l="0" t="0" r="28575" b="28575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1228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7718" w:rsidRPr="00E57718" w:rsidRDefault="00E57718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5771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Средний отдел головного мозга.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8" type="#_x0000_t202" style="position:absolute;left:0;text-align:left;margin-left:123.45pt;margin-top:3.45pt;width:93.75pt;height:9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" fillcolor="white [3201]" strokecolor="white [3212]" strokeweight=".5pt">
                      <v:textbox>
                        <w:txbxContent>
                          <w:p w:rsidR="00E57718" w:rsidRPr="00E57718" w:rsidRDefault="00E5771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577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Средний отдел головного мозга.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57718" w:rsidRDefault="00E57718" w:rsidP="00E577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18" w:rsidRDefault="00E57718" w:rsidP="00E577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18" w:rsidRDefault="00E57718" w:rsidP="00E577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18" w:rsidRDefault="00E57718" w:rsidP="00E577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18" w:rsidRDefault="00E57718" w:rsidP="00E577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18" w:rsidRDefault="00CB4F2A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Теперь  давайте разберем функции, которые выполняют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 отделы. Сегодня мы с вами начнем заполнять табличку, которую продолжим заполнять на следующем уроке. Сейчас мы изучим функции только двух отделов: заднего отдела головного мозга и среднего. А передний мозг, мы будем изучать на следующем уроке.</w:t>
            </w:r>
          </w:p>
          <w:p w:rsidR="00EE0FFC" w:rsidRDefault="00EE0FFC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4843"/>
            </w:tblGrid>
            <w:tr w:rsidR="00CB4F2A" w:rsidTr="000037A6">
              <w:tc>
                <w:tcPr>
                  <w:tcW w:w="2122" w:type="dxa"/>
                </w:tcPr>
                <w:p w:rsidR="00CB4F2A" w:rsidRDefault="00CB4F2A" w:rsidP="00E57718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головного мозга.</w:t>
                  </w:r>
                </w:p>
              </w:tc>
              <w:tc>
                <w:tcPr>
                  <w:tcW w:w="4843" w:type="dxa"/>
                </w:tcPr>
                <w:p w:rsidR="00CB4F2A" w:rsidRDefault="00CB4F2A" w:rsidP="00E57718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Выполняющие функции.</w:t>
                  </w:r>
                </w:p>
              </w:tc>
            </w:tr>
            <w:tr w:rsidR="00CB4F2A" w:rsidTr="000037A6">
              <w:tc>
                <w:tcPr>
                  <w:tcW w:w="2122" w:type="dxa"/>
                </w:tcPr>
                <w:p w:rsidR="00CB4F2A" w:rsidRDefault="00CB4F2A" w:rsidP="00E57718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Продолговатый мозг</w:t>
                  </w:r>
                </w:p>
              </w:tc>
              <w:tc>
                <w:tcPr>
                  <w:tcW w:w="4843" w:type="dxa"/>
                </w:tcPr>
                <w:p w:rsidR="00CB4F2A" w:rsidRDefault="000037A6" w:rsidP="00E57718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П</w:t>
                  </w:r>
                  <w:r w:rsidR="00CB4F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роводящая функция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(проводит нервные</w:t>
                  </w:r>
                  <w:r w:rsidR="00CB4F2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импульсы по восходящим и нисходящим нервным путям)</w:t>
                  </w:r>
                  <w:r w:rsidR="00CB4F2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2.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B4F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Рефлекторная (здесь расположены центы регуляции дыхания, кровообращения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пищеварения; центры безусловных рефлексов: рвота, чихание, кашель, жевание, глотание, сосание</w:t>
                  </w:r>
                  <w:r w:rsidR="00CB4F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CB4F2A" w:rsidTr="000037A6">
              <w:tc>
                <w:tcPr>
                  <w:tcW w:w="2122" w:type="dxa"/>
                </w:tcPr>
                <w:p w:rsidR="00CB4F2A" w:rsidRDefault="000037A6" w:rsidP="00E57718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Мост </w:t>
                  </w:r>
                </w:p>
              </w:tc>
              <w:tc>
                <w:tcPr>
                  <w:tcW w:w="4843" w:type="dxa"/>
                </w:tcPr>
                <w:p w:rsidR="00CB4F2A" w:rsidRDefault="000037A6" w:rsidP="00E57718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1.Проводящая функция (проводит нервные импульсы по восходящим и нисходящим нервным путям)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2. Рефлекторная (здесь располагаются центры регулирующие работу мимических и жевательных мышц)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</w:tr>
            <w:tr w:rsidR="00CB4F2A" w:rsidTr="000037A6">
              <w:tc>
                <w:tcPr>
                  <w:tcW w:w="2122" w:type="dxa"/>
                </w:tcPr>
                <w:p w:rsidR="00CB4F2A" w:rsidRDefault="000037A6" w:rsidP="00E57718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Мозжечок</w:t>
                  </w:r>
                </w:p>
              </w:tc>
              <w:tc>
                <w:tcPr>
                  <w:tcW w:w="4843" w:type="dxa"/>
                </w:tcPr>
                <w:p w:rsidR="00CB4F2A" w:rsidRDefault="000037A6" w:rsidP="00E57718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Регулирует координацию всех движений, сохраняет равновесие тела в </w:t>
                  </w:r>
                  <w:r w:rsidR="006D4D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пространстве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CB4F2A" w:rsidTr="000037A6">
              <w:tc>
                <w:tcPr>
                  <w:tcW w:w="2122" w:type="dxa"/>
                </w:tcPr>
                <w:p w:rsidR="00CB4F2A" w:rsidRDefault="000037A6" w:rsidP="00E57718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Средний мозг</w:t>
                  </w:r>
                </w:p>
              </w:tc>
              <w:tc>
                <w:tcPr>
                  <w:tcW w:w="4843" w:type="dxa"/>
                </w:tcPr>
                <w:p w:rsidR="00CB4F2A" w:rsidRDefault="00EE0FFC" w:rsidP="00E57718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Регулирует тонус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мышц.</w:t>
                  </w:r>
                  <w:r w:rsidR="006D4D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Здесь</w:t>
                  </w:r>
                  <w:proofErr w:type="spellEnd"/>
                  <w:r w:rsidR="006D4D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расположены первичные зрительные </w:t>
                  </w:r>
                  <w:r w:rsidR="006D4DF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 слуховые  центры .</w:t>
                  </w:r>
                </w:p>
              </w:tc>
            </w:tr>
          </w:tbl>
          <w:p w:rsidR="00E57718" w:rsidRDefault="006D4DFE" w:rsidP="006D4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Ребята, табличку не закрываем. Её заполнение мы продолжим на следующем уроке.</w:t>
            </w:r>
            <w:r w:rsidR="00AA1B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E0FFC" w:rsidRPr="00C477E0" w:rsidRDefault="00EE0FFC" w:rsidP="006D4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97861" w:rsidRDefault="00C477E0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с элементами беседы.</w:t>
            </w:r>
          </w:p>
          <w:p w:rsidR="00E57718" w:rsidRDefault="00E57718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F2A" w:rsidRDefault="00CB4F2A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18" w:rsidRDefault="00E57718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18" w:rsidRDefault="00CB4F2A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строения головного мозга по таблице «головной мозг».</w:t>
            </w:r>
          </w:p>
          <w:p w:rsidR="00E57718" w:rsidRDefault="00E57718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18" w:rsidRDefault="00E57718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01" w:rsidRDefault="00152801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01" w:rsidRDefault="00152801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01" w:rsidRDefault="00152801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01" w:rsidRDefault="00152801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01" w:rsidRDefault="00152801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01" w:rsidRDefault="00152801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01" w:rsidRDefault="00152801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01" w:rsidRDefault="00152801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01" w:rsidRDefault="00152801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01" w:rsidRDefault="00152801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01" w:rsidRDefault="00152801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01" w:rsidRDefault="00152801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01" w:rsidRDefault="00152801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01" w:rsidRDefault="00152801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01" w:rsidRDefault="00152801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01" w:rsidRDefault="00152801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18" w:rsidRDefault="00E57718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схемы учениками в тетрадь.</w:t>
            </w:r>
          </w:p>
          <w:p w:rsidR="00CB4F2A" w:rsidRDefault="00CB4F2A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F2A" w:rsidRDefault="00CB4F2A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F2A" w:rsidRDefault="00CB4F2A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F2A" w:rsidRDefault="00CB4F2A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F2A" w:rsidRDefault="00CB4F2A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F2A" w:rsidRDefault="00CB4F2A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01" w:rsidRDefault="00152801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01" w:rsidRDefault="00152801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01" w:rsidRDefault="00152801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F2A" w:rsidRDefault="00CB4F2A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Рассказ.</w:t>
            </w:r>
          </w:p>
          <w:p w:rsidR="000037A6" w:rsidRDefault="000037A6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7A6" w:rsidRDefault="000037A6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7A6" w:rsidRDefault="000037A6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7A6" w:rsidRDefault="000037A6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7A6" w:rsidRDefault="000037A6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7A6" w:rsidRDefault="000037A6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7A6" w:rsidRDefault="000037A6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таблицы в тетрадь.</w:t>
            </w:r>
          </w:p>
        </w:tc>
      </w:tr>
      <w:tr w:rsidR="00797861" w:rsidTr="00FD645A">
        <w:tc>
          <w:tcPr>
            <w:tcW w:w="7196" w:type="dxa"/>
          </w:tcPr>
          <w:p w:rsidR="006D4DFE" w:rsidRPr="006D4DFE" w:rsidRDefault="00C91C8A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C8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IV. Закрепление изученного </w:t>
            </w:r>
            <w:proofErr w:type="gramStart"/>
            <w:r w:rsidRPr="00C91C8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материала</w:t>
            </w:r>
            <w:proofErr w:type="gramEnd"/>
            <w:r w:rsidRPr="00C91C8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  <w:r w:rsidR="006D4DF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br/>
            </w:r>
            <w:r w:rsidR="006D4D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="006D4DF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D4DFE" w:rsidRPr="006D4DFE">
              <w:rPr>
                <w:rFonts w:ascii="Times New Roman" w:hAnsi="Times New Roman" w:cs="Times New Roman"/>
                <w:sz w:val="28"/>
                <w:szCs w:val="28"/>
              </w:rPr>
              <w:t>акие</w:t>
            </w:r>
            <w:proofErr w:type="gramEnd"/>
            <w:r w:rsidR="00EE0FFC">
              <w:rPr>
                <w:rFonts w:ascii="Times New Roman" w:hAnsi="Times New Roman" w:cs="Times New Roman"/>
                <w:sz w:val="28"/>
                <w:szCs w:val="28"/>
              </w:rPr>
              <w:t xml:space="preserve"> отделы </w:t>
            </w:r>
            <w:r w:rsidR="006D4DFE" w:rsidRPr="006D4DFE">
              <w:rPr>
                <w:rFonts w:ascii="Times New Roman" w:hAnsi="Times New Roman" w:cs="Times New Roman"/>
                <w:sz w:val="28"/>
                <w:szCs w:val="28"/>
              </w:rPr>
              <w:t>образу</w:t>
            </w:r>
            <w:r w:rsidR="006D4DFE">
              <w:rPr>
                <w:rFonts w:ascii="Times New Roman" w:hAnsi="Times New Roman" w:cs="Times New Roman"/>
                <w:sz w:val="28"/>
                <w:szCs w:val="28"/>
              </w:rPr>
              <w:t>ют центральную не</w:t>
            </w:r>
            <w:r w:rsidR="006D4DFE" w:rsidRPr="006D4DF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D4D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D4DFE" w:rsidRPr="006D4DFE">
              <w:rPr>
                <w:rFonts w:ascii="Times New Roman" w:hAnsi="Times New Roman" w:cs="Times New Roman"/>
                <w:sz w:val="28"/>
                <w:szCs w:val="28"/>
              </w:rPr>
              <w:t>ную систему?</w:t>
            </w:r>
            <w:r w:rsidR="00EE0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DFE" w:rsidRPr="006D4DFE">
              <w:rPr>
                <w:rFonts w:ascii="Times New Roman" w:hAnsi="Times New Roman" w:cs="Times New Roman"/>
                <w:sz w:val="28"/>
                <w:szCs w:val="28"/>
              </w:rPr>
              <w:t>(спинной и головной мозг)</w:t>
            </w:r>
          </w:p>
          <w:p w:rsidR="006D4DFE" w:rsidRDefault="006D4DFE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2.Какие отделы</w:t>
            </w:r>
            <w:r w:rsidRPr="006D4DFE">
              <w:rPr>
                <w:rFonts w:ascii="Times New Roman" w:hAnsi="Times New Roman" w:cs="Times New Roman"/>
                <w:sz w:val="28"/>
                <w:szCs w:val="28"/>
              </w:rPr>
              <w:t xml:space="preserve"> выделяют в головной мозге? (передний,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DFE">
              <w:rPr>
                <w:rFonts w:ascii="Times New Roman" w:hAnsi="Times New Roman" w:cs="Times New Roman"/>
                <w:sz w:val="28"/>
                <w:szCs w:val="28"/>
              </w:rPr>
              <w:t>средний и задний)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3.Чем представлен передний отдел головного мозга? (большими полушариями, промежуточным мозгом)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4.С помощью чего соединяются спинной и головной мозг?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помощью продолговатого мозга)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5.Какие функции выполняет продолговатый мозг?</w:t>
            </w:r>
          </w:p>
          <w:p w:rsidR="00797861" w:rsidRPr="00C91C8A" w:rsidRDefault="006D4DFE" w:rsidP="00E5771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проводящую и рефлекторную)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6. </w:t>
            </w:r>
            <w:r w:rsidR="00EE0FFC">
              <w:rPr>
                <w:rFonts w:ascii="Times New Roman" w:hAnsi="Times New Roman" w:cs="Times New Roman"/>
                <w:sz w:val="28"/>
                <w:szCs w:val="28"/>
              </w:rPr>
              <w:t>Какие центры жизненно важные центы расположены в мосте? (центры регуляции мимических и жевательных мышц)</w:t>
            </w:r>
            <w:r w:rsidR="00EE0FFC">
              <w:rPr>
                <w:rFonts w:ascii="Times New Roman" w:hAnsi="Times New Roman" w:cs="Times New Roman"/>
                <w:sz w:val="28"/>
                <w:szCs w:val="28"/>
              </w:rPr>
              <w:br/>
              <w:t>7.Какие функции выполняет мозжечок? (регуляция двигательных актов)</w:t>
            </w:r>
            <w:r w:rsidR="00EE0F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8. Какие функции выполняет средний мозг? </w:t>
            </w:r>
            <w:proofErr w:type="gramStart"/>
            <w:r w:rsidR="00EE0FF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EE0FFC">
              <w:rPr>
                <w:rFonts w:ascii="Times New Roman" w:hAnsi="Times New Roman" w:cs="Times New Roman"/>
                <w:sz w:val="28"/>
                <w:szCs w:val="28"/>
              </w:rPr>
              <w:t>регуляция тонуса мышц)</w:t>
            </w:r>
          </w:p>
        </w:tc>
        <w:tc>
          <w:tcPr>
            <w:tcW w:w="2375" w:type="dxa"/>
          </w:tcPr>
          <w:p w:rsidR="00797861" w:rsidRDefault="00EE0FFC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Фронтальный опрос</w:t>
            </w:r>
          </w:p>
        </w:tc>
      </w:tr>
      <w:tr w:rsidR="00797861" w:rsidTr="00FD645A">
        <w:tc>
          <w:tcPr>
            <w:tcW w:w="7196" w:type="dxa"/>
          </w:tcPr>
          <w:p w:rsidR="00797861" w:rsidRDefault="00C91C8A" w:rsidP="00E5771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C91C8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V.Домашнее</w:t>
            </w:r>
            <w:proofErr w:type="spellEnd"/>
            <w:r w:rsidRPr="00C91C8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задание.</w:t>
            </w:r>
            <w:r w:rsidR="00EE0FF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EE0FFC" w:rsidRPr="00EE0FFC" w:rsidRDefault="00EE0FFC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45. Отвечать на вопросы после параграфа. Учить записи в тетради.</w:t>
            </w:r>
            <w:bookmarkStart w:id="0" w:name="_GoBack"/>
            <w:bookmarkEnd w:id="0"/>
          </w:p>
        </w:tc>
        <w:tc>
          <w:tcPr>
            <w:tcW w:w="2375" w:type="dxa"/>
          </w:tcPr>
          <w:p w:rsidR="00797861" w:rsidRDefault="00EE0FFC" w:rsidP="00E577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домашнего задания на доске.</w:t>
            </w:r>
          </w:p>
        </w:tc>
      </w:tr>
    </w:tbl>
    <w:p w:rsidR="00797861" w:rsidRDefault="00797861" w:rsidP="00E577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7861" w:rsidRPr="00797861" w:rsidRDefault="00797861" w:rsidP="00E577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7861" w:rsidRDefault="00797861" w:rsidP="00E5771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97861" w:rsidRPr="00797861" w:rsidRDefault="00797861" w:rsidP="00E5771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797861" w:rsidRPr="0079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256"/>
    <w:multiLevelType w:val="hybridMultilevel"/>
    <w:tmpl w:val="7FD44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874E1"/>
    <w:multiLevelType w:val="hybridMultilevel"/>
    <w:tmpl w:val="15F6E8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452CAD"/>
    <w:multiLevelType w:val="hybridMultilevel"/>
    <w:tmpl w:val="58760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2274B"/>
    <w:multiLevelType w:val="hybridMultilevel"/>
    <w:tmpl w:val="609A75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261086"/>
    <w:multiLevelType w:val="hybridMultilevel"/>
    <w:tmpl w:val="35BE3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D2"/>
    <w:rsid w:val="000037A6"/>
    <w:rsid w:val="00152801"/>
    <w:rsid w:val="00336D6C"/>
    <w:rsid w:val="006D4DFE"/>
    <w:rsid w:val="00797861"/>
    <w:rsid w:val="0092415E"/>
    <w:rsid w:val="00AA1B46"/>
    <w:rsid w:val="00AD30D2"/>
    <w:rsid w:val="00C477E0"/>
    <w:rsid w:val="00C91C8A"/>
    <w:rsid w:val="00CB4F2A"/>
    <w:rsid w:val="00D64522"/>
    <w:rsid w:val="00E57718"/>
    <w:rsid w:val="00EE0FFC"/>
    <w:rsid w:val="00FD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861"/>
    <w:pPr>
      <w:ind w:left="720"/>
      <w:contextualSpacing/>
    </w:pPr>
  </w:style>
  <w:style w:type="table" w:styleId="a4">
    <w:name w:val="Table Grid"/>
    <w:basedOn w:val="a1"/>
    <w:uiPriority w:val="59"/>
    <w:rsid w:val="00797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861"/>
    <w:pPr>
      <w:ind w:left="720"/>
      <w:contextualSpacing/>
    </w:pPr>
  </w:style>
  <w:style w:type="table" w:styleId="a4">
    <w:name w:val="Table Grid"/>
    <w:basedOn w:val="a1"/>
    <w:uiPriority w:val="59"/>
    <w:rsid w:val="00797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SONY</cp:lastModifiedBy>
  <cp:revision>2</cp:revision>
  <dcterms:created xsi:type="dcterms:W3CDTF">2014-10-07T16:35:00Z</dcterms:created>
  <dcterms:modified xsi:type="dcterms:W3CDTF">2014-10-07T16:35:00Z</dcterms:modified>
</cp:coreProperties>
</file>