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0A" w:rsidRDefault="00DE38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-1254125</wp:posOffset>
                </wp:positionV>
                <wp:extent cx="6972300" cy="10062210"/>
                <wp:effectExtent l="19050" t="19685" r="19050" b="1460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0062210"/>
                        </a:xfrm>
                        <a:prstGeom prst="bevel">
                          <a:avLst>
                            <a:gd name="adj" fmla="val 62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BFF" w:rsidRDefault="008F6BFF" w:rsidP="00682E87">
                            <w:pPr>
                              <w:shd w:val="clear" w:color="auto" w:fill="FFFFFF"/>
                              <w:ind w:left="6"/>
                              <w:rPr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</w:pPr>
                          </w:p>
                          <w:p w:rsidR="00DE384E" w:rsidRDefault="00DE384E" w:rsidP="00682E87">
                            <w:pPr>
                              <w:shd w:val="clear" w:color="auto" w:fill="FFFFFF"/>
                              <w:ind w:left="6"/>
                              <w:rPr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</w:pPr>
                          </w:p>
                          <w:p w:rsidR="00DE384E" w:rsidRDefault="00DE384E" w:rsidP="00682E87">
                            <w:pPr>
                              <w:shd w:val="clear" w:color="auto" w:fill="FFFFFF"/>
                              <w:ind w:left="6"/>
                              <w:rPr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</w:pPr>
                          </w:p>
                          <w:p w:rsidR="008F6BFF" w:rsidRPr="000E0CB8" w:rsidRDefault="008F6BFF" w:rsidP="00682E87">
                            <w:pPr>
                              <w:shd w:val="clear" w:color="auto" w:fill="FFFFFF"/>
                              <w:ind w:left="6"/>
                              <w:rPr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F6BFF" w:rsidRDefault="008F6BFF" w:rsidP="00682E8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F6BFF" w:rsidRDefault="008F6BFF" w:rsidP="00682E8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9076A6" w:rsidRDefault="008F6BFF" w:rsidP="00802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Натуральные числа, </w:t>
                            </w:r>
                          </w:p>
                          <w:p w:rsidR="008F6BFF" w:rsidRDefault="008F6BFF" w:rsidP="00802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обыкновенные и десятичные дроби в задачах  ОГЭ</w:t>
                            </w:r>
                          </w:p>
                          <w:p w:rsidR="008F6BFF" w:rsidRPr="008027AC" w:rsidRDefault="008F6BFF" w:rsidP="008027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ind w:right="851"/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ind w:right="851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 Выполнил:</w:t>
                            </w:r>
                            <w:r w:rsidRPr="008027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Семенов Дмитрий</w:t>
                            </w: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ind w:right="851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 Образовательное учреждение:</w:t>
                            </w:r>
                            <w:r w:rsidRPr="008027A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МНБОУ «Лицей №76»</w:t>
                            </w: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ind w:right="851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 Класс:</w:t>
                            </w:r>
                            <w:r w:rsidRPr="008027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5В</w:t>
                            </w: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ind w:right="851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 Руководитель:</w:t>
                            </w:r>
                            <w:r w:rsidRPr="008027A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027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Новолодская</w:t>
                            </w:r>
                            <w:proofErr w:type="spellEnd"/>
                            <w:r w:rsidRPr="008027AC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С.В.</w:t>
                            </w:r>
                            <w:r w:rsidRPr="008027A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ind w:right="851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027A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учитель математики МНБОУ «Лицей №76»</w:t>
                            </w:r>
                          </w:p>
                          <w:p w:rsidR="008F6BFF" w:rsidRPr="008027AC" w:rsidRDefault="008F6BFF" w:rsidP="00682E87">
                            <w:pPr>
                              <w:spacing w:line="360" w:lineRule="auto"/>
                              <w:ind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line="360" w:lineRule="auto"/>
                              <w:ind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076A6" w:rsidRDefault="009076A6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076A6" w:rsidRPr="008027AC" w:rsidRDefault="009076A6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Новокузнецк</w:t>
                            </w:r>
                          </w:p>
                          <w:p w:rsidR="008F6BFF" w:rsidRPr="008027AC" w:rsidRDefault="008F6BFF" w:rsidP="00682E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27A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2015 г.</w:t>
                            </w:r>
                          </w:p>
                          <w:p w:rsidR="008F6BFF" w:rsidRDefault="008F6BFF" w:rsidP="00682E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-41.65pt;margin-top:-98.75pt;width:549pt;height:79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" adj="134" strokecolor="navy" strokeweight="2.25pt">
                <v:textbox>
                  <w:txbxContent>
                    <w:p w:rsidR="008F6BFF" w:rsidRDefault="008F6BFF" w:rsidP="00682E87">
                      <w:pPr>
                        <w:shd w:val="clear" w:color="auto" w:fill="FFFFFF"/>
                        <w:ind w:left="6"/>
                        <w:rPr>
                          <w:b/>
                          <w:bCs/>
                          <w:spacing w:val="1"/>
                          <w:sz w:val="36"/>
                          <w:szCs w:val="36"/>
                        </w:rPr>
                      </w:pPr>
                    </w:p>
                    <w:p w:rsidR="00DE384E" w:rsidRDefault="00DE384E" w:rsidP="00682E87">
                      <w:pPr>
                        <w:shd w:val="clear" w:color="auto" w:fill="FFFFFF"/>
                        <w:ind w:left="6"/>
                        <w:rPr>
                          <w:b/>
                          <w:bCs/>
                          <w:spacing w:val="1"/>
                          <w:sz w:val="36"/>
                          <w:szCs w:val="36"/>
                        </w:rPr>
                      </w:pPr>
                    </w:p>
                    <w:p w:rsidR="00DE384E" w:rsidRDefault="00DE384E" w:rsidP="00682E87">
                      <w:pPr>
                        <w:shd w:val="clear" w:color="auto" w:fill="FFFFFF"/>
                        <w:ind w:left="6"/>
                        <w:rPr>
                          <w:b/>
                          <w:bCs/>
                          <w:spacing w:val="1"/>
                          <w:sz w:val="36"/>
                          <w:szCs w:val="36"/>
                        </w:rPr>
                      </w:pPr>
                    </w:p>
                    <w:p w:rsidR="008F6BFF" w:rsidRPr="000E0CB8" w:rsidRDefault="008F6BFF" w:rsidP="00682E87">
                      <w:pPr>
                        <w:shd w:val="clear" w:color="auto" w:fill="FFFFFF"/>
                        <w:ind w:left="6"/>
                        <w:rPr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F6BFF" w:rsidRDefault="008F6BFF" w:rsidP="00682E87">
                      <w:pPr>
                        <w:spacing w:line="36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8F6BFF" w:rsidRDefault="008F6BFF" w:rsidP="00682E87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9076A6" w:rsidRDefault="008F6BFF" w:rsidP="008027AC">
                      <w:pPr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Натуральные числа, </w:t>
                      </w:r>
                    </w:p>
                    <w:p w:rsidR="008F6BFF" w:rsidRDefault="008F6BFF" w:rsidP="008027AC">
                      <w:pPr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обыкновенные и десятичные дроби в задачах  ОГЭ</w:t>
                      </w:r>
                    </w:p>
                    <w:p w:rsidR="008F6BFF" w:rsidRPr="008027AC" w:rsidRDefault="008F6BFF" w:rsidP="008027AC">
                      <w:pPr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</w:p>
                    <w:p w:rsidR="008F6BFF" w:rsidRPr="008027AC" w:rsidRDefault="008F6BFF" w:rsidP="00682E87">
                      <w:pPr>
                        <w:ind w:right="851"/>
                        <w:rPr>
                          <w:rFonts w:ascii="Times New Roman" w:hAnsi="Times New Roman"/>
                          <w:b/>
                          <w:color w:val="000080"/>
                          <w:sz w:val="32"/>
                          <w:szCs w:val="32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ind w:right="851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color w:val="000080"/>
                          <w:sz w:val="32"/>
                          <w:szCs w:val="32"/>
                        </w:rPr>
                        <w:t xml:space="preserve">  Выполнил:</w:t>
                      </w:r>
                      <w:r w:rsidRPr="008027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Семенов Дмитрий</w:t>
                      </w:r>
                    </w:p>
                    <w:p w:rsidR="008F6BFF" w:rsidRPr="008027AC" w:rsidRDefault="008F6BFF" w:rsidP="00682E87">
                      <w:pPr>
                        <w:spacing w:after="0" w:line="240" w:lineRule="auto"/>
                        <w:ind w:right="851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color w:val="000080"/>
                          <w:sz w:val="32"/>
                          <w:szCs w:val="32"/>
                        </w:rPr>
                        <w:t xml:space="preserve">  Образовательное учреждение:</w:t>
                      </w:r>
                      <w:r w:rsidRPr="008027A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027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МНБОУ «Лицей №76»</w:t>
                      </w:r>
                    </w:p>
                    <w:p w:rsidR="008F6BFF" w:rsidRPr="008027AC" w:rsidRDefault="008F6BFF" w:rsidP="00682E87">
                      <w:pPr>
                        <w:spacing w:after="0" w:line="240" w:lineRule="auto"/>
                        <w:ind w:right="851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color w:val="000080"/>
                          <w:sz w:val="32"/>
                          <w:szCs w:val="32"/>
                        </w:rPr>
                        <w:t xml:space="preserve">  Класс:</w:t>
                      </w:r>
                      <w:r w:rsidRPr="008027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5В</w:t>
                      </w:r>
                    </w:p>
                    <w:p w:rsidR="008F6BFF" w:rsidRPr="008027AC" w:rsidRDefault="008F6BFF" w:rsidP="00682E87">
                      <w:pPr>
                        <w:spacing w:after="0" w:line="240" w:lineRule="auto"/>
                        <w:ind w:right="851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color w:val="000080"/>
                          <w:sz w:val="32"/>
                          <w:szCs w:val="32"/>
                        </w:rPr>
                        <w:t xml:space="preserve">  Руководитель:</w:t>
                      </w:r>
                      <w:r w:rsidRPr="008027A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027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Новолодская</w:t>
                      </w:r>
                      <w:proofErr w:type="spellEnd"/>
                      <w:r w:rsidRPr="008027AC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С.В.</w:t>
                      </w:r>
                      <w:r w:rsidRPr="008027A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,</w:t>
                      </w:r>
                    </w:p>
                    <w:p w:rsidR="008F6BFF" w:rsidRPr="008027AC" w:rsidRDefault="008F6BFF" w:rsidP="00682E87">
                      <w:pPr>
                        <w:spacing w:after="0" w:line="240" w:lineRule="auto"/>
                        <w:ind w:right="851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8027A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учитель математики МНБОУ «Лицей №76»</w:t>
                      </w:r>
                    </w:p>
                    <w:p w:rsidR="008F6BFF" w:rsidRPr="008027AC" w:rsidRDefault="008F6BFF" w:rsidP="00682E87">
                      <w:pPr>
                        <w:spacing w:line="360" w:lineRule="auto"/>
                        <w:ind w:firstLine="284"/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0"/>
                        </w:rPr>
                      </w:pPr>
                    </w:p>
                    <w:p w:rsidR="008F6BFF" w:rsidRPr="008027AC" w:rsidRDefault="008F6BFF" w:rsidP="00682E87">
                      <w:pPr>
                        <w:spacing w:line="360" w:lineRule="auto"/>
                        <w:ind w:firstLine="284"/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0"/>
                        </w:rPr>
                      </w:pPr>
                    </w:p>
                    <w:p w:rsidR="008F6BFF" w:rsidRPr="008027AC" w:rsidRDefault="008F6BFF" w:rsidP="00682E87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076A6" w:rsidRDefault="009076A6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076A6" w:rsidRPr="008027AC" w:rsidRDefault="009076A6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Новокузнецк</w:t>
                      </w:r>
                    </w:p>
                    <w:p w:rsidR="008F6BFF" w:rsidRPr="008027AC" w:rsidRDefault="008F6BFF" w:rsidP="00682E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027A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2015 г.</w:t>
                      </w:r>
                    </w:p>
                    <w:p w:rsidR="008F6BFF" w:rsidRDefault="008F6BFF" w:rsidP="00682E87"/>
                  </w:txbxContent>
                </v:textbox>
              </v:shape>
            </w:pict>
          </mc:Fallback>
        </mc:AlternateContent>
      </w:r>
    </w:p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Default="00682E87"/>
    <w:p w:rsidR="00682E87" w:rsidRPr="00B83CAD" w:rsidRDefault="00682E87" w:rsidP="00682E87">
      <w:pPr>
        <w:spacing w:line="360" w:lineRule="auto"/>
        <w:ind w:left="1417" w:right="850"/>
        <w:jc w:val="center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Содержание</w:t>
      </w:r>
    </w:p>
    <w:p w:rsidR="00682E87" w:rsidRPr="00B83CAD" w:rsidRDefault="00682E87" w:rsidP="00682E87">
      <w:pPr>
        <w:spacing w:line="36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>Введение………………………………………………………………………………..............3</w:t>
      </w:r>
    </w:p>
    <w:p w:rsidR="00E27DC5" w:rsidRPr="00E27DC5" w:rsidRDefault="00E27DC5" w:rsidP="00E27DC5">
      <w:pPr>
        <w:spacing w:line="360" w:lineRule="auto"/>
        <w:ind w:left="360" w:right="-6"/>
        <w:jc w:val="center"/>
        <w:rPr>
          <w:rFonts w:ascii="Times New Roman" w:hAnsi="Times New Roman"/>
          <w:b/>
          <w:sz w:val="24"/>
          <w:szCs w:val="24"/>
        </w:rPr>
      </w:pPr>
      <w:r w:rsidRPr="00E27DC5">
        <w:rPr>
          <w:rFonts w:ascii="Times New Roman" w:hAnsi="Times New Roman"/>
          <w:b/>
          <w:sz w:val="24"/>
          <w:szCs w:val="24"/>
        </w:rPr>
        <w:t>Оглавление</w:t>
      </w:r>
    </w:p>
    <w:p w:rsidR="001B2D25" w:rsidRDefault="001B2D25" w:rsidP="00A94852">
      <w:pPr>
        <w:spacing w:line="360" w:lineRule="auto"/>
        <w:ind w:left="360" w:right="-6"/>
        <w:jc w:val="both"/>
        <w:rPr>
          <w:rFonts w:ascii="Times New Roman" w:hAnsi="Times New Roman"/>
          <w:sz w:val="24"/>
          <w:szCs w:val="24"/>
        </w:rPr>
      </w:pPr>
    </w:p>
    <w:p w:rsidR="00A94852" w:rsidRDefault="00A94852" w:rsidP="00A94852">
      <w:pPr>
        <w:spacing w:line="360" w:lineRule="auto"/>
        <w:ind w:left="36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Введение…………………………………………………………………………………</w:t>
      </w:r>
      <w:r w:rsidR="00B1084F">
        <w:rPr>
          <w:rFonts w:ascii="Times New Roman" w:hAnsi="Times New Roman"/>
          <w:sz w:val="24"/>
          <w:szCs w:val="24"/>
        </w:rPr>
        <w:t>…3</w:t>
      </w:r>
    </w:p>
    <w:p w:rsidR="00DE384E" w:rsidRDefault="00DE384E" w:rsidP="00DE384E">
      <w:pPr>
        <w:spacing w:line="360" w:lineRule="auto"/>
        <w:ind w:left="360" w:right="-6"/>
        <w:jc w:val="both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682E87">
      <w:pPr>
        <w:numPr>
          <w:ilvl w:val="0"/>
          <w:numId w:val="1"/>
        </w:numPr>
        <w:spacing w:line="360" w:lineRule="auto"/>
        <w:ind w:left="360" w:right="-6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>Основная часть……………………………………………………………………..............4</w:t>
      </w:r>
    </w:p>
    <w:p w:rsidR="00682E87" w:rsidRPr="00B83CAD" w:rsidRDefault="00B1084F" w:rsidP="00682E87">
      <w:pPr>
        <w:numPr>
          <w:ilvl w:val="1"/>
          <w:numId w:val="1"/>
        </w:numPr>
        <w:spacing w:line="360" w:lineRule="auto"/>
        <w:ind w:left="72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контрольно-измерительных материалов ОГЭ по математике…………</w:t>
      </w:r>
      <w:r w:rsidR="00682E87" w:rsidRPr="00B83CAD">
        <w:rPr>
          <w:rFonts w:ascii="Times New Roman" w:hAnsi="Times New Roman"/>
          <w:sz w:val="24"/>
          <w:szCs w:val="24"/>
        </w:rPr>
        <w:t>4</w:t>
      </w:r>
    </w:p>
    <w:p w:rsidR="00682E87" w:rsidRPr="00B83CAD" w:rsidRDefault="00B1084F" w:rsidP="00682E87">
      <w:pPr>
        <w:numPr>
          <w:ilvl w:val="1"/>
          <w:numId w:val="1"/>
        </w:numPr>
        <w:spacing w:line="360" w:lineRule="auto"/>
        <w:ind w:left="72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контрольно-измерительных материалов по математике……………..5</w:t>
      </w:r>
    </w:p>
    <w:p w:rsidR="00682E87" w:rsidRPr="00B83CAD" w:rsidRDefault="00B1084F" w:rsidP="00682E87">
      <w:pPr>
        <w:numPr>
          <w:ilvl w:val="1"/>
          <w:numId w:val="1"/>
        </w:numPr>
        <w:spacing w:line="360" w:lineRule="auto"/>
        <w:ind w:left="72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отобранных заданий демонстрационных вариантов ОГЭ 2015 года…....6</w:t>
      </w:r>
    </w:p>
    <w:p w:rsidR="00682E87" w:rsidRPr="00B83CAD" w:rsidRDefault="00B1084F" w:rsidP="00682E87">
      <w:pPr>
        <w:numPr>
          <w:ilvl w:val="1"/>
          <w:numId w:val="1"/>
        </w:numPr>
        <w:spacing w:line="360" w:lineRule="auto"/>
        <w:ind w:left="72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 учащихся 5-6 классов………………………………………………..7</w:t>
      </w:r>
    </w:p>
    <w:p w:rsidR="00682E87" w:rsidRPr="00B83CAD" w:rsidRDefault="00B1084F" w:rsidP="00682E87">
      <w:pPr>
        <w:numPr>
          <w:ilvl w:val="1"/>
          <w:numId w:val="1"/>
        </w:numPr>
        <w:spacing w:line="360" w:lineRule="auto"/>
        <w:ind w:left="720"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этапов работы над проектом………………………………………………8</w:t>
      </w:r>
    </w:p>
    <w:p w:rsidR="00682E87" w:rsidRPr="00B83CAD" w:rsidRDefault="00682E87" w:rsidP="00682E87">
      <w:pPr>
        <w:spacing w:line="36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>Заключение……………………………………………………………………………………..</w:t>
      </w:r>
      <w:r w:rsidR="00B1084F">
        <w:rPr>
          <w:rFonts w:ascii="Times New Roman" w:hAnsi="Times New Roman"/>
          <w:sz w:val="24"/>
          <w:szCs w:val="24"/>
        </w:rPr>
        <w:t>9</w:t>
      </w:r>
    </w:p>
    <w:p w:rsidR="00682E87" w:rsidRPr="00B83CAD" w:rsidRDefault="00682E87" w:rsidP="00682E87">
      <w:pPr>
        <w:spacing w:line="360" w:lineRule="auto"/>
        <w:ind w:right="-6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>Список литерату</w:t>
      </w:r>
      <w:r w:rsidR="00B1084F">
        <w:rPr>
          <w:rFonts w:ascii="Times New Roman" w:hAnsi="Times New Roman"/>
          <w:sz w:val="24"/>
          <w:szCs w:val="24"/>
        </w:rPr>
        <w:t>ры……………………………………………………………………………10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№1 </w:t>
      </w:r>
      <w:r w:rsidRPr="00292864">
        <w:rPr>
          <w:rFonts w:ascii="Times New Roman" w:hAnsi="Times New Roman"/>
          <w:i/>
          <w:sz w:val="24"/>
          <w:szCs w:val="24"/>
        </w:rPr>
        <w:t>«Материал для изучения и анализа»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№2 </w:t>
      </w:r>
      <w:r w:rsidRPr="00292864">
        <w:rPr>
          <w:rFonts w:ascii="Times New Roman" w:hAnsi="Times New Roman"/>
          <w:i/>
          <w:sz w:val="24"/>
          <w:szCs w:val="24"/>
        </w:rPr>
        <w:t>«Доля заданий доступных для учеников 5 класса от всей  экзаменационной работы», ЧАСТЬ №1 – задание №1 (Модуль «Алгебра»)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№3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№12 (Модуль «Геометрия»)»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№4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№14 (Модуль «Реальная математика»)»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№5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№15 (Модуль «Реальная математика»)»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№6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№16 (Модуль «Реальная математика»)»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№7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№18 (Модуль «Реальная математика»)»</w:t>
      </w:r>
    </w:p>
    <w:p w:rsidR="00E27DC5" w:rsidRPr="00292864" w:rsidRDefault="00E27DC5" w:rsidP="00E27DC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 xml:space="preserve">Приложение №8 </w:t>
      </w:r>
      <w:r w:rsidRPr="00292864">
        <w:rPr>
          <w:rFonts w:ascii="Times New Roman" w:hAnsi="Times New Roman"/>
          <w:i/>
          <w:sz w:val="24"/>
          <w:szCs w:val="24"/>
        </w:rPr>
        <w:t>«ЧАСТЬ №1 – задание №20 (Модуль «Реальная математика»)»</w:t>
      </w:r>
    </w:p>
    <w:p w:rsidR="00E27DC5" w:rsidRDefault="00E27DC5" w:rsidP="00E27DC5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92864">
        <w:rPr>
          <w:rFonts w:ascii="Times New Roman" w:hAnsi="Times New Roman"/>
          <w:b/>
          <w:i/>
          <w:sz w:val="24"/>
          <w:szCs w:val="24"/>
        </w:rPr>
        <w:t>Приложение №</w:t>
      </w:r>
      <w:r w:rsidR="001B2D25">
        <w:rPr>
          <w:rFonts w:ascii="Times New Roman" w:hAnsi="Times New Roman"/>
          <w:b/>
          <w:i/>
          <w:sz w:val="24"/>
          <w:szCs w:val="24"/>
        </w:rPr>
        <w:t>9</w:t>
      </w:r>
      <w:r w:rsidRPr="0029286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2864">
        <w:rPr>
          <w:rFonts w:ascii="Times New Roman" w:hAnsi="Times New Roman"/>
          <w:i/>
          <w:sz w:val="24"/>
          <w:szCs w:val="24"/>
        </w:rPr>
        <w:t>«Результаты анкетирование учащихся 5-6 классов»</w:t>
      </w:r>
    </w:p>
    <w:p w:rsidR="00F47A63" w:rsidRPr="00292864" w:rsidRDefault="00F47A63" w:rsidP="00E27DC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F47A63">
        <w:rPr>
          <w:rFonts w:ascii="Times New Roman" w:hAnsi="Times New Roman"/>
          <w:b/>
          <w:i/>
          <w:sz w:val="24"/>
          <w:szCs w:val="24"/>
        </w:rPr>
        <w:t>Приложение №10</w:t>
      </w:r>
      <w:r>
        <w:rPr>
          <w:rFonts w:ascii="Times New Roman" w:hAnsi="Times New Roman"/>
          <w:i/>
          <w:sz w:val="24"/>
          <w:szCs w:val="24"/>
        </w:rPr>
        <w:t xml:space="preserve"> «Решение заданий ОГЭ» </w:t>
      </w:r>
    </w:p>
    <w:p w:rsidR="00682E87" w:rsidRDefault="00682E87" w:rsidP="00682E87">
      <w:pPr>
        <w:spacing w:line="360" w:lineRule="auto"/>
        <w:ind w:right="850"/>
        <w:jc w:val="both"/>
        <w:rPr>
          <w:rFonts w:ascii="Times New Roman" w:hAnsi="Times New Roman"/>
          <w:i/>
          <w:sz w:val="24"/>
          <w:szCs w:val="24"/>
        </w:rPr>
      </w:pPr>
    </w:p>
    <w:p w:rsidR="00DE384E" w:rsidRDefault="00DE384E" w:rsidP="00682E87">
      <w:pPr>
        <w:spacing w:line="360" w:lineRule="auto"/>
        <w:ind w:right="850"/>
        <w:jc w:val="both"/>
        <w:rPr>
          <w:rFonts w:ascii="Times New Roman" w:hAnsi="Times New Roman"/>
          <w:i/>
          <w:sz w:val="24"/>
          <w:szCs w:val="24"/>
        </w:rPr>
      </w:pPr>
    </w:p>
    <w:p w:rsidR="00DE384E" w:rsidRDefault="00DE384E" w:rsidP="00682E87">
      <w:pPr>
        <w:spacing w:line="360" w:lineRule="auto"/>
        <w:ind w:right="850"/>
        <w:jc w:val="both"/>
        <w:rPr>
          <w:rFonts w:ascii="Times New Roman" w:hAnsi="Times New Roman"/>
          <w:i/>
          <w:sz w:val="24"/>
          <w:szCs w:val="24"/>
        </w:rPr>
      </w:pPr>
    </w:p>
    <w:p w:rsidR="00DE384E" w:rsidRDefault="00DE384E" w:rsidP="00682E87">
      <w:pPr>
        <w:spacing w:line="360" w:lineRule="auto"/>
        <w:ind w:right="850"/>
        <w:jc w:val="both"/>
        <w:rPr>
          <w:rFonts w:ascii="Times New Roman" w:hAnsi="Times New Roman"/>
          <w:i/>
          <w:sz w:val="24"/>
          <w:szCs w:val="24"/>
        </w:rPr>
      </w:pPr>
    </w:p>
    <w:p w:rsidR="00DE384E" w:rsidRPr="00B83CAD" w:rsidRDefault="00DE384E" w:rsidP="00682E87">
      <w:pPr>
        <w:spacing w:line="360" w:lineRule="auto"/>
        <w:ind w:right="850"/>
        <w:jc w:val="both"/>
        <w:rPr>
          <w:rFonts w:ascii="Times New Roman" w:hAnsi="Times New Roman"/>
          <w:i/>
          <w:sz w:val="24"/>
          <w:szCs w:val="24"/>
        </w:rPr>
      </w:pPr>
    </w:p>
    <w:p w:rsidR="00B83CAD" w:rsidRDefault="00B83CAD" w:rsidP="00682E87">
      <w:pPr>
        <w:spacing w:line="360" w:lineRule="auto"/>
        <w:rPr>
          <w:b/>
        </w:rPr>
      </w:pPr>
    </w:p>
    <w:p w:rsidR="00B83CAD" w:rsidRDefault="00B83CAD" w:rsidP="00682E87">
      <w:pPr>
        <w:spacing w:line="360" w:lineRule="auto"/>
        <w:rPr>
          <w:b/>
        </w:rPr>
      </w:pPr>
    </w:p>
    <w:p w:rsidR="001B2D25" w:rsidRDefault="001B2D25" w:rsidP="00B83CA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2E87" w:rsidRPr="00B83CAD" w:rsidRDefault="00682E87" w:rsidP="00B83CA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Введение</w:t>
      </w:r>
    </w:p>
    <w:p w:rsidR="004D2815" w:rsidRDefault="00AC1598" w:rsidP="00FB6B7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этого учебного года на уроках мы часто слышим аббревиатуру ОГЭ, учителя </w:t>
      </w:r>
      <w:r w:rsidR="00314B1A">
        <w:rPr>
          <w:rFonts w:ascii="Times New Roman" w:hAnsi="Times New Roman"/>
          <w:sz w:val="24"/>
          <w:szCs w:val="24"/>
        </w:rPr>
        <w:t xml:space="preserve"> делают акценты на</w:t>
      </w:r>
      <w:r w:rsidR="00682E87" w:rsidRPr="00B83CAD">
        <w:rPr>
          <w:rFonts w:ascii="Times New Roman" w:hAnsi="Times New Roman"/>
          <w:sz w:val="24"/>
          <w:szCs w:val="24"/>
        </w:rPr>
        <w:t xml:space="preserve"> </w:t>
      </w:r>
      <w:r w:rsidR="00314B1A">
        <w:rPr>
          <w:rFonts w:ascii="Times New Roman" w:hAnsi="Times New Roman"/>
          <w:sz w:val="24"/>
          <w:szCs w:val="24"/>
        </w:rPr>
        <w:t>тех или иных темах, алгоритмах</w:t>
      </w:r>
      <w:r w:rsidR="007B17ED">
        <w:rPr>
          <w:rFonts w:ascii="Times New Roman" w:hAnsi="Times New Roman"/>
          <w:sz w:val="24"/>
          <w:szCs w:val="24"/>
        </w:rPr>
        <w:t xml:space="preserve"> необходимых для подготовки к государственн</w:t>
      </w:r>
      <w:r w:rsidR="004D2815">
        <w:rPr>
          <w:rFonts w:ascii="Times New Roman" w:hAnsi="Times New Roman"/>
          <w:sz w:val="24"/>
          <w:szCs w:val="24"/>
        </w:rPr>
        <w:t>ым</w:t>
      </w:r>
      <w:r w:rsidR="007B17ED">
        <w:rPr>
          <w:rFonts w:ascii="Times New Roman" w:hAnsi="Times New Roman"/>
          <w:sz w:val="24"/>
          <w:szCs w:val="24"/>
        </w:rPr>
        <w:t xml:space="preserve"> экзамена</w:t>
      </w:r>
      <w:r w:rsidR="004D2815">
        <w:rPr>
          <w:rFonts w:ascii="Times New Roman" w:hAnsi="Times New Roman"/>
          <w:sz w:val="24"/>
          <w:szCs w:val="24"/>
        </w:rPr>
        <w:t>м</w:t>
      </w:r>
      <w:r w:rsidR="007B17ED">
        <w:rPr>
          <w:rFonts w:ascii="Times New Roman" w:hAnsi="Times New Roman"/>
          <w:sz w:val="24"/>
          <w:szCs w:val="24"/>
        </w:rPr>
        <w:t xml:space="preserve">. </w:t>
      </w:r>
      <w:r w:rsidR="000F2EB0">
        <w:rPr>
          <w:rFonts w:ascii="Times New Roman" w:hAnsi="Times New Roman"/>
          <w:sz w:val="24"/>
          <w:szCs w:val="24"/>
        </w:rPr>
        <w:t>Я учусь в 5 классе</w:t>
      </w:r>
      <w:r w:rsidR="00F3090B">
        <w:rPr>
          <w:rFonts w:ascii="Times New Roman" w:hAnsi="Times New Roman"/>
          <w:sz w:val="24"/>
          <w:szCs w:val="24"/>
        </w:rPr>
        <w:t>, увлекаюсь математикой,</w:t>
      </w:r>
      <w:r w:rsidR="000F2EB0">
        <w:rPr>
          <w:rFonts w:ascii="Times New Roman" w:hAnsi="Times New Roman"/>
          <w:sz w:val="24"/>
          <w:szCs w:val="24"/>
        </w:rPr>
        <w:t xml:space="preserve"> впереди еще 4 года, поэтому </w:t>
      </w:r>
      <w:r w:rsidR="00682E87" w:rsidRPr="00B83CAD">
        <w:rPr>
          <w:rFonts w:ascii="Times New Roman" w:hAnsi="Times New Roman"/>
          <w:sz w:val="24"/>
          <w:szCs w:val="24"/>
        </w:rPr>
        <w:t xml:space="preserve">вопрос о том, </w:t>
      </w:r>
      <w:r w:rsidR="000F2EB0">
        <w:rPr>
          <w:rFonts w:ascii="Times New Roman" w:hAnsi="Times New Roman"/>
          <w:sz w:val="24"/>
          <w:szCs w:val="24"/>
        </w:rPr>
        <w:t xml:space="preserve">когда необходимо начинать подготовку к </w:t>
      </w:r>
      <w:r w:rsidR="00F8512C">
        <w:rPr>
          <w:rFonts w:ascii="Times New Roman" w:hAnsi="Times New Roman"/>
          <w:sz w:val="24"/>
          <w:szCs w:val="24"/>
        </w:rPr>
        <w:t>государственному</w:t>
      </w:r>
      <w:r w:rsidR="000F2EB0">
        <w:rPr>
          <w:rFonts w:ascii="Times New Roman" w:hAnsi="Times New Roman"/>
          <w:sz w:val="24"/>
          <w:szCs w:val="24"/>
        </w:rPr>
        <w:t xml:space="preserve"> экзамен</w:t>
      </w:r>
      <w:r w:rsidR="00F8512C">
        <w:rPr>
          <w:rFonts w:ascii="Times New Roman" w:hAnsi="Times New Roman"/>
          <w:sz w:val="24"/>
          <w:szCs w:val="24"/>
        </w:rPr>
        <w:t>у</w:t>
      </w:r>
      <w:r w:rsidR="000F2EB0">
        <w:rPr>
          <w:rFonts w:ascii="Times New Roman" w:hAnsi="Times New Roman"/>
          <w:sz w:val="24"/>
          <w:szCs w:val="24"/>
        </w:rPr>
        <w:t xml:space="preserve"> </w:t>
      </w:r>
      <w:r w:rsidR="00F3090B">
        <w:rPr>
          <w:rFonts w:ascii="Times New Roman" w:hAnsi="Times New Roman"/>
          <w:sz w:val="24"/>
          <w:szCs w:val="24"/>
        </w:rPr>
        <w:t>по любимому предмету</w:t>
      </w:r>
      <w:r w:rsidR="000F2EB0">
        <w:rPr>
          <w:rFonts w:ascii="Times New Roman" w:hAnsi="Times New Roman"/>
          <w:sz w:val="24"/>
          <w:szCs w:val="24"/>
        </w:rPr>
        <w:t xml:space="preserve"> для меня  </w:t>
      </w:r>
      <w:r w:rsidR="00F3090B">
        <w:rPr>
          <w:rFonts w:ascii="Times New Roman" w:hAnsi="Times New Roman"/>
          <w:sz w:val="24"/>
          <w:szCs w:val="24"/>
        </w:rPr>
        <w:t xml:space="preserve">очень </w:t>
      </w:r>
      <w:r w:rsidR="000F2EB0" w:rsidRPr="004061D9">
        <w:rPr>
          <w:rFonts w:ascii="Times New Roman" w:hAnsi="Times New Roman"/>
          <w:b/>
          <w:sz w:val="24"/>
          <w:szCs w:val="24"/>
        </w:rPr>
        <w:t>актуальны</w:t>
      </w:r>
      <w:r w:rsidR="00F8512C" w:rsidRPr="004061D9">
        <w:rPr>
          <w:rFonts w:ascii="Times New Roman" w:hAnsi="Times New Roman"/>
          <w:b/>
          <w:sz w:val="24"/>
          <w:szCs w:val="24"/>
        </w:rPr>
        <w:t>й</w:t>
      </w:r>
      <w:r w:rsidR="00F3090B">
        <w:rPr>
          <w:rFonts w:ascii="Times New Roman" w:hAnsi="Times New Roman"/>
          <w:sz w:val="24"/>
          <w:szCs w:val="24"/>
        </w:rPr>
        <w:t xml:space="preserve">. </w:t>
      </w:r>
      <w:r w:rsidR="004D2815">
        <w:rPr>
          <w:rFonts w:ascii="Times New Roman" w:hAnsi="Times New Roman"/>
          <w:sz w:val="24"/>
          <w:szCs w:val="24"/>
        </w:rPr>
        <w:t>«Есть ли среди заданий</w:t>
      </w:r>
      <w:r w:rsidR="000142C2">
        <w:rPr>
          <w:rFonts w:ascii="Times New Roman" w:hAnsi="Times New Roman"/>
          <w:sz w:val="24"/>
          <w:szCs w:val="24"/>
        </w:rPr>
        <w:t xml:space="preserve"> такие, которые под</w:t>
      </w:r>
      <w:r w:rsidR="004061D9">
        <w:rPr>
          <w:rFonts w:ascii="Times New Roman" w:hAnsi="Times New Roman"/>
          <w:sz w:val="24"/>
          <w:szCs w:val="24"/>
        </w:rPr>
        <w:t xml:space="preserve"> </w:t>
      </w:r>
      <w:r w:rsidR="000142C2">
        <w:rPr>
          <w:rFonts w:ascii="Times New Roman" w:hAnsi="Times New Roman"/>
          <w:sz w:val="24"/>
          <w:szCs w:val="24"/>
        </w:rPr>
        <w:t xml:space="preserve">силу пятикласснику? Смогу ли выполнить их?»  вот вопросы, на которые я решил ответить. </w:t>
      </w:r>
    </w:p>
    <w:p w:rsidR="00682E87" w:rsidRPr="00B83CAD" w:rsidRDefault="000142C2" w:rsidP="00FB6B7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</w:t>
      </w:r>
      <w:r w:rsidR="00AC1598">
        <w:rPr>
          <w:rFonts w:ascii="Times New Roman" w:hAnsi="Times New Roman"/>
          <w:sz w:val="24"/>
          <w:szCs w:val="24"/>
        </w:rPr>
        <w:t>содержани</w:t>
      </w:r>
      <w:r>
        <w:rPr>
          <w:rFonts w:ascii="Times New Roman" w:hAnsi="Times New Roman"/>
          <w:sz w:val="24"/>
          <w:szCs w:val="24"/>
        </w:rPr>
        <w:t>я</w:t>
      </w:r>
      <w:r w:rsidR="00AC1598">
        <w:rPr>
          <w:rFonts w:ascii="Times New Roman" w:hAnsi="Times New Roman"/>
          <w:sz w:val="24"/>
          <w:szCs w:val="24"/>
        </w:rPr>
        <w:t xml:space="preserve"> учебника математики </w:t>
      </w:r>
      <w:r>
        <w:rPr>
          <w:rFonts w:ascii="Times New Roman" w:hAnsi="Times New Roman"/>
          <w:sz w:val="24"/>
          <w:szCs w:val="24"/>
        </w:rPr>
        <w:t>позволил</w:t>
      </w:r>
      <w:r w:rsidR="00AC1598">
        <w:rPr>
          <w:rFonts w:ascii="Times New Roman" w:hAnsi="Times New Roman"/>
          <w:sz w:val="24"/>
          <w:szCs w:val="24"/>
        </w:rPr>
        <w:t xml:space="preserve"> сделать вывод, что </w:t>
      </w:r>
      <w:r>
        <w:rPr>
          <w:rFonts w:ascii="Times New Roman" w:hAnsi="Times New Roman"/>
          <w:sz w:val="24"/>
          <w:szCs w:val="24"/>
        </w:rPr>
        <w:t xml:space="preserve">в этом учебном году </w:t>
      </w:r>
      <w:r w:rsidR="00AC1598">
        <w:rPr>
          <w:rFonts w:ascii="Times New Roman" w:hAnsi="Times New Roman"/>
          <w:sz w:val="24"/>
          <w:szCs w:val="24"/>
        </w:rPr>
        <w:t>мы расширяем знания по теме «Натуральные числа», «Обыкновенные дроби» и познакомимся с десятичными дробями.</w:t>
      </w:r>
      <w:r w:rsidR="004D28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Эти три основных раздела и определили тему работы.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 xml:space="preserve">Тема </w:t>
      </w:r>
      <w:r w:rsidR="00F3090B">
        <w:rPr>
          <w:rFonts w:ascii="Times New Roman" w:hAnsi="Times New Roman"/>
          <w:sz w:val="24"/>
          <w:szCs w:val="24"/>
        </w:rPr>
        <w:t>«Натуральные числа, обыкновенные и десятичные дроби в задачах ОГЭ</w:t>
      </w:r>
      <w:r w:rsidRPr="00B83CAD">
        <w:rPr>
          <w:rFonts w:ascii="Times New Roman" w:hAnsi="Times New Roman"/>
          <w:sz w:val="24"/>
          <w:szCs w:val="24"/>
        </w:rPr>
        <w:t>».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Цель работы:</w:t>
      </w:r>
      <w:r w:rsidRPr="00B83CAD">
        <w:rPr>
          <w:rFonts w:ascii="Times New Roman" w:hAnsi="Times New Roman"/>
          <w:sz w:val="24"/>
          <w:szCs w:val="24"/>
        </w:rPr>
        <w:t xml:space="preserve"> исследовать </w:t>
      </w:r>
      <w:r w:rsidR="00F3090B">
        <w:rPr>
          <w:rFonts w:ascii="Times New Roman" w:hAnsi="Times New Roman"/>
          <w:sz w:val="24"/>
          <w:szCs w:val="24"/>
        </w:rPr>
        <w:t>содержание контрольно-измерительных материалов</w:t>
      </w:r>
      <w:r w:rsidR="00045A34">
        <w:rPr>
          <w:rFonts w:ascii="Times New Roman" w:hAnsi="Times New Roman"/>
          <w:sz w:val="24"/>
          <w:szCs w:val="24"/>
        </w:rPr>
        <w:t xml:space="preserve"> ОГЭ на возможность решения заданий пятиклассником</w:t>
      </w:r>
      <w:r w:rsidRPr="00B83CAD">
        <w:rPr>
          <w:rFonts w:ascii="Times New Roman" w:hAnsi="Times New Roman"/>
          <w:sz w:val="24"/>
          <w:szCs w:val="24"/>
        </w:rPr>
        <w:t>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Задачи:</w:t>
      </w:r>
    </w:p>
    <w:p w:rsidR="000142C2" w:rsidRDefault="000142C2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основные понятия</w:t>
      </w:r>
      <w:r w:rsidR="004061D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связанные с ОГЭ;</w:t>
      </w:r>
    </w:p>
    <w:p w:rsidR="00263050" w:rsidRDefault="00045A34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познакомиться с </w:t>
      </w:r>
      <w:r w:rsidR="00263050">
        <w:rPr>
          <w:rFonts w:ascii="Times New Roman" w:hAnsi="Times New Roman"/>
          <w:sz w:val="24"/>
          <w:szCs w:val="24"/>
        </w:rPr>
        <w:t>официальными информационными сайтами:</w:t>
      </w:r>
    </w:p>
    <w:p w:rsidR="00045A34" w:rsidRPr="00263050" w:rsidRDefault="00F121DD" w:rsidP="00FB6B75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263050" w:rsidRPr="00263050">
          <w:rPr>
            <w:rStyle w:val="aa"/>
            <w:rFonts w:ascii="Times New Roman" w:hAnsi="Times New Roman"/>
            <w:sz w:val="24"/>
            <w:szCs w:val="24"/>
          </w:rPr>
          <w:t>http://gia.edu.ru/</w:t>
        </w:r>
      </w:hyperlink>
      <w:r w:rsidR="00263050" w:rsidRPr="00263050">
        <w:rPr>
          <w:rFonts w:ascii="Times New Roman" w:hAnsi="Times New Roman"/>
          <w:sz w:val="24"/>
          <w:szCs w:val="24"/>
        </w:rPr>
        <w:t>;</w:t>
      </w:r>
    </w:p>
    <w:p w:rsidR="00263050" w:rsidRPr="00263050" w:rsidRDefault="00F121DD" w:rsidP="00FB6B75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263050" w:rsidRPr="00263050">
          <w:rPr>
            <w:rStyle w:val="aa"/>
            <w:rFonts w:ascii="Times New Roman" w:hAnsi="Times New Roman"/>
            <w:sz w:val="24"/>
            <w:szCs w:val="24"/>
          </w:rPr>
          <w:t>http://</w:t>
        </w:r>
        <w:proofErr w:type="spellStart"/>
        <w:r w:rsidR="00263050" w:rsidRPr="00263050">
          <w:rPr>
            <w:rStyle w:val="aa"/>
            <w:rFonts w:ascii="Times New Roman" w:hAnsi="Times New Roman"/>
            <w:sz w:val="24"/>
            <w:szCs w:val="24"/>
            <w:lang w:val="en-US"/>
          </w:rPr>
          <w:t>fipi</w:t>
        </w:r>
        <w:proofErr w:type="spellEnd"/>
        <w:r w:rsidR="00263050" w:rsidRPr="00263050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="00263050" w:rsidRPr="00263050">
          <w:rPr>
            <w:rStyle w:val="aa"/>
            <w:rFonts w:ascii="Times New Roman" w:hAnsi="Times New Roman"/>
            <w:sz w:val="24"/>
            <w:szCs w:val="24"/>
          </w:rPr>
          <w:t>ru</w:t>
        </w:r>
        <w:proofErr w:type="spellEnd"/>
        <w:r w:rsidR="00263050" w:rsidRPr="00263050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="00263050" w:rsidRPr="00263050">
        <w:rPr>
          <w:rFonts w:ascii="Times New Roman" w:hAnsi="Times New Roman"/>
          <w:sz w:val="24"/>
          <w:szCs w:val="24"/>
        </w:rPr>
        <w:t>;</w:t>
      </w:r>
    </w:p>
    <w:p w:rsidR="00045A34" w:rsidRDefault="00045A34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структуру контрольно-измерительных материалов по математике ОГЭ;</w:t>
      </w:r>
    </w:p>
    <w:p w:rsidR="00682E87" w:rsidRPr="00B83CAD" w:rsidRDefault="00682E87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 xml:space="preserve">изучить </w:t>
      </w:r>
      <w:r w:rsidR="00045A34">
        <w:rPr>
          <w:rFonts w:ascii="Times New Roman" w:hAnsi="Times New Roman"/>
          <w:sz w:val="24"/>
          <w:szCs w:val="24"/>
        </w:rPr>
        <w:t>содержание контрольно-измерительных материалов по математике ОГЭ</w:t>
      </w:r>
      <w:r w:rsidR="00263050" w:rsidRPr="00263050">
        <w:rPr>
          <w:rFonts w:ascii="Times New Roman" w:hAnsi="Times New Roman"/>
          <w:sz w:val="24"/>
          <w:szCs w:val="24"/>
        </w:rPr>
        <w:t xml:space="preserve"> </w:t>
      </w:r>
      <w:r w:rsidR="00263050">
        <w:rPr>
          <w:rFonts w:ascii="Times New Roman" w:hAnsi="Times New Roman"/>
          <w:sz w:val="24"/>
          <w:szCs w:val="24"/>
        </w:rPr>
        <w:t>в 2015 году</w:t>
      </w:r>
      <w:r w:rsidR="00C7663B">
        <w:rPr>
          <w:rFonts w:ascii="Times New Roman" w:hAnsi="Times New Roman"/>
          <w:sz w:val="24"/>
          <w:szCs w:val="24"/>
        </w:rPr>
        <w:t xml:space="preserve"> на основе 10 демонстрационных вариантах</w:t>
      </w:r>
      <w:r w:rsidRPr="00B83CAD">
        <w:rPr>
          <w:rFonts w:ascii="Times New Roman" w:hAnsi="Times New Roman"/>
          <w:sz w:val="24"/>
          <w:szCs w:val="24"/>
        </w:rPr>
        <w:t>;</w:t>
      </w:r>
    </w:p>
    <w:p w:rsidR="00682E87" w:rsidRPr="00B83CAD" w:rsidRDefault="00682E87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sz w:val="24"/>
          <w:szCs w:val="24"/>
        </w:rPr>
        <w:t xml:space="preserve">провести </w:t>
      </w:r>
      <w:r w:rsidR="00263050">
        <w:rPr>
          <w:rFonts w:ascii="Times New Roman" w:hAnsi="Times New Roman"/>
          <w:sz w:val="24"/>
          <w:szCs w:val="24"/>
        </w:rPr>
        <w:t xml:space="preserve">отбор и решить задания  доступные </w:t>
      </w:r>
      <w:r w:rsidR="00C7663B">
        <w:rPr>
          <w:rFonts w:ascii="Times New Roman" w:hAnsi="Times New Roman"/>
          <w:sz w:val="24"/>
          <w:szCs w:val="24"/>
        </w:rPr>
        <w:t xml:space="preserve">ученику </w:t>
      </w:r>
      <w:r w:rsidR="00263050">
        <w:rPr>
          <w:rFonts w:ascii="Times New Roman" w:hAnsi="Times New Roman"/>
          <w:sz w:val="24"/>
          <w:szCs w:val="24"/>
        </w:rPr>
        <w:t>5 класса</w:t>
      </w:r>
      <w:r w:rsidRPr="00B83CAD">
        <w:rPr>
          <w:rFonts w:ascii="Times New Roman" w:hAnsi="Times New Roman"/>
          <w:sz w:val="24"/>
          <w:szCs w:val="24"/>
        </w:rPr>
        <w:t>;</w:t>
      </w:r>
    </w:p>
    <w:p w:rsidR="00682E87" w:rsidRPr="00B83CAD" w:rsidRDefault="00C7663B" w:rsidP="00FB6B7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анкетирование учащихся 5-6 классов на предмет знания содержания ОГЭ по математике.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 xml:space="preserve">Проблема: </w:t>
      </w:r>
      <w:r w:rsidR="003E56A9">
        <w:rPr>
          <w:rFonts w:ascii="Times New Roman" w:hAnsi="Times New Roman"/>
          <w:b/>
          <w:sz w:val="24"/>
          <w:szCs w:val="24"/>
        </w:rPr>
        <w:t xml:space="preserve"> </w:t>
      </w:r>
      <w:r w:rsidR="00983E29" w:rsidRPr="003E56A9">
        <w:rPr>
          <w:rFonts w:ascii="Times New Roman" w:hAnsi="Times New Roman"/>
          <w:sz w:val="24"/>
          <w:szCs w:val="24"/>
        </w:rPr>
        <w:t>есть</w:t>
      </w:r>
      <w:r w:rsidR="00983E29">
        <w:rPr>
          <w:rFonts w:ascii="Times New Roman" w:hAnsi="Times New Roman"/>
          <w:sz w:val="24"/>
          <w:szCs w:val="24"/>
        </w:rPr>
        <w:t xml:space="preserve"> ли в </w:t>
      </w:r>
      <w:r w:rsidR="00C7663B">
        <w:rPr>
          <w:rFonts w:ascii="Times New Roman" w:hAnsi="Times New Roman"/>
          <w:sz w:val="24"/>
          <w:szCs w:val="24"/>
        </w:rPr>
        <w:t>контрольно-измерительных материал</w:t>
      </w:r>
      <w:r w:rsidR="00983E29">
        <w:rPr>
          <w:rFonts w:ascii="Times New Roman" w:hAnsi="Times New Roman"/>
          <w:sz w:val="24"/>
          <w:szCs w:val="24"/>
        </w:rPr>
        <w:t>ах</w:t>
      </w:r>
      <w:r w:rsidR="00C7663B">
        <w:rPr>
          <w:rFonts w:ascii="Times New Roman" w:hAnsi="Times New Roman"/>
          <w:sz w:val="24"/>
          <w:szCs w:val="24"/>
        </w:rPr>
        <w:t xml:space="preserve"> ОГЭ</w:t>
      </w:r>
      <w:r w:rsidR="00983E29">
        <w:rPr>
          <w:rFonts w:ascii="Times New Roman" w:hAnsi="Times New Roman"/>
          <w:sz w:val="24"/>
          <w:szCs w:val="24"/>
        </w:rPr>
        <w:t xml:space="preserve"> по математике задания</w:t>
      </w:r>
      <w:r w:rsidR="004061D9">
        <w:rPr>
          <w:rFonts w:ascii="Times New Roman" w:hAnsi="Times New Roman"/>
          <w:sz w:val="24"/>
          <w:szCs w:val="24"/>
        </w:rPr>
        <w:t xml:space="preserve"> на действия с натуральными числами, обыкновенными и десятичными дробями</w:t>
      </w:r>
      <w:r w:rsidRPr="00B83CAD">
        <w:rPr>
          <w:rFonts w:ascii="Times New Roman" w:hAnsi="Times New Roman"/>
          <w:sz w:val="24"/>
          <w:szCs w:val="24"/>
        </w:rPr>
        <w:t>.</w:t>
      </w:r>
      <w:r w:rsidR="004061D9">
        <w:rPr>
          <w:rFonts w:ascii="Times New Roman" w:hAnsi="Times New Roman"/>
          <w:sz w:val="24"/>
          <w:szCs w:val="24"/>
        </w:rPr>
        <w:t xml:space="preserve"> Какую долю от всей экзаменационной работы они составляют.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Объект исследования:</w:t>
      </w:r>
      <w:r w:rsidRPr="00B83CAD">
        <w:rPr>
          <w:rFonts w:ascii="Times New Roman" w:hAnsi="Times New Roman"/>
          <w:sz w:val="24"/>
          <w:szCs w:val="24"/>
        </w:rPr>
        <w:t xml:space="preserve"> </w:t>
      </w:r>
      <w:r w:rsidR="003E56A9">
        <w:rPr>
          <w:rFonts w:ascii="Times New Roman" w:hAnsi="Times New Roman"/>
          <w:sz w:val="24"/>
          <w:szCs w:val="24"/>
        </w:rPr>
        <w:t>демонстрационные КИМ по математике 2015 года</w:t>
      </w:r>
      <w:r w:rsidRPr="00B83CAD">
        <w:rPr>
          <w:rFonts w:ascii="Times New Roman" w:hAnsi="Times New Roman"/>
          <w:sz w:val="24"/>
          <w:szCs w:val="24"/>
        </w:rPr>
        <w:t>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Предмет исследования:</w:t>
      </w:r>
      <w:r w:rsidRPr="00B83CAD">
        <w:rPr>
          <w:rFonts w:ascii="Times New Roman" w:hAnsi="Times New Roman"/>
          <w:sz w:val="24"/>
          <w:szCs w:val="24"/>
        </w:rPr>
        <w:t xml:space="preserve"> </w:t>
      </w:r>
      <w:r w:rsidR="004061D9">
        <w:rPr>
          <w:rFonts w:ascii="Times New Roman" w:hAnsi="Times New Roman"/>
          <w:sz w:val="24"/>
          <w:szCs w:val="24"/>
        </w:rPr>
        <w:t>наличие заданий, решаемых на уровне 5 класса.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Гипотеза:</w:t>
      </w:r>
      <w:r w:rsidRPr="00B83CAD">
        <w:rPr>
          <w:rFonts w:ascii="Times New Roman" w:hAnsi="Times New Roman"/>
          <w:sz w:val="24"/>
          <w:szCs w:val="24"/>
        </w:rPr>
        <w:t xml:space="preserve"> </w:t>
      </w:r>
      <w:r w:rsidR="004061D9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4061D9">
        <w:rPr>
          <w:rFonts w:ascii="Times New Roman" w:hAnsi="Times New Roman"/>
          <w:sz w:val="24"/>
          <w:szCs w:val="24"/>
        </w:rPr>
        <w:t>контрольно</w:t>
      </w:r>
      <w:proofErr w:type="spellEnd"/>
      <w:r w:rsidR="004061D9">
        <w:rPr>
          <w:rFonts w:ascii="Times New Roman" w:hAnsi="Times New Roman"/>
          <w:sz w:val="24"/>
          <w:szCs w:val="24"/>
        </w:rPr>
        <w:t xml:space="preserve"> – измерительных материалах ОГЭ по математике есть задания, решаемые на уровне 5 класса.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 xml:space="preserve">Методы и приемы: </w:t>
      </w:r>
    </w:p>
    <w:p w:rsidR="00682E87" w:rsidRPr="00B83CAD" w:rsidRDefault="00A94852" w:rsidP="00FB6B7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литературы</w:t>
      </w:r>
      <w:r w:rsidR="00682E87" w:rsidRPr="00B83CAD">
        <w:rPr>
          <w:rFonts w:ascii="Times New Roman" w:hAnsi="Times New Roman"/>
          <w:sz w:val="24"/>
          <w:szCs w:val="24"/>
        </w:rPr>
        <w:t>;</w:t>
      </w:r>
    </w:p>
    <w:p w:rsidR="00682E87" w:rsidRDefault="00A57989" w:rsidP="00FB6B7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="00682E87" w:rsidRPr="00B83CAD">
        <w:rPr>
          <w:rFonts w:ascii="Times New Roman" w:hAnsi="Times New Roman"/>
          <w:sz w:val="24"/>
          <w:szCs w:val="24"/>
        </w:rPr>
        <w:t>;</w:t>
      </w:r>
    </w:p>
    <w:p w:rsidR="00A57989" w:rsidRDefault="00A57989" w:rsidP="00FB6B7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сравнение;</w:t>
      </w:r>
    </w:p>
    <w:p w:rsidR="00A94852" w:rsidRPr="00B83CAD" w:rsidRDefault="009C1C45" w:rsidP="00FB6B7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классификация.</w:t>
      </w:r>
    </w:p>
    <w:p w:rsidR="00682E87" w:rsidRPr="00A94852" w:rsidRDefault="00A94852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4852">
        <w:rPr>
          <w:rFonts w:ascii="Times New Roman" w:hAnsi="Times New Roman"/>
          <w:b/>
          <w:sz w:val="24"/>
          <w:szCs w:val="24"/>
        </w:rPr>
        <w:t>Практическая значимость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результаты работы над проектом могут стать основой для дискуссии на занятии «Живая математика» с учащимися 5-х классов по вопросу сроков начала подготовки к государственному экзамену.</w:t>
      </w: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82E87" w:rsidRPr="00B83CAD" w:rsidRDefault="00682E87" w:rsidP="00FB6B7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82E87" w:rsidRDefault="00682E87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852" w:rsidRDefault="00A94852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384E" w:rsidRDefault="00DE384E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35B89" w:rsidRDefault="00B35B89" w:rsidP="00682E8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2E87" w:rsidRDefault="00682E87" w:rsidP="001225F0">
      <w:pPr>
        <w:pStyle w:val="a9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Основная часть</w:t>
      </w:r>
    </w:p>
    <w:p w:rsidR="00682E87" w:rsidRDefault="00AD19C6" w:rsidP="001225F0">
      <w:pPr>
        <w:pStyle w:val="a9"/>
        <w:numPr>
          <w:ilvl w:val="1"/>
          <w:numId w:val="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 контрольно-измерительных материалов ОГЭ</w:t>
      </w:r>
    </w:p>
    <w:p w:rsidR="00682E87" w:rsidRDefault="00AD19C6" w:rsidP="00122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ОГЭ – основной государственный экзамен в 9 классе за курс основной школы (5-9 класс). КИМ – контрольно-измерительные материалы, </w:t>
      </w:r>
      <w:r w:rsidR="004C780A">
        <w:rPr>
          <w:rFonts w:ascii="Times New Roman" w:hAnsi="Times New Roman"/>
          <w:sz w:val="24"/>
          <w:szCs w:val="24"/>
        </w:rPr>
        <w:t xml:space="preserve">экзаменационные </w:t>
      </w:r>
      <w:r>
        <w:rPr>
          <w:rFonts w:ascii="Times New Roman" w:hAnsi="Times New Roman"/>
          <w:sz w:val="24"/>
          <w:szCs w:val="24"/>
        </w:rPr>
        <w:t>задания по математике</w:t>
      </w:r>
      <w:r w:rsidR="004C780A">
        <w:rPr>
          <w:rFonts w:ascii="Times New Roman" w:hAnsi="Times New Roman"/>
          <w:sz w:val="24"/>
          <w:szCs w:val="24"/>
        </w:rPr>
        <w:t>.</w:t>
      </w:r>
    </w:p>
    <w:p w:rsidR="004C780A" w:rsidRDefault="004C780A" w:rsidP="00122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время экзамена – 235 минут.</w:t>
      </w:r>
    </w:p>
    <w:p w:rsidR="004C780A" w:rsidRDefault="004C780A" w:rsidP="00122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в работе 26 заданий, из которых 20 заданий базового уровня (часть 1), 4 задания повышенного уровня (часть 2) и 2 задания высокого уровня сложности (часть 2). Работа состоит из трех модулей: «Алгебра», «Геометрия», «Реальная математика». Первая часть представлена заданиями из трех модулей, вторая из двух.</w:t>
      </w:r>
      <w:r w:rsidR="00707D9A">
        <w:rPr>
          <w:rFonts w:ascii="Times New Roman" w:hAnsi="Times New Roman"/>
          <w:sz w:val="24"/>
          <w:szCs w:val="24"/>
        </w:rPr>
        <w:t xml:space="preserve"> </w:t>
      </w:r>
    </w:p>
    <w:p w:rsidR="00707D9A" w:rsidRDefault="00707D9A" w:rsidP="001225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За каждое правильно выполненное задание части 1 выставляется 1 балл. Во второй части задания расположены по нарастанию сложности и  оцениваются в 2, 3, 4 балла. Для успешной сдачи экзамена необходимо набрать в сумме не менее 8 баллов, из них: не менее 3 баллов</w:t>
      </w:r>
      <w:r w:rsidRPr="00707D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модулю «Алгебра», не менее 2 баллов по модулю «Геометрия» и не менее 2 баллов по модулю «Реальная математика».</w:t>
      </w:r>
    </w:p>
    <w:p w:rsidR="00707D9A" w:rsidRDefault="00707D9A" w:rsidP="004C78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«Алгебра» - </w:t>
      </w:r>
      <w:r w:rsidR="00B35B89">
        <w:rPr>
          <w:rFonts w:ascii="Times New Roman" w:hAnsi="Times New Roman"/>
          <w:sz w:val="24"/>
          <w:szCs w:val="24"/>
        </w:rPr>
        <w:t>раздел математики изучающий алгебраические операции.</w:t>
      </w:r>
    </w:p>
    <w:p w:rsidR="00707D9A" w:rsidRDefault="00707D9A" w:rsidP="004C78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«Геометрия» - раздел математики изучающий плоские и пространственные фигуры</w:t>
      </w:r>
      <w:r w:rsidR="00B35B89">
        <w:rPr>
          <w:rFonts w:ascii="Times New Roman" w:hAnsi="Times New Roman"/>
          <w:sz w:val="24"/>
          <w:szCs w:val="24"/>
        </w:rPr>
        <w:t xml:space="preserve"> их свойства и отношения.</w:t>
      </w:r>
    </w:p>
    <w:p w:rsidR="00707D9A" w:rsidRDefault="00707D9A" w:rsidP="004C78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«Реальная математика» - </w:t>
      </w:r>
      <w:r w:rsidR="00B35B89">
        <w:rPr>
          <w:rFonts w:ascii="Times New Roman" w:hAnsi="Times New Roman"/>
          <w:sz w:val="24"/>
          <w:szCs w:val="24"/>
        </w:rPr>
        <w:t>математика в реальном мире (жизни).</w:t>
      </w:r>
    </w:p>
    <w:p w:rsidR="00B35B89" w:rsidRPr="00B35B89" w:rsidRDefault="00B35B89" w:rsidP="005D73EE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35B89">
        <w:rPr>
          <w:rFonts w:ascii="Times New Roman" w:hAnsi="Times New Roman"/>
          <w:b/>
          <w:sz w:val="24"/>
          <w:szCs w:val="24"/>
        </w:rPr>
        <w:t xml:space="preserve"> Содержание контрольно-измерительных материалов по математике. </w:t>
      </w:r>
    </w:p>
    <w:p w:rsidR="004C780A" w:rsidRDefault="00391193" w:rsidP="005D73EE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B83CAD">
        <w:rPr>
          <w:rFonts w:ascii="Times New Roman" w:hAnsi="Times New Roman"/>
          <w:sz w:val="24"/>
          <w:szCs w:val="24"/>
        </w:rPr>
        <w:t>зуч</w:t>
      </w:r>
      <w:r>
        <w:rPr>
          <w:rFonts w:ascii="Times New Roman" w:hAnsi="Times New Roman"/>
          <w:sz w:val="24"/>
          <w:szCs w:val="24"/>
        </w:rPr>
        <w:t>ение</w:t>
      </w:r>
      <w:r w:rsidRPr="00B83CAD">
        <w:rPr>
          <w:rFonts w:ascii="Times New Roman" w:hAnsi="Times New Roman"/>
          <w:sz w:val="24"/>
          <w:szCs w:val="24"/>
        </w:rPr>
        <w:t xml:space="preserve"> </w:t>
      </w:r>
      <w:r w:rsidR="00187A6B">
        <w:rPr>
          <w:rFonts w:ascii="Times New Roman" w:hAnsi="Times New Roman"/>
          <w:sz w:val="24"/>
          <w:szCs w:val="24"/>
        </w:rPr>
        <w:t xml:space="preserve">и анализ </w:t>
      </w:r>
      <w:r>
        <w:rPr>
          <w:rFonts w:ascii="Times New Roman" w:hAnsi="Times New Roman"/>
          <w:sz w:val="24"/>
          <w:szCs w:val="24"/>
        </w:rPr>
        <w:t>содержания контрольно-измерительных материалов по математике ОГЭ</w:t>
      </w:r>
      <w:r w:rsidRPr="002630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2015 году проводилось на основе 10 демонстрационных вариантах, представленных в сборнике «ОГЭ. Математика: типовые экзаменационные варианты: 10 вариантов/ под ред. И.В. Ященко. –М.: Издательство «Национальное образование», 2015. – 80с. </w:t>
      </w:r>
      <w:r w:rsidRPr="00391193">
        <w:rPr>
          <w:rFonts w:ascii="Times New Roman" w:hAnsi="Times New Roman"/>
          <w:b/>
          <w:i/>
          <w:sz w:val="24"/>
          <w:szCs w:val="24"/>
        </w:rPr>
        <w:t>(Приложение №</w:t>
      </w:r>
      <w:r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="00187A6B">
        <w:rPr>
          <w:rFonts w:ascii="Times New Roman" w:hAnsi="Times New Roman"/>
          <w:sz w:val="24"/>
          <w:szCs w:val="24"/>
        </w:rPr>
        <w:t>. В результате данной работы составлен классифицированный  перечень заданий, решаемых на уровне ученика 5 класса в рамках тем «Натуральные числа», «Обыкновенные дроби», «Десятичные дроби». Под руководством учителя к каждому отобранному заданию даны комментарии на основе каких дополнительных алгоритмах, понятиях решаются задания. Определена доля заданий</w:t>
      </w:r>
      <w:r w:rsidR="002F0CBE">
        <w:rPr>
          <w:rFonts w:ascii="Times New Roman" w:hAnsi="Times New Roman"/>
          <w:sz w:val="24"/>
          <w:szCs w:val="24"/>
        </w:rPr>
        <w:t xml:space="preserve"> доступных для учеников 5 класса от всей </w:t>
      </w:r>
      <w:r w:rsidR="00187A6B">
        <w:rPr>
          <w:rFonts w:ascii="Times New Roman" w:hAnsi="Times New Roman"/>
          <w:sz w:val="24"/>
          <w:szCs w:val="24"/>
        </w:rPr>
        <w:t xml:space="preserve"> </w:t>
      </w:r>
      <w:r w:rsidR="002F0CBE">
        <w:rPr>
          <w:rFonts w:ascii="Times New Roman" w:hAnsi="Times New Roman"/>
          <w:sz w:val="24"/>
          <w:szCs w:val="24"/>
        </w:rPr>
        <w:t>экзаменационной работы</w:t>
      </w:r>
      <w:r w:rsidR="009160AF">
        <w:rPr>
          <w:rFonts w:ascii="Times New Roman" w:hAnsi="Times New Roman"/>
          <w:sz w:val="24"/>
          <w:szCs w:val="24"/>
        </w:rPr>
        <w:t xml:space="preserve"> (</w:t>
      </w:r>
      <w:r w:rsidR="009160AF" w:rsidRPr="009160AF">
        <w:rPr>
          <w:rFonts w:ascii="Times New Roman" w:hAnsi="Times New Roman"/>
          <w:b/>
          <w:i/>
          <w:sz w:val="24"/>
          <w:szCs w:val="24"/>
        </w:rPr>
        <w:t>Приложение №2</w:t>
      </w:r>
      <w:r w:rsidR="009160AF">
        <w:rPr>
          <w:rFonts w:ascii="Times New Roman" w:hAnsi="Times New Roman"/>
          <w:sz w:val="24"/>
          <w:szCs w:val="24"/>
        </w:rPr>
        <w:t>):</w:t>
      </w:r>
    </w:p>
    <w:tbl>
      <w:tblPr>
        <w:tblStyle w:val="ac"/>
        <w:tblW w:w="9981" w:type="dxa"/>
        <w:jc w:val="center"/>
        <w:tblLook w:val="04A0" w:firstRow="1" w:lastRow="0" w:firstColumn="1" w:lastColumn="0" w:noHBand="0" w:noVBand="1"/>
      </w:tblPr>
      <w:tblGrid>
        <w:gridCol w:w="1145"/>
        <w:gridCol w:w="1005"/>
        <w:gridCol w:w="7"/>
        <w:gridCol w:w="1268"/>
        <w:gridCol w:w="7"/>
        <w:gridCol w:w="2463"/>
        <w:gridCol w:w="1587"/>
        <w:gridCol w:w="2499"/>
      </w:tblGrid>
      <w:tr w:rsidR="00F42FEF" w:rsidTr="00710F46">
        <w:trPr>
          <w:jc w:val="center"/>
        </w:trPr>
        <w:tc>
          <w:tcPr>
            <w:tcW w:w="1145" w:type="dxa"/>
            <w:vMerge w:val="restart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750" w:type="dxa"/>
            <w:gridSpan w:val="5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Список заданий</w:t>
            </w:r>
          </w:p>
        </w:tc>
        <w:tc>
          <w:tcPr>
            <w:tcW w:w="1587" w:type="dxa"/>
            <w:vMerge w:val="restart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499" w:type="dxa"/>
            <w:vMerge w:val="restart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Доля от всей работы</w:t>
            </w:r>
          </w:p>
        </w:tc>
      </w:tr>
      <w:tr w:rsidR="00F42FEF" w:rsidTr="00710F46">
        <w:trPr>
          <w:jc w:val="center"/>
        </w:trPr>
        <w:tc>
          <w:tcPr>
            <w:tcW w:w="1145" w:type="dxa"/>
            <w:vMerge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F42FEF" w:rsidRPr="00F42FEF" w:rsidRDefault="00F42FEF" w:rsidP="00F42FE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42FEF">
              <w:rPr>
                <w:rFonts w:ascii="Times New Roman" w:hAnsi="Times New Roman"/>
                <w:b/>
                <w:sz w:val="18"/>
                <w:szCs w:val="18"/>
              </w:rPr>
              <w:t>Алгебра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Pr="00F42FEF" w:rsidRDefault="00F42FEF" w:rsidP="00F42FE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42FEF">
              <w:rPr>
                <w:rFonts w:ascii="Times New Roman" w:hAnsi="Times New Roman"/>
                <w:b/>
                <w:sz w:val="18"/>
                <w:szCs w:val="18"/>
              </w:rPr>
              <w:t>Геометрия</w:t>
            </w:r>
          </w:p>
        </w:tc>
        <w:tc>
          <w:tcPr>
            <w:tcW w:w="2470" w:type="dxa"/>
            <w:gridSpan w:val="2"/>
            <w:tcBorders>
              <w:left w:val="single" w:sz="4" w:space="0" w:color="auto"/>
            </w:tcBorders>
          </w:tcPr>
          <w:p w:rsidR="00F42FEF" w:rsidRPr="00F42FEF" w:rsidRDefault="00F42FEF" w:rsidP="00F42FE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42FEF">
              <w:rPr>
                <w:rFonts w:ascii="Times New Roman" w:hAnsi="Times New Roman"/>
                <w:b/>
                <w:sz w:val="18"/>
                <w:szCs w:val="18"/>
              </w:rPr>
              <w:t>Реальная математика</w:t>
            </w:r>
          </w:p>
        </w:tc>
        <w:tc>
          <w:tcPr>
            <w:tcW w:w="1587" w:type="dxa"/>
            <w:vMerge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2FEF" w:rsidTr="00710F46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70" w:type="dxa"/>
            <w:gridSpan w:val="2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№14,15,18,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9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15, 16, 18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9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18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99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15, 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15, 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15, 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№15, 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№14, 15, 18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№15, 16, 18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42FEF" w:rsidTr="00B52139">
        <w:trPr>
          <w:jc w:val="center"/>
        </w:trPr>
        <w:tc>
          <w:tcPr>
            <w:tcW w:w="1145" w:type="dxa"/>
          </w:tcPr>
          <w:p w:rsidR="00F42FEF" w:rsidRPr="009160AF" w:rsidRDefault="00F42FE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0A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3" w:type="dxa"/>
            <w:tcBorders>
              <w:left w:val="single" w:sz="4" w:space="0" w:color="auto"/>
            </w:tcBorders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№15, 18, 20</w:t>
            </w:r>
          </w:p>
        </w:tc>
        <w:tc>
          <w:tcPr>
            <w:tcW w:w="1587" w:type="dxa"/>
          </w:tcPr>
          <w:p w:rsidR="00F42FEF" w:rsidRDefault="00710F46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99" w:type="dxa"/>
          </w:tcPr>
          <w:p w:rsidR="00F42FEF" w:rsidRDefault="008F1891" w:rsidP="00710F4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5D73EE" w:rsidRDefault="005D73EE" w:rsidP="001225F0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3EE">
        <w:rPr>
          <w:rFonts w:ascii="Times New Roman" w:hAnsi="Times New Roman"/>
          <w:sz w:val="24"/>
          <w:szCs w:val="24"/>
        </w:rPr>
        <w:t>образом</w:t>
      </w:r>
      <w:r>
        <w:rPr>
          <w:rFonts w:ascii="Times New Roman" w:hAnsi="Times New Roman"/>
          <w:sz w:val="24"/>
          <w:szCs w:val="24"/>
        </w:rPr>
        <w:t>,  в каждом демонстрационном варианте экзаменационной работе мы нашли от 2 до 6 заданий, решаемых на уровне 5 класса в рамках тем «Натуральные числа», «Обыкновенные дроби». «Десятичные дроби», что составило от 7 до 23% всей</w:t>
      </w:r>
      <w:r>
        <w:rPr>
          <w:rFonts w:ascii="Times New Roman" w:hAnsi="Times New Roman"/>
          <w:sz w:val="24"/>
          <w:szCs w:val="24"/>
        </w:rPr>
        <w:tab/>
        <w:t xml:space="preserve"> работы. </w:t>
      </w:r>
    </w:p>
    <w:p w:rsidR="002F0CBE" w:rsidRDefault="005D73EE" w:rsidP="001225F0">
      <w:pPr>
        <w:pStyle w:val="ab"/>
        <w:numPr>
          <w:ilvl w:val="1"/>
          <w:numId w:val="5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 отобранных заданий демонстрационных вариантов ОГЭ 2015 года</w:t>
      </w:r>
    </w:p>
    <w:p w:rsidR="005D73EE" w:rsidRDefault="0014681D" w:rsidP="001225F0">
      <w:pPr>
        <w:pStyle w:val="ab"/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</w:t>
      </w:r>
      <w:r w:rsidR="0048591E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работа проходила в двух режимах: самостоятельное решение и решение под руководством учителя. Без помощи учителя были выполнены задания</w:t>
      </w:r>
      <w:r w:rsidR="00FF6B04">
        <w:rPr>
          <w:rFonts w:ascii="Times New Roman" w:hAnsi="Times New Roman"/>
          <w:sz w:val="24"/>
          <w:szCs w:val="24"/>
        </w:rPr>
        <w:t xml:space="preserve"> (</w:t>
      </w:r>
      <w:r w:rsidR="00FF6B04" w:rsidRPr="00FF6B04">
        <w:rPr>
          <w:rFonts w:ascii="Times New Roman" w:hAnsi="Times New Roman"/>
          <w:b/>
          <w:i/>
          <w:sz w:val="24"/>
          <w:szCs w:val="24"/>
        </w:rPr>
        <w:t>Приложение №9</w:t>
      </w:r>
      <w:r w:rsidR="00FF6B0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14681D" w:rsidRPr="0048591E" w:rsidRDefault="0014681D" w:rsidP="001225F0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48591E">
        <w:rPr>
          <w:rFonts w:ascii="Times New Roman" w:hAnsi="Times New Roman"/>
          <w:sz w:val="24"/>
          <w:szCs w:val="24"/>
        </w:rPr>
        <w:t xml:space="preserve">№12 модуль «Геометрия» в семи вариантах, так как решение сводилось к проведению дополнительных построений (достраивание фигуры до прямоугольников) и нахождение площади фигуры через разность площадей прямоугольников. Кроме того так как фигуры изображались на клетках, размерностью – 1, данные задачи решены были вторым способом, через формулу </w:t>
      </w:r>
      <w:r w:rsidRPr="0048591E">
        <w:rPr>
          <w:rFonts w:ascii="Times New Roman" w:hAnsi="Times New Roman"/>
          <w:sz w:val="20"/>
          <w:szCs w:val="20"/>
          <w:lang w:val="en-US"/>
        </w:rPr>
        <w:t>S</w:t>
      </w:r>
      <w:r w:rsidRPr="0048591E">
        <w:rPr>
          <w:rFonts w:ascii="Times New Roman" w:hAnsi="Times New Roman"/>
          <w:sz w:val="20"/>
          <w:szCs w:val="20"/>
        </w:rPr>
        <w:t xml:space="preserve"> = В </w:t>
      </w:r>
      <w:proofErr w:type="gramStart"/>
      <w:r w:rsidRPr="0048591E">
        <w:rPr>
          <w:rFonts w:ascii="Times New Roman" w:hAnsi="Times New Roman"/>
          <w:sz w:val="20"/>
          <w:szCs w:val="20"/>
        </w:rPr>
        <w:t>+</w:t>
      </w:r>
      <w:r w:rsidRPr="0048591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- 1</m:t>
        </m:r>
      </m:oMath>
      <w:r w:rsidRPr="0048591E">
        <w:rPr>
          <w:rFonts w:ascii="Times New Roman" w:eastAsiaTheme="minorEastAsia" w:hAnsi="Times New Roman"/>
          <w:sz w:val="24"/>
          <w:szCs w:val="24"/>
        </w:rPr>
        <w:t>,</w:t>
      </w:r>
      <w:proofErr w:type="gramEnd"/>
      <w:r w:rsidRPr="0048591E">
        <w:rPr>
          <w:rFonts w:ascii="Times New Roman" w:eastAsiaTheme="minorEastAsia" w:hAnsi="Times New Roman"/>
          <w:sz w:val="24"/>
          <w:szCs w:val="24"/>
        </w:rPr>
        <w:t xml:space="preserve"> где В – количество пересечений квадратов («узелков») внутри фигуры и Г – количество пересечений квадратов («узелков») на границе фигуры.</w:t>
      </w:r>
    </w:p>
    <w:p w:rsidR="006942B3" w:rsidRPr="0048591E" w:rsidRDefault="0048591E" w:rsidP="00A80883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48591E">
        <w:rPr>
          <w:rFonts w:ascii="Times New Roman" w:eastAsiaTheme="minorEastAsia" w:hAnsi="Times New Roman"/>
          <w:sz w:val="24"/>
          <w:szCs w:val="24"/>
        </w:rPr>
        <w:t>№14 модуль «Реальная математика» в семи вариантах, задание на умение работать с табличными данными.</w:t>
      </w:r>
    </w:p>
    <w:p w:rsidR="0048591E" w:rsidRPr="0048591E" w:rsidRDefault="0048591E" w:rsidP="00A80883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48591E">
        <w:rPr>
          <w:rFonts w:ascii="Times New Roman" w:eastAsiaTheme="minorEastAsia" w:hAnsi="Times New Roman"/>
          <w:sz w:val="24"/>
          <w:szCs w:val="24"/>
        </w:rPr>
        <w:t>№15, №18 модуль «Реальная математика» в девяти вариантах, задание на умение читать различного рода диаграммы, анализировать данные диаграмм, делать выводы на основе данных.</w:t>
      </w:r>
    </w:p>
    <w:p w:rsidR="0014681D" w:rsidRDefault="0048591E" w:rsidP="00A8088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№1 модуль «Алгебра», №16 модуль «Реальная математика» и №20 модуль «Реальная математика» выполнялись частично с помощью учителя, так как их решение требовало введения новых правил и алгоритмов, которые мы будем изучать в 3-4 четверти 5 класса.</w:t>
      </w:r>
    </w:p>
    <w:p w:rsidR="00F96487" w:rsidRDefault="00F96487" w:rsidP="00DF50F5">
      <w:pPr>
        <w:pStyle w:val="ab"/>
        <w:numPr>
          <w:ilvl w:val="1"/>
          <w:numId w:val="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Анкетирование учащихся 5-6 классов</w:t>
      </w:r>
    </w:p>
    <w:p w:rsidR="00E508EC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96487">
        <w:rPr>
          <w:rFonts w:ascii="Times New Roman" w:hAnsi="Times New Roman"/>
          <w:sz w:val="24"/>
          <w:szCs w:val="24"/>
        </w:rPr>
        <w:t xml:space="preserve">В рамках реализации проекта  </w:t>
      </w:r>
      <w:r>
        <w:rPr>
          <w:rFonts w:ascii="Times New Roman" w:hAnsi="Times New Roman"/>
          <w:sz w:val="24"/>
          <w:szCs w:val="24"/>
        </w:rPr>
        <w:t xml:space="preserve">проведено анкетирование учащихся 5-6 классов по вопросу владения информацией об основном государственном экзамене по математике за курс основной школы. В опросе приняли участие ученики 5В и 6А классов – 46 респондентов. </w:t>
      </w:r>
      <w:r w:rsidR="0006085A">
        <w:rPr>
          <w:rFonts w:ascii="Times New Roman" w:hAnsi="Times New Roman"/>
          <w:sz w:val="24"/>
          <w:szCs w:val="24"/>
        </w:rPr>
        <w:t>(</w:t>
      </w:r>
      <w:r w:rsidR="0006085A" w:rsidRPr="0006085A">
        <w:rPr>
          <w:rFonts w:ascii="Times New Roman" w:hAnsi="Times New Roman"/>
          <w:b/>
          <w:i/>
          <w:sz w:val="24"/>
          <w:szCs w:val="24"/>
        </w:rPr>
        <w:t>Приложение №10</w:t>
      </w:r>
      <w:r w:rsidR="0006085A">
        <w:rPr>
          <w:rFonts w:ascii="Times New Roman" w:hAnsi="Times New Roman"/>
          <w:sz w:val="24"/>
          <w:szCs w:val="24"/>
        </w:rPr>
        <w:t>)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Вопросы анкеты: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Приходилось ли слышать вам аббревиатуру ОГЭ?</w:t>
      </w:r>
      <w:r w:rsidR="00024C3E">
        <w:rPr>
          <w:rFonts w:ascii="Times New Roman" w:hAnsi="Times New Roman"/>
          <w:sz w:val="24"/>
          <w:szCs w:val="24"/>
        </w:rPr>
        <w:t xml:space="preserve"> 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Знаете ли, что она означает? 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Знаете ли</w:t>
      </w:r>
      <w:r w:rsidR="00656DE9">
        <w:rPr>
          <w:rFonts w:ascii="Times New Roman" w:hAnsi="Times New Roman"/>
          <w:sz w:val="24"/>
          <w:szCs w:val="24"/>
        </w:rPr>
        <w:t xml:space="preserve"> вы</w:t>
      </w:r>
      <w:r>
        <w:rPr>
          <w:rFonts w:ascii="Times New Roman" w:hAnsi="Times New Roman"/>
          <w:sz w:val="24"/>
          <w:szCs w:val="24"/>
        </w:rPr>
        <w:t>, какие экзамены в 9 классе являются обязательными?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Знаете ли, структуру экзаменационной работы по математике в 9 классе?</w:t>
      </w:r>
    </w:p>
    <w:p w:rsidR="00F96487" w:rsidRDefault="00F96487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06085A">
        <w:rPr>
          <w:rFonts w:ascii="Times New Roman" w:hAnsi="Times New Roman"/>
          <w:sz w:val="24"/>
          <w:szCs w:val="24"/>
        </w:rPr>
        <w:t>Знаете ли, содержание</w:t>
      </w:r>
      <w:r w:rsidR="0006085A" w:rsidRPr="0006085A">
        <w:rPr>
          <w:rFonts w:ascii="Times New Roman" w:hAnsi="Times New Roman"/>
          <w:sz w:val="24"/>
          <w:szCs w:val="24"/>
        </w:rPr>
        <w:t xml:space="preserve"> </w:t>
      </w:r>
      <w:r w:rsidR="0006085A">
        <w:rPr>
          <w:rFonts w:ascii="Times New Roman" w:hAnsi="Times New Roman"/>
          <w:sz w:val="24"/>
          <w:szCs w:val="24"/>
        </w:rPr>
        <w:t xml:space="preserve">экзаменационной работы по математике в 9 классе? </w:t>
      </w:r>
    </w:p>
    <w:p w:rsidR="0006085A" w:rsidRDefault="0006085A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Как вы думаете, сможет ли ученик 5, 6 класса выполнить часть экзаменационных заданий?</w:t>
      </w:r>
    </w:p>
    <w:p w:rsidR="0006085A" w:rsidRDefault="0006085A" w:rsidP="00F96487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 Как вы думаете, с какого класса необходимо начинать подготовку к экзамену?</w:t>
      </w:r>
    </w:p>
    <w:p w:rsidR="0006085A" w:rsidRDefault="0006085A" w:rsidP="00024C3E">
      <w:pPr>
        <w:pStyle w:val="ab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Хотели бы вы получить больше информации по вопросу ОГЭ по математике?</w:t>
      </w:r>
    </w:p>
    <w:p w:rsidR="00024C3E" w:rsidRDefault="00024C3E" w:rsidP="00024C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анкетирования (</w:t>
      </w:r>
      <w:r w:rsidRPr="00024C3E">
        <w:rPr>
          <w:rFonts w:ascii="Times New Roman" w:hAnsi="Times New Roman"/>
          <w:b/>
          <w:i/>
          <w:sz w:val="24"/>
          <w:szCs w:val="24"/>
        </w:rPr>
        <w:t>Приложение №10</w:t>
      </w:r>
      <w:r>
        <w:rPr>
          <w:rFonts w:ascii="Times New Roman" w:hAnsi="Times New Roman"/>
          <w:sz w:val="24"/>
          <w:szCs w:val="24"/>
        </w:rPr>
        <w:t>):</w:t>
      </w:r>
    </w:p>
    <w:p w:rsidR="00024C3E" w:rsidRDefault="00024C3E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 первый вопрос «Да</w:t>
      </w:r>
      <w:r w:rsidR="00C70BF0">
        <w:rPr>
          <w:rFonts w:ascii="Times New Roman" w:hAnsi="Times New Roman"/>
          <w:sz w:val="24"/>
          <w:szCs w:val="24"/>
        </w:rPr>
        <w:t xml:space="preserve"> - экзамен</w:t>
      </w:r>
      <w:r>
        <w:rPr>
          <w:rFonts w:ascii="Times New Roman" w:hAnsi="Times New Roman"/>
          <w:sz w:val="24"/>
          <w:szCs w:val="24"/>
        </w:rPr>
        <w:t>» ответили 100% учащихся.</w:t>
      </w:r>
    </w:p>
    <w:p w:rsidR="00C70BF0" w:rsidRDefault="00024C3E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Не смогли расшифровать аббревиатуру ОГЭ – 78%, </w:t>
      </w:r>
      <w:r w:rsidR="00C70BF0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%</w:t>
      </w:r>
      <w:r w:rsidR="00C70BF0">
        <w:rPr>
          <w:rFonts w:ascii="Times New Roman" w:hAnsi="Times New Roman"/>
          <w:sz w:val="24"/>
          <w:szCs w:val="24"/>
        </w:rPr>
        <w:t xml:space="preserve"> (10</w:t>
      </w:r>
      <w:r>
        <w:rPr>
          <w:rFonts w:ascii="Times New Roman" w:hAnsi="Times New Roman"/>
          <w:sz w:val="24"/>
          <w:szCs w:val="24"/>
        </w:rPr>
        <w:t xml:space="preserve"> учащихся</w:t>
      </w:r>
      <w:r w:rsidR="00C70BF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дали следующие формулировки: «</w:t>
      </w:r>
      <w:r w:rsidR="00C70BF0">
        <w:rPr>
          <w:rFonts w:ascii="Times New Roman" w:hAnsi="Times New Roman"/>
          <w:sz w:val="24"/>
          <w:szCs w:val="24"/>
        </w:rPr>
        <w:t>Государственный экзамен» - 7 человек, «Объединенный государственный экзамен» - 2 человека, «Общественный государственный экзамен» - 1</w:t>
      </w:r>
    </w:p>
    <w:p w:rsidR="00024C3E" w:rsidRDefault="00C70BF0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 третий вопрос 100% учащихся ответили, что обязательные экзамены – русский язык и математика.</w:t>
      </w:r>
    </w:p>
    <w:p w:rsidR="00C70BF0" w:rsidRDefault="00C70BF0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Структуру экзаменационной работы (часть А и В) знает один респондент – 2%, 98% отвели нет.</w:t>
      </w:r>
    </w:p>
    <w:p w:rsidR="00C70BF0" w:rsidRDefault="00C70BF0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Никто из респондентов не знакомился с содержанием экзаменационной работы по математике, даже тот кто ответил что знает структуру («Слышал</w:t>
      </w:r>
      <w:r w:rsidR="00C24FF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рассказывал старший брат»)</w:t>
      </w:r>
      <w:r w:rsidR="00C24FF6">
        <w:rPr>
          <w:rFonts w:ascii="Times New Roman" w:hAnsi="Times New Roman"/>
          <w:sz w:val="24"/>
          <w:szCs w:val="24"/>
        </w:rPr>
        <w:t>.</w:t>
      </w:r>
    </w:p>
    <w:p w:rsidR="00C24FF6" w:rsidRDefault="00C24FF6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11 учащихся – 24% считают, что с частью заданий может справиться ученик 5-6 класса. </w:t>
      </w:r>
    </w:p>
    <w:p w:rsidR="00C24FF6" w:rsidRDefault="00C24FF6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Считают, что к экзамену необходимо начинать готовиться с 1 класса – 1 учащийся – 2%, с 4 класса – 1</w:t>
      </w:r>
      <w:r w:rsidR="007813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учащийся – 2%, с 5 класса – 26</w:t>
      </w:r>
      <w:r w:rsidR="007813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 – 57%, с 6 класса – 3 учащихся – 6%, с 7 класса – 11 человек – 24%, с 8 класса – 4 учащихся – 9%.</w:t>
      </w:r>
    </w:p>
    <w:p w:rsidR="00EB2FA8" w:rsidRDefault="00EB2FA8" w:rsidP="00EB2FA8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100% учащихся хотели бы узнать больше об основном государственном экзамене по математике.</w:t>
      </w:r>
    </w:p>
    <w:p w:rsidR="00EB2FA8" w:rsidRDefault="00EB2FA8" w:rsidP="00EB2FA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анкетирования говорят об актуальности темы работы.</w:t>
      </w:r>
    </w:p>
    <w:p w:rsidR="00391193" w:rsidRPr="00EB2FA8" w:rsidRDefault="00DF50F5" w:rsidP="00EB2FA8">
      <w:pPr>
        <w:pStyle w:val="ab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B2FA8">
        <w:rPr>
          <w:rFonts w:ascii="Times New Roman" w:hAnsi="Times New Roman"/>
          <w:b/>
          <w:sz w:val="24"/>
          <w:szCs w:val="24"/>
        </w:rPr>
        <w:t>Описание этапов работы над проектом</w:t>
      </w:r>
    </w:p>
    <w:p w:rsidR="00DF50F5" w:rsidRDefault="00796C6E" w:rsidP="00DF50F5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Планировался проект как краткосрочный, однако в результате работы появилось желание продолжить данную работу в 6, 7, 8 и 9 классе. 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1101"/>
        <w:gridCol w:w="6095"/>
        <w:gridCol w:w="2835"/>
      </w:tblGrid>
      <w:tr w:rsidR="00796C6E" w:rsidTr="00E20BEB">
        <w:tc>
          <w:tcPr>
            <w:tcW w:w="1101" w:type="dxa"/>
          </w:tcPr>
          <w:p w:rsidR="00796C6E" w:rsidRPr="00796C6E" w:rsidRDefault="00796C6E" w:rsidP="00A80883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C6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095" w:type="dxa"/>
          </w:tcPr>
          <w:p w:rsidR="00796C6E" w:rsidRPr="00796C6E" w:rsidRDefault="00796C6E" w:rsidP="00A80883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C6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796C6E" w:rsidRPr="00796C6E" w:rsidRDefault="00796C6E" w:rsidP="00A80883">
            <w:pPr>
              <w:pStyle w:val="ab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C6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796C6E" w:rsidTr="00E20BEB">
        <w:tc>
          <w:tcPr>
            <w:tcW w:w="1101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этап</w:t>
            </w:r>
          </w:p>
        </w:tc>
        <w:tc>
          <w:tcPr>
            <w:tcW w:w="6095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проблемы, определение темы проекта, цели, задач, плана работы</w:t>
            </w:r>
          </w:p>
        </w:tc>
        <w:tc>
          <w:tcPr>
            <w:tcW w:w="2835" w:type="dxa"/>
          </w:tcPr>
          <w:p w:rsidR="00796C6E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="00796C6E">
              <w:rPr>
                <w:rFonts w:ascii="Times New Roman" w:hAnsi="Times New Roman"/>
                <w:sz w:val="24"/>
                <w:szCs w:val="24"/>
              </w:rPr>
              <w:t>2014 года</w:t>
            </w:r>
          </w:p>
        </w:tc>
      </w:tr>
      <w:tr w:rsidR="00796C6E" w:rsidTr="00E20BEB">
        <w:tc>
          <w:tcPr>
            <w:tcW w:w="1101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этап</w:t>
            </w:r>
          </w:p>
        </w:tc>
        <w:tc>
          <w:tcPr>
            <w:tcW w:w="6095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содержания работы, анализ содержания и отбор заданий, решаемых учеником 5 класса в рамках тем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«Натуральные числа», «Обыкновенные дроби», «Десятичные дроби» </w:t>
            </w:r>
          </w:p>
        </w:tc>
        <w:tc>
          <w:tcPr>
            <w:tcW w:w="2835" w:type="dxa"/>
          </w:tcPr>
          <w:p w:rsidR="00796C6E" w:rsidRDefault="00E20BEB" w:rsidP="00A80883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  (первая декада) 2014 года</w:t>
            </w:r>
          </w:p>
          <w:p w:rsidR="00E20BEB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C6E" w:rsidTr="00E20BEB">
        <w:tc>
          <w:tcPr>
            <w:tcW w:w="1101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этап</w:t>
            </w:r>
          </w:p>
        </w:tc>
        <w:tc>
          <w:tcPr>
            <w:tcW w:w="6095" w:type="dxa"/>
          </w:tcPr>
          <w:p w:rsidR="00796C6E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заданий ОГЭ</w:t>
            </w:r>
          </w:p>
        </w:tc>
        <w:tc>
          <w:tcPr>
            <w:tcW w:w="2835" w:type="dxa"/>
          </w:tcPr>
          <w:p w:rsidR="00796C6E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декабрь-январь (первая декада) 2014-2015 года</w:t>
            </w:r>
          </w:p>
        </w:tc>
      </w:tr>
      <w:tr w:rsidR="00796C6E" w:rsidTr="00E20BEB">
        <w:tc>
          <w:tcPr>
            <w:tcW w:w="1101" w:type="dxa"/>
          </w:tcPr>
          <w:p w:rsidR="00796C6E" w:rsidRDefault="00796C6E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этап</w:t>
            </w:r>
          </w:p>
        </w:tc>
        <w:tc>
          <w:tcPr>
            <w:tcW w:w="6095" w:type="dxa"/>
          </w:tcPr>
          <w:p w:rsidR="00796C6E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Анкетирование, анализ результатов, оформление работы</w:t>
            </w:r>
          </w:p>
        </w:tc>
        <w:tc>
          <w:tcPr>
            <w:tcW w:w="2835" w:type="dxa"/>
          </w:tcPr>
          <w:p w:rsidR="00796C6E" w:rsidRDefault="00E20BEB" w:rsidP="00A80883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2015 года</w:t>
            </w:r>
          </w:p>
        </w:tc>
      </w:tr>
    </w:tbl>
    <w:p w:rsidR="00A80883" w:rsidRDefault="00A80883" w:rsidP="001225F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225F0" w:rsidRDefault="001225F0" w:rsidP="001225F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2E87" w:rsidRPr="00B83CAD" w:rsidRDefault="00682E87" w:rsidP="00A808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682E87" w:rsidRPr="00B83CAD" w:rsidRDefault="00682E87" w:rsidP="00A8088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83CAD">
        <w:rPr>
          <w:rFonts w:ascii="Times New Roman" w:hAnsi="Times New Roman"/>
          <w:b/>
          <w:sz w:val="24"/>
          <w:szCs w:val="24"/>
        </w:rPr>
        <w:t>Выводы:</w:t>
      </w:r>
    </w:p>
    <w:p w:rsidR="00682E87" w:rsidRPr="00B83CAD" w:rsidRDefault="00E20BEB" w:rsidP="00A80883">
      <w:pPr>
        <w:numPr>
          <w:ilvl w:val="0"/>
          <w:numId w:val="4"/>
        </w:numPr>
        <w:tabs>
          <w:tab w:val="clear" w:pos="928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Ученику 5 класса под силу выполнить до 23% заданий ОГЭ по математике, решаемых в рамках тем «Натуральные числа», «Обыкновенные дроби», «Десятичные дроби»</w:t>
      </w:r>
      <w:r w:rsidR="00682E87" w:rsidRPr="00B83C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Это подтверждает мою гипотезу.</w:t>
      </w:r>
    </w:p>
    <w:p w:rsidR="00A80883" w:rsidRDefault="00E20BEB" w:rsidP="00A80883">
      <w:pPr>
        <w:numPr>
          <w:ilvl w:val="0"/>
          <w:numId w:val="4"/>
        </w:numPr>
        <w:tabs>
          <w:tab w:val="clear" w:pos="928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Ученики 5-6 классов знают об экзамене за курс основной школы, однако не знают структуру и содержание работы, поэтому сроки подготовки к экзамену определены у каждого свои</w:t>
      </w:r>
      <w:r w:rsidR="00682E87" w:rsidRPr="00B83C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2E87" w:rsidRDefault="00E20BEB" w:rsidP="00A80883">
      <w:pPr>
        <w:numPr>
          <w:ilvl w:val="0"/>
          <w:numId w:val="4"/>
        </w:numPr>
        <w:tabs>
          <w:tab w:val="clear" w:pos="928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хотят знать больше об экзамене, поэтому данный вопрос для них актуален.</w:t>
      </w:r>
    </w:p>
    <w:p w:rsidR="00FA3FA1" w:rsidRPr="00B83CAD" w:rsidRDefault="00FA3FA1" w:rsidP="00FA3FA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работы – в приложениях оформлены отобранные задания систематизированные по номерам, дано их решение. </w:t>
      </w:r>
    </w:p>
    <w:p w:rsidR="00A80883" w:rsidRPr="00A80883" w:rsidRDefault="00682E87" w:rsidP="00FA3FA1">
      <w:pPr>
        <w:spacing w:after="0" w:line="360" w:lineRule="auto"/>
        <w:ind w:left="142" w:firstLine="851"/>
        <w:jc w:val="both"/>
        <w:rPr>
          <w:rFonts w:ascii="Times New Roman" w:hAnsi="Times New Roman"/>
          <w:sz w:val="24"/>
          <w:szCs w:val="24"/>
        </w:rPr>
      </w:pPr>
      <w:r w:rsidRPr="00A80883">
        <w:rPr>
          <w:rFonts w:ascii="Times New Roman" w:hAnsi="Times New Roman"/>
          <w:sz w:val="24"/>
          <w:szCs w:val="24"/>
        </w:rPr>
        <w:t xml:space="preserve">Недостатком в моей работе  было то, что </w:t>
      </w:r>
      <w:r w:rsidR="00A80883" w:rsidRPr="00A80883">
        <w:rPr>
          <w:rFonts w:ascii="Times New Roman" w:hAnsi="Times New Roman"/>
          <w:sz w:val="24"/>
          <w:szCs w:val="24"/>
        </w:rPr>
        <w:t xml:space="preserve">проект планировался как краткосрочный и мы не рассчитали время работы. Не успели выполнить одну из первых задач – знакомство с официальными сайтами информационного сопровождения ОГЭ </w:t>
      </w:r>
      <w:hyperlink r:id="rId9" w:history="1">
        <w:r w:rsidR="00A80883" w:rsidRPr="00A80883">
          <w:rPr>
            <w:rStyle w:val="aa"/>
            <w:rFonts w:ascii="Times New Roman" w:hAnsi="Times New Roman"/>
            <w:sz w:val="24"/>
            <w:szCs w:val="24"/>
          </w:rPr>
          <w:t>http://gia.edu.ru/</w:t>
        </w:r>
      </w:hyperlink>
      <w:r w:rsidR="00A80883" w:rsidRPr="00A80883">
        <w:rPr>
          <w:rFonts w:ascii="Times New Roman" w:hAnsi="Times New Roman"/>
          <w:sz w:val="24"/>
          <w:szCs w:val="24"/>
        </w:rPr>
        <w:t xml:space="preserve">  и </w:t>
      </w:r>
      <w:hyperlink r:id="rId10" w:history="1">
        <w:r w:rsidR="00A80883" w:rsidRPr="00A80883">
          <w:rPr>
            <w:rStyle w:val="aa"/>
            <w:rFonts w:ascii="Times New Roman" w:hAnsi="Times New Roman"/>
            <w:sz w:val="24"/>
            <w:szCs w:val="24"/>
          </w:rPr>
          <w:t>http://</w:t>
        </w:r>
        <w:proofErr w:type="spellStart"/>
        <w:r w:rsidR="00A80883" w:rsidRPr="00A80883">
          <w:rPr>
            <w:rStyle w:val="aa"/>
            <w:rFonts w:ascii="Times New Roman" w:hAnsi="Times New Roman"/>
            <w:sz w:val="24"/>
            <w:szCs w:val="24"/>
            <w:lang w:val="en-US"/>
          </w:rPr>
          <w:t>fipi</w:t>
        </w:r>
        <w:proofErr w:type="spellEnd"/>
        <w:r w:rsidR="00A80883" w:rsidRPr="00A80883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="00A80883" w:rsidRPr="00A80883">
          <w:rPr>
            <w:rStyle w:val="aa"/>
            <w:rFonts w:ascii="Times New Roman" w:hAnsi="Times New Roman"/>
            <w:sz w:val="24"/>
            <w:szCs w:val="24"/>
          </w:rPr>
          <w:t>ru</w:t>
        </w:r>
        <w:proofErr w:type="spellEnd"/>
        <w:r w:rsidR="00A80883" w:rsidRPr="00A8088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="00A80883">
        <w:t xml:space="preserve">. </w:t>
      </w:r>
      <w:r w:rsidR="00A80883">
        <w:rPr>
          <w:rFonts w:ascii="Times New Roman" w:hAnsi="Times New Roman"/>
          <w:sz w:val="24"/>
          <w:szCs w:val="24"/>
        </w:rPr>
        <w:t>Работая над проектом я решил пронаблюдать изменение (очевидно рост) цифры 23% заданий которые я могу решить, переходя из класса в класс. Поэтому мой проект обещает стать долгосрочным.</w:t>
      </w:r>
    </w:p>
    <w:p w:rsidR="00682E87" w:rsidRPr="00B83CAD" w:rsidRDefault="00682E87" w:rsidP="00A80883">
      <w:pPr>
        <w:spacing w:after="0" w:line="360" w:lineRule="auto"/>
        <w:ind w:firstLine="568"/>
        <w:jc w:val="both"/>
        <w:rPr>
          <w:rFonts w:ascii="Times New Roman" w:hAnsi="Times New Roman"/>
          <w:sz w:val="24"/>
          <w:szCs w:val="24"/>
        </w:rPr>
      </w:pPr>
    </w:p>
    <w:p w:rsidR="00682E87" w:rsidRPr="00B83CAD" w:rsidRDefault="00682E87">
      <w:pPr>
        <w:rPr>
          <w:rFonts w:ascii="Times New Roman" w:hAnsi="Times New Roman"/>
          <w:sz w:val="24"/>
          <w:szCs w:val="24"/>
        </w:rPr>
      </w:pPr>
    </w:p>
    <w:p w:rsidR="00682E87" w:rsidRPr="00B83CAD" w:rsidRDefault="00682E87">
      <w:pPr>
        <w:rPr>
          <w:rFonts w:ascii="Times New Roman" w:hAnsi="Times New Roman"/>
          <w:sz w:val="24"/>
          <w:szCs w:val="24"/>
        </w:rPr>
      </w:pPr>
    </w:p>
    <w:p w:rsidR="00682E87" w:rsidRPr="00B83CAD" w:rsidRDefault="00682E87">
      <w:pPr>
        <w:rPr>
          <w:rFonts w:ascii="Times New Roman" w:hAnsi="Times New Roman"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5616D6" w:rsidRDefault="005616D6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FF14DA" w:rsidRDefault="00FF14DA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EA3A10" w:rsidRDefault="00EA3A1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1225F0" w:rsidRPr="001225F0" w:rsidRDefault="001225F0" w:rsidP="001225F0">
      <w:pPr>
        <w:pStyle w:val="ab"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1225F0">
        <w:rPr>
          <w:rFonts w:ascii="Times New Roman" w:hAnsi="Times New Roman"/>
          <w:sz w:val="24"/>
          <w:szCs w:val="24"/>
        </w:rPr>
        <w:t>«ОГЭ. Математика: типовые экзаменационные варианты: 10 вариантов/ под ред. И.В. Ященко. –М.: Издательство «Национальное образование», 2015. – 80с.</w:t>
      </w:r>
    </w:p>
    <w:p w:rsidR="001225F0" w:rsidRDefault="001225F0" w:rsidP="001225F0">
      <w:pPr>
        <w:ind w:left="360"/>
        <w:rPr>
          <w:rFonts w:ascii="Times New Roman" w:hAnsi="Times New Roman"/>
          <w:sz w:val="24"/>
          <w:szCs w:val="24"/>
        </w:rPr>
      </w:pPr>
      <w:r w:rsidRPr="001225F0">
        <w:rPr>
          <w:rFonts w:ascii="Times New Roman" w:hAnsi="Times New Roman"/>
          <w:sz w:val="24"/>
          <w:szCs w:val="24"/>
        </w:rPr>
        <w:t>Интернет – ресурсы:</w:t>
      </w:r>
    </w:p>
    <w:p w:rsidR="001225F0" w:rsidRPr="001225F0" w:rsidRDefault="00F121DD" w:rsidP="001225F0">
      <w:pPr>
        <w:pStyle w:val="ab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hyperlink r:id="rId11" w:history="1">
        <w:r w:rsidR="001225F0" w:rsidRPr="001225F0">
          <w:rPr>
            <w:rStyle w:val="aa"/>
            <w:rFonts w:ascii="Times New Roman" w:hAnsi="Times New Roman"/>
            <w:sz w:val="24"/>
            <w:szCs w:val="24"/>
          </w:rPr>
          <w:t>http://gia.edu.ru/</w:t>
        </w:r>
      </w:hyperlink>
      <w:r w:rsidR="001225F0" w:rsidRPr="001225F0">
        <w:rPr>
          <w:rFonts w:ascii="Times New Roman" w:hAnsi="Times New Roman"/>
          <w:sz w:val="24"/>
          <w:szCs w:val="24"/>
        </w:rPr>
        <w:t xml:space="preserve"> </w:t>
      </w:r>
    </w:p>
    <w:p w:rsidR="001225F0" w:rsidRPr="001225F0" w:rsidRDefault="001225F0" w:rsidP="001225F0">
      <w:pPr>
        <w:pStyle w:val="ab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1225F0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1225F0">
          <w:rPr>
            <w:rStyle w:val="aa"/>
            <w:rFonts w:ascii="Times New Roman" w:hAnsi="Times New Roman"/>
            <w:sz w:val="24"/>
            <w:szCs w:val="24"/>
          </w:rPr>
          <w:t>http://</w:t>
        </w:r>
        <w:proofErr w:type="spellStart"/>
        <w:r w:rsidRPr="001225F0">
          <w:rPr>
            <w:rStyle w:val="aa"/>
            <w:rFonts w:ascii="Times New Roman" w:hAnsi="Times New Roman"/>
            <w:sz w:val="24"/>
            <w:szCs w:val="24"/>
            <w:lang w:val="en-US"/>
          </w:rPr>
          <w:t>fipi</w:t>
        </w:r>
        <w:proofErr w:type="spellEnd"/>
        <w:r w:rsidRPr="001225F0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1225F0">
          <w:rPr>
            <w:rStyle w:val="aa"/>
            <w:rFonts w:ascii="Times New Roman" w:hAnsi="Times New Roman"/>
            <w:sz w:val="24"/>
            <w:szCs w:val="24"/>
          </w:rPr>
          <w:t>ru</w:t>
        </w:r>
        <w:proofErr w:type="spellEnd"/>
        <w:r w:rsidRPr="001225F0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>
        <w:t>.</w:t>
      </w:r>
    </w:p>
    <w:p w:rsidR="001225F0" w:rsidRPr="001225F0" w:rsidRDefault="001225F0" w:rsidP="001225F0">
      <w:pPr>
        <w:ind w:left="360"/>
        <w:rPr>
          <w:rFonts w:ascii="Times New Roman" w:hAnsi="Times New Roman"/>
          <w:b/>
          <w:sz w:val="24"/>
          <w:szCs w:val="24"/>
        </w:rPr>
      </w:pPr>
    </w:p>
    <w:p w:rsidR="00A80883" w:rsidRDefault="00A80883" w:rsidP="00A80883">
      <w:pPr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DF5500" w:rsidRDefault="00DF5500" w:rsidP="00391193">
      <w:pPr>
        <w:jc w:val="right"/>
        <w:rPr>
          <w:rFonts w:ascii="Times New Roman" w:hAnsi="Times New Roman"/>
          <w:b/>
          <w:sz w:val="24"/>
          <w:szCs w:val="24"/>
        </w:rPr>
      </w:pPr>
    </w:p>
    <w:p w:rsidR="00682E87" w:rsidRDefault="00391193" w:rsidP="00391193">
      <w:pPr>
        <w:jc w:val="right"/>
        <w:rPr>
          <w:rFonts w:ascii="Times New Roman" w:hAnsi="Times New Roman"/>
          <w:b/>
          <w:sz w:val="24"/>
          <w:szCs w:val="24"/>
        </w:rPr>
      </w:pPr>
      <w:r w:rsidRPr="00391193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276E64" w:rsidRDefault="00276E64" w:rsidP="00276E6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 для изучения и анализа</w:t>
      </w:r>
    </w:p>
    <w:p w:rsidR="00391193" w:rsidRDefault="00391193" w:rsidP="00187A6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64756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6B" w:rsidRDefault="00187A6B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187A6B" w:rsidRDefault="00187A6B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187A6B" w:rsidRDefault="00187A6B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C32121" w:rsidRDefault="00C32121" w:rsidP="00C32121">
      <w:pPr>
        <w:jc w:val="center"/>
        <w:rPr>
          <w:rFonts w:ascii="Times New Roman" w:hAnsi="Times New Roman"/>
          <w:b/>
          <w:sz w:val="24"/>
          <w:szCs w:val="24"/>
        </w:rPr>
      </w:pPr>
      <w:r w:rsidRPr="00C32121">
        <w:rPr>
          <w:rFonts w:ascii="Times New Roman" w:hAnsi="Times New Roman"/>
          <w:b/>
          <w:sz w:val="24"/>
          <w:szCs w:val="24"/>
        </w:rPr>
        <w:t>Доля заданий доступных для учеников 5 класса от всей  экзаменационной работы</w:t>
      </w:r>
    </w:p>
    <w:p w:rsidR="00C32121" w:rsidRDefault="00C32121" w:rsidP="00C32121">
      <w:pPr>
        <w:jc w:val="center"/>
        <w:rPr>
          <w:rFonts w:ascii="Times New Roman" w:hAnsi="Times New Roman"/>
          <w:b/>
          <w:sz w:val="24"/>
          <w:szCs w:val="24"/>
        </w:rPr>
      </w:pPr>
      <w:r w:rsidRPr="00C3212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87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6E64" w:rsidRDefault="00276E64" w:rsidP="009160A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 xml:space="preserve"> (Модуль «Алгебра»)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6595"/>
        <w:gridCol w:w="918"/>
        <w:gridCol w:w="1843"/>
      </w:tblGrid>
      <w:tr w:rsidR="009160AF" w:rsidTr="009160AF">
        <w:tc>
          <w:tcPr>
            <w:tcW w:w="817" w:type="dxa"/>
          </w:tcPr>
          <w:p w:rsidR="009160AF" w:rsidRPr="00D90F37" w:rsidRDefault="009160A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0F37">
              <w:rPr>
                <w:rFonts w:ascii="Times New Roman" w:hAnsi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918" w:type="dxa"/>
          </w:tcPr>
          <w:p w:rsidR="009160AF" w:rsidRPr="00770618" w:rsidRDefault="009160A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655470"/>
                  <wp:effectExtent l="19050" t="0" r="0" b="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71" cy="65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умножение натурального числа на десятичную дробь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766416"/>
                  <wp:effectExtent l="19050" t="0" r="0" b="0"/>
                  <wp:docPr id="5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76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умножение и деление десятичных дробей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9442" cy="590550"/>
                  <wp:effectExtent l="19050" t="0" r="0" b="0"/>
                  <wp:docPr id="5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44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положительные, отрицательные числа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4225" cy="552079"/>
                  <wp:effectExtent l="19050" t="0" r="9525" b="0"/>
                  <wp:docPr id="6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627" cy="55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положительные, отрицательные числа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689093"/>
                  <wp:effectExtent l="19050" t="0" r="9525" b="0"/>
                  <wp:docPr id="6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8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деление натурального числа на десятичную дробь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591655"/>
                  <wp:effectExtent l="19050" t="0" r="0" b="0"/>
                  <wp:docPr id="6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766" cy="59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 xml:space="preserve">деление десятичных дробей, натуральных чисел на разрядные единицы,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умножение десятичных дробей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705760"/>
                  <wp:effectExtent l="19050" t="0" r="0" b="0"/>
                  <wp:docPr id="6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70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деление десятичных дробей, натуральных чисел на разрядные единицы, умножение десятичных дробей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643876"/>
                  <wp:effectExtent l="19050" t="0" r="9525" b="0"/>
                  <wp:docPr id="64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64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умножение, сумма десятичных дробей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843499"/>
                  <wp:effectExtent l="19050" t="0" r="9525" b="0"/>
                  <wp:docPr id="6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84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сложение и вычитание обыкновенных дробей, смешанных чисел</w:t>
            </w:r>
          </w:p>
        </w:tc>
      </w:tr>
      <w:tr w:rsidR="009160AF" w:rsidTr="009160AF">
        <w:tc>
          <w:tcPr>
            <w:tcW w:w="817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595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801059"/>
                  <wp:effectExtent l="19050" t="0" r="0" b="0"/>
                  <wp:docPr id="6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8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5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60AF" w:rsidRPr="004C45F1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–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сложение и вычитание обыкновенных дробей, смешанных чисел</w:t>
            </w:r>
          </w:p>
        </w:tc>
      </w:tr>
    </w:tbl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>2 (Модуль «Геометрия»)</w:t>
      </w:r>
    </w:p>
    <w:tbl>
      <w:tblPr>
        <w:tblStyle w:val="ac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6595"/>
        <w:gridCol w:w="918"/>
        <w:gridCol w:w="1843"/>
      </w:tblGrid>
      <w:tr w:rsidR="00C32121" w:rsidRPr="004C45F1" w:rsidTr="00276E64">
        <w:tc>
          <w:tcPr>
            <w:tcW w:w="817" w:type="dxa"/>
          </w:tcPr>
          <w:p w:rsidR="00C32121" w:rsidRPr="00D90F37" w:rsidRDefault="00C32121" w:rsidP="00276E6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0F37">
              <w:rPr>
                <w:rFonts w:ascii="Times New Roman" w:hAnsi="Times New Roman"/>
                <w:b/>
                <w:sz w:val="20"/>
                <w:szCs w:val="20"/>
              </w:rPr>
              <w:t>Вариант</w:t>
            </w:r>
          </w:p>
        </w:tc>
        <w:tc>
          <w:tcPr>
            <w:tcW w:w="6595" w:type="dxa"/>
          </w:tcPr>
          <w:p w:rsidR="00C32121" w:rsidRPr="004C45F1" w:rsidRDefault="00C32121" w:rsidP="00276E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918" w:type="dxa"/>
          </w:tcPr>
          <w:p w:rsidR="00C32121" w:rsidRPr="00770618" w:rsidRDefault="00C32121" w:rsidP="00276E64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843" w:type="dxa"/>
          </w:tcPr>
          <w:p w:rsidR="00C32121" w:rsidRPr="004C45F1" w:rsidRDefault="00C32121" w:rsidP="00276E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4"/>
                <w:szCs w:val="24"/>
              </w:rPr>
            </w:pPr>
            <w:r w:rsidRPr="00C876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2400" cy="2076450"/>
                  <wp:effectExtent l="19050" t="0" r="0" b="0"/>
                  <wp:docPr id="1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C32121" w:rsidRPr="00B2506A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фигуры рассчитать через площади прямоугольников, выполнив дополнительные построения, используя формулу </w:t>
            </w:r>
          </w:p>
          <w:p w:rsidR="00C32121" w:rsidRDefault="00C32121" w:rsidP="00C3212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31279F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/>
                <w:sz w:val="20"/>
                <w:szCs w:val="20"/>
              </w:rPr>
              <w:t>В +</w:t>
            </w:r>
            <w:r w:rsidRPr="00312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Г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- 1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– кол-во вершин целых квадратов внутри фигуры,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 – кол-во вершин на границе фигуры целых квадратов.</w:t>
            </w:r>
          </w:p>
          <w:p w:rsidR="00C32121" w:rsidRPr="00B2506A" w:rsidRDefault="00C32121" w:rsidP="00C3212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506A">
              <w:rPr>
                <w:rFonts w:ascii="Times New Roman" w:hAnsi="Times New Roman"/>
                <w:b/>
                <w:sz w:val="20"/>
                <w:szCs w:val="20"/>
              </w:rPr>
              <w:t>Ответ: натуральное число или десятичная дробь</w:t>
            </w: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tabs>
                <w:tab w:val="center" w:pos="141"/>
                <w:tab w:val="right" w:pos="65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Ответ:_______________________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498315"/>
                  <wp:effectExtent l="19050" t="0" r="9525" b="0"/>
                  <wp:docPr id="19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tabs>
                <w:tab w:val="left" w:pos="48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Ответ:_________________________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9876" cy="1504950"/>
                  <wp:effectExtent l="19050" t="0" r="6524" b="0"/>
                  <wp:docPr id="19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6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C32121" w:rsidRPr="0031279F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фигуры рассчитать через площади прямоугольников, выполнив дополнительные построения, используя формулу </w:t>
            </w:r>
          </w:p>
          <w:p w:rsidR="00C32121" w:rsidRDefault="00C32121" w:rsidP="00C3212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31279F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/>
                <w:sz w:val="20"/>
                <w:szCs w:val="20"/>
              </w:rPr>
              <w:t>В +</w:t>
            </w:r>
            <w:r w:rsidRPr="00312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Г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- 1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– кол-во вершин целых квадратов внутри фигуры,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 – кол-во вершин на границе фигуры целых квадратов.</w:t>
            </w:r>
          </w:p>
          <w:p w:rsidR="00C32121" w:rsidRPr="0031279F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 w:rsidRPr="00B2506A">
              <w:rPr>
                <w:rFonts w:ascii="Times New Roman" w:hAnsi="Times New Roman"/>
                <w:b/>
                <w:sz w:val="20"/>
                <w:szCs w:val="20"/>
              </w:rPr>
              <w:t>Ответ: натуральное число или десятичная дробь</w:t>
            </w: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tabs>
                <w:tab w:val="left" w:pos="141"/>
                <w:tab w:val="right" w:pos="651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Ответ:__________________________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36492"/>
                  <wp:effectExtent l="19050" t="0" r="9525" b="0"/>
                  <wp:docPr id="198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3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Ответ:__________________________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356460"/>
                  <wp:effectExtent l="19050" t="0" r="9525" b="0"/>
                  <wp:docPr id="19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фигуры рассчитать через площади прямоугольников, выполнив дополнительные построения,</w:t>
            </w: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121" w:rsidRPr="0031279F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используя формулу </w:t>
            </w:r>
          </w:p>
          <w:p w:rsidR="00C32121" w:rsidRDefault="00C32121" w:rsidP="00C3212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31279F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/>
                <w:sz w:val="20"/>
                <w:szCs w:val="20"/>
              </w:rPr>
              <w:t>В +</w:t>
            </w:r>
            <w:r w:rsidRPr="00312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Г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- 1</m:t>
              </m:r>
            </m:oMath>
            <w:r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– кол-во вершин целых квадратов внутри фигуры,</w:t>
            </w:r>
          </w:p>
          <w:p w:rsidR="00C3212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 – кол-во вершин на границе фигуры целых квадратов.</w:t>
            </w:r>
          </w:p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  <w:r w:rsidRPr="00B2506A">
              <w:rPr>
                <w:rFonts w:ascii="Times New Roman" w:hAnsi="Times New Roman"/>
                <w:b/>
                <w:sz w:val="20"/>
                <w:szCs w:val="20"/>
              </w:rPr>
              <w:t>Ответ: натуральное число или десятичная дробь</w:t>
            </w: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Ответ:___________________________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409700"/>
                  <wp:effectExtent l="19050" t="0" r="0" b="0"/>
                  <wp:docPr id="200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2121" w:rsidRPr="004C45F1" w:rsidTr="00276E64">
        <w:tc>
          <w:tcPr>
            <w:tcW w:w="817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595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8" w:type="dxa"/>
            <w:vAlign w:val="center"/>
          </w:tcPr>
          <w:p w:rsidR="00C32121" w:rsidRPr="004C45F1" w:rsidRDefault="00C32121" w:rsidP="00C32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32121" w:rsidRPr="004C45F1" w:rsidRDefault="00C32121" w:rsidP="00C3212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1B2D25" w:rsidRDefault="001B2D25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№4</w:t>
      </w: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>4 (Модуль «Реальная математика»)</w:t>
      </w:r>
    </w:p>
    <w:tbl>
      <w:tblPr>
        <w:tblStyle w:val="ac"/>
        <w:tblW w:w="10518" w:type="dxa"/>
        <w:tblInd w:w="-318" w:type="dxa"/>
        <w:tblLook w:val="04A0" w:firstRow="1" w:lastRow="0" w:firstColumn="1" w:lastColumn="0" w:noHBand="0" w:noVBand="1"/>
      </w:tblPr>
      <w:tblGrid>
        <w:gridCol w:w="417"/>
        <w:gridCol w:w="7660"/>
        <w:gridCol w:w="858"/>
        <w:gridCol w:w="1583"/>
      </w:tblGrid>
      <w:tr w:rsidR="009160AF" w:rsidTr="009160AF">
        <w:tc>
          <w:tcPr>
            <w:tcW w:w="417" w:type="dxa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858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83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8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0F3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0100" cy="1759937"/>
                  <wp:effectExtent l="19050" t="0" r="0" b="0"/>
                  <wp:docPr id="12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75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Pr="00FC2D99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четверть -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7698" cy="2095500"/>
                  <wp:effectExtent l="19050" t="0" r="0" b="0"/>
                  <wp:docPr id="121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970" cy="209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83906" cy="1333500"/>
                  <wp:effectExtent l="19050" t="0" r="7144" b="0"/>
                  <wp:docPr id="122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90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7660" w:type="dxa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2396" cy="3343275"/>
                  <wp:effectExtent l="19050" t="0" r="2454" b="0"/>
                  <wp:docPr id="12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96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9306" cy="923925"/>
                  <wp:effectExtent l="19050" t="0" r="5544" b="0"/>
                  <wp:docPr id="12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306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6534" cy="1400175"/>
                  <wp:effectExtent l="19050" t="0" r="0" b="0"/>
                  <wp:docPr id="12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5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160AF" w:rsidRPr="00FC2D99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8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4882" cy="2095500"/>
                  <wp:effectExtent l="19050" t="0" r="4268" b="0"/>
                  <wp:docPr id="126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916" cy="20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FC2D99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3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8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60AF" w:rsidTr="009160AF">
        <w:tc>
          <w:tcPr>
            <w:tcW w:w="417" w:type="dxa"/>
            <w:vAlign w:val="center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7660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7395" cy="1574879"/>
                  <wp:effectExtent l="19050" t="0" r="0" b="0"/>
                  <wp:docPr id="129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337" cy="157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vAlign w:val="center"/>
          </w:tcPr>
          <w:p w:rsidR="009160AF" w:rsidRPr="00073AD4" w:rsidRDefault="009160AF" w:rsidP="009160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3AD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83" w:type="dxa"/>
            <w:vAlign w:val="center"/>
          </w:tcPr>
          <w:p w:rsidR="009160AF" w:rsidRPr="00073AD4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  <w:r w:rsidRPr="00073AD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  <w:r w:rsidRPr="00073AD4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160AF" w:rsidRPr="00073AD4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 w:rsidRPr="00073AD4">
              <w:rPr>
                <w:rFonts w:ascii="Times New Roman" w:hAnsi="Times New Roman"/>
                <w:sz w:val="20"/>
                <w:szCs w:val="20"/>
              </w:rPr>
              <w:t>2 четверть -</w:t>
            </w:r>
          </w:p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проценты</w:t>
            </w:r>
          </w:p>
        </w:tc>
      </w:tr>
    </w:tbl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187A6B" w:rsidRDefault="00187A6B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187A6B" w:rsidRDefault="00187A6B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187A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№5</w:t>
      </w: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>5 (Модуль «Реальная математика»)</w:t>
      </w:r>
    </w:p>
    <w:tbl>
      <w:tblPr>
        <w:tblStyle w:val="ac"/>
        <w:tblW w:w="104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7"/>
        <w:gridCol w:w="7806"/>
        <w:gridCol w:w="644"/>
        <w:gridCol w:w="1627"/>
      </w:tblGrid>
      <w:tr w:rsidR="009160AF" w:rsidTr="005616D6">
        <w:tc>
          <w:tcPr>
            <w:tcW w:w="417" w:type="dxa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644" w:type="dxa"/>
          </w:tcPr>
          <w:p w:rsidR="009160AF" w:rsidRPr="009160AF" w:rsidRDefault="009160AF" w:rsidP="009160A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160AF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627" w:type="dxa"/>
          </w:tcPr>
          <w:p w:rsidR="009160AF" w:rsidRPr="005616D6" w:rsidRDefault="009160AF" w:rsidP="009160A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616D6">
              <w:rPr>
                <w:rFonts w:ascii="Times New Roman" w:hAnsi="Times New Roman"/>
                <w:b/>
                <w:sz w:val="18"/>
                <w:szCs w:val="18"/>
              </w:rPr>
              <w:t>Примечание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22D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7725" cy="2023016"/>
                  <wp:effectExtent l="19050" t="0" r="9525" b="0"/>
                  <wp:docPr id="1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02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4188" cy="2047875"/>
                  <wp:effectExtent l="19050" t="0" r="5912" b="0"/>
                  <wp:docPr id="13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188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3300" cy="2295525"/>
                  <wp:effectExtent l="19050" t="0" r="0" b="0"/>
                  <wp:docPr id="132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311" cy="229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</w:p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положительные и отрицательные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3410" cy="2476500"/>
                  <wp:effectExtent l="19050" t="0" r="0" b="0"/>
                  <wp:docPr id="133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1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28185" cy="1972400"/>
                  <wp:effectExtent l="19050" t="0" r="5715" b="0"/>
                  <wp:docPr id="138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492" cy="197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7725" cy="2307496"/>
                  <wp:effectExtent l="19050" t="0" r="0" b="0"/>
                  <wp:docPr id="140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349" cy="230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89077" cy="2371725"/>
                  <wp:effectExtent l="19050" t="0" r="1973" b="0"/>
                  <wp:docPr id="14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077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vAlign w:val="center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</w:p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положительные и отрицательные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288621"/>
                  <wp:effectExtent l="19050" t="0" r="9525" b="0"/>
                  <wp:docPr id="143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628" cy="229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6893" cy="2324100"/>
                  <wp:effectExtent l="19050" t="0" r="9407" b="0"/>
                  <wp:docPr id="14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400" cy="232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80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1050" cy="2733675"/>
                  <wp:effectExtent l="19050" t="0" r="0" b="0"/>
                  <wp:docPr id="14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797" cy="27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vAlign w:val="center"/>
          </w:tcPr>
          <w:p w:rsidR="009160AF" w:rsidRPr="009522D8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2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7" w:type="dxa"/>
            <w:vAlign w:val="center"/>
          </w:tcPr>
          <w:p w:rsidR="009160AF" w:rsidRPr="00770618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70618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</w:tbl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1788" w:rsidRDefault="00E01788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№6</w:t>
      </w: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>6 (Модуль «Реальная математика»)</w:t>
      </w:r>
    </w:p>
    <w:tbl>
      <w:tblPr>
        <w:tblStyle w:val="ac"/>
        <w:tblW w:w="10343" w:type="dxa"/>
        <w:tblLook w:val="04A0" w:firstRow="1" w:lastRow="0" w:firstColumn="1" w:lastColumn="0" w:noHBand="0" w:noVBand="1"/>
      </w:tblPr>
      <w:tblGrid>
        <w:gridCol w:w="417"/>
        <w:gridCol w:w="7656"/>
        <w:gridCol w:w="682"/>
        <w:gridCol w:w="1588"/>
      </w:tblGrid>
      <w:tr w:rsidR="009160AF" w:rsidTr="005616D6">
        <w:tc>
          <w:tcPr>
            <w:tcW w:w="417" w:type="dxa"/>
          </w:tcPr>
          <w:p w:rsidR="009160AF" w:rsidRPr="00D90F37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682" w:type="dxa"/>
          </w:tcPr>
          <w:p w:rsidR="009160AF" w:rsidRPr="005616D6" w:rsidRDefault="009160AF" w:rsidP="009160A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16D6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588" w:type="dxa"/>
          </w:tcPr>
          <w:p w:rsidR="009160AF" w:rsidRPr="005616D6" w:rsidRDefault="009160AF" w:rsidP="009160A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16D6">
              <w:rPr>
                <w:rFonts w:ascii="Times New Roman" w:hAnsi="Times New Roman"/>
                <w:b/>
                <w:sz w:val="16"/>
                <w:szCs w:val="16"/>
              </w:rPr>
              <w:t>Примечание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8419" cy="476250"/>
                  <wp:effectExtent l="19050" t="0" r="1681" b="0"/>
                  <wp:docPr id="147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41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8830" cy="609251"/>
                  <wp:effectExtent l="19050" t="0" r="1270" b="0"/>
                  <wp:docPr id="148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474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5E11EF">
              <w:rPr>
                <w:rFonts w:ascii="Times New Roman" w:hAnsi="Times New Roman"/>
                <w:sz w:val="20"/>
                <w:szCs w:val="20"/>
              </w:rPr>
              <w:t>адачи на части,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409575"/>
                  <wp:effectExtent l="19050" t="0" r="9525" b="0"/>
                  <wp:docPr id="14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381000"/>
                  <wp:effectExtent l="19050" t="0" r="952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419100"/>
                  <wp:effectExtent l="1905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8830" cy="381000"/>
                  <wp:effectExtent l="19050" t="0" r="1270" b="0"/>
                  <wp:docPr id="154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590550"/>
                  <wp:effectExtent l="19050" t="0" r="9525" b="0"/>
                  <wp:docPr id="155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13" cy="59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371475"/>
                  <wp:effectExtent l="19050" t="0" r="9525" b="0"/>
                  <wp:docPr id="156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масштаб,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523875"/>
                  <wp:effectExtent l="19050" t="0" r="9525" b="0"/>
                  <wp:docPr id="157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</w:t>
            </w:r>
            <w:r w:rsidRPr="00033F6F">
              <w:rPr>
                <w:rFonts w:ascii="Times New Roman" w:hAnsi="Times New Roman"/>
                <w:b/>
                <w:sz w:val="20"/>
                <w:szCs w:val="20"/>
              </w:rPr>
              <w:t>обыкновенные дроби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дробь от числа,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9160AF" w:rsidTr="005616D6">
        <w:tc>
          <w:tcPr>
            <w:tcW w:w="417" w:type="dxa"/>
            <w:vAlign w:val="center"/>
          </w:tcPr>
          <w:p w:rsidR="009160AF" w:rsidRDefault="009160AF" w:rsidP="009160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656" w:type="dxa"/>
          </w:tcPr>
          <w:p w:rsidR="009160AF" w:rsidRPr="004C45F1" w:rsidRDefault="009160AF" w:rsidP="009160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657225"/>
                  <wp:effectExtent l="19050" t="0" r="9525" b="0"/>
                  <wp:docPr id="15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Align w:val="center"/>
          </w:tcPr>
          <w:p w:rsidR="009160AF" w:rsidRPr="005E11EF" w:rsidRDefault="009160AF" w:rsidP="009160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1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9160AF" w:rsidRDefault="009160AF" w:rsidP="009160A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четверть – проценты, </w:t>
            </w:r>
          </w:p>
          <w:p w:rsidR="009160AF" w:rsidRPr="005E11EF" w:rsidRDefault="009160AF" w:rsidP="009160A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E11EF"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</w:tbl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DE384E" w:rsidRDefault="00DE384E" w:rsidP="009160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№7</w:t>
      </w:r>
    </w:p>
    <w:p w:rsidR="009160AF" w:rsidRDefault="009160AF" w:rsidP="009160AF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№1</w:t>
      </w:r>
      <w:r>
        <w:rPr>
          <w:rFonts w:ascii="Times New Roman" w:hAnsi="Times New Roman"/>
          <w:b/>
          <w:sz w:val="24"/>
          <w:szCs w:val="24"/>
        </w:rPr>
        <w:t>8 (Модуль «Реальная математика»)</w:t>
      </w:r>
    </w:p>
    <w:tbl>
      <w:tblPr>
        <w:tblStyle w:val="ac"/>
        <w:tblW w:w="10060" w:type="dxa"/>
        <w:tblLayout w:type="fixed"/>
        <w:tblLook w:val="04A0" w:firstRow="1" w:lastRow="0" w:firstColumn="1" w:lastColumn="0" w:noHBand="0" w:noVBand="1"/>
      </w:tblPr>
      <w:tblGrid>
        <w:gridCol w:w="417"/>
        <w:gridCol w:w="7626"/>
        <w:gridCol w:w="693"/>
        <w:gridCol w:w="1324"/>
      </w:tblGrid>
      <w:tr w:rsidR="00F95454" w:rsidTr="001B2D25">
        <w:tc>
          <w:tcPr>
            <w:tcW w:w="417" w:type="dxa"/>
          </w:tcPr>
          <w:p w:rsidR="00F95454" w:rsidRPr="00D90F37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693" w:type="dxa"/>
          </w:tcPr>
          <w:p w:rsidR="00F95454" w:rsidRPr="00F95454" w:rsidRDefault="00F95454" w:rsidP="00F9545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95454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324" w:type="dxa"/>
          </w:tcPr>
          <w:p w:rsidR="00F95454" w:rsidRPr="00F95454" w:rsidRDefault="00F95454" w:rsidP="00F9545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95454">
              <w:rPr>
                <w:rFonts w:ascii="Times New Roman" w:hAnsi="Times New Roman"/>
                <w:b/>
                <w:sz w:val="16"/>
                <w:szCs w:val="16"/>
              </w:rPr>
              <w:t>Примечание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9353" cy="3543300"/>
                  <wp:effectExtent l="1905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353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45B13">
              <w:rPr>
                <w:rFonts w:ascii="Times New Roman" w:hAnsi="Times New Roman"/>
                <w:sz w:val="20"/>
                <w:szCs w:val="20"/>
              </w:rPr>
              <w:t>3 четверть – сравнение</w:t>
            </w:r>
            <w:r w:rsidRPr="00045B13">
              <w:rPr>
                <w:rFonts w:ascii="Times New Roman" w:hAnsi="Times New Roman"/>
                <w:b/>
                <w:sz w:val="20"/>
                <w:szCs w:val="20"/>
              </w:rPr>
              <w:t xml:space="preserve"> десятичных дробей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2189284"/>
                  <wp:effectExtent l="19050" t="0" r="0" b="0"/>
                  <wp:docPr id="1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65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4170" cy="2190750"/>
                  <wp:effectExtent l="19050" t="0" r="2130" b="0"/>
                  <wp:docPr id="1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17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числа, обыкновенные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4840" cy="2209800"/>
                  <wp:effectExtent l="19050" t="0" r="0" b="0"/>
                  <wp:docPr id="1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629" cy="221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числа, обыкновенные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2057400"/>
                  <wp:effectExtent l="19050" t="0" r="9525" b="0"/>
                  <wp:docPr id="16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81" cy="206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числа, обыкновенные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705225"/>
                  <wp:effectExtent l="19050" t="0" r="0" b="0"/>
                  <wp:docPr id="16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3062" cy="3362325"/>
                  <wp:effectExtent l="19050" t="0" r="0" b="0"/>
                  <wp:docPr id="1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062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626" w:type="dxa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3572262"/>
                  <wp:effectExtent l="19050" t="0" r="0" b="0"/>
                  <wp:docPr id="16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261" cy="357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1058" cy="542925"/>
                  <wp:effectExtent l="19050" t="0" r="0" b="0"/>
                  <wp:docPr id="1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058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обыкновенные дроби, натуральные числа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626" w:type="dxa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342E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657225"/>
                  <wp:effectExtent l="19050" t="0" r="9525" b="0"/>
                  <wp:docPr id="17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342E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24375" cy="1200150"/>
                  <wp:effectExtent l="19050" t="0" r="9525" b="0"/>
                  <wp:docPr id="17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24375" cy="1257300"/>
                  <wp:effectExtent l="19050" t="0" r="9525" b="0"/>
                  <wp:docPr id="1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41952" cy="1009650"/>
                  <wp:effectExtent l="19050" t="0" r="0" b="0"/>
                  <wp:docPr id="17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952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1B2D25">
        <w:tc>
          <w:tcPr>
            <w:tcW w:w="417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9333" cy="2638425"/>
                  <wp:effectExtent l="19050" t="0" r="0" b="0"/>
                  <wp:docPr id="17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333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4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обыкновенные дроби</w:t>
            </w:r>
          </w:p>
        </w:tc>
      </w:tr>
    </w:tbl>
    <w:p w:rsidR="009160AF" w:rsidRDefault="009160AF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</w:p>
    <w:p w:rsidR="00F95454" w:rsidRDefault="00F95454" w:rsidP="009160AF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№8</w:t>
      </w:r>
    </w:p>
    <w:p w:rsidR="00F95454" w:rsidRDefault="00F95454" w:rsidP="00F95454">
      <w:pPr>
        <w:jc w:val="center"/>
        <w:rPr>
          <w:rFonts w:ascii="Times New Roman" w:hAnsi="Times New Roman"/>
          <w:b/>
          <w:sz w:val="24"/>
          <w:szCs w:val="24"/>
        </w:rPr>
      </w:pPr>
      <w:r w:rsidRPr="00B141A1">
        <w:rPr>
          <w:rFonts w:ascii="Times New Roman" w:hAnsi="Times New Roman"/>
          <w:b/>
          <w:sz w:val="24"/>
          <w:szCs w:val="24"/>
        </w:rPr>
        <w:t>ЧАСТЬ №1 – задание №</w:t>
      </w:r>
      <w:r>
        <w:rPr>
          <w:rFonts w:ascii="Times New Roman" w:hAnsi="Times New Roman"/>
          <w:b/>
          <w:sz w:val="24"/>
          <w:szCs w:val="24"/>
        </w:rPr>
        <w:t>20 (Модуль «Реальная математика»)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3"/>
        <w:gridCol w:w="7470"/>
        <w:gridCol w:w="635"/>
        <w:gridCol w:w="1394"/>
      </w:tblGrid>
      <w:tr w:rsidR="00F95454" w:rsidTr="00CA2B92">
        <w:tc>
          <w:tcPr>
            <w:tcW w:w="430" w:type="dxa"/>
          </w:tcPr>
          <w:p w:rsidR="00F95454" w:rsidRPr="00D90F37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5F1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  <w:tc>
          <w:tcPr>
            <w:tcW w:w="656" w:type="dxa"/>
          </w:tcPr>
          <w:p w:rsidR="00F95454" w:rsidRPr="00F95454" w:rsidRDefault="00F95454" w:rsidP="00F9545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95454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426" w:type="dxa"/>
          </w:tcPr>
          <w:p w:rsidR="00F95454" w:rsidRPr="00F95454" w:rsidRDefault="00F95454" w:rsidP="00F9545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95454">
              <w:rPr>
                <w:rFonts w:ascii="Times New Roman" w:hAnsi="Times New Roman"/>
                <w:b/>
                <w:sz w:val="16"/>
                <w:szCs w:val="16"/>
              </w:rPr>
              <w:t>Примечание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771525"/>
                  <wp:effectExtent l="19050" t="0" r="9525" b="0"/>
                  <wp:docPr id="17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626" w:type="dxa"/>
          </w:tcPr>
          <w:p w:rsidR="00F95454" w:rsidRPr="004C45F1" w:rsidRDefault="008F6BFF" w:rsidP="008F6B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5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6775" cy="790575"/>
                  <wp:effectExtent l="19050" t="0" r="9525" b="0"/>
                  <wp:docPr id="18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числа, десятичные дроби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581025"/>
                  <wp:effectExtent l="19050" t="0" r="9525" b="0"/>
                  <wp:docPr id="1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76775" cy="647700"/>
                  <wp:effectExtent l="19050" t="0" r="9525" b="0"/>
                  <wp:docPr id="18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5451" cy="600075"/>
                  <wp:effectExtent l="19050" t="0" r="0" b="0"/>
                  <wp:docPr id="18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51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5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866775"/>
                  <wp:effectExtent l="19050" t="0" r="0" b="0"/>
                  <wp:docPr id="18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четверть -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десятичные дроби</w:t>
            </w:r>
          </w:p>
        </w:tc>
      </w:tr>
      <w:tr w:rsidR="00F95454" w:rsidTr="00CA2B92">
        <w:tc>
          <w:tcPr>
            <w:tcW w:w="430" w:type="dxa"/>
            <w:vAlign w:val="center"/>
          </w:tcPr>
          <w:p w:rsidR="00F95454" w:rsidRDefault="00F95454" w:rsidP="00F954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626" w:type="dxa"/>
          </w:tcPr>
          <w:p w:rsidR="00F95454" w:rsidRPr="004C45F1" w:rsidRDefault="00F95454" w:rsidP="00F95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1050" cy="600075"/>
                  <wp:effectExtent l="19050" t="0" r="0" b="0"/>
                  <wp:docPr id="18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Align w:val="center"/>
          </w:tcPr>
          <w:p w:rsidR="00F95454" w:rsidRPr="00045B13" w:rsidRDefault="00F95454" w:rsidP="00F95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vAlign w:val="center"/>
          </w:tcPr>
          <w:p w:rsidR="00F95454" w:rsidRPr="00045B13" w:rsidRDefault="00F95454" w:rsidP="00F954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натуральные числа</w:t>
            </w:r>
          </w:p>
        </w:tc>
      </w:tr>
    </w:tbl>
    <w:p w:rsidR="00F95454" w:rsidRDefault="00F95454" w:rsidP="00F95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60AF" w:rsidRDefault="009160AF" w:rsidP="009160AF">
      <w:pPr>
        <w:rPr>
          <w:rFonts w:ascii="Times New Roman" w:hAnsi="Times New Roman"/>
          <w:b/>
          <w:sz w:val="24"/>
          <w:szCs w:val="24"/>
        </w:rPr>
      </w:pPr>
    </w:p>
    <w:p w:rsidR="008D0101" w:rsidRDefault="008D0101" w:rsidP="009160AF">
      <w:pPr>
        <w:rPr>
          <w:rFonts w:ascii="Times New Roman" w:hAnsi="Times New Roman"/>
          <w:b/>
          <w:sz w:val="24"/>
          <w:szCs w:val="24"/>
        </w:rPr>
      </w:pPr>
    </w:p>
    <w:p w:rsidR="00B5429A" w:rsidRDefault="00B5429A" w:rsidP="009160AF">
      <w:pPr>
        <w:rPr>
          <w:rFonts w:ascii="Times New Roman" w:hAnsi="Times New Roman"/>
          <w:b/>
          <w:sz w:val="24"/>
          <w:szCs w:val="24"/>
        </w:rPr>
      </w:pPr>
    </w:p>
    <w:p w:rsidR="00B5429A" w:rsidRDefault="00B5429A" w:rsidP="009160AF">
      <w:pPr>
        <w:rPr>
          <w:rFonts w:ascii="Times New Roman" w:hAnsi="Times New Roman"/>
          <w:b/>
          <w:sz w:val="24"/>
          <w:szCs w:val="24"/>
        </w:rPr>
      </w:pPr>
    </w:p>
    <w:p w:rsidR="008D0101" w:rsidRDefault="008D0101" w:rsidP="009160AF">
      <w:pPr>
        <w:rPr>
          <w:rFonts w:ascii="Times New Roman" w:hAnsi="Times New Roman"/>
          <w:b/>
          <w:sz w:val="24"/>
          <w:szCs w:val="24"/>
        </w:rPr>
      </w:pPr>
    </w:p>
    <w:p w:rsidR="00DE384E" w:rsidRDefault="00DE384E" w:rsidP="008D0101">
      <w:pPr>
        <w:jc w:val="right"/>
        <w:rPr>
          <w:rFonts w:ascii="Times New Roman" w:hAnsi="Times New Roman"/>
          <w:b/>
          <w:sz w:val="24"/>
          <w:szCs w:val="24"/>
        </w:rPr>
      </w:pPr>
    </w:p>
    <w:p w:rsidR="00DE384E" w:rsidRDefault="00DE384E" w:rsidP="008D0101">
      <w:pPr>
        <w:jc w:val="right"/>
        <w:rPr>
          <w:rFonts w:ascii="Times New Roman" w:hAnsi="Times New Roman"/>
          <w:b/>
          <w:sz w:val="24"/>
          <w:szCs w:val="24"/>
        </w:rPr>
      </w:pPr>
    </w:p>
    <w:p w:rsidR="008D0101" w:rsidRDefault="008D0101" w:rsidP="008D0101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№9</w:t>
      </w:r>
    </w:p>
    <w:p w:rsidR="008D0101" w:rsidRDefault="008D0101" w:rsidP="008D0101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Приходилось ли слышать вам аббревиатуру ОГЭ? </w:t>
      </w:r>
    </w:p>
    <w:p w:rsidR="008D0101" w:rsidRDefault="008D0101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 w:rsidRPr="007D40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590675"/>
            <wp:effectExtent l="19050" t="0" r="9525" b="0"/>
            <wp:docPr id="213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8D0101" w:rsidRDefault="008D0101" w:rsidP="008D0101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Знаете ли, что она означает? </w:t>
      </w:r>
    </w:p>
    <w:p w:rsidR="008D0101" w:rsidRDefault="008D0101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 w:rsidRPr="007D40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809750"/>
            <wp:effectExtent l="19050" t="0" r="9525" b="0"/>
            <wp:docPr id="214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8D0101" w:rsidRDefault="008D0101" w:rsidP="008D0101">
      <w:pPr>
        <w:pStyle w:val="ab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Знаете ли, какие экзамены в 9 классе являются обязательными?</w:t>
      </w:r>
    </w:p>
    <w:p w:rsidR="008D0101" w:rsidRDefault="008D0101" w:rsidP="008D0101">
      <w:pPr>
        <w:pStyle w:val="ab"/>
        <w:spacing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7D40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1485900"/>
            <wp:effectExtent l="19050" t="0" r="9525" b="0"/>
            <wp:docPr id="215" name="Диаграмма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8D0101" w:rsidRPr="00944774" w:rsidRDefault="008D0101" w:rsidP="008D0101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4774">
        <w:rPr>
          <w:rFonts w:ascii="Times New Roman" w:hAnsi="Times New Roman"/>
          <w:sz w:val="24"/>
          <w:szCs w:val="24"/>
        </w:rPr>
        <w:t>Знаете ли, структуру экзаменационной работы по математике в 9 классе?</w:t>
      </w:r>
    </w:p>
    <w:p w:rsidR="008D0101" w:rsidRDefault="008D0101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 w:rsidRPr="007D40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1790700"/>
            <wp:effectExtent l="19050" t="0" r="19050" b="0"/>
            <wp:docPr id="216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8D0101" w:rsidRDefault="008D0101" w:rsidP="008D0101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Знаете ли, содержание</w:t>
      </w:r>
      <w:r w:rsidRPr="000608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экзаменационной работы по математике в 9 классе? </w:t>
      </w:r>
    </w:p>
    <w:p w:rsidR="008D0101" w:rsidRDefault="00DE384E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1306195</wp:posOffset>
                </wp:positionV>
                <wp:extent cx="1485900" cy="352425"/>
                <wp:effectExtent l="9525" t="8255" r="9525" b="10795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352425"/>
                          <a:chOff x="6060" y="4680"/>
                          <a:chExt cx="2340" cy="555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4680"/>
                            <a:ext cx="87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6BFF" w:rsidRPr="00EF21CA" w:rsidRDefault="008F6B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21CA">
                                <w:rPr>
                                  <w:sz w:val="32"/>
                                  <w:szCs w:val="3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4680"/>
                            <a:ext cx="87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6BFF" w:rsidRPr="00EF21CA" w:rsidRDefault="008F6B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7" style="position:absolute;left:0;text-align:left;margin-left:232.1pt;margin-top:102.85pt;width:117pt;height:27.75pt;z-index:251661312" coordorigin="6060,4680" coordsize="234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060;top:4680;width:8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mOsQA&#10;AADaAAAADwAAAGRycy9kb3ducmV2LnhtbESPQWvCQBSE74X+h+UVvJmNIsGmriItiheRxpL2+Jp9&#10;TUKzb0N2NdFf7xaEHoeZ+YZZrAbTiDN1rrasYBLFIIgLq2suFXwcN+M5COeRNTaWScGFHKyWjw8L&#10;TLXt+Z3OmS9FgLBLUUHlfZtK6YqKDLrItsTB+7GdQR9kV0rdYR/gppHTOE6kwZrDQoUtvVZU/GYn&#10;o8AVcZIfZln++S23dH3W+u1ru1dq9DSsX0B4Gvx/+N7eaQVT+LsSb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4JjrEAAAA2gAAAA8AAAAAAAAAAAAAAAAAmAIAAGRycy9k&#10;b3ducmV2LnhtbFBLBQYAAAAABAAEAPUAAACJAwAAAAA=&#10;" strokecolor="white [3212]">
                  <v:textbox>
                    <w:txbxContent>
                      <w:p w:rsidR="008F6BFF" w:rsidRPr="00EF21CA" w:rsidRDefault="008F6BFF">
                        <w:pPr>
                          <w:rPr>
                            <w:sz w:val="32"/>
                            <w:szCs w:val="32"/>
                          </w:rPr>
                        </w:pPr>
                        <w:r w:rsidRPr="00EF21CA">
                          <w:rPr>
                            <w:sz w:val="32"/>
                            <w:szCs w:val="32"/>
                          </w:rPr>
                          <w:t>нет</w:t>
                        </w:r>
                      </w:p>
                    </w:txbxContent>
                  </v:textbox>
                </v:shape>
                <v:shape id="Text Box 5" o:spid="_x0000_s1029" type="#_x0000_t202" style="position:absolute;left:7530;top:4680;width:8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DocQA&#10;AADaAAAADwAAAGRycy9kb3ducmV2LnhtbESPQWvCQBSE74X+h+UVeqsbbZEa3QSxVHoRMRX1+Mw+&#10;k2D2bchuNfXXu4LgcZiZb5hJ2planKh1lWUF/V4Egji3uuJCwfr3++0ThPPIGmvLpOCfHKTJ89ME&#10;Y23PvKJT5gsRIOxiVFB638RSurwkg65nG+LgHWxr0AfZFlK3eA5wU8tBFA2lwYrDQokNzUrKj9mf&#10;UeDyaLhZfmSb7V7O6TLS+ms3Xyj1+tJNxyA8df4Rvrd/tIJ3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g6HEAAAA2gAAAA8AAAAAAAAAAAAAAAAAmAIAAGRycy9k&#10;b3ducmV2LnhtbFBLBQYAAAAABAAEAPUAAACJAwAAAAA=&#10;" strokecolor="white [3212]">
                  <v:textbox>
                    <w:txbxContent>
                      <w:p w:rsidR="008F6BFF" w:rsidRPr="00EF21CA" w:rsidRDefault="008F6B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да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0101" w:rsidRPr="009447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1771650"/>
            <wp:effectExtent l="19050" t="0" r="19050" b="0"/>
            <wp:docPr id="217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8D0101" w:rsidRDefault="008D0101" w:rsidP="008D0101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думаете, сможет ли ученик 5, 6 класса выполнить часть экзаменационных заданий?</w:t>
      </w:r>
    </w:p>
    <w:p w:rsidR="008D0101" w:rsidRDefault="008D0101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 w:rsidRPr="009447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609725"/>
            <wp:effectExtent l="19050" t="0" r="9525" b="0"/>
            <wp:docPr id="218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D0101" w:rsidRDefault="008D0101" w:rsidP="008D0101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думаете, с какого класса необходимо начинать подготовку к экзамену?</w:t>
      </w:r>
    </w:p>
    <w:p w:rsidR="008D0101" w:rsidRDefault="008D0101" w:rsidP="008D0101">
      <w:pPr>
        <w:pStyle w:val="ab"/>
        <w:spacing w:line="360" w:lineRule="auto"/>
        <w:ind w:left="1211"/>
        <w:jc w:val="center"/>
        <w:rPr>
          <w:rFonts w:ascii="Times New Roman" w:hAnsi="Times New Roman"/>
          <w:sz w:val="24"/>
          <w:szCs w:val="24"/>
        </w:rPr>
      </w:pPr>
      <w:r w:rsidRPr="009447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1781175"/>
            <wp:effectExtent l="19050" t="0" r="9525" b="0"/>
            <wp:docPr id="219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D0101" w:rsidRDefault="008D0101" w:rsidP="008D0101">
      <w:pPr>
        <w:pStyle w:val="ab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Хотели бы вы получить больше информации по вопросу ОГЭ по математике?</w:t>
      </w:r>
    </w:p>
    <w:p w:rsidR="008D0101" w:rsidRDefault="008D0101" w:rsidP="008D0101">
      <w:pPr>
        <w:pStyle w:val="ab"/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7D404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1704975"/>
            <wp:effectExtent l="19050" t="0" r="9525" b="0"/>
            <wp:docPr id="220" name="Диаграмма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8D0101" w:rsidRDefault="008D0101" w:rsidP="008D01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2D25" w:rsidRDefault="001B2D25" w:rsidP="008D01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2D25" w:rsidRDefault="001B2D25" w:rsidP="008D01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2D25" w:rsidRDefault="001B2D25" w:rsidP="008D01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2D25" w:rsidRDefault="001B2D25" w:rsidP="001B2D25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№10</w:t>
      </w:r>
    </w:p>
    <w:p w:rsidR="001B2D25" w:rsidRPr="00527E28" w:rsidRDefault="001B2D25" w:rsidP="001B2D25">
      <w:pPr>
        <w:jc w:val="right"/>
        <w:rPr>
          <w:rFonts w:ascii="Times New Roman" w:hAnsi="Times New Roman"/>
          <w:b/>
          <w:sz w:val="24"/>
          <w:szCs w:val="24"/>
        </w:rPr>
      </w:pPr>
      <w:r w:rsidRPr="00527E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0095308" wp14:editId="50C3176C">
            <wp:simplePos x="0" y="0"/>
            <wp:positionH relativeFrom="column">
              <wp:posOffset>62865</wp:posOffset>
            </wp:positionH>
            <wp:positionV relativeFrom="paragraph">
              <wp:posOffset>361950</wp:posOffset>
            </wp:positionV>
            <wp:extent cx="5876925" cy="8353425"/>
            <wp:effectExtent l="19050" t="0" r="9525" b="0"/>
            <wp:wrapTight wrapText="bothSides">
              <wp:wrapPolygon edited="0">
                <wp:start x="-70" y="0"/>
                <wp:lineTo x="-70" y="21575"/>
                <wp:lineTo x="21635" y="21575"/>
                <wp:lineTo x="21635" y="0"/>
                <wp:lineTo x="-70" y="0"/>
              </wp:wrapPolygon>
            </wp:wrapTight>
            <wp:docPr id="5" name="Рисунок 5" descr="C:\Users\Admin\Pictures\2015-0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1-25 1\1 001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25" w:rsidRDefault="001B2D25" w:rsidP="001B2D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6668F1" wp14:editId="5ED4D62B">
            <wp:extent cx="5200650" cy="3621386"/>
            <wp:effectExtent l="19050" t="0" r="0" b="0"/>
            <wp:docPr id="6" name="Рисунок 6" descr="C:\Users\Admin\Pictures\2015-01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1-25 1\1 002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25" w:rsidRDefault="001B2D25" w:rsidP="001B2D2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62909B0" wp14:editId="0F656528">
            <wp:simplePos x="0" y="0"/>
            <wp:positionH relativeFrom="column">
              <wp:posOffset>110490</wp:posOffset>
            </wp:positionH>
            <wp:positionV relativeFrom="paragraph">
              <wp:posOffset>487680</wp:posOffset>
            </wp:positionV>
            <wp:extent cx="5210175" cy="5019675"/>
            <wp:effectExtent l="19050" t="0" r="9525" b="0"/>
            <wp:wrapTight wrapText="bothSides">
              <wp:wrapPolygon edited="0">
                <wp:start x="-79" y="0"/>
                <wp:lineTo x="-79" y="21559"/>
                <wp:lineTo x="21639" y="21559"/>
                <wp:lineTo x="21639" y="0"/>
                <wp:lineTo x="-79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  <w:r w:rsidRPr="004E170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E65632" wp14:editId="02858B84">
            <wp:simplePos x="0" y="0"/>
            <wp:positionH relativeFrom="column">
              <wp:posOffset>15240</wp:posOffset>
            </wp:positionH>
            <wp:positionV relativeFrom="paragraph">
              <wp:posOffset>3451860</wp:posOffset>
            </wp:positionV>
            <wp:extent cx="1171575" cy="1533525"/>
            <wp:effectExtent l="19050" t="0" r="9525" b="0"/>
            <wp:wrapNone/>
            <wp:docPr id="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460824" wp14:editId="11B327F9">
            <wp:extent cx="4791075" cy="4734488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25" w:rsidRDefault="001B2D25" w:rsidP="001B2D2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112C3D" wp14:editId="2ADADD27">
            <wp:extent cx="5927611" cy="390525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97" cy="39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25" w:rsidRDefault="001B2D25" w:rsidP="001B2D25">
      <w:pPr>
        <w:rPr>
          <w:lang w:val="en-US"/>
        </w:rPr>
      </w:pPr>
      <w:r>
        <w:rPr>
          <w:lang w:val="en-US"/>
        </w:rPr>
        <w:t>.</w:t>
      </w:r>
    </w:p>
    <w:p w:rsidR="001B2D25" w:rsidRDefault="001B2D25" w:rsidP="001B2D2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962F577" wp14:editId="546F96F8">
            <wp:simplePos x="0" y="0"/>
            <wp:positionH relativeFrom="column">
              <wp:posOffset>-70485</wp:posOffset>
            </wp:positionH>
            <wp:positionV relativeFrom="paragraph">
              <wp:posOffset>4423410</wp:posOffset>
            </wp:positionV>
            <wp:extent cx="5476875" cy="4772025"/>
            <wp:effectExtent l="19050" t="0" r="9525" b="0"/>
            <wp:wrapTight wrapText="bothSides">
              <wp:wrapPolygon edited="0">
                <wp:start x="-75" y="0"/>
                <wp:lineTo x="-75" y="21557"/>
                <wp:lineTo x="21638" y="21557"/>
                <wp:lineTo x="21638" y="0"/>
                <wp:lineTo x="-75" y="0"/>
              </wp:wrapPolygon>
            </wp:wrapTight>
            <wp:docPr id="14" name="Рисунок 12" descr="C:\Users\Admin\Pictures\2015-01-2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5-01-25 1\1 007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7D34">
        <w:rPr>
          <w:noProof/>
          <w:lang w:eastAsia="ru-RU"/>
        </w:rPr>
        <w:drawing>
          <wp:inline distT="0" distB="0" distL="0" distR="0" wp14:anchorId="57FF7F89" wp14:editId="7FCC83A2">
            <wp:extent cx="4251656" cy="4419600"/>
            <wp:effectExtent l="19050" t="0" r="0" b="0"/>
            <wp:docPr id="13" name="Рисунок 9" descr="C:\Users\Admin\Pictures\2015-01-2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5-01-25 1\1 006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77" cy="44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</w:p>
    <w:p w:rsidR="001B2D25" w:rsidRDefault="001B2D25" w:rsidP="001B2D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E2C806" wp14:editId="0E2076DC">
            <wp:extent cx="6208909" cy="8534400"/>
            <wp:effectExtent l="19050" t="0" r="1391" b="0"/>
            <wp:docPr id="15" name="Рисунок 13" descr="C:\Users\Admin\Pictures\2015-01-2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5-01-25 1\1 008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60" cy="853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25" w:rsidRDefault="001B2D25" w:rsidP="001B2D25"/>
    <w:p w:rsidR="001B2D25" w:rsidRPr="00447A93" w:rsidRDefault="001B2D25" w:rsidP="001B2D25"/>
    <w:p w:rsidR="001B2D25" w:rsidRDefault="001B2D25" w:rsidP="001B2D25">
      <w:pPr>
        <w:jc w:val="right"/>
        <w:rPr>
          <w:rFonts w:ascii="Times New Roman" w:hAnsi="Times New Roman"/>
          <w:b/>
          <w:sz w:val="24"/>
          <w:szCs w:val="24"/>
        </w:rPr>
      </w:pPr>
    </w:p>
    <w:p w:rsidR="008D0101" w:rsidRDefault="008D0101" w:rsidP="008D0101">
      <w:pPr>
        <w:jc w:val="right"/>
        <w:rPr>
          <w:rFonts w:ascii="Times New Roman" w:hAnsi="Times New Roman"/>
          <w:b/>
          <w:sz w:val="24"/>
          <w:szCs w:val="24"/>
        </w:rPr>
      </w:pPr>
    </w:p>
    <w:p w:rsidR="008D0101" w:rsidRDefault="008D0101" w:rsidP="008D0101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8D0101" w:rsidSect="009160AF">
      <w:headerReference w:type="default" r:id="rId97"/>
      <w:pgSz w:w="11906" w:h="16838"/>
      <w:pgMar w:top="568" w:right="566" w:bottom="1134" w:left="1418" w:header="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1DD" w:rsidRDefault="00F121DD" w:rsidP="00682E87">
      <w:pPr>
        <w:spacing w:after="0" w:line="240" w:lineRule="auto"/>
      </w:pPr>
      <w:r>
        <w:separator/>
      </w:r>
    </w:p>
  </w:endnote>
  <w:endnote w:type="continuationSeparator" w:id="0">
    <w:p w:rsidR="00F121DD" w:rsidRDefault="00F121DD" w:rsidP="0068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1DD" w:rsidRDefault="00F121DD" w:rsidP="00682E87">
      <w:pPr>
        <w:spacing w:after="0" w:line="240" w:lineRule="auto"/>
      </w:pPr>
      <w:r>
        <w:separator/>
      </w:r>
    </w:p>
  </w:footnote>
  <w:footnote w:type="continuationSeparator" w:id="0">
    <w:p w:rsidR="00F121DD" w:rsidRDefault="00F121DD" w:rsidP="00682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BFF" w:rsidRDefault="008F6BFF">
    <w:pPr>
      <w:pStyle w:val="a5"/>
    </w:pPr>
  </w:p>
  <w:p w:rsidR="008F6BFF" w:rsidRDefault="008F6BFF">
    <w:pPr>
      <w:pStyle w:val="a5"/>
    </w:pPr>
  </w:p>
  <w:p w:rsidR="00DE384E" w:rsidRDefault="00DE384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0846"/>
    <w:multiLevelType w:val="hybridMultilevel"/>
    <w:tmpl w:val="75DCD2A2"/>
    <w:lvl w:ilvl="0" w:tplc="973453F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AE34DCB"/>
    <w:multiLevelType w:val="hybridMultilevel"/>
    <w:tmpl w:val="A5146A3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643D58"/>
    <w:multiLevelType w:val="hybridMultilevel"/>
    <w:tmpl w:val="B03A1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F3C09"/>
    <w:multiLevelType w:val="hybridMultilevel"/>
    <w:tmpl w:val="B6BE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631D6"/>
    <w:multiLevelType w:val="hybridMultilevel"/>
    <w:tmpl w:val="24F66D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DB2138"/>
    <w:multiLevelType w:val="hybridMultilevel"/>
    <w:tmpl w:val="337ED97E"/>
    <w:lvl w:ilvl="0" w:tplc="2132D6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9523F8A"/>
    <w:multiLevelType w:val="hybridMultilevel"/>
    <w:tmpl w:val="ABEABE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0F5580"/>
    <w:multiLevelType w:val="multilevel"/>
    <w:tmpl w:val="B1B283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>
    <w:nsid w:val="4AB547DF"/>
    <w:multiLevelType w:val="hybridMultilevel"/>
    <w:tmpl w:val="E3CCA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FC5FEC"/>
    <w:multiLevelType w:val="multilevel"/>
    <w:tmpl w:val="C5B89E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6942781"/>
    <w:multiLevelType w:val="hybridMultilevel"/>
    <w:tmpl w:val="7ABE35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DC4254"/>
    <w:multiLevelType w:val="multilevel"/>
    <w:tmpl w:val="8D021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87"/>
    <w:rsid w:val="000119CB"/>
    <w:rsid w:val="000142C2"/>
    <w:rsid w:val="00017E44"/>
    <w:rsid w:val="0002089F"/>
    <w:rsid w:val="00024C3E"/>
    <w:rsid w:val="00027C72"/>
    <w:rsid w:val="0003375A"/>
    <w:rsid w:val="000404CB"/>
    <w:rsid w:val="000437C7"/>
    <w:rsid w:val="00045A34"/>
    <w:rsid w:val="0005364B"/>
    <w:rsid w:val="0005554B"/>
    <w:rsid w:val="0006085A"/>
    <w:rsid w:val="000617B1"/>
    <w:rsid w:val="000639BE"/>
    <w:rsid w:val="00066433"/>
    <w:rsid w:val="00067261"/>
    <w:rsid w:val="00072A0C"/>
    <w:rsid w:val="00073D53"/>
    <w:rsid w:val="00080C5B"/>
    <w:rsid w:val="00083745"/>
    <w:rsid w:val="00092B8B"/>
    <w:rsid w:val="00096B3E"/>
    <w:rsid w:val="00096EF6"/>
    <w:rsid w:val="00097AA0"/>
    <w:rsid w:val="000A1057"/>
    <w:rsid w:val="000B28BD"/>
    <w:rsid w:val="000B32F7"/>
    <w:rsid w:val="000B626F"/>
    <w:rsid w:val="000C58F3"/>
    <w:rsid w:val="000D1A6A"/>
    <w:rsid w:val="000D6F9C"/>
    <w:rsid w:val="000D7C4D"/>
    <w:rsid w:val="000E6B33"/>
    <w:rsid w:val="000E737F"/>
    <w:rsid w:val="000F2EB0"/>
    <w:rsid w:val="000F2F94"/>
    <w:rsid w:val="000F6464"/>
    <w:rsid w:val="000F67D9"/>
    <w:rsid w:val="001003CC"/>
    <w:rsid w:val="001017D8"/>
    <w:rsid w:val="00112B65"/>
    <w:rsid w:val="00112E1F"/>
    <w:rsid w:val="00117384"/>
    <w:rsid w:val="001225F0"/>
    <w:rsid w:val="00132C3D"/>
    <w:rsid w:val="0014633D"/>
    <w:rsid w:val="0014681D"/>
    <w:rsid w:val="001516F5"/>
    <w:rsid w:val="001522E5"/>
    <w:rsid w:val="001703C6"/>
    <w:rsid w:val="0017445A"/>
    <w:rsid w:val="001833D2"/>
    <w:rsid w:val="00187A6B"/>
    <w:rsid w:val="00192675"/>
    <w:rsid w:val="00195171"/>
    <w:rsid w:val="001A126B"/>
    <w:rsid w:val="001A129F"/>
    <w:rsid w:val="001A78B9"/>
    <w:rsid w:val="001B0785"/>
    <w:rsid w:val="001B2D25"/>
    <w:rsid w:val="001C1F6E"/>
    <w:rsid w:val="001E752F"/>
    <w:rsid w:val="00201C2D"/>
    <w:rsid w:val="00201D78"/>
    <w:rsid w:val="0020368C"/>
    <w:rsid w:val="002042C5"/>
    <w:rsid w:val="0021003A"/>
    <w:rsid w:val="00224264"/>
    <w:rsid w:val="00224A82"/>
    <w:rsid w:val="00225BAF"/>
    <w:rsid w:val="00230CDE"/>
    <w:rsid w:val="00233DD9"/>
    <w:rsid w:val="00236C5B"/>
    <w:rsid w:val="0024780B"/>
    <w:rsid w:val="002479E4"/>
    <w:rsid w:val="002551A5"/>
    <w:rsid w:val="0025753E"/>
    <w:rsid w:val="00260851"/>
    <w:rsid w:val="00263007"/>
    <w:rsid w:val="00263050"/>
    <w:rsid w:val="00265CF6"/>
    <w:rsid w:val="00273AB8"/>
    <w:rsid w:val="002767FD"/>
    <w:rsid w:val="00276E64"/>
    <w:rsid w:val="002948B1"/>
    <w:rsid w:val="00295286"/>
    <w:rsid w:val="002A338E"/>
    <w:rsid w:val="002A4407"/>
    <w:rsid w:val="002A4C47"/>
    <w:rsid w:val="002B13F3"/>
    <w:rsid w:val="002B36B0"/>
    <w:rsid w:val="002C3740"/>
    <w:rsid w:val="002C7A71"/>
    <w:rsid w:val="002D2180"/>
    <w:rsid w:val="002D62A9"/>
    <w:rsid w:val="002E01E6"/>
    <w:rsid w:val="002F0CBE"/>
    <w:rsid w:val="002F1E9F"/>
    <w:rsid w:val="002F3F45"/>
    <w:rsid w:val="003053A5"/>
    <w:rsid w:val="0030665C"/>
    <w:rsid w:val="00306BDD"/>
    <w:rsid w:val="00314B1A"/>
    <w:rsid w:val="00324678"/>
    <w:rsid w:val="00324AA8"/>
    <w:rsid w:val="003400D0"/>
    <w:rsid w:val="003410E6"/>
    <w:rsid w:val="003579C5"/>
    <w:rsid w:val="00361693"/>
    <w:rsid w:val="0036304D"/>
    <w:rsid w:val="003652EA"/>
    <w:rsid w:val="00366173"/>
    <w:rsid w:val="00373460"/>
    <w:rsid w:val="00374104"/>
    <w:rsid w:val="0037429C"/>
    <w:rsid w:val="00380DB6"/>
    <w:rsid w:val="00383DAF"/>
    <w:rsid w:val="00391193"/>
    <w:rsid w:val="003927D5"/>
    <w:rsid w:val="00396E9A"/>
    <w:rsid w:val="003975DE"/>
    <w:rsid w:val="003979A1"/>
    <w:rsid w:val="003A3C74"/>
    <w:rsid w:val="003A7690"/>
    <w:rsid w:val="003B4231"/>
    <w:rsid w:val="003B4651"/>
    <w:rsid w:val="003B54DF"/>
    <w:rsid w:val="003C05EC"/>
    <w:rsid w:val="003C5D7C"/>
    <w:rsid w:val="003D06FA"/>
    <w:rsid w:val="003D2E82"/>
    <w:rsid w:val="003E0423"/>
    <w:rsid w:val="003E46E8"/>
    <w:rsid w:val="003E56A9"/>
    <w:rsid w:val="003F14CC"/>
    <w:rsid w:val="003F4659"/>
    <w:rsid w:val="004050E7"/>
    <w:rsid w:val="004061D9"/>
    <w:rsid w:val="004067DD"/>
    <w:rsid w:val="00406D6B"/>
    <w:rsid w:val="00407009"/>
    <w:rsid w:val="00422023"/>
    <w:rsid w:val="004237B3"/>
    <w:rsid w:val="00424192"/>
    <w:rsid w:val="0042799E"/>
    <w:rsid w:val="00445853"/>
    <w:rsid w:val="00446BD9"/>
    <w:rsid w:val="00446C97"/>
    <w:rsid w:val="004629A0"/>
    <w:rsid w:val="00463983"/>
    <w:rsid w:val="00463D42"/>
    <w:rsid w:val="0048591E"/>
    <w:rsid w:val="00485C2B"/>
    <w:rsid w:val="004A52C3"/>
    <w:rsid w:val="004B163E"/>
    <w:rsid w:val="004B6E23"/>
    <w:rsid w:val="004C1E8B"/>
    <w:rsid w:val="004C780A"/>
    <w:rsid w:val="004D2815"/>
    <w:rsid w:val="004D5410"/>
    <w:rsid w:val="00506E07"/>
    <w:rsid w:val="00517C12"/>
    <w:rsid w:val="005271E1"/>
    <w:rsid w:val="00531002"/>
    <w:rsid w:val="005376CC"/>
    <w:rsid w:val="00541DD2"/>
    <w:rsid w:val="00543969"/>
    <w:rsid w:val="00544C62"/>
    <w:rsid w:val="00553EBD"/>
    <w:rsid w:val="005616D6"/>
    <w:rsid w:val="0057007F"/>
    <w:rsid w:val="00571418"/>
    <w:rsid w:val="00582BDD"/>
    <w:rsid w:val="00593402"/>
    <w:rsid w:val="005A21D0"/>
    <w:rsid w:val="005A412E"/>
    <w:rsid w:val="005A4CE8"/>
    <w:rsid w:val="005B2280"/>
    <w:rsid w:val="005B54E6"/>
    <w:rsid w:val="005B66C1"/>
    <w:rsid w:val="005B6DE4"/>
    <w:rsid w:val="005B794B"/>
    <w:rsid w:val="005C039E"/>
    <w:rsid w:val="005D73EE"/>
    <w:rsid w:val="005E0CFA"/>
    <w:rsid w:val="005F163A"/>
    <w:rsid w:val="00601D6C"/>
    <w:rsid w:val="00610482"/>
    <w:rsid w:val="00614D21"/>
    <w:rsid w:val="00622748"/>
    <w:rsid w:val="006228FF"/>
    <w:rsid w:val="0062326C"/>
    <w:rsid w:val="0062692A"/>
    <w:rsid w:val="00626C82"/>
    <w:rsid w:val="006305EF"/>
    <w:rsid w:val="00641526"/>
    <w:rsid w:val="0065291C"/>
    <w:rsid w:val="00655C0A"/>
    <w:rsid w:val="00655E0E"/>
    <w:rsid w:val="00656DE9"/>
    <w:rsid w:val="006607F0"/>
    <w:rsid w:val="00665C01"/>
    <w:rsid w:val="00671566"/>
    <w:rsid w:val="006773B5"/>
    <w:rsid w:val="00681AF8"/>
    <w:rsid w:val="00682E87"/>
    <w:rsid w:val="00683AF5"/>
    <w:rsid w:val="00687729"/>
    <w:rsid w:val="006942B3"/>
    <w:rsid w:val="00695A21"/>
    <w:rsid w:val="006967A1"/>
    <w:rsid w:val="006A1C17"/>
    <w:rsid w:val="006A65F8"/>
    <w:rsid w:val="006A7FE8"/>
    <w:rsid w:val="006B56E4"/>
    <w:rsid w:val="006B7405"/>
    <w:rsid w:val="006D1B54"/>
    <w:rsid w:val="006D765F"/>
    <w:rsid w:val="006E5E7A"/>
    <w:rsid w:val="00701B12"/>
    <w:rsid w:val="00703A0B"/>
    <w:rsid w:val="007048C6"/>
    <w:rsid w:val="00707D9A"/>
    <w:rsid w:val="00710F46"/>
    <w:rsid w:val="00731FC0"/>
    <w:rsid w:val="00744351"/>
    <w:rsid w:val="00746EAC"/>
    <w:rsid w:val="0075197E"/>
    <w:rsid w:val="007605BB"/>
    <w:rsid w:val="00764378"/>
    <w:rsid w:val="00765A96"/>
    <w:rsid w:val="00774F5A"/>
    <w:rsid w:val="00781307"/>
    <w:rsid w:val="00781619"/>
    <w:rsid w:val="0078738F"/>
    <w:rsid w:val="00790F6F"/>
    <w:rsid w:val="00791FB3"/>
    <w:rsid w:val="00793419"/>
    <w:rsid w:val="00796C6E"/>
    <w:rsid w:val="007A019F"/>
    <w:rsid w:val="007B075D"/>
    <w:rsid w:val="007B081E"/>
    <w:rsid w:val="007B17ED"/>
    <w:rsid w:val="007B18B2"/>
    <w:rsid w:val="007B2B3B"/>
    <w:rsid w:val="007B3CD2"/>
    <w:rsid w:val="007B5429"/>
    <w:rsid w:val="007C10F1"/>
    <w:rsid w:val="007C5942"/>
    <w:rsid w:val="007D3C11"/>
    <w:rsid w:val="007E036A"/>
    <w:rsid w:val="007E3E29"/>
    <w:rsid w:val="007E5330"/>
    <w:rsid w:val="007F1B1B"/>
    <w:rsid w:val="007F1EFD"/>
    <w:rsid w:val="008027AC"/>
    <w:rsid w:val="00802CD2"/>
    <w:rsid w:val="00806155"/>
    <w:rsid w:val="00810489"/>
    <w:rsid w:val="00811E7B"/>
    <w:rsid w:val="00825F21"/>
    <w:rsid w:val="00826375"/>
    <w:rsid w:val="008312A2"/>
    <w:rsid w:val="0083738B"/>
    <w:rsid w:val="008475FC"/>
    <w:rsid w:val="00847F8B"/>
    <w:rsid w:val="00853025"/>
    <w:rsid w:val="008539D9"/>
    <w:rsid w:val="00855A94"/>
    <w:rsid w:val="00856E97"/>
    <w:rsid w:val="00861FD7"/>
    <w:rsid w:val="00863BFE"/>
    <w:rsid w:val="00864403"/>
    <w:rsid w:val="00866D20"/>
    <w:rsid w:val="0087115A"/>
    <w:rsid w:val="008755B5"/>
    <w:rsid w:val="00877829"/>
    <w:rsid w:val="00881C20"/>
    <w:rsid w:val="00886769"/>
    <w:rsid w:val="00892BF7"/>
    <w:rsid w:val="008970FA"/>
    <w:rsid w:val="00897D57"/>
    <w:rsid w:val="008B2A52"/>
    <w:rsid w:val="008C060A"/>
    <w:rsid w:val="008D0101"/>
    <w:rsid w:val="008D4F57"/>
    <w:rsid w:val="008D7DF4"/>
    <w:rsid w:val="008E23AC"/>
    <w:rsid w:val="008F1891"/>
    <w:rsid w:val="008F3FE6"/>
    <w:rsid w:val="008F6BFF"/>
    <w:rsid w:val="00900AA9"/>
    <w:rsid w:val="009076A6"/>
    <w:rsid w:val="00910593"/>
    <w:rsid w:val="009110F8"/>
    <w:rsid w:val="009160AF"/>
    <w:rsid w:val="009160FA"/>
    <w:rsid w:val="00923212"/>
    <w:rsid w:val="0092422C"/>
    <w:rsid w:val="0092635B"/>
    <w:rsid w:val="00931F77"/>
    <w:rsid w:val="0093516B"/>
    <w:rsid w:val="00936AAC"/>
    <w:rsid w:val="00943C02"/>
    <w:rsid w:val="00946104"/>
    <w:rsid w:val="00951762"/>
    <w:rsid w:val="009730DE"/>
    <w:rsid w:val="00973198"/>
    <w:rsid w:val="00973324"/>
    <w:rsid w:val="00973A8B"/>
    <w:rsid w:val="00973FD9"/>
    <w:rsid w:val="00983E29"/>
    <w:rsid w:val="00990F6B"/>
    <w:rsid w:val="009971DD"/>
    <w:rsid w:val="009974B0"/>
    <w:rsid w:val="009974FD"/>
    <w:rsid w:val="00997AD8"/>
    <w:rsid w:val="00997E64"/>
    <w:rsid w:val="009B3BBE"/>
    <w:rsid w:val="009C1C45"/>
    <w:rsid w:val="009C3B2D"/>
    <w:rsid w:val="009C4C90"/>
    <w:rsid w:val="009C5E2B"/>
    <w:rsid w:val="009D685C"/>
    <w:rsid w:val="009E32DD"/>
    <w:rsid w:val="009E6D7F"/>
    <w:rsid w:val="009F1F04"/>
    <w:rsid w:val="009F6171"/>
    <w:rsid w:val="009F7892"/>
    <w:rsid w:val="00A01651"/>
    <w:rsid w:val="00A0226E"/>
    <w:rsid w:val="00A136F3"/>
    <w:rsid w:val="00A2500D"/>
    <w:rsid w:val="00A34DC3"/>
    <w:rsid w:val="00A37C7B"/>
    <w:rsid w:val="00A42CF4"/>
    <w:rsid w:val="00A468D3"/>
    <w:rsid w:val="00A52069"/>
    <w:rsid w:val="00A53725"/>
    <w:rsid w:val="00A5632A"/>
    <w:rsid w:val="00A57591"/>
    <w:rsid w:val="00A57989"/>
    <w:rsid w:val="00A62345"/>
    <w:rsid w:val="00A64799"/>
    <w:rsid w:val="00A64DC0"/>
    <w:rsid w:val="00A736A6"/>
    <w:rsid w:val="00A75C14"/>
    <w:rsid w:val="00A75E9A"/>
    <w:rsid w:val="00A76858"/>
    <w:rsid w:val="00A77ACB"/>
    <w:rsid w:val="00A77CB1"/>
    <w:rsid w:val="00A80883"/>
    <w:rsid w:val="00A81167"/>
    <w:rsid w:val="00A874C6"/>
    <w:rsid w:val="00A9371D"/>
    <w:rsid w:val="00A93EF8"/>
    <w:rsid w:val="00A94852"/>
    <w:rsid w:val="00A95B1D"/>
    <w:rsid w:val="00AA5B88"/>
    <w:rsid w:val="00AA7CA7"/>
    <w:rsid w:val="00AB1633"/>
    <w:rsid w:val="00AB1D66"/>
    <w:rsid w:val="00AB7F4A"/>
    <w:rsid w:val="00AC1598"/>
    <w:rsid w:val="00AC461A"/>
    <w:rsid w:val="00AC4C6C"/>
    <w:rsid w:val="00AD19C6"/>
    <w:rsid w:val="00AD78F1"/>
    <w:rsid w:val="00AE129A"/>
    <w:rsid w:val="00AE2A61"/>
    <w:rsid w:val="00AE764C"/>
    <w:rsid w:val="00AF3BEE"/>
    <w:rsid w:val="00AF46C6"/>
    <w:rsid w:val="00B044D7"/>
    <w:rsid w:val="00B07110"/>
    <w:rsid w:val="00B074F0"/>
    <w:rsid w:val="00B1084F"/>
    <w:rsid w:val="00B15122"/>
    <w:rsid w:val="00B221E1"/>
    <w:rsid w:val="00B2443B"/>
    <w:rsid w:val="00B35B89"/>
    <w:rsid w:val="00B4400D"/>
    <w:rsid w:val="00B50F29"/>
    <w:rsid w:val="00B52139"/>
    <w:rsid w:val="00B5236A"/>
    <w:rsid w:val="00B5429A"/>
    <w:rsid w:val="00B63812"/>
    <w:rsid w:val="00B63CFB"/>
    <w:rsid w:val="00B65A5A"/>
    <w:rsid w:val="00B67911"/>
    <w:rsid w:val="00B720B6"/>
    <w:rsid w:val="00B75153"/>
    <w:rsid w:val="00B7571D"/>
    <w:rsid w:val="00B765A8"/>
    <w:rsid w:val="00B83CAD"/>
    <w:rsid w:val="00B8593B"/>
    <w:rsid w:val="00B85B18"/>
    <w:rsid w:val="00B90CDD"/>
    <w:rsid w:val="00B94FEC"/>
    <w:rsid w:val="00B9718F"/>
    <w:rsid w:val="00BA1D72"/>
    <w:rsid w:val="00BA5DEF"/>
    <w:rsid w:val="00BA7C6D"/>
    <w:rsid w:val="00BB0262"/>
    <w:rsid w:val="00BB205C"/>
    <w:rsid w:val="00BB47BF"/>
    <w:rsid w:val="00BC25C6"/>
    <w:rsid w:val="00BC2E6D"/>
    <w:rsid w:val="00BC4C28"/>
    <w:rsid w:val="00BC62B7"/>
    <w:rsid w:val="00BC7782"/>
    <w:rsid w:val="00BD454C"/>
    <w:rsid w:val="00BD5BA4"/>
    <w:rsid w:val="00BE2FDC"/>
    <w:rsid w:val="00BF17C5"/>
    <w:rsid w:val="00BF60FB"/>
    <w:rsid w:val="00C02B90"/>
    <w:rsid w:val="00C075AC"/>
    <w:rsid w:val="00C077CE"/>
    <w:rsid w:val="00C10B4B"/>
    <w:rsid w:val="00C1225B"/>
    <w:rsid w:val="00C21A4E"/>
    <w:rsid w:val="00C2488E"/>
    <w:rsid w:val="00C24FF6"/>
    <w:rsid w:val="00C2659C"/>
    <w:rsid w:val="00C30BEF"/>
    <w:rsid w:val="00C32121"/>
    <w:rsid w:val="00C32256"/>
    <w:rsid w:val="00C33776"/>
    <w:rsid w:val="00C34AED"/>
    <w:rsid w:val="00C511FA"/>
    <w:rsid w:val="00C52296"/>
    <w:rsid w:val="00C62519"/>
    <w:rsid w:val="00C62A55"/>
    <w:rsid w:val="00C70BF0"/>
    <w:rsid w:val="00C7663B"/>
    <w:rsid w:val="00C77194"/>
    <w:rsid w:val="00C80D99"/>
    <w:rsid w:val="00C811F8"/>
    <w:rsid w:val="00C868BC"/>
    <w:rsid w:val="00C90264"/>
    <w:rsid w:val="00C902CD"/>
    <w:rsid w:val="00C94793"/>
    <w:rsid w:val="00CA03D7"/>
    <w:rsid w:val="00CA21FC"/>
    <w:rsid w:val="00CA2B92"/>
    <w:rsid w:val="00CA5FA5"/>
    <w:rsid w:val="00CA7C4E"/>
    <w:rsid w:val="00CB06B9"/>
    <w:rsid w:val="00CB442A"/>
    <w:rsid w:val="00CB6B2B"/>
    <w:rsid w:val="00CB7945"/>
    <w:rsid w:val="00CC0A4C"/>
    <w:rsid w:val="00CD400A"/>
    <w:rsid w:val="00CD4BFC"/>
    <w:rsid w:val="00CE1B1F"/>
    <w:rsid w:val="00CE2D7C"/>
    <w:rsid w:val="00CE3D46"/>
    <w:rsid w:val="00CE5122"/>
    <w:rsid w:val="00CE5DF1"/>
    <w:rsid w:val="00CF2970"/>
    <w:rsid w:val="00D02B8A"/>
    <w:rsid w:val="00D053E9"/>
    <w:rsid w:val="00D14186"/>
    <w:rsid w:val="00D20191"/>
    <w:rsid w:val="00D22CA0"/>
    <w:rsid w:val="00D2458E"/>
    <w:rsid w:val="00D315AC"/>
    <w:rsid w:val="00D33B6D"/>
    <w:rsid w:val="00D3617C"/>
    <w:rsid w:val="00D369A7"/>
    <w:rsid w:val="00D42BC9"/>
    <w:rsid w:val="00D46D33"/>
    <w:rsid w:val="00D52CC2"/>
    <w:rsid w:val="00D61443"/>
    <w:rsid w:val="00D655E8"/>
    <w:rsid w:val="00D758E4"/>
    <w:rsid w:val="00D845BF"/>
    <w:rsid w:val="00D8469C"/>
    <w:rsid w:val="00D87C71"/>
    <w:rsid w:val="00D9386A"/>
    <w:rsid w:val="00D93DF5"/>
    <w:rsid w:val="00D940AC"/>
    <w:rsid w:val="00DB0D7C"/>
    <w:rsid w:val="00DB54BF"/>
    <w:rsid w:val="00DE0505"/>
    <w:rsid w:val="00DE1334"/>
    <w:rsid w:val="00DE2DF2"/>
    <w:rsid w:val="00DE384E"/>
    <w:rsid w:val="00DE3CEA"/>
    <w:rsid w:val="00DE59C8"/>
    <w:rsid w:val="00DE619F"/>
    <w:rsid w:val="00DF50F5"/>
    <w:rsid w:val="00DF5500"/>
    <w:rsid w:val="00E01788"/>
    <w:rsid w:val="00E02471"/>
    <w:rsid w:val="00E064A3"/>
    <w:rsid w:val="00E163A1"/>
    <w:rsid w:val="00E20BEB"/>
    <w:rsid w:val="00E23494"/>
    <w:rsid w:val="00E24E62"/>
    <w:rsid w:val="00E25667"/>
    <w:rsid w:val="00E27DC5"/>
    <w:rsid w:val="00E36F66"/>
    <w:rsid w:val="00E400BC"/>
    <w:rsid w:val="00E508EC"/>
    <w:rsid w:val="00E54FE0"/>
    <w:rsid w:val="00E56F5A"/>
    <w:rsid w:val="00E61230"/>
    <w:rsid w:val="00E66322"/>
    <w:rsid w:val="00E6783E"/>
    <w:rsid w:val="00E70081"/>
    <w:rsid w:val="00E72FC7"/>
    <w:rsid w:val="00E7341E"/>
    <w:rsid w:val="00E75A59"/>
    <w:rsid w:val="00E802F8"/>
    <w:rsid w:val="00E8300F"/>
    <w:rsid w:val="00EA0976"/>
    <w:rsid w:val="00EA3A10"/>
    <w:rsid w:val="00EA5562"/>
    <w:rsid w:val="00EB2432"/>
    <w:rsid w:val="00EB2F89"/>
    <w:rsid w:val="00EB2FA8"/>
    <w:rsid w:val="00EB3DE0"/>
    <w:rsid w:val="00EC0FBE"/>
    <w:rsid w:val="00EC3F95"/>
    <w:rsid w:val="00EC4F35"/>
    <w:rsid w:val="00EC7E28"/>
    <w:rsid w:val="00ED1822"/>
    <w:rsid w:val="00ED1DB7"/>
    <w:rsid w:val="00ED4A7A"/>
    <w:rsid w:val="00ED683B"/>
    <w:rsid w:val="00ED7A23"/>
    <w:rsid w:val="00EE13A4"/>
    <w:rsid w:val="00EE41D0"/>
    <w:rsid w:val="00EE75A7"/>
    <w:rsid w:val="00EF21CA"/>
    <w:rsid w:val="00EF2C05"/>
    <w:rsid w:val="00EF2F54"/>
    <w:rsid w:val="00EF3085"/>
    <w:rsid w:val="00EF4B31"/>
    <w:rsid w:val="00F03DA3"/>
    <w:rsid w:val="00F0488C"/>
    <w:rsid w:val="00F055AB"/>
    <w:rsid w:val="00F121DD"/>
    <w:rsid w:val="00F130AA"/>
    <w:rsid w:val="00F27636"/>
    <w:rsid w:val="00F3090B"/>
    <w:rsid w:val="00F32FA8"/>
    <w:rsid w:val="00F363D4"/>
    <w:rsid w:val="00F37F24"/>
    <w:rsid w:val="00F42EB1"/>
    <w:rsid w:val="00F42FEF"/>
    <w:rsid w:val="00F431D0"/>
    <w:rsid w:val="00F437E5"/>
    <w:rsid w:val="00F458E1"/>
    <w:rsid w:val="00F47A63"/>
    <w:rsid w:val="00F50A39"/>
    <w:rsid w:val="00F50B24"/>
    <w:rsid w:val="00F52699"/>
    <w:rsid w:val="00F61792"/>
    <w:rsid w:val="00F619C4"/>
    <w:rsid w:val="00F639F4"/>
    <w:rsid w:val="00F63F9C"/>
    <w:rsid w:val="00F716F1"/>
    <w:rsid w:val="00F71B93"/>
    <w:rsid w:val="00F80CD7"/>
    <w:rsid w:val="00F81015"/>
    <w:rsid w:val="00F84696"/>
    <w:rsid w:val="00F847BC"/>
    <w:rsid w:val="00F84E87"/>
    <w:rsid w:val="00F8512C"/>
    <w:rsid w:val="00F95454"/>
    <w:rsid w:val="00F96487"/>
    <w:rsid w:val="00FA1456"/>
    <w:rsid w:val="00FA379F"/>
    <w:rsid w:val="00FA3FA1"/>
    <w:rsid w:val="00FA3FCB"/>
    <w:rsid w:val="00FB110A"/>
    <w:rsid w:val="00FB32DC"/>
    <w:rsid w:val="00FB34D7"/>
    <w:rsid w:val="00FB4AA1"/>
    <w:rsid w:val="00FB6B75"/>
    <w:rsid w:val="00FC117F"/>
    <w:rsid w:val="00FC579E"/>
    <w:rsid w:val="00FD08A6"/>
    <w:rsid w:val="00FD47BD"/>
    <w:rsid w:val="00FF14DA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22634E-8442-4EF2-B7FC-9EF9CD23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E8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682E87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E87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82E87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header"/>
    <w:basedOn w:val="a"/>
    <w:link w:val="a6"/>
    <w:uiPriority w:val="99"/>
    <w:unhideWhenUsed/>
    <w:rsid w:val="0068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2E8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8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2E87"/>
    <w:rPr>
      <w:rFonts w:ascii="Calibri" w:eastAsia="Calibri" w:hAnsi="Calibri" w:cs="Times New Roman"/>
    </w:rPr>
  </w:style>
  <w:style w:type="paragraph" w:styleId="a9">
    <w:name w:val="No Spacing"/>
    <w:qFormat/>
    <w:rsid w:val="00682E87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263050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63050"/>
    <w:pPr>
      <w:ind w:left="720"/>
      <w:contextualSpacing/>
    </w:pPr>
  </w:style>
  <w:style w:type="table" w:styleId="ac">
    <w:name w:val="Table Grid"/>
    <w:basedOn w:val="a1"/>
    <w:uiPriority w:val="59"/>
    <w:rsid w:val="002F0C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chart" Target="charts/chart6.xml"/><Relationship Id="rId89" Type="http://schemas.openxmlformats.org/officeDocument/2006/relationships/image" Target="media/image68.jpeg"/><Relationship Id="rId97" Type="http://schemas.openxmlformats.org/officeDocument/2006/relationships/header" Target="header1.xml"/><Relationship Id="rId7" Type="http://schemas.openxmlformats.org/officeDocument/2006/relationships/hyperlink" Target="http://gia.edu.ru/" TargetMode="External"/><Relationship Id="rId71" Type="http://schemas.openxmlformats.org/officeDocument/2006/relationships/image" Target="media/image58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gia.edu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chart" Target="charts/chart9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chart" Target="charts/chart4.xml"/><Relationship Id="rId90" Type="http://schemas.openxmlformats.org/officeDocument/2006/relationships/image" Target="media/image69.png"/><Relationship Id="rId95" Type="http://schemas.openxmlformats.org/officeDocument/2006/relationships/image" Target="media/image74.jpeg"/><Relationship Id="rId19" Type="http://schemas.openxmlformats.org/officeDocument/2006/relationships/image" Target="media/image6.png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http://fipi.ru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chart" Target="charts/chart2.xml"/><Relationship Id="rId85" Type="http://schemas.openxmlformats.org/officeDocument/2006/relationships/chart" Target="charts/chart7.xml"/><Relationship Id="rId93" Type="http://schemas.openxmlformats.org/officeDocument/2006/relationships/image" Target="media/image72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fipi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chart" Target="charts/chart5.xml"/><Relationship Id="rId88" Type="http://schemas.openxmlformats.org/officeDocument/2006/relationships/image" Target="media/image67.jpe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fipi.ru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chart" Target="charts/chart3.xml"/><Relationship Id="rId86" Type="http://schemas.openxmlformats.org/officeDocument/2006/relationships/chart" Target="charts/chart8.xml"/><Relationship Id="rId94" Type="http://schemas.openxmlformats.org/officeDocument/2006/relationships/image" Target="media/image73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ia.edu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8.3333333333333523E-3"/>
                  <c:y val="0.20833333333333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555555555555558E-3"/>
                  <c:y val="0.20833333333333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555555555555558E-3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20370370370370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7952E-3"/>
                  <c:y val="0.20370370370370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0.20370370370370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5555555555555558E-3"/>
                  <c:y val="0.19444444444444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5555555555555558E-3"/>
                  <c:y val="0.19444444444444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0185067526416092E-16"/>
                  <c:y val="0.19444444444444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0.22222222222222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Лист1!$B$3:$B$12</c:f>
              <c:numCache>
                <c:formatCode>0%</c:formatCode>
                <c:ptCount val="10"/>
                <c:pt idx="0">
                  <c:v>0.23</c:v>
                </c:pt>
                <c:pt idx="1">
                  <c:v>0.23</c:v>
                </c:pt>
                <c:pt idx="2">
                  <c:v>7.0000000000000034E-2</c:v>
                </c:pt>
                <c:pt idx="3">
                  <c:v>0.19000000000000011</c:v>
                </c:pt>
                <c:pt idx="4">
                  <c:v>0.19000000000000011</c:v>
                </c:pt>
                <c:pt idx="5">
                  <c:v>0.23</c:v>
                </c:pt>
                <c:pt idx="6">
                  <c:v>0.19000000000000011</c:v>
                </c:pt>
                <c:pt idx="7">
                  <c:v>0.19000000000000011</c:v>
                </c:pt>
                <c:pt idx="8">
                  <c:v>0.19000000000000011</c:v>
                </c:pt>
                <c:pt idx="9">
                  <c:v>0.15000000000000024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594384"/>
        <c:axId val="260593992"/>
        <c:axId val="0"/>
      </c:bar3DChart>
      <c:catAx>
        <c:axId val="2605943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60593992"/>
        <c:crosses val="autoZero"/>
        <c:auto val="1"/>
        <c:lblAlgn val="ctr"/>
        <c:lblOffset val="100"/>
        <c:noMultiLvlLbl val="0"/>
      </c:catAx>
      <c:valAx>
        <c:axId val="260593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60594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50712250712250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Лист2!$B$1:$B$2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792840"/>
        <c:axId val="256792056"/>
        <c:axId val="0"/>
      </c:bar3DChart>
      <c:catAx>
        <c:axId val="256792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56792056"/>
        <c:crosses val="autoZero"/>
        <c:auto val="1"/>
        <c:lblAlgn val="ctr"/>
        <c:lblOffset val="100"/>
        <c:noMultiLvlLbl val="0"/>
      </c:catAx>
      <c:valAx>
        <c:axId val="256792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56792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2.1164021164021166E-2"/>
                  <c:y val="-7.3416203685199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974E-3"/>
                  <c:y val="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Лист2!$A$10:$A$11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Лист2!$B$10:$B$11</c:f>
              <c:numCache>
                <c:formatCode>0%</c:formatCode>
                <c:ptCount val="2"/>
                <c:pt idx="0">
                  <c:v>0.22</c:v>
                </c:pt>
                <c:pt idx="1">
                  <c:v>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791664"/>
        <c:axId val="312842048"/>
        <c:axId val="0"/>
      </c:bar3DChart>
      <c:catAx>
        <c:axId val="25679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/>
            </a:pPr>
            <a:endParaRPr lang="ru-RU"/>
          </a:p>
        </c:txPr>
        <c:crossAx val="312842048"/>
        <c:crosses val="autoZero"/>
        <c:auto val="1"/>
        <c:lblAlgn val="ctr"/>
        <c:lblOffset val="100"/>
        <c:noMultiLvlLbl val="0"/>
      </c:catAx>
      <c:valAx>
        <c:axId val="3128420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56791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50712250712250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Лист2!$B$1:$B$2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9258344"/>
        <c:axId val="369259128"/>
        <c:axId val="0"/>
      </c:bar3DChart>
      <c:catAx>
        <c:axId val="369258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69259128"/>
        <c:crosses val="autoZero"/>
        <c:auto val="1"/>
        <c:lblAlgn val="ctr"/>
        <c:lblOffset val="100"/>
        <c:noMultiLvlLbl val="0"/>
      </c:catAx>
      <c:valAx>
        <c:axId val="369259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69258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4.1666666666666664E-2"/>
                  <c:y val="-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30092592592592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Лист2!$A$5:$A$6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Лист2!$B$5:$B$6</c:f>
              <c:numCache>
                <c:formatCode>0%</c:formatCode>
                <c:ptCount val="2"/>
                <c:pt idx="0">
                  <c:v>2.0000000000000011E-2</c:v>
                </c:pt>
                <c:pt idx="1">
                  <c:v>0.98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9259520"/>
        <c:axId val="423947504"/>
        <c:axId val="0"/>
      </c:bar3DChart>
      <c:catAx>
        <c:axId val="36925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423947504"/>
        <c:crosses val="autoZero"/>
        <c:auto val="1"/>
        <c:lblAlgn val="ctr"/>
        <c:lblOffset val="100"/>
        <c:noMultiLvlLbl val="0"/>
      </c:catAx>
      <c:valAx>
        <c:axId val="4239475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69259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50712250712250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Лист2!$B$1:$B$2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946328"/>
        <c:axId val="423946720"/>
        <c:axId val="0"/>
      </c:bar3DChart>
      <c:catAx>
        <c:axId val="423946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423946720"/>
        <c:crosses val="autoZero"/>
        <c:auto val="1"/>
        <c:lblAlgn val="ctr"/>
        <c:lblOffset val="100"/>
        <c:noMultiLvlLbl val="0"/>
      </c:catAx>
      <c:valAx>
        <c:axId val="4239467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23946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1.7699115044247787E-2"/>
                  <c:y val="-7.1749293140932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Лист2!$A$13:$A$14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Лист2!$B$13:$B$14</c:f>
              <c:numCache>
                <c:formatCode>0%</c:formatCode>
                <c:ptCount val="2"/>
                <c:pt idx="0">
                  <c:v>0.24000000000000021</c:v>
                </c:pt>
                <c:pt idx="1">
                  <c:v>0.76000000000000112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9759176"/>
        <c:axId val="379759960"/>
        <c:axId val="0"/>
      </c:bar3DChart>
      <c:catAx>
        <c:axId val="379759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79759960"/>
        <c:crosses val="autoZero"/>
        <c:auto val="1"/>
        <c:lblAlgn val="ctr"/>
        <c:lblOffset val="100"/>
        <c:noMultiLvlLbl val="0"/>
      </c:catAx>
      <c:valAx>
        <c:axId val="3797599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79759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1.1111111111111125E-2"/>
                  <c:y val="-4.6296296296296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67E-3"/>
                  <c:y val="0.254629629629629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777777777777974E-3"/>
                  <c:y val="-4.6296296296296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7974E-3"/>
                  <c:y val="-3.2407407407407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6296296296296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Лист2!$A$16:$A$21</c:f>
              <c:strCache>
                <c:ptCount val="6"/>
                <c:pt idx="0">
                  <c:v>1кл</c:v>
                </c:pt>
                <c:pt idx="1">
                  <c:v>4кл</c:v>
                </c:pt>
                <c:pt idx="2">
                  <c:v>5кл</c:v>
                </c:pt>
                <c:pt idx="3">
                  <c:v>6кл</c:v>
                </c:pt>
                <c:pt idx="4">
                  <c:v>7кл</c:v>
                </c:pt>
                <c:pt idx="5">
                  <c:v>8кл</c:v>
                </c:pt>
              </c:strCache>
            </c:strRef>
          </c:cat>
          <c:val>
            <c:numRef>
              <c:f>Лист2!$B$16:$B$21</c:f>
              <c:numCache>
                <c:formatCode>0%</c:formatCode>
                <c:ptCount val="6"/>
                <c:pt idx="0">
                  <c:v>2.0000000000000011E-2</c:v>
                </c:pt>
                <c:pt idx="1">
                  <c:v>2.0000000000000011E-2</c:v>
                </c:pt>
                <c:pt idx="2">
                  <c:v>0.56999999999999995</c:v>
                </c:pt>
                <c:pt idx="3">
                  <c:v>6.0000000000000032E-2</c:v>
                </c:pt>
                <c:pt idx="4">
                  <c:v>0.24000000000000021</c:v>
                </c:pt>
                <c:pt idx="5">
                  <c:v>9.0000000000000024E-2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9758784"/>
        <c:axId val="379759568"/>
        <c:axId val="0"/>
      </c:bar3DChart>
      <c:catAx>
        <c:axId val="37975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79759568"/>
        <c:crosses val="autoZero"/>
        <c:auto val="1"/>
        <c:lblAlgn val="ctr"/>
        <c:lblOffset val="100"/>
        <c:noMultiLvlLbl val="0"/>
      </c:catAx>
      <c:valAx>
        <c:axId val="3797595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79758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666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50712250712250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8.547008547008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Лист2!$B$1:$B$2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5296144"/>
        <c:axId val="375296536"/>
        <c:axId val="0"/>
      </c:bar3DChart>
      <c:catAx>
        <c:axId val="37529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75296536"/>
        <c:crosses val="autoZero"/>
        <c:auto val="1"/>
        <c:lblAlgn val="ctr"/>
        <c:lblOffset val="100"/>
        <c:noMultiLvlLbl val="0"/>
      </c:catAx>
      <c:valAx>
        <c:axId val="3752965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75296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2508</Words>
  <Characters>14299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lenovo</cp:lastModifiedBy>
  <cp:revision>10</cp:revision>
  <cp:lastPrinted>2015-01-28T04:52:00Z</cp:lastPrinted>
  <dcterms:created xsi:type="dcterms:W3CDTF">2015-02-03T05:36:00Z</dcterms:created>
  <dcterms:modified xsi:type="dcterms:W3CDTF">2015-02-03T16:03:00Z</dcterms:modified>
</cp:coreProperties>
</file>