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85" w:rsidRDefault="001B1085" w:rsidP="001B10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84D">
        <w:rPr>
          <w:rFonts w:ascii="Times New Roman" w:hAnsi="Times New Roman" w:cs="Times New Roman"/>
          <w:sz w:val="28"/>
          <w:szCs w:val="28"/>
        </w:rPr>
        <w:t>Семинар № 10</w:t>
      </w:r>
    </w:p>
    <w:p w:rsidR="001B1085" w:rsidRPr="001B1085" w:rsidRDefault="001B1085" w:rsidP="001B1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085">
        <w:rPr>
          <w:rFonts w:ascii="Times New Roman" w:hAnsi="Times New Roman" w:cs="Times New Roman"/>
          <w:b/>
          <w:sz w:val="28"/>
          <w:szCs w:val="28"/>
        </w:rPr>
        <w:t>«Путь к себе и другим». Как достичь гармонии с собой и окружающими.</w:t>
      </w:r>
    </w:p>
    <w:p w:rsidR="001B1085" w:rsidRDefault="001B1085" w:rsidP="001B1085">
      <w:pPr>
        <w:rPr>
          <w:rFonts w:ascii="Times New Roman" w:hAnsi="Times New Roman" w:cs="Times New Roman"/>
          <w:sz w:val="28"/>
          <w:szCs w:val="28"/>
        </w:rPr>
      </w:pPr>
      <w:r w:rsidRPr="001B1085">
        <w:rPr>
          <w:rFonts w:ascii="Times New Roman" w:hAnsi="Times New Roman" w:cs="Times New Roman"/>
          <w:b/>
          <w:sz w:val="28"/>
          <w:szCs w:val="28"/>
        </w:rPr>
        <w:t>Тренинг</w:t>
      </w:r>
      <w:r>
        <w:rPr>
          <w:rFonts w:ascii="Times New Roman" w:hAnsi="Times New Roman" w:cs="Times New Roman"/>
          <w:sz w:val="28"/>
          <w:szCs w:val="28"/>
        </w:rPr>
        <w:t xml:space="preserve"> (англ.</w:t>
      </w:r>
      <w:r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E21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21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E218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обучать, воспитывать) – это метод активного обучения, направленный на развитие знаний, умений, социальных установок и личности в целом.</w:t>
      </w:r>
    </w:p>
    <w:p w:rsidR="001B1085" w:rsidRDefault="001B1085" w:rsidP="001B1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Дейл Карнеги(1912г.) Тренинги поведенческие, освоения различных профессиональных навыков, «счастливой жизни».</w:t>
      </w:r>
    </w:p>
    <w:p w:rsidR="001B1085" w:rsidRDefault="001B1085" w:rsidP="001B1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человеке есть что-то такое, что предпочло бы, чтобы он помог себе сам. (Карл Ясперс)</w:t>
      </w:r>
    </w:p>
    <w:p w:rsidR="001B1085" w:rsidRDefault="001B1085" w:rsidP="001B1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Тренинги, которые создавали условия для самопознания и саморазвития человека, ориентировали его на поиск своего ответа на вопросы «Как измениться, не изменяя себе? Как жить в мире с собой и другими?»</w:t>
      </w:r>
    </w:p>
    <w:p w:rsidR="001B1085" w:rsidRDefault="001B1085" w:rsidP="001B10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осилит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1085" w:rsidRDefault="001B1085" w:rsidP="001B1085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</w:pPr>
      <w:r w:rsidRPr="00E404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Задание №1.</w:t>
      </w:r>
    </w:p>
    <w:p w:rsidR="001B1085" w:rsidRDefault="001B1085" w:rsidP="001B1085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Кто Я? Какой Я?</w:t>
      </w:r>
    </w:p>
    <w:p w:rsidR="001B1085" w:rsidRPr="00DD4682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Напишите 20 ответов на вопрос.</w:t>
      </w:r>
    </w:p>
    <w:p w:rsidR="001B1085" w:rsidRPr="00DD4682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1.Общечеловеческие характеристики.</w:t>
      </w:r>
    </w:p>
    <w:p w:rsidR="001B1085" w:rsidRPr="00DD4682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2. Социальное Я.</w:t>
      </w:r>
    </w:p>
    <w:p w:rsidR="001B1085" w:rsidRPr="00DD4682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3. Индивидуальные характеристики. </w:t>
      </w:r>
    </w:p>
    <w:p w:rsidR="001B1085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Какие характеристики преобладают? Принимаете ли вы себя? Каким увидит вас человек, если знакомится с вами заочно?</w:t>
      </w:r>
    </w:p>
    <w:p w:rsidR="001B1085" w:rsidRDefault="001B1085" w:rsidP="001B1085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Задание №2. Осознание своей самости.</w:t>
      </w:r>
    </w:p>
    <w:p w:rsidR="001B1085" w:rsidRPr="00DD4682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Что отличает вас от других?</w:t>
      </w:r>
    </w:p>
    <w:p w:rsidR="001B1085" w:rsidRPr="00DD4682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Что есть в вас такого, что невозможно продублировать?</w:t>
      </w:r>
    </w:p>
    <w:p w:rsidR="001B1085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Как люди, хорошо знающие вас, могли бы обнаружить подмену Вас?</w:t>
      </w:r>
    </w:p>
    <w:p w:rsidR="001B1085" w:rsidRDefault="001B1085" w:rsidP="001B1085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Задание №3.</w:t>
      </w:r>
    </w:p>
    <w:p w:rsidR="001B1085" w:rsidRDefault="001B1085" w:rsidP="001B1085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Напишите свое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имя и добавьте к нему определение. Пусть знающий вас человек сделает то же самое. Есть сходства? Различия?</w:t>
      </w:r>
    </w:p>
    <w:p w:rsidR="001B1085" w:rsidRPr="00E4041A" w:rsidRDefault="001B1085" w:rsidP="001B1085">
      <w:pPr>
        <w:rPr>
          <w:rFonts w:ascii="Times New Roman" w:hAnsi="Times New Roman" w:cs="Times New Roman"/>
          <w:color w:val="B13F9A"/>
          <w:sz w:val="2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lastRenderedPageBreak/>
        <w:t>Задание № 4.</w:t>
      </w:r>
      <w:r w:rsidRPr="00F5679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404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Исследуем свою позицию по отношению к себе и другим.</w:t>
      </w:r>
    </w:p>
    <w:p w:rsidR="001B1085" w:rsidRPr="0020752D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Перед вами неоконченные предложения. В каждой из «троек» выделите лишь одно высказывание, которое вам легче всего дополнить.</w:t>
      </w:r>
    </w:p>
    <w:p w:rsidR="001B1085" w:rsidRPr="0020752D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1. Я такой же добрый, как….</w:t>
      </w:r>
    </w:p>
    <w:p w:rsidR="001B1085" w:rsidRPr="0020752D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добрее, чем …</w:t>
      </w:r>
    </w:p>
    <w:p w:rsidR="001B1085" w:rsidRPr="0020752D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не столь добр, как…</w:t>
      </w:r>
    </w:p>
    <w:p w:rsidR="001B1085" w:rsidRPr="0020752D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2. Я умнее, чем …</w:t>
      </w:r>
    </w:p>
    <w:p w:rsidR="001B1085" w:rsidRPr="0020752D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не столь умен, как …</w:t>
      </w:r>
    </w:p>
    <w:p w:rsidR="001B1085" w:rsidRPr="0020752D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такой же умный, как …</w:t>
      </w:r>
    </w:p>
    <w:p w:rsidR="001B1085" w:rsidRPr="0020752D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3. Я не столь красив, как …</w:t>
      </w:r>
    </w:p>
    <w:p w:rsidR="001B1085" w:rsidRPr="0020752D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красивее, чем …</w:t>
      </w:r>
    </w:p>
    <w:p w:rsidR="001B1085" w:rsidRPr="0020752D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такой же красивый, как …</w:t>
      </w:r>
    </w:p>
    <w:p w:rsidR="001B1085" w:rsidRPr="0020752D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4. Я такого же возраста, как …</w:t>
      </w:r>
    </w:p>
    <w:p w:rsidR="001B1085" w:rsidRPr="0020752D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старше, чем …</w:t>
      </w:r>
    </w:p>
    <w:p w:rsidR="001B1085" w:rsidRPr="0020752D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младше, чем …</w:t>
      </w:r>
    </w:p>
    <w:p w:rsidR="001B1085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С кем вы себя сравниваете? Каким вы воспринимаете себя: лучше, хуже или равным?</w:t>
      </w:r>
    </w:p>
    <w:p w:rsidR="001B1085" w:rsidRPr="001B1085" w:rsidRDefault="001B1085" w:rsidP="001B1085">
      <w:pPr>
        <w:pStyle w:val="a3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u w:val="single"/>
        </w:rPr>
      </w:pPr>
      <w:r w:rsidRPr="001B1085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Я «в порядке»</w:t>
      </w:r>
      <w:r w:rsidRPr="001B1085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 </w:t>
      </w:r>
      <w:r w:rsidRPr="001B1085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(хороший) – Ты «в порядке</w:t>
      </w:r>
      <w:proofErr w:type="gramStart"/>
      <w:r w:rsidRPr="001B1085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»(</w:t>
      </w:r>
      <w:proofErr w:type="gramEnd"/>
      <w:r w:rsidRPr="001B1085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хороший).</w:t>
      </w:r>
    </w:p>
    <w:p w:rsidR="001B1085" w:rsidRDefault="001B1085" w:rsidP="001B1085">
      <w:pPr>
        <w:pStyle w:val="a3"/>
        <w:spacing w:before="12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«позиция успеха», люди с такой позицией – оптимисты и воспринимают себя и других и обладают адекватной самооценкой.</w:t>
      </w:r>
    </w:p>
    <w:p w:rsidR="001B1085" w:rsidRPr="001B1085" w:rsidRDefault="001B1085" w:rsidP="001B1085">
      <w:pPr>
        <w:pStyle w:val="a3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u w:val="single"/>
        </w:rPr>
      </w:pPr>
      <w:r w:rsidRPr="001B1085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Я «в порядке» (хороший) – Ты «не в порядке» (плохой).</w:t>
      </w:r>
    </w:p>
    <w:p w:rsidR="001B1085" w:rsidRDefault="001B1085" w:rsidP="001B1085">
      <w:pPr>
        <w:pStyle w:val="a3"/>
        <w:spacing w:before="12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Люди с такой позицией, положительно относятся к себе, но других считают хуже, чем они.</w:t>
      </w:r>
    </w:p>
    <w:p w:rsidR="001B1085" w:rsidRPr="001B1085" w:rsidRDefault="001B1085" w:rsidP="001B1085">
      <w:pPr>
        <w:pStyle w:val="a3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u w:val="single"/>
        </w:rPr>
      </w:pPr>
      <w:r w:rsidRPr="001B1085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Я «не в порядке» – Ты «в порядке» (ты лучше меня).</w:t>
      </w:r>
    </w:p>
    <w:p w:rsidR="001B1085" w:rsidRDefault="001B1085" w:rsidP="001B1085">
      <w:pPr>
        <w:pStyle w:val="a3"/>
        <w:spacing w:before="12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Люди с этой позицией смотрят на мир снизу вверх. Они не уверены в себе, чувствуют себя недооцененными и завидуют своим успешным коллегам.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Склонны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к самоуничтожению, постоянно концентрируют внимание на своих недостатках и слабостях.</w:t>
      </w:r>
    </w:p>
    <w:p w:rsidR="001B1085" w:rsidRPr="001B1085" w:rsidRDefault="001B1085" w:rsidP="001B1085">
      <w:pPr>
        <w:pStyle w:val="a3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u w:val="single"/>
        </w:rPr>
      </w:pPr>
      <w:r w:rsidRPr="001B1085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Я «не в порядке» (плохой) – Ты «не в порядке» (плохой).</w:t>
      </w:r>
    </w:p>
    <w:p w:rsidR="001B1085" w:rsidRDefault="001B1085" w:rsidP="001B1085">
      <w:pPr>
        <w:pStyle w:val="a3"/>
        <w:spacing w:before="12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Самая трагичная позиция. Низко оценивают себя и других.</w:t>
      </w:r>
    </w:p>
    <w:p w:rsidR="001B1085" w:rsidRPr="00F56790" w:rsidRDefault="001B1085" w:rsidP="001B108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lastRenderedPageBreak/>
        <w:t>Пять здоровых жизненных ценностей.</w:t>
      </w:r>
    </w:p>
    <w:p w:rsidR="00F56790" w:rsidRPr="00F56790" w:rsidRDefault="001B1085" w:rsidP="001B10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1. </w:t>
      </w:r>
      <w:r w:rsidRPr="00F567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 способный, я в состоянии выбрать и действовать результативно – и другие люди тоже.</w:t>
      </w:r>
    </w:p>
    <w:p w:rsidR="00F56790" w:rsidRPr="00F56790" w:rsidRDefault="001B1085" w:rsidP="001B10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2. </w:t>
      </w:r>
      <w:r w:rsidRPr="00F567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 достоин любви – и другие люди тоже.</w:t>
      </w:r>
    </w:p>
    <w:p w:rsidR="00F56790" w:rsidRPr="00F56790" w:rsidRDefault="001B1085" w:rsidP="001B10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3. </w:t>
      </w:r>
      <w:r w:rsidRPr="00F567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 хозяин своей жизни, сильный человек, способный организовать мир так, как нужно, и добиться намеченных ре</w:t>
      </w:r>
      <w:r w:rsidRPr="00F567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зультатов – и другие тоже. Я ценен – и другие тоже.</w:t>
      </w:r>
    </w:p>
    <w:p w:rsidR="00F56790" w:rsidRPr="00F56790" w:rsidRDefault="001B1085" w:rsidP="001B10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4. </w:t>
      </w:r>
      <w:r w:rsidRPr="00F567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 равен другим, не хуже и не лучше их, а именно равен.</w:t>
      </w:r>
    </w:p>
    <w:p w:rsidR="00F56790" w:rsidRPr="00F56790" w:rsidRDefault="001B1085" w:rsidP="001B10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5. </w:t>
      </w:r>
      <w:r w:rsidRPr="00F567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 принимаю себя и людей, с ко</w:t>
      </w:r>
      <w:r w:rsidRPr="00F567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торыми вступаю во взаимодействие.</w:t>
      </w:r>
    </w:p>
    <w:p w:rsidR="001B1085" w:rsidRPr="00F56790" w:rsidRDefault="001B1085" w:rsidP="001B108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Я хочу любить тебя, но не держать тебя.</w:t>
      </w:r>
    </w:p>
    <w:p w:rsidR="001B1085" w:rsidRPr="00F56790" w:rsidRDefault="001B1085" w:rsidP="001B108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Я хочу ценить тебя без рассуждений.</w:t>
      </w:r>
    </w:p>
    <w:p w:rsidR="001B1085" w:rsidRPr="00F56790" w:rsidRDefault="001B1085" w:rsidP="001B108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Я хочу присоединиться к тебе, но не вторгаться в тебя.</w:t>
      </w:r>
    </w:p>
    <w:p w:rsidR="001B1085" w:rsidRPr="00F56790" w:rsidRDefault="001B1085" w:rsidP="001B108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Я хочу просить, а не требовать.</w:t>
      </w:r>
    </w:p>
    <w:p w:rsidR="001B1085" w:rsidRPr="00F56790" w:rsidRDefault="001B1085" w:rsidP="001B108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Я хочу помогать, но не упрекать в неумении…</w:t>
      </w:r>
    </w:p>
    <w:p w:rsidR="001B1085" w:rsidRPr="00F56790" w:rsidRDefault="001B1085" w:rsidP="001B108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Если мы оба будем хотеть этого, то мы сможем встретиться.</w:t>
      </w:r>
    </w:p>
    <w:p w:rsidR="001B1085" w:rsidRPr="00F56790" w:rsidRDefault="001B1085" w:rsidP="001B108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                                                                      Вирджиния Сатир.</w:t>
      </w:r>
    </w:p>
    <w:p w:rsidR="001B1085" w:rsidRPr="006F640F" w:rsidRDefault="001B1085" w:rsidP="001B1085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Продолжаем знакомство со своим Я</w:t>
      </w:r>
    </w:p>
    <w:p w:rsidR="001B1085" w:rsidRPr="006F640F" w:rsidRDefault="001B1085" w:rsidP="001B1085">
      <w:pPr>
        <w:pStyle w:val="a3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Я разный.</w:t>
      </w:r>
    </w:p>
    <w:p w:rsidR="001B1085" w:rsidRPr="006F640F" w:rsidRDefault="001B1085" w:rsidP="001B1085">
      <w:pPr>
        <w:pStyle w:val="a3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Я натруженный и праздный.</w:t>
      </w:r>
    </w:p>
    <w:p w:rsidR="001B1085" w:rsidRPr="006F640F" w:rsidRDefault="001B1085" w:rsidP="001B1085">
      <w:pPr>
        <w:pStyle w:val="a3"/>
        <w:spacing w:before="120" w:beforeAutospacing="0" w:after="0" w:afterAutospacing="0"/>
        <w:jc w:val="right"/>
        <w:rPr>
          <w:sz w:val="28"/>
          <w:szCs w:val="28"/>
        </w:rPr>
      </w:pPr>
      <w:proofErr w:type="spellStart"/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Е.Евтушенко</w:t>
      </w:r>
      <w:proofErr w:type="spellEnd"/>
    </w:p>
    <w:p w:rsidR="001B1085" w:rsidRPr="006F640F" w:rsidRDefault="001B1085" w:rsidP="001B1085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1B108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Родитель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– нормы, правила стереотипы, представления о том, что правильно, а что нет, что хорошо и плохо, усвоенное человеком еще в детстве.</w:t>
      </w:r>
    </w:p>
    <w:p w:rsidR="001B1085" w:rsidRPr="006F640F" w:rsidRDefault="001B1085" w:rsidP="001B1085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1B108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Взрослый</w:t>
      </w: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 рациональный логический компьютер, который обрабатывает новые данные, пересматривает старые установки, делает выбор и принимает решения; он рационально мыслит и, конечно, свободен от чувств.</w:t>
      </w:r>
    </w:p>
    <w:p w:rsidR="001B1085" w:rsidRPr="006F640F" w:rsidRDefault="001B1085" w:rsidP="001B1085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1B108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Ребенок</w:t>
      </w: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 мир эмоций, отношений к себе и другим, близкий к детскому восприятию мира; в одних случаях это состояние отвечает за искренность, интуицию, творчество, и тогда его называют «свободным ребенком». В других – может хранить в себе память о детских обидах, вынужденном послушании и подталкивать человека к по-детски адаптивным способам поведения в мире.</w:t>
      </w:r>
    </w:p>
    <w:p w:rsidR="001B1085" w:rsidRDefault="001B1085" w:rsidP="001B1085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Выстраиваем диалог с самим собой.</w:t>
      </w:r>
    </w:p>
    <w:p w:rsidR="001B1085" w:rsidRDefault="001B1085" w:rsidP="001B1085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Перестаньте заниматься постоянной самокритикой! Резкая критика убивает у человека инициативу, стремление к успеху, способствует активизации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защитных механизмов. Надо щадить самолюбие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другого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А свое – просто необходимо. </w:t>
      </w:r>
    </w:p>
    <w:p w:rsidR="001B1085" w:rsidRPr="001B1085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1B108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Прекратите заниматься устранением своих недостатков, бороться с ними. Развивайте свои достоинства!</w:t>
      </w:r>
    </w:p>
    <w:p w:rsidR="001B1085" w:rsidRPr="0056199E" w:rsidRDefault="001B1085" w:rsidP="001B1085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Перед встречей – настраиваемся</w:t>
      </w:r>
      <w:bookmarkStart w:id="0" w:name="_GoBack"/>
      <w:bookmarkEnd w:id="0"/>
    </w:p>
    <w:p w:rsidR="001B1085" w:rsidRPr="0056199E" w:rsidRDefault="001B1085" w:rsidP="001B1085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Костюм – это «я – концепция», которую мы носим на себе </w:t>
      </w:r>
    </w:p>
    <w:p w:rsidR="001B1085" w:rsidRPr="0056199E" w:rsidRDefault="001B1085" w:rsidP="001B1085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Почувствуйте дистанцию, выберите место в пространстве</w:t>
      </w:r>
    </w:p>
    <w:p w:rsidR="001B1085" w:rsidRPr="0056199E" w:rsidRDefault="001B1085" w:rsidP="001B1085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-Интимная дистанция</w:t>
      </w:r>
    </w:p>
    <w:p w:rsidR="001B1085" w:rsidRPr="0056199E" w:rsidRDefault="001B1085" w:rsidP="001B1085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-Личностная или персональная дистанция</w:t>
      </w:r>
    </w:p>
    <w:p w:rsidR="001B1085" w:rsidRPr="0056199E" w:rsidRDefault="001B1085" w:rsidP="001B1085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-Социальная (общественная) дистанция</w:t>
      </w:r>
    </w:p>
    <w:p w:rsidR="001B1085" w:rsidRPr="0056199E" w:rsidRDefault="001B1085" w:rsidP="001B1085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-Публичная дистанция </w:t>
      </w:r>
    </w:p>
    <w:p w:rsidR="001B1085" w:rsidRDefault="001B1085" w:rsidP="001B108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sectPr w:rsidR="001B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FF"/>
    <w:rsid w:val="001B1085"/>
    <w:rsid w:val="005A17FF"/>
    <w:rsid w:val="00E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2013-10-13T18:06:00Z</dcterms:created>
  <dcterms:modified xsi:type="dcterms:W3CDTF">2013-10-13T18:14:00Z</dcterms:modified>
</cp:coreProperties>
</file>