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9A" w:rsidRDefault="001E04DA" w:rsidP="00E119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-129540</wp:posOffset>
            </wp:positionV>
            <wp:extent cx="1400175" cy="1047750"/>
            <wp:effectExtent l="19050" t="0" r="9525" b="0"/>
            <wp:wrapTight wrapText="bothSides">
              <wp:wrapPolygon edited="0">
                <wp:start x="-294" y="0"/>
                <wp:lineTo x="-294" y="21207"/>
                <wp:lineTo x="21747" y="21207"/>
                <wp:lineTo x="21747" y="0"/>
                <wp:lineTo x="-294" y="0"/>
              </wp:wrapPolygon>
            </wp:wrapTight>
            <wp:docPr id="3" name="Рисунок 1" descr="D:\Мои рисунки\P8180076-х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P8180076-х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4439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3615E7" w:rsidRDefault="00AB62BF" w:rsidP="00C4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ромашки из бумаги.</w:t>
      </w:r>
    </w:p>
    <w:p w:rsidR="00F03F8F" w:rsidRDefault="00F03F8F" w:rsidP="00C44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28" w:rsidRPr="00381528" w:rsidRDefault="00381528" w:rsidP="003615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4501"/>
      </w:tblGrid>
      <w:tr w:rsidR="003615E7" w:rsidRPr="00A2506E" w:rsidTr="0076142E">
        <w:tc>
          <w:tcPr>
            <w:tcW w:w="5353" w:type="dxa"/>
          </w:tcPr>
          <w:p w:rsidR="00D90656" w:rsidRPr="001E04DA" w:rsidRDefault="00D90656" w:rsidP="00D90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E7" w:rsidRPr="001E04DA" w:rsidRDefault="00D90656" w:rsidP="00D90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1.Материал и оборудование </w:t>
            </w:r>
            <w:r w:rsidR="00AB62BF" w:rsidRPr="001E04DA">
              <w:rPr>
                <w:rFonts w:ascii="Times New Roman" w:hAnsi="Times New Roman" w:cs="Times New Roman"/>
                <w:sz w:val="28"/>
                <w:szCs w:val="28"/>
              </w:rPr>
              <w:t>для изготовления ромашки</w:t>
            </w:r>
            <w:r w:rsidR="00337761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2506E" w:rsidRPr="001E04DA">
              <w:rPr>
                <w:rFonts w:ascii="Times New Roman" w:hAnsi="Times New Roman" w:cs="Times New Roman"/>
                <w:sz w:val="28"/>
                <w:szCs w:val="28"/>
              </w:rPr>
              <w:t>бумага цветная, шаблоны, клей-карандаш, карандаш, линейка, ножницы, тесьма для петли.</w:t>
            </w:r>
          </w:p>
          <w:p w:rsidR="00D90656" w:rsidRPr="00A2506E" w:rsidRDefault="00D90656" w:rsidP="00D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56" w:rsidRPr="00A2506E" w:rsidRDefault="00D90656" w:rsidP="00D9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615E7" w:rsidRPr="00A2506E" w:rsidRDefault="003615E7" w:rsidP="003615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90656" w:rsidRPr="00A2506E" w:rsidRDefault="00D90656" w:rsidP="003615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25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7099" cy="800407"/>
                  <wp:effectExtent l="19050" t="0" r="0" b="0"/>
                  <wp:docPr id="7" name="Рисунок 5" descr="D:\Мои рисунки\P8100080-х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рисунки\P8100080-х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54" cy="811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56" w:rsidRPr="00A2506E" w:rsidRDefault="00D90656" w:rsidP="0036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E7" w:rsidRPr="001E04DA" w:rsidTr="0076142E">
        <w:tc>
          <w:tcPr>
            <w:tcW w:w="5353" w:type="dxa"/>
          </w:tcPr>
          <w:p w:rsidR="00255A82" w:rsidRPr="001E04DA" w:rsidRDefault="0076142E" w:rsidP="008A0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A82" w:rsidRPr="001E04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506E" w:rsidRPr="001E04DA">
              <w:rPr>
                <w:rFonts w:ascii="Times New Roman" w:hAnsi="Times New Roman" w:cs="Times New Roman"/>
                <w:sz w:val="28"/>
                <w:szCs w:val="28"/>
              </w:rPr>
              <w:t>Обвести большой шаблон на картоне и  желтой бумаге, шаблон листа из зеленой бумаги, вырезать заготовки</w:t>
            </w:r>
          </w:p>
          <w:p w:rsidR="00255A82" w:rsidRPr="001E04DA" w:rsidRDefault="00255A82" w:rsidP="008A0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A82" w:rsidRPr="001E04DA" w:rsidRDefault="00255A82" w:rsidP="008A0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A82" w:rsidRPr="001E04DA" w:rsidRDefault="00255A82" w:rsidP="008A0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2E" w:rsidRPr="001E04DA" w:rsidRDefault="00D847AC" w:rsidP="008A0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3615E7" w:rsidRPr="001E04DA" w:rsidRDefault="003615E7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255A82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9115" cy="832084"/>
                  <wp:effectExtent l="19050" t="0" r="1985" b="0"/>
                  <wp:docPr id="1" name="Рисунок 1" descr="D:\Мои рисунки\P8150092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рисунки\P8150092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38" cy="832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F8F" w:rsidRPr="001E04DA" w:rsidRDefault="00F03F8F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3E7" w:rsidRPr="001E04DA" w:rsidTr="0076142E">
        <w:tc>
          <w:tcPr>
            <w:tcW w:w="5353" w:type="dxa"/>
          </w:tcPr>
          <w:p w:rsidR="008A03E7" w:rsidRPr="001E04DA" w:rsidRDefault="008A03E7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3. Приклеить петлю к основе ромашки - круг из картона. На этой основе обвести маленький круг-шаблон-это черта ограничения приклеивания лепестков.</w:t>
            </w:r>
          </w:p>
        </w:tc>
        <w:tc>
          <w:tcPr>
            <w:tcW w:w="4501" w:type="dxa"/>
          </w:tcPr>
          <w:p w:rsidR="008A03E7" w:rsidRPr="001E04DA" w:rsidRDefault="008A03E7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255A82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841003"/>
                  <wp:effectExtent l="19050" t="0" r="0" b="0"/>
                  <wp:docPr id="2" name="Рисунок 2" descr="D:\Мои рисунки\P8150093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рисунки\P8150093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90" cy="842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F8F" w:rsidRPr="001E04DA" w:rsidRDefault="00F03F8F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E7" w:rsidRPr="001E04DA" w:rsidTr="0076142E">
        <w:tc>
          <w:tcPr>
            <w:tcW w:w="5353" w:type="dxa"/>
          </w:tcPr>
          <w:p w:rsidR="0012305F" w:rsidRPr="001E04DA" w:rsidRDefault="0012305F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E7" w:rsidRPr="001E04DA" w:rsidRDefault="00A2506E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E04DA">
              <w:rPr>
                <w:rFonts w:ascii="Times New Roman" w:hAnsi="Times New Roman" w:cs="Times New Roman"/>
                <w:sz w:val="28"/>
                <w:szCs w:val="28"/>
              </w:rPr>
              <w:t>Заготовить</w:t>
            </w:r>
            <w:r w:rsidR="00D847AC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полоски для лепестков: лист согнуть по длинной стороне</w:t>
            </w:r>
            <w:r w:rsidR="0012305F" w:rsidRPr="001E0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3E7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7AC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расчертить полоски на ширину линейки и разрезать. </w:t>
            </w:r>
            <w:r w:rsidR="0012305F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05F" w:rsidRPr="001E04DA" w:rsidRDefault="0012305F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05F" w:rsidRPr="001E04DA" w:rsidRDefault="0012305F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15E7" w:rsidRPr="001E04DA" w:rsidRDefault="003615E7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05F" w:rsidRPr="001E04DA" w:rsidRDefault="0012305F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1416" cy="952500"/>
                  <wp:effectExtent l="19050" t="0" r="4934" b="0"/>
                  <wp:docPr id="9" name="Рисунок 6" descr="D:\Мои рисунки\P8100084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рисунки\P8100084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836" cy="956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893" w:rsidRPr="001E04DA" w:rsidRDefault="00BE6893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E7" w:rsidRPr="001E04DA" w:rsidTr="0076142E">
        <w:tc>
          <w:tcPr>
            <w:tcW w:w="5353" w:type="dxa"/>
          </w:tcPr>
          <w:p w:rsidR="0012305F" w:rsidRPr="001E04DA" w:rsidRDefault="0012305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E7" w:rsidRPr="001E04DA" w:rsidRDefault="0012305F" w:rsidP="00BE6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7AC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.Полученные полоски </w:t>
            </w: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  разделить </w:t>
            </w:r>
            <w:r w:rsidR="00D847AC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пополам и разрезать в длину, </w:t>
            </w: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как на рисунке.</w:t>
            </w:r>
            <w:r w:rsidR="00D847AC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3615E7" w:rsidRPr="001E04DA" w:rsidRDefault="003615E7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893" w:rsidRPr="001E04DA" w:rsidRDefault="00BE6893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856292"/>
                  <wp:effectExtent l="19050" t="0" r="0" b="0"/>
                  <wp:docPr id="13" name="Рисунок 7" descr="D:\Мои рисунки\P8100085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рисунки\P8100085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85" cy="858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5F" w:rsidRPr="001E04DA" w:rsidRDefault="0012305F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E7" w:rsidRPr="001E04DA" w:rsidTr="0076142E">
        <w:tc>
          <w:tcPr>
            <w:tcW w:w="5353" w:type="dxa"/>
          </w:tcPr>
          <w:p w:rsidR="003615E7" w:rsidRPr="001E04DA" w:rsidRDefault="003615E7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893" w:rsidRPr="001E04DA" w:rsidRDefault="00BE6893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5.Затем разогнуть узкие полоски и разрезать по сгибу, полоски готовы к работе.</w:t>
            </w:r>
          </w:p>
        </w:tc>
        <w:tc>
          <w:tcPr>
            <w:tcW w:w="4501" w:type="dxa"/>
          </w:tcPr>
          <w:p w:rsidR="003615E7" w:rsidRPr="001E04DA" w:rsidRDefault="003615E7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893" w:rsidRPr="001E04DA" w:rsidRDefault="004C0A3E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0561" cy="800100"/>
                  <wp:effectExtent l="19050" t="0" r="0" b="0"/>
                  <wp:docPr id="17" name="Рисунок 8" descr="D:\Мои рисунки\P8100088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рисунки\P8100088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682" cy="80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E7" w:rsidRPr="001E04DA" w:rsidTr="0076142E">
        <w:tc>
          <w:tcPr>
            <w:tcW w:w="5353" w:type="dxa"/>
          </w:tcPr>
          <w:p w:rsidR="003615E7" w:rsidRPr="001E04DA" w:rsidRDefault="00BE6893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6.Склеить лепестки – петельки.</w:t>
            </w:r>
            <w:r w:rsidR="00E1195A"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Конец полоски смазать клеем и склеить петлей. На основании ромашки поставить метки для равномерно</w:t>
            </w:r>
            <w:r w:rsidR="004C0A3E" w:rsidRPr="001E04DA">
              <w:rPr>
                <w:rFonts w:ascii="Times New Roman" w:hAnsi="Times New Roman" w:cs="Times New Roman"/>
                <w:sz w:val="28"/>
                <w:szCs w:val="28"/>
              </w:rPr>
              <w:t>го приклеивания лепестко</w:t>
            </w:r>
            <w:proofErr w:type="gramStart"/>
            <w:r w:rsidR="004C0A3E" w:rsidRPr="001E04D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 w:rsidR="004C0A3E" w:rsidRPr="001E04DA">
              <w:rPr>
                <w:rFonts w:ascii="Times New Roman" w:hAnsi="Times New Roman" w:cs="Times New Roman"/>
                <w:sz w:val="28"/>
                <w:szCs w:val="28"/>
              </w:rPr>
              <w:t>верх-низ</w:t>
            </w:r>
            <w:r w:rsidR="00E1195A" w:rsidRPr="001E04DA">
              <w:rPr>
                <w:rFonts w:ascii="Times New Roman" w:hAnsi="Times New Roman" w:cs="Times New Roman"/>
                <w:sz w:val="28"/>
                <w:szCs w:val="28"/>
              </w:rPr>
              <w:t>,справа-слева</w:t>
            </w:r>
            <w:proofErr w:type="spellEnd"/>
            <w:r w:rsidR="00E1195A" w:rsidRPr="001E04D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03F8F" w:rsidRPr="001E04DA" w:rsidRDefault="00F03F8F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761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15E7" w:rsidRPr="001E04DA" w:rsidRDefault="003615E7" w:rsidP="003615E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970468"/>
                  <wp:effectExtent l="19050" t="0" r="0" b="0"/>
                  <wp:docPr id="5" name="Рисунок 3" descr="D:\Мои рисунки\P8150100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рисунки\P8150100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07" cy="97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E7" w:rsidRPr="001E04DA" w:rsidTr="00D847AC">
        <w:trPr>
          <w:trHeight w:val="294"/>
        </w:trPr>
        <w:tc>
          <w:tcPr>
            <w:tcW w:w="5353" w:type="dxa"/>
          </w:tcPr>
          <w:p w:rsidR="003615E7" w:rsidRPr="001E04DA" w:rsidRDefault="00B53C36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A03E7" w:rsidRPr="001E04DA">
              <w:rPr>
                <w:rFonts w:ascii="Times New Roman" w:hAnsi="Times New Roman" w:cs="Times New Roman"/>
                <w:sz w:val="28"/>
                <w:szCs w:val="28"/>
              </w:rPr>
              <w:t>Начинаем клеить первый ряд лепестков</w:t>
            </w: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1195A" w:rsidRPr="001E04DA">
              <w:rPr>
                <w:rFonts w:ascii="Times New Roman" w:hAnsi="Times New Roman" w:cs="Times New Roman"/>
                <w:sz w:val="28"/>
                <w:szCs w:val="28"/>
              </w:rPr>
              <w:t>меткам, затем по два между ними, не пересекая черту ограничения.</w:t>
            </w: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15E7" w:rsidRPr="001E04DA" w:rsidRDefault="003615E7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941924"/>
                  <wp:effectExtent l="19050" t="0" r="0" b="0"/>
                  <wp:docPr id="6" name="Рисунок 4" descr="D:\Мои рисунки\P8150103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рисунки\P8150103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E7" w:rsidRPr="001E04DA" w:rsidTr="0076142E">
        <w:tc>
          <w:tcPr>
            <w:tcW w:w="5353" w:type="dxa"/>
          </w:tcPr>
          <w:p w:rsidR="003615E7" w:rsidRPr="001E04DA" w:rsidRDefault="00B53C36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E04DA">
              <w:rPr>
                <w:rFonts w:ascii="Times New Roman" w:hAnsi="Times New Roman" w:cs="Times New Roman"/>
                <w:sz w:val="28"/>
                <w:szCs w:val="28"/>
              </w:rPr>
              <w:t xml:space="preserve">Второй ряд лепестков приклеить между лепестками </w:t>
            </w: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1E04DA">
              <w:rPr>
                <w:rFonts w:ascii="Times New Roman" w:hAnsi="Times New Roman" w:cs="Times New Roman"/>
                <w:sz w:val="28"/>
                <w:szCs w:val="28"/>
              </w:rPr>
              <w:t xml:space="preserve"> ряда</w:t>
            </w: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, не пересекая черту ограничения.</w:t>
            </w: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15E7" w:rsidRPr="001E04DA" w:rsidRDefault="003615E7" w:rsidP="003615E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2443" cy="990727"/>
                  <wp:effectExtent l="19050" t="0" r="0" b="0"/>
                  <wp:docPr id="10" name="Рисунок 5" descr="D:\Мои рисунки\P8150105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рисунки\P8150105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27" cy="994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C36" w:rsidRPr="001E04DA" w:rsidTr="0076142E">
        <w:tc>
          <w:tcPr>
            <w:tcW w:w="5353" w:type="dxa"/>
          </w:tcPr>
          <w:p w:rsidR="00B53C36" w:rsidRPr="001E04DA" w:rsidRDefault="00E1195A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C0A3E" w:rsidRPr="001E04DA">
              <w:rPr>
                <w:rFonts w:ascii="Times New Roman" w:hAnsi="Times New Roman" w:cs="Times New Roman"/>
                <w:sz w:val="28"/>
                <w:szCs w:val="28"/>
              </w:rPr>
              <w:t>Ромашка с лепестками</w:t>
            </w:r>
            <w:r w:rsidR="001E0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53C36" w:rsidRPr="001E04DA" w:rsidRDefault="00B53C36" w:rsidP="003615E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034688"/>
                  <wp:effectExtent l="19050" t="0" r="9525" b="0"/>
                  <wp:docPr id="15" name="Рисунок 6" descr="D:\Мои рисунки\P8150108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рисунки\P8150108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76" cy="104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3E" w:rsidRPr="001E04DA" w:rsidTr="0076142E">
        <w:tc>
          <w:tcPr>
            <w:tcW w:w="5353" w:type="dxa"/>
          </w:tcPr>
          <w:p w:rsidR="004C0A3E" w:rsidRPr="001E04DA" w:rsidRDefault="001E04DA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10.П</w:t>
            </w:r>
            <w:r w:rsidR="004C0A3E" w:rsidRPr="001E04DA">
              <w:rPr>
                <w:rFonts w:ascii="Times New Roman" w:hAnsi="Times New Roman" w:cs="Times New Roman"/>
                <w:sz w:val="28"/>
                <w:szCs w:val="28"/>
              </w:rPr>
              <w:t>риклеить сердцевину - желтый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4C0A3E" w:rsidRPr="001E04DA" w:rsidRDefault="004C0A3E" w:rsidP="003615E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C0A3E" w:rsidRPr="001E04DA" w:rsidRDefault="004C0A3E" w:rsidP="003615E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079569"/>
                  <wp:effectExtent l="19050" t="0" r="0" b="0"/>
                  <wp:docPr id="12" name="Рисунок 7" descr="D:\Мои рисунки\P8150109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рисунки\P8150109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402" cy="1082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A3E" w:rsidRPr="001E04DA" w:rsidRDefault="004C0A3E" w:rsidP="003615E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53C36" w:rsidRPr="001E04DA" w:rsidTr="0076142E">
        <w:tc>
          <w:tcPr>
            <w:tcW w:w="5353" w:type="dxa"/>
          </w:tcPr>
          <w:p w:rsidR="00B53C36" w:rsidRPr="001E04DA" w:rsidRDefault="00B53C36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1E04DA">
              <w:rPr>
                <w:rFonts w:ascii="Times New Roman" w:hAnsi="Times New Roman" w:cs="Times New Roman"/>
                <w:sz w:val="28"/>
                <w:szCs w:val="28"/>
              </w:rPr>
              <w:t>К основанию ромашки  приклеить листья</w:t>
            </w:r>
            <w:r w:rsidRPr="001E0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8F" w:rsidRPr="001E04DA" w:rsidRDefault="00F03F8F" w:rsidP="00D8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D" w:rsidRPr="001E04DA" w:rsidRDefault="004C0A3E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048961"/>
                  <wp:effectExtent l="19050" t="0" r="9525" b="0"/>
                  <wp:docPr id="4" name="Рисунок 1" descr="D:\Мои рисунки\P8180076-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рисунки\P8180076-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8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A5D" w:rsidRPr="001E04DA" w:rsidRDefault="00BF7A5D" w:rsidP="003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DF1" w:rsidRPr="001E04DA" w:rsidRDefault="00521DF1" w:rsidP="003615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21DF1" w:rsidRPr="001E04DA" w:rsidSect="003615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30A8"/>
    <w:multiLevelType w:val="hybridMultilevel"/>
    <w:tmpl w:val="444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E7"/>
    <w:rsid w:val="00000C55"/>
    <w:rsid w:val="00094AE8"/>
    <w:rsid w:val="0012305F"/>
    <w:rsid w:val="001D6D37"/>
    <w:rsid w:val="001E04DA"/>
    <w:rsid w:val="00255A82"/>
    <w:rsid w:val="00285DE4"/>
    <w:rsid w:val="002C39DA"/>
    <w:rsid w:val="00337761"/>
    <w:rsid w:val="003615E7"/>
    <w:rsid w:val="003772BD"/>
    <w:rsid w:val="00381528"/>
    <w:rsid w:val="003E7FD9"/>
    <w:rsid w:val="004C0A3E"/>
    <w:rsid w:val="00521DF1"/>
    <w:rsid w:val="006433F6"/>
    <w:rsid w:val="007368DB"/>
    <w:rsid w:val="0076142E"/>
    <w:rsid w:val="008A03E7"/>
    <w:rsid w:val="009D56C4"/>
    <w:rsid w:val="00A2506E"/>
    <w:rsid w:val="00A73B38"/>
    <w:rsid w:val="00AB62BF"/>
    <w:rsid w:val="00B53C36"/>
    <w:rsid w:val="00BA54C3"/>
    <w:rsid w:val="00BE6893"/>
    <w:rsid w:val="00BF7A5D"/>
    <w:rsid w:val="00C4439A"/>
    <w:rsid w:val="00CE46F1"/>
    <w:rsid w:val="00D847AC"/>
    <w:rsid w:val="00D90656"/>
    <w:rsid w:val="00DF18D6"/>
    <w:rsid w:val="00E1195A"/>
    <w:rsid w:val="00F0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2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13</cp:revision>
  <dcterms:created xsi:type="dcterms:W3CDTF">2011-08-11T08:48:00Z</dcterms:created>
  <dcterms:modified xsi:type="dcterms:W3CDTF">2013-12-16T20:23:00Z</dcterms:modified>
</cp:coreProperties>
</file>