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DD" w:rsidRDefault="004616DD" w:rsidP="004E0670">
      <w:pPr>
        <w:jc w:val="center"/>
        <w:rPr>
          <w:b/>
          <w:iCs/>
        </w:rPr>
      </w:pPr>
    </w:p>
    <w:p w:rsidR="00C10187" w:rsidRDefault="00C10187" w:rsidP="004E0670">
      <w:pPr>
        <w:jc w:val="center"/>
        <w:rPr>
          <w:iCs/>
        </w:rPr>
      </w:pPr>
      <w:r>
        <w:rPr>
          <w:b/>
          <w:iCs/>
        </w:rPr>
        <w:t>Технологическая карта урока</w:t>
      </w:r>
    </w:p>
    <w:p w:rsidR="00C10187" w:rsidRDefault="00C10187" w:rsidP="004E0670">
      <w:pPr>
        <w:jc w:val="center"/>
        <w:rPr>
          <w:b/>
          <w:iCs/>
        </w:rPr>
      </w:pPr>
      <w:r>
        <w:rPr>
          <w:b/>
          <w:iCs/>
        </w:rPr>
        <w:t>«Площадь прямоугольника».</w:t>
      </w:r>
    </w:p>
    <w:p w:rsidR="00C10187" w:rsidRDefault="00C10187" w:rsidP="004E0670">
      <w:pPr>
        <w:numPr>
          <w:ilvl w:val="0"/>
          <w:numId w:val="1"/>
        </w:numPr>
        <w:spacing w:after="200" w:line="276" w:lineRule="auto"/>
        <w:contextualSpacing/>
      </w:pPr>
      <w:r>
        <w:t>Учитель Сидорова О.В.</w:t>
      </w:r>
    </w:p>
    <w:p w:rsidR="00C10187" w:rsidRDefault="00C10187" w:rsidP="004E0670">
      <w:pPr>
        <w:numPr>
          <w:ilvl w:val="0"/>
          <w:numId w:val="1"/>
        </w:numPr>
        <w:spacing w:after="200" w:line="276" w:lineRule="auto"/>
        <w:contextualSpacing/>
      </w:pPr>
      <w:r>
        <w:t>ГБОУ СОШ № 456</w:t>
      </w:r>
    </w:p>
    <w:p w:rsidR="00C10187" w:rsidRDefault="00C10187" w:rsidP="004E0670">
      <w:pPr>
        <w:numPr>
          <w:ilvl w:val="0"/>
          <w:numId w:val="1"/>
        </w:numPr>
        <w:spacing w:after="200" w:line="276" w:lineRule="auto"/>
        <w:contextualSpacing/>
      </w:pPr>
      <w:r>
        <w:t>Урок математики в 5Б классе</w:t>
      </w:r>
    </w:p>
    <w:p w:rsidR="00C10187" w:rsidRDefault="00C10187" w:rsidP="004616DD">
      <w:pPr>
        <w:numPr>
          <w:ilvl w:val="0"/>
          <w:numId w:val="1"/>
        </w:numPr>
        <w:spacing w:after="200" w:line="276" w:lineRule="auto"/>
        <w:contextualSpacing/>
      </w:pPr>
      <w:r>
        <w:t>Тема урока «</w:t>
      </w:r>
      <w:r>
        <w:rPr>
          <w:bCs/>
          <w:iCs/>
        </w:rPr>
        <w:t>Площадь прямоугольника»</w:t>
      </w:r>
    </w:p>
    <w:p w:rsidR="00C10187" w:rsidRDefault="00C10187" w:rsidP="004E0670">
      <w:pPr>
        <w:numPr>
          <w:ilvl w:val="0"/>
          <w:numId w:val="1"/>
        </w:numPr>
        <w:spacing w:after="200" w:line="276" w:lineRule="auto"/>
        <w:contextualSpacing/>
      </w:pPr>
      <w:r>
        <w:t xml:space="preserve">Тип урока: </w:t>
      </w:r>
      <w:r w:rsidRPr="003A5BAB">
        <w:t xml:space="preserve">урок </w:t>
      </w:r>
      <w:r>
        <w:t>систематизации и обобщения</w:t>
      </w:r>
      <w:r w:rsidRPr="003A5BAB">
        <w:t xml:space="preserve"> знаний, умений, навыков</w:t>
      </w:r>
    </w:p>
    <w:p w:rsidR="00C10187" w:rsidRDefault="00C10187" w:rsidP="004E0670">
      <w:pPr>
        <w:numPr>
          <w:ilvl w:val="0"/>
          <w:numId w:val="1"/>
        </w:numPr>
        <w:spacing w:after="200" w:line="276" w:lineRule="auto"/>
        <w:contextualSpacing/>
      </w:pPr>
      <w:r>
        <w:t xml:space="preserve">Формы работы учащихся: </w:t>
      </w:r>
      <w:r w:rsidRPr="00166AB8">
        <w:t>групповая,</w:t>
      </w:r>
      <w:r>
        <w:t xml:space="preserve"> фронтальная.</w:t>
      </w:r>
    </w:p>
    <w:p w:rsidR="00C10187" w:rsidRDefault="00C10187" w:rsidP="004E0670">
      <w:pPr>
        <w:numPr>
          <w:ilvl w:val="0"/>
          <w:numId w:val="1"/>
        </w:numPr>
        <w:spacing w:after="200" w:line="276" w:lineRule="auto"/>
        <w:contextualSpacing/>
      </w:pPr>
      <w:r>
        <w:t>Оборудование урока: ПК, проектор, раздаточный материал с заданиями.</w:t>
      </w:r>
    </w:p>
    <w:p w:rsidR="00C10187" w:rsidRDefault="00C10187" w:rsidP="004E0670"/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1962"/>
      </w:tblGrid>
      <w:tr w:rsidR="00C10187" w:rsidTr="004E0670">
        <w:trPr>
          <w:trHeight w:val="404"/>
        </w:trPr>
        <w:tc>
          <w:tcPr>
            <w:tcW w:w="14905" w:type="dxa"/>
            <w:gridSpan w:val="2"/>
          </w:tcPr>
          <w:p w:rsidR="00C10187" w:rsidRDefault="00C101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урока</w:t>
            </w:r>
          </w:p>
        </w:tc>
      </w:tr>
      <w:tr w:rsidR="00C10187" w:rsidTr="004E0670">
        <w:trPr>
          <w:trHeight w:val="558"/>
        </w:trPr>
        <w:tc>
          <w:tcPr>
            <w:tcW w:w="2943" w:type="dxa"/>
          </w:tcPr>
          <w:p w:rsidR="00C10187" w:rsidRDefault="00C10187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Тип урока</w:t>
            </w:r>
            <w:r>
              <w:rPr>
                <w:bCs/>
                <w:i/>
                <w:bdr w:val="none" w:sz="0" w:space="0" w:color="auto" w:frame="1"/>
                <w:lang w:eastAsia="en-US"/>
              </w:rPr>
              <w:t xml:space="preserve"> (мероприятия, занятия)</w:t>
            </w:r>
          </w:p>
        </w:tc>
        <w:tc>
          <w:tcPr>
            <w:tcW w:w="11962" w:type="dxa"/>
          </w:tcPr>
          <w:p w:rsidR="00C10187" w:rsidRDefault="00C10187" w:rsidP="00DC2E0D">
            <w:pPr>
              <w:spacing w:after="200" w:line="276" w:lineRule="auto"/>
              <w:contextualSpacing/>
            </w:pPr>
            <w:r>
              <w:t>У</w:t>
            </w:r>
            <w:r w:rsidRPr="003A5BAB">
              <w:t xml:space="preserve">рок </w:t>
            </w:r>
            <w:r>
              <w:t>систематизации и обобщения</w:t>
            </w:r>
            <w:r w:rsidRPr="003A5BAB">
              <w:t xml:space="preserve"> знаний, умений, навыков</w:t>
            </w:r>
          </w:p>
        </w:tc>
      </w:tr>
      <w:tr w:rsidR="00C10187" w:rsidTr="004E0670">
        <w:trPr>
          <w:trHeight w:val="558"/>
        </w:trPr>
        <w:tc>
          <w:tcPr>
            <w:tcW w:w="2943" w:type="dxa"/>
          </w:tcPr>
          <w:p w:rsidR="00C10187" w:rsidRDefault="00C10187">
            <w:pPr>
              <w:spacing w:line="276" w:lineRule="auto"/>
              <w:textAlignment w:val="baseline"/>
              <w:rPr>
                <w:b/>
                <w:bCs/>
                <w:color w:val="373737"/>
                <w:bdr w:val="none" w:sz="0" w:space="0" w:color="auto" w:frame="1"/>
                <w:lang w:eastAsia="en-US"/>
              </w:rPr>
            </w:pPr>
            <w:r>
              <w:rPr>
                <w:b/>
                <w:lang w:eastAsia="en-US"/>
              </w:rPr>
              <w:t>Время реализации урок</w:t>
            </w:r>
            <w:proofErr w:type="gramStart"/>
            <w:r>
              <w:rPr>
                <w:b/>
                <w:lang w:eastAsia="en-US"/>
              </w:rPr>
              <w:t>а</w:t>
            </w:r>
            <w:r>
              <w:rPr>
                <w:i/>
                <w:lang w:eastAsia="en-US"/>
              </w:rPr>
              <w:t>(</w:t>
            </w:r>
            <w:proofErr w:type="gramEnd"/>
            <w:r>
              <w:rPr>
                <w:i/>
                <w:lang w:eastAsia="en-US"/>
              </w:rPr>
              <w:t>мероприятия, занятия)</w:t>
            </w:r>
          </w:p>
        </w:tc>
        <w:tc>
          <w:tcPr>
            <w:tcW w:w="11962" w:type="dxa"/>
          </w:tcPr>
          <w:p w:rsidR="00C10187" w:rsidRPr="00BD59B9" w:rsidRDefault="00224B0F">
            <w:pPr>
              <w:spacing w:after="24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10187" w:rsidRPr="00BD59B9">
              <w:rPr>
                <w:lang w:eastAsia="en-US"/>
              </w:rPr>
              <w:t>0 минут</w:t>
            </w:r>
          </w:p>
        </w:tc>
      </w:tr>
      <w:tr w:rsidR="00C10187" w:rsidTr="004E0670">
        <w:trPr>
          <w:trHeight w:val="558"/>
        </w:trPr>
        <w:tc>
          <w:tcPr>
            <w:tcW w:w="2943" w:type="dxa"/>
          </w:tcPr>
          <w:p w:rsidR="00C10187" w:rsidRDefault="00C10187">
            <w:pPr>
              <w:spacing w:line="276" w:lineRule="auto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урока</w:t>
            </w:r>
          </w:p>
        </w:tc>
        <w:tc>
          <w:tcPr>
            <w:tcW w:w="11962" w:type="dxa"/>
          </w:tcPr>
          <w:p w:rsidR="00C10187" w:rsidRPr="004E0670" w:rsidRDefault="00C10187" w:rsidP="004E0670">
            <w:r w:rsidRPr="004E0670">
              <w:t>Повторение ранее пройденного материала, формирование</w:t>
            </w:r>
          </w:p>
          <w:p w:rsidR="00C10187" w:rsidRPr="004E0670" w:rsidRDefault="00C10187" w:rsidP="004E0670">
            <w:pPr>
              <w:rPr>
                <w:sz w:val="28"/>
                <w:szCs w:val="28"/>
              </w:rPr>
            </w:pPr>
            <w:r w:rsidRPr="004E0670">
              <w:t xml:space="preserve"> понятий площадь прямоугольника, единицы площади, закрепление и систематизация знаний по теме.</w:t>
            </w:r>
          </w:p>
        </w:tc>
      </w:tr>
      <w:tr w:rsidR="00C10187" w:rsidTr="004E0670">
        <w:trPr>
          <w:trHeight w:val="558"/>
        </w:trPr>
        <w:tc>
          <w:tcPr>
            <w:tcW w:w="2943" w:type="dxa"/>
          </w:tcPr>
          <w:p w:rsidR="00C10187" w:rsidRDefault="00C10187">
            <w:pPr>
              <w:spacing w:line="276" w:lineRule="auto"/>
              <w:textAlignment w:val="baseline"/>
              <w:rPr>
                <w:b/>
                <w:bCs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Задачи урока</w:t>
            </w:r>
          </w:p>
        </w:tc>
        <w:tc>
          <w:tcPr>
            <w:tcW w:w="11962" w:type="dxa"/>
          </w:tcPr>
          <w:p w:rsidR="00C10187" w:rsidRDefault="00C101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образовательные:</w:t>
            </w:r>
          </w:p>
          <w:p w:rsidR="00C10187" w:rsidRPr="00553282" w:rsidRDefault="00C10187" w:rsidP="00553282">
            <w:pPr>
              <w:tabs>
                <w:tab w:val="left" w:pos="284"/>
              </w:tabs>
              <w:suppressAutoHyphens/>
            </w:pPr>
            <w:r>
              <w:t>у</w:t>
            </w:r>
            <w:r w:rsidRPr="00553282">
              <w:t>своение и закрепление учащимися знаний по теме: «Площадь прямоугольника</w:t>
            </w:r>
            <w:r>
              <w:t>»</w:t>
            </w:r>
            <w:r w:rsidRPr="00553282">
              <w:t>;</w:t>
            </w:r>
            <w:r>
              <w:t xml:space="preserve"> </w:t>
            </w:r>
            <w:r w:rsidRPr="00553282">
              <w:t>систематиз</w:t>
            </w:r>
            <w:r>
              <w:t xml:space="preserve">ация знаний и умений, полученных на прошлых уроках; </w:t>
            </w:r>
            <w:r w:rsidRPr="00553282">
              <w:t>проверить способность учащихся самостоятельно справляться с заданием;</w:t>
            </w:r>
          </w:p>
          <w:p w:rsidR="00C10187" w:rsidRDefault="00C10187" w:rsidP="00553282">
            <w:pPr>
              <w:tabs>
                <w:tab w:val="left" w:pos="47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воспитательные</w:t>
            </w:r>
            <w:r>
              <w:rPr>
                <w:lang w:eastAsia="en-US"/>
              </w:rPr>
              <w:t xml:space="preserve">:   </w:t>
            </w:r>
            <w:r>
              <w:rPr>
                <w:lang w:eastAsia="en-US"/>
              </w:rPr>
              <w:tab/>
            </w:r>
          </w:p>
          <w:p w:rsidR="00C10187" w:rsidRDefault="00C101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выработка умений слушать и вступать в диалог, интегрироваться в группу со  сверстниками и строить продуктивное взаимодействие; формирование коммуникативной компетенции учащихся; воспитание ответственности и аккуратности.</w:t>
            </w:r>
          </w:p>
          <w:p w:rsidR="00C10187" w:rsidRDefault="00C101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развивающие</w:t>
            </w:r>
            <w:r>
              <w:rPr>
                <w:lang w:eastAsia="en-US"/>
              </w:rPr>
              <w:t>:</w:t>
            </w:r>
          </w:p>
          <w:p w:rsidR="00C10187" w:rsidRDefault="00C10187" w:rsidP="00DD7A28">
            <w:pPr>
              <w:widowControl w:val="0"/>
              <w:shd w:val="clear" w:color="auto" w:fill="FFFFFF"/>
              <w:autoSpaceDE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выработка умений обрабатывать информацию; развивать умение пользоваться терминологией; представлять информацию в виде алгоритма; рефлексия способов и условий действия, контроль и оценка процесса и результатов деятельности. </w:t>
            </w:r>
          </w:p>
        </w:tc>
      </w:tr>
      <w:tr w:rsidR="00224B0F" w:rsidTr="004E0670">
        <w:trPr>
          <w:trHeight w:val="558"/>
        </w:trPr>
        <w:tc>
          <w:tcPr>
            <w:tcW w:w="2943" w:type="dxa"/>
          </w:tcPr>
          <w:p w:rsidR="00224B0F" w:rsidRDefault="00224B0F">
            <w:pPr>
              <w:spacing w:line="276" w:lineRule="auto"/>
              <w:textAlignment w:val="baseline"/>
              <w:rPr>
                <w:b/>
                <w:bCs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Технологии</w:t>
            </w:r>
          </w:p>
        </w:tc>
        <w:tc>
          <w:tcPr>
            <w:tcW w:w="11962" w:type="dxa"/>
          </w:tcPr>
          <w:p w:rsidR="00224B0F" w:rsidRDefault="00224B0F" w:rsidP="00B16F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проблемное обучение, ИКТ, </w:t>
            </w:r>
            <w:r w:rsidR="00B16FF0">
              <w:rPr>
                <w:lang w:eastAsia="en-US"/>
              </w:rPr>
              <w:t>групповое обучение</w:t>
            </w:r>
            <w:r>
              <w:rPr>
                <w:lang w:eastAsia="en-US"/>
              </w:rPr>
              <w:t>.</w:t>
            </w:r>
          </w:p>
        </w:tc>
      </w:tr>
      <w:tr w:rsidR="00C10187" w:rsidTr="004E0670">
        <w:trPr>
          <w:trHeight w:val="573"/>
        </w:trPr>
        <w:tc>
          <w:tcPr>
            <w:tcW w:w="2943" w:type="dxa"/>
          </w:tcPr>
          <w:p w:rsidR="00C10187" w:rsidRDefault="00C10187">
            <w:pPr>
              <w:spacing w:line="276" w:lineRule="auto"/>
              <w:textAlignment w:val="baseline"/>
              <w:rPr>
                <w:b/>
                <w:bCs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lastRenderedPageBreak/>
              <w:t>Планируемые результаты</w:t>
            </w:r>
          </w:p>
          <w:p w:rsidR="00C10187" w:rsidRDefault="00C10187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Знания, умения, навыки и качества, которые </w:t>
            </w:r>
            <w:proofErr w:type="gramStart"/>
            <w:r>
              <w:rPr>
                <w:i/>
                <w:lang w:eastAsia="en-US"/>
              </w:rPr>
              <w:t>актуализируют</w:t>
            </w:r>
            <w:proofErr w:type="gramEnd"/>
            <w:r>
              <w:rPr>
                <w:i/>
                <w:lang w:eastAsia="en-US"/>
              </w:rPr>
              <w:t>/ приобретут/закрепят/др. ученики в ходе урока (мероприятия, занятия)</w:t>
            </w:r>
          </w:p>
        </w:tc>
        <w:tc>
          <w:tcPr>
            <w:tcW w:w="11962" w:type="dxa"/>
          </w:tcPr>
          <w:p w:rsidR="00C10187" w:rsidRDefault="00C10187" w:rsidP="00256333">
            <w:pPr>
              <w:textAlignment w:val="baseline"/>
              <w:rPr>
                <w:i/>
                <w:iCs/>
                <w:bdr w:val="none" w:sz="0" w:space="0" w:color="auto" w:frame="1"/>
                <w:lang w:eastAsia="en-US"/>
              </w:rPr>
            </w:pPr>
            <w:r>
              <w:rPr>
                <w:i/>
                <w:iCs/>
                <w:bdr w:val="none" w:sz="0" w:space="0" w:color="auto" w:frame="1"/>
                <w:lang w:eastAsia="en-US"/>
              </w:rPr>
              <w:t>Предметные:</w:t>
            </w:r>
          </w:p>
          <w:p w:rsidR="00C10187" w:rsidRPr="00256333" w:rsidRDefault="00C10187" w:rsidP="00C0187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- </w:t>
            </w:r>
            <w:r w:rsidRPr="00C01871">
              <w:rPr>
                <w:color w:val="000000"/>
              </w:rPr>
              <w:t>формирова</w:t>
            </w:r>
            <w:r>
              <w:rPr>
                <w:color w:val="000000"/>
              </w:rPr>
              <w:t>ть</w:t>
            </w:r>
            <w:r w:rsidRPr="00C01871">
              <w:rPr>
                <w:color w:val="000000"/>
              </w:rPr>
              <w:t xml:space="preserve"> умени</w:t>
            </w:r>
            <w:r>
              <w:rPr>
                <w:color w:val="000000"/>
              </w:rPr>
              <w:t>е</w:t>
            </w:r>
            <w:r w:rsidRPr="00C01871">
              <w:rPr>
                <w:color w:val="000000"/>
              </w:rPr>
              <w:t xml:space="preserve"> применять формулу нахождения площади прямоугольника при решении задач и на практике при определении площадей фигур; </w:t>
            </w:r>
          </w:p>
          <w:p w:rsidR="00C10187" w:rsidRPr="00256333" w:rsidRDefault="00C10187" w:rsidP="00C01871">
            <w:pPr>
              <w:rPr>
                <w:lang w:eastAsia="en-US"/>
              </w:rPr>
            </w:pPr>
            <w:r>
              <w:rPr>
                <w:color w:val="000000"/>
              </w:rPr>
              <w:t>- формировать умение</w:t>
            </w:r>
            <w:r w:rsidRPr="00C01871">
              <w:rPr>
                <w:color w:val="000000"/>
              </w:rPr>
              <w:t xml:space="preserve"> переводить из одной единицы площади в другую.</w:t>
            </w:r>
          </w:p>
          <w:p w:rsidR="00C10187" w:rsidRPr="00553282" w:rsidRDefault="00C10187" w:rsidP="00256333">
            <w:pPr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553282">
              <w:rPr>
                <w:i/>
                <w:iCs/>
                <w:bdr w:val="none" w:sz="0" w:space="0" w:color="auto" w:frame="1"/>
              </w:rPr>
              <w:t>Личностные:</w:t>
            </w:r>
          </w:p>
          <w:p w:rsidR="00C10187" w:rsidRPr="00C01871" w:rsidRDefault="00C10187" w:rsidP="00C01871">
            <w:pPr>
              <w:textAlignment w:val="baseline"/>
              <w:rPr>
                <w:i/>
                <w:iCs/>
                <w:bdr w:val="none" w:sz="0" w:space="0" w:color="auto" w:frame="1"/>
              </w:rPr>
            </w:pPr>
            <w:r>
              <w:t xml:space="preserve">- </w:t>
            </w:r>
            <w:r w:rsidRPr="00AC515B">
              <w:t>выработать устойчивый познавательный интерес</w:t>
            </w:r>
            <w:r>
              <w:t>;</w:t>
            </w:r>
          </w:p>
          <w:p w:rsidR="00C10187" w:rsidRPr="00C01871" w:rsidRDefault="00C10187" w:rsidP="00C01871">
            <w:pPr>
              <w:textAlignment w:val="baseline"/>
              <w:rPr>
                <w:i/>
                <w:iCs/>
                <w:bdr w:val="none" w:sz="0" w:space="0" w:color="auto" w:frame="1"/>
              </w:rPr>
            </w:pPr>
            <w:r>
              <w:t>- развивать</w:t>
            </w:r>
            <w:r w:rsidRPr="004E56FB">
              <w:t xml:space="preserve"> навыки сотрудничества со сверстниками и умения находить решения в спорных ситуациях.</w:t>
            </w:r>
          </w:p>
          <w:p w:rsidR="00C10187" w:rsidRPr="00553282" w:rsidRDefault="00C10187" w:rsidP="00256333">
            <w:pPr>
              <w:textAlignment w:val="baseline"/>
              <w:rPr>
                <w:i/>
                <w:iCs/>
                <w:bdr w:val="none" w:sz="0" w:space="0" w:color="auto" w:frame="1"/>
              </w:rPr>
            </w:pPr>
            <w:proofErr w:type="spellStart"/>
            <w:r w:rsidRPr="00553282">
              <w:rPr>
                <w:i/>
                <w:iCs/>
                <w:bdr w:val="none" w:sz="0" w:space="0" w:color="auto" w:frame="1"/>
              </w:rPr>
              <w:t>Метапредметные</w:t>
            </w:r>
            <w:proofErr w:type="spellEnd"/>
            <w:r w:rsidRPr="00553282">
              <w:rPr>
                <w:i/>
                <w:iCs/>
                <w:bdr w:val="none" w:sz="0" w:space="0" w:color="auto" w:frame="1"/>
              </w:rPr>
              <w:t>:</w:t>
            </w:r>
          </w:p>
          <w:p w:rsidR="00C10187" w:rsidRPr="00AC515B" w:rsidRDefault="00C10187" w:rsidP="00C01871">
            <w:r>
              <w:t>- развивать логическое мышление</w:t>
            </w:r>
            <w:r w:rsidRPr="00AC515B">
              <w:t>;</w:t>
            </w:r>
          </w:p>
          <w:p w:rsidR="00C10187" w:rsidRDefault="00C10187" w:rsidP="00C01871">
            <w:r>
              <w:t xml:space="preserve">- </w:t>
            </w:r>
            <w:r w:rsidRPr="00AC515B">
              <w:t>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реализации;</w:t>
            </w:r>
          </w:p>
          <w:p w:rsidR="00C10187" w:rsidRDefault="00C10187" w:rsidP="00C01871">
            <w:r>
              <w:t xml:space="preserve">- </w:t>
            </w:r>
            <w:r w:rsidRPr="00AC515B">
              <w:t>владеть устной и письменной речью; отображать в речи содержание совершаемых действий.</w:t>
            </w:r>
          </w:p>
        </w:tc>
      </w:tr>
      <w:tr w:rsidR="00C10187" w:rsidTr="00DD7A28">
        <w:trPr>
          <w:trHeight w:val="416"/>
        </w:trPr>
        <w:tc>
          <w:tcPr>
            <w:tcW w:w="2943" w:type="dxa"/>
          </w:tcPr>
          <w:p w:rsidR="00C10187" w:rsidRDefault="00C10187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bdr w:val="none" w:sz="0" w:space="0" w:color="auto" w:frame="1"/>
                <w:lang w:eastAsia="en-US"/>
              </w:rPr>
              <w:t>Формируемые УУД</w:t>
            </w:r>
          </w:p>
        </w:tc>
        <w:tc>
          <w:tcPr>
            <w:tcW w:w="11962" w:type="dxa"/>
          </w:tcPr>
          <w:p w:rsidR="00C10187" w:rsidRDefault="00C10187" w:rsidP="00256333">
            <w:pPr>
              <w:pStyle w:val="a3"/>
              <w:numPr>
                <w:ilvl w:val="0"/>
                <w:numId w:val="4"/>
              </w:numPr>
              <w:spacing w:after="0"/>
              <w:ind w:left="0" w:hanging="284"/>
              <w:jc w:val="both"/>
              <w:rPr>
                <w:lang w:eastAsia="en-US"/>
              </w:rPr>
            </w:pPr>
            <w:r>
              <w:rPr>
                <w:i/>
                <w:iCs/>
                <w:bdr w:val="none" w:sz="0" w:space="0" w:color="auto" w:frame="1"/>
                <w:lang w:eastAsia="en-US"/>
              </w:rPr>
              <w:t>Личностные УУД: </w:t>
            </w:r>
            <w:r>
              <w:rPr>
                <w:lang w:eastAsia="en-US"/>
              </w:rPr>
              <w:t> </w:t>
            </w:r>
          </w:p>
          <w:p w:rsidR="00C10187" w:rsidRDefault="00C10187" w:rsidP="00C01871">
            <w:pPr>
              <w:pStyle w:val="a3"/>
              <w:spacing w:after="0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ответственное отношение к учению;</w:t>
            </w:r>
          </w:p>
          <w:p w:rsidR="00C10187" w:rsidRDefault="00C10187" w:rsidP="00C01871">
            <w:pPr>
              <w:pStyle w:val="a3"/>
              <w:numPr>
                <w:ilvl w:val="1"/>
                <w:numId w:val="6"/>
              </w:numPr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готовность и спо</w:t>
            </w:r>
            <w:r>
              <w:rPr>
                <w:lang w:eastAsia="en-US"/>
              </w:rPr>
              <w:softHyphen/>
              <w:t>собность учащихся к саморазвитию и самообразованию на основе мотивации к обучению и познанию;</w:t>
            </w:r>
          </w:p>
          <w:p w:rsidR="00C10187" w:rsidRDefault="00C10187" w:rsidP="00C01871">
            <w:pPr>
              <w:pStyle w:val="a3"/>
              <w:numPr>
                <w:ilvl w:val="1"/>
                <w:numId w:val="6"/>
              </w:numPr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ясно, точно, грамотно излагать свои мысли в устной и письменной речи, понимать смысл поставленной задачи, выстраивать аргументацию;</w:t>
            </w:r>
          </w:p>
          <w:p w:rsidR="00C10187" w:rsidRDefault="00C10187" w:rsidP="00C01871">
            <w:pPr>
              <w:pStyle w:val="a3"/>
              <w:numPr>
                <w:ilvl w:val="1"/>
                <w:numId w:val="6"/>
              </w:numPr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умение контролировать процесс и результат учебной ма</w:t>
            </w:r>
            <w:r>
              <w:rPr>
                <w:lang w:eastAsia="en-US"/>
              </w:rPr>
              <w:softHyphen/>
              <w:t>тематической деятельности;</w:t>
            </w:r>
          </w:p>
          <w:p w:rsidR="00C10187" w:rsidRDefault="00C10187" w:rsidP="00C01871">
            <w:pPr>
              <w:pStyle w:val="a3"/>
              <w:numPr>
                <w:ilvl w:val="0"/>
                <w:numId w:val="8"/>
              </w:numPr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коммуникативная компетентность в об</w:t>
            </w:r>
            <w:r>
              <w:rPr>
                <w:lang w:eastAsia="en-US"/>
              </w:rPr>
              <w:softHyphen/>
              <w:t>щении и сотрудничестве со сверстниками.</w:t>
            </w:r>
          </w:p>
          <w:p w:rsidR="00C10187" w:rsidRPr="00C01871" w:rsidRDefault="00C10187" w:rsidP="00C01871">
            <w:pPr>
              <w:pStyle w:val="a3"/>
              <w:numPr>
                <w:ilvl w:val="0"/>
                <w:numId w:val="8"/>
              </w:numPr>
              <w:spacing w:after="0"/>
              <w:ind w:left="0"/>
              <w:jc w:val="both"/>
              <w:rPr>
                <w:lang w:eastAsia="en-US"/>
              </w:rPr>
            </w:pPr>
            <w:r w:rsidRPr="00C01871">
              <w:rPr>
                <w:i/>
                <w:iCs/>
                <w:bdr w:val="none" w:sz="0" w:space="0" w:color="auto" w:frame="1"/>
              </w:rPr>
              <w:t>Регулятивные УУД:</w:t>
            </w:r>
          </w:p>
          <w:p w:rsidR="00C10187" w:rsidRDefault="00C10187" w:rsidP="00256333">
            <w:pPr>
              <w:pStyle w:val="10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критически оценивать полученный ответ;</w:t>
            </w:r>
          </w:p>
          <w:p w:rsidR="00C10187" w:rsidRDefault="00C10187" w:rsidP="00256333">
            <w:pPr>
              <w:pStyle w:val="10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самоконтроль, взаимоконтроль, проверяя ответ на соответствие условию;</w:t>
            </w:r>
          </w:p>
          <w:p w:rsidR="00C10187" w:rsidRDefault="00C10187" w:rsidP="00256333">
            <w:pPr>
              <w:numPr>
                <w:ilvl w:val="0"/>
                <w:numId w:val="9"/>
              </w:numPr>
              <w:ind w:left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- вносить необходимые дополнения и коррективы в </w:t>
            </w:r>
            <w:proofErr w:type="gramStart"/>
            <w:r>
              <w:rPr>
                <w:lang w:eastAsia="en-US"/>
              </w:rPr>
              <w:t>план</w:t>
            </w:r>
            <w:proofErr w:type="gramEnd"/>
            <w:r>
              <w:rPr>
                <w:lang w:eastAsia="en-US"/>
              </w:rPr>
              <w:t xml:space="preserve"> и способ действия в случае расхождения реального действия и его результата; </w:t>
            </w:r>
          </w:p>
          <w:p w:rsidR="00C10187" w:rsidRDefault="00C10187" w:rsidP="00256333">
            <w:pPr>
              <w:numPr>
                <w:ilvl w:val="0"/>
                <w:numId w:val="9"/>
              </w:numPr>
              <w:ind w:left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вносить изменения в результат своей деятельности, исходя из оценки этого результата самим обучающимся, товарищами.</w:t>
            </w:r>
          </w:p>
          <w:p w:rsidR="00C10187" w:rsidRDefault="00C10187" w:rsidP="00256333"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i/>
                <w:iCs/>
                <w:bdr w:val="none" w:sz="0" w:space="0" w:color="auto" w:frame="1"/>
                <w:lang w:eastAsia="en-US"/>
              </w:rPr>
              <w:t>Коммуникативные УУД:</w:t>
            </w:r>
          </w:p>
          <w:p w:rsidR="00C10187" w:rsidRDefault="00C10187" w:rsidP="00256333"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- адекватно использовать речевые средства и </w:t>
            </w:r>
            <w:r>
              <w:rPr>
                <w:lang w:eastAsia="en-US"/>
              </w:rPr>
              <w:t>аргументировать свою позицию;</w:t>
            </w:r>
          </w:p>
          <w:p w:rsidR="00C10187" w:rsidRDefault="00C10187" w:rsidP="00256333"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представлять конкретное содержание и сообщать его в письменной и устной форме.</w:t>
            </w:r>
          </w:p>
          <w:p w:rsidR="00C10187" w:rsidRDefault="00C10187" w:rsidP="00256333"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учитывать разные мнения и стремиться к координации различных позиций в сотрудничестве, договариваться о совместной деятельности, приходить к общему решению;</w:t>
            </w:r>
          </w:p>
          <w:p w:rsidR="00C10187" w:rsidRDefault="00C10187" w:rsidP="00256333"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контролировать действия партнера.</w:t>
            </w:r>
          </w:p>
          <w:p w:rsidR="00C10187" w:rsidRDefault="00C10187" w:rsidP="00256333">
            <w:pPr>
              <w:numPr>
                <w:ilvl w:val="0"/>
                <w:numId w:val="11"/>
              </w:numPr>
              <w:ind w:left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C10187" w:rsidRDefault="00C10187" w:rsidP="00256333">
            <w:pPr>
              <w:pStyle w:val="10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Познавательные УУД:</w:t>
            </w:r>
          </w:p>
          <w:p w:rsidR="00C10187" w:rsidRPr="009E294D" w:rsidRDefault="00C10187" w:rsidP="00E13835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 осмысливать задания, осуществлять</w:t>
            </w:r>
            <w:r w:rsidRPr="009E294D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информации;</w:t>
            </w:r>
          </w:p>
          <w:p w:rsidR="00C10187" w:rsidRPr="00E13835" w:rsidRDefault="00C10187" w:rsidP="00DD7A28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</w:t>
            </w:r>
            <w:r w:rsidRPr="009E294D">
              <w:rPr>
                <w:rFonts w:ascii="Times New Roman" w:hAnsi="Times New Roman"/>
                <w:sz w:val="24"/>
                <w:szCs w:val="24"/>
              </w:rPr>
              <w:t xml:space="preserve"> выводить следствия из имеющихся в условии задачи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0187" w:rsidRDefault="00C10187"/>
    <w:p w:rsidR="00C10187" w:rsidRDefault="00C10187" w:rsidP="00E13835">
      <w:pPr>
        <w:jc w:val="center"/>
      </w:pPr>
      <w:r>
        <w:t>Ход урока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8930"/>
      </w:tblGrid>
      <w:tr w:rsidR="00C10187" w:rsidTr="001D5F1A">
        <w:tc>
          <w:tcPr>
            <w:tcW w:w="5920" w:type="dxa"/>
          </w:tcPr>
          <w:p w:rsidR="00C10187" w:rsidRPr="001D5F1A" w:rsidRDefault="00C10187" w:rsidP="001D5F1A">
            <w:pPr>
              <w:pStyle w:val="msolistparagraph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D5F1A">
              <w:rPr>
                <w:b/>
                <w:bCs/>
                <w:sz w:val="24"/>
                <w:szCs w:val="24"/>
                <w:lang w:val="ru-RU" w:eastAsia="en-US"/>
              </w:rPr>
              <w:t>1. О</w:t>
            </w:r>
            <w:proofErr w:type="spellStart"/>
            <w:r w:rsidRPr="001D5F1A">
              <w:rPr>
                <w:b/>
                <w:bCs/>
                <w:sz w:val="24"/>
                <w:szCs w:val="24"/>
                <w:lang w:eastAsia="en-US"/>
              </w:rPr>
              <w:t>рганизационный</w:t>
            </w:r>
            <w:proofErr w:type="spellEnd"/>
            <w:r w:rsidRPr="001D5F1A">
              <w:rPr>
                <w:b/>
                <w:bCs/>
                <w:sz w:val="24"/>
                <w:szCs w:val="24"/>
                <w:lang w:eastAsia="en-US"/>
              </w:rPr>
              <w:t xml:space="preserve"> момент</w:t>
            </w:r>
            <w:r w:rsidRPr="001D5F1A">
              <w:rPr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 w:rsidRPr="001D5F1A">
              <w:rPr>
                <w:sz w:val="24"/>
                <w:szCs w:val="24"/>
                <w:lang w:val="ru-RU" w:eastAsia="en-US"/>
              </w:rPr>
              <w:t>(с</w:t>
            </w:r>
            <w:proofErr w:type="spellStart"/>
            <w:r w:rsidRPr="001D5F1A">
              <w:rPr>
                <w:sz w:val="24"/>
                <w:szCs w:val="24"/>
                <w:lang w:eastAsia="en-US"/>
              </w:rPr>
              <w:t>амоопределение</w:t>
            </w:r>
            <w:proofErr w:type="spellEnd"/>
            <w:r w:rsidRPr="001D5F1A"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1D5F1A">
              <w:rPr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1D5F1A">
              <w:rPr>
                <w:sz w:val="24"/>
                <w:szCs w:val="24"/>
                <w:lang w:eastAsia="en-US"/>
              </w:rPr>
              <w:t>)</w:t>
            </w:r>
          </w:p>
          <w:p w:rsidR="00C10187" w:rsidRPr="001D5F1A" w:rsidRDefault="00C10187" w:rsidP="00E13835">
            <w:pPr>
              <w:rPr>
                <w:lang w:val="uk-UA"/>
              </w:rPr>
            </w:pPr>
          </w:p>
        </w:tc>
        <w:tc>
          <w:tcPr>
            <w:tcW w:w="8930" w:type="dxa"/>
          </w:tcPr>
          <w:p w:rsidR="00C10187" w:rsidRPr="001D5F1A" w:rsidRDefault="00C10187" w:rsidP="00027015">
            <w:pPr>
              <w:rPr>
                <w:lang w:val="uk-UA" w:eastAsia="en-US"/>
              </w:rPr>
            </w:pPr>
            <w:proofErr w:type="spellStart"/>
            <w:r w:rsidRPr="001D5F1A">
              <w:rPr>
                <w:lang w:val="uk-UA" w:eastAsia="en-US"/>
              </w:rPr>
              <w:t>Приветствие</w:t>
            </w:r>
            <w:proofErr w:type="spellEnd"/>
            <w:r w:rsidRPr="0053792B">
              <w:rPr>
                <w:lang w:eastAsia="en-US"/>
              </w:rPr>
              <w:t xml:space="preserve"> учителя</w:t>
            </w:r>
            <w:r w:rsidRPr="001D5F1A">
              <w:rPr>
                <w:lang w:val="uk-UA" w:eastAsia="en-US"/>
              </w:rPr>
              <w:t xml:space="preserve">, </w:t>
            </w:r>
            <w:proofErr w:type="spellStart"/>
            <w:r w:rsidRPr="001D5F1A">
              <w:rPr>
                <w:lang w:val="uk-UA" w:eastAsia="en-US"/>
              </w:rPr>
              <w:t>пожелание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успеха</w:t>
            </w:r>
            <w:proofErr w:type="spellEnd"/>
            <w:r w:rsidRPr="001D5F1A">
              <w:rPr>
                <w:lang w:val="uk-UA" w:eastAsia="en-US"/>
              </w:rPr>
              <w:t xml:space="preserve"> в </w:t>
            </w:r>
            <w:proofErr w:type="spellStart"/>
            <w:r w:rsidRPr="001D5F1A">
              <w:rPr>
                <w:lang w:val="uk-UA" w:eastAsia="en-US"/>
              </w:rPr>
              <w:t>работе</w:t>
            </w:r>
            <w:proofErr w:type="spellEnd"/>
            <w:r w:rsidRPr="001D5F1A">
              <w:rPr>
                <w:lang w:val="uk-UA" w:eastAsia="en-US"/>
              </w:rPr>
              <w:t xml:space="preserve"> на </w:t>
            </w:r>
            <w:proofErr w:type="spellStart"/>
            <w:r w:rsidRPr="001D5F1A">
              <w:rPr>
                <w:lang w:val="uk-UA" w:eastAsia="en-US"/>
              </w:rPr>
              <w:t>уроке</w:t>
            </w:r>
            <w:proofErr w:type="spellEnd"/>
            <w:r w:rsidRPr="001D5F1A">
              <w:rPr>
                <w:lang w:val="uk-UA" w:eastAsia="en-US"/>
              </w:rPr>
              <w:t>.</w:t>
            </w:r>
          </w:p>
          <w:p w:rsidR="00C10187" w:rsidRPr="001D5F1A" w:rsidRDefault="00C10187" w:rsidP="008C3A70">
            <w:pPr>
              <w:rPr>
                <w:lang w:val="uk-UA"/>
              </w:rPr>
            </w:pPr>
            <w:r w:rsidRPr="001D5F1A">
              <w:rPr>
                <w:lang w:val="uk-UA" w:eastAsia="en-US"/>
              </w:rPr>
              <w:t>(</w:t>
            </w:r>
            <w:r w:rsidRPr="001D5F1A">
              <w:rPr>
                <w:rStyle w:val="aa"/>
                <w:bCs/>
                <w:i w:val="0"/>
                <w:color w:val="000000"/>
                <w:shd w:val="clear" w:color="auto" w:fill="FFFFFF"/>
              </w:rPr>
              <w:t xml:space="preserve">Здравствуйте, дорогие ребята! Я рада вас всех видеть! Давайте проверим, готовы ли начать работать? Нам сегодня понадобятся тетрадь, ручка, линейка, карандаш. Также у вас на столе карта урока, куда вы будете записывать результаты работы. Все готовы? </w:t>
            </w:r>
            <w:proofErr w:type="gramStart"/>
            <w:r w:rsidRPr="001D5F1A">
              <w:rPr>
                <w:rStyle w:val="aa"/>
                <w:bCs/>
                <w:i w:val="0"/>
                <w:color w:val="000000"/>
                <w:shd w:val="clear" w:color="auto" w:fill="FFFFFF"/>
              </w:rPr>
              <w:t>Желаю вам успехов в работе).</w:t>
            </w:r>
            <w:r w:rsidRPr="001D5F1A">
              <w:rPr>
                <w:rStyle w:val="aa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</w:tc>
      </w:tr>
      <w:tr w:rsidR="00C10187" w:rsidTr="001D5F1A">
        <w:trPr>
          <w:trHeight w:val="699"/>
        </w:trPr>
        <w:tc>
          <w:tcPr>
            <w:tcW w:w="5920" w:type="dxa"/>
          </w:tcPr>
          <w:p w:rsidR="00C10187" w:rsidRPr="001D5F1A" w:rsidRDefault="00C10187" w:rsidP="001D5F1A">
            <w:pPr>
              <w:spacing w:before="100" w:beforeAutospacing="1" w:after="100" w:afterAutospacing="1" w:line="276" w:lineRule="auto"/>
              <w:contextualSpacing/>
              <w:rPr>
                <w:lang w:val="uk-UA" w:eastAsia="en-US"/>
              </w:rPr>
            </w:pPr>
            <w:r w:rsidRPr="001D5F1A">
              <w:rPr>
                <w:b/>
                <w:lang w:val="uk-UA" w:eastAsia="en-US"/>
              </w:rPr>
              <w:t xml:space="preserve">2. </w:t>
            </w:r>
            <w:proofErr w:type="spellStart"/>
            <w:r w:rsidRPr="001D5F1A">
              <w:rPr>
                <w:b/>
                <w:lang w:val="uk-UA" w:eastAsia="en-US"/>
              </w:rPr>
              <w:t>Этап</w:t>
            </w:r>
            <w:proofErr w:type="spellEnd"/>
            <w:r w:rsidRPr="001D5F1A">
              <w:rPr>
                <w:b/>
                <w:lang w:val="uk-UA" w:eastAsia="en-US"/>
              </w:rPr>
              <w:t xml:space="preserve"> </w:t>
            </w:r>
            <w:proofErr w:type="spellStart"/>
            <w:r w:rsidRPr="001D5F1A">
              <w:rPr>
                <w:b/>
                <w:lang w:val="uk-UA" w:eastAsia="en-US"/>
              </w:rPr>
              <w:t>актуализации</w:t>
            </w:r>
            <w:proofErr w:type="spellEnd"/>
            <w:r w:rsidRPr="001D5F1A">
              <w:rPr>
                <w:b/>
                <w:lang w:val="uk-UA" w:eastAsia="en-US"/>
              </w:rPr>
              <w:t xml:space="preserve"> знаний.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</w:pPr>
          </w:p>
        </w:tc>
        <w:tc>
          <w:tcPr>
            <w:tcW w:w="8930" w:type="dxa"/>
          </w:tcPr>
          <w:p w:rsidR="00C10187" w:rsidRPr="001D5F1A" w:rsidRDefault="00C10187" w:rsidP="001D5F1A">
            <w:pPr>
              <w:spacing w:line="276" w:lineRule="auto"/>
              <w:ind w:hanging="12"/>
              <w:jc w:val="both"/>
              <w:rPr>
                <w:lang w:val="uk-UA" w:eastAsia="en-US"/>
              </w:rPr>
            </w:pPr>
            <w:r w:rsidRPr="001D5F1A">
              <w:rPr>
                <w:lang w:val="uk-UA" w:eastAsia="en-US"/>
              </w:rPr>
              <w:t xml:space="preserve">В </w:t>
            </w:r>
            <w:proofErr w:type="spellStart"/>
            <w:r w:rsidRPr="001D5F1A">
              <w:rPr>
                <w:lang w:val="uk-UA" w:eastAsia="en-US"/>
              </w:rPr>
              <w:t>карте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урока</w:t>
            </w:r>
            <w:proofErr w:type="spellEnd"/>
            <w:r w:rsidRPr="001D5F1A">
              <w:rPr>
                <w:lang w:val="uk-UA" w:eastAsia="en-US"/>
              </w:rPr>
              <w:t xml:space="preserve"> (</w:t>
            </w:r>
            <w:proofErr w:type="spellStart"/>
            <w:r w:rsidRPr="001D5F1A">
              <w:rPr>
                <w:lang w:val="uk-UA" w:eastAsia="en-US"/>
              </w:rPr>
              <w:t>приложение</w:t>
            </w:r>
            <w:proofErr w:type="spellEnd"/>
            <w:r w:rsidRPr="001D5F1A">
              <w:rPr>
                <w:lang w:val="uk-UA" w:eastAsia="en-US"/>
              </w:rPr>
              <w:t xml:space="preserve"> 1) </w:t>
            </w:r>
            <w:proofErr w:type="spellStart"/>
            <w:r w:rsidRPr="001D5F1A">
              <w:rPr>
                <w:lang w:val="uk-UA" w:eastAsia="en-US"/>
              </w:rPr>
              <w:t>записываем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класс</w:t>
            </w:r>
            <w:proofErr w:type="spellEnd"/>
            <w:r w:rsidRPr="001D5F1A">
              <w:rPr>
                <w:lang w:val="uk-UA" w:eastAsia="en-US"/>
              </w:rPr>
              <w:t xml:space="preserve">, </w:t>
            </w:r>
            <w:proofErr w:type="spellStart"/>
            <w:r w:rsidRPr="001D5F1A">
              <w:rPr>
                <w:lang w:val="uk-UA" w:eastAsia="en-US"/>
              </w:rPr>
              <w:t>фамилию</w:t>
            </w:r>
            <w:proofErr w:type="spellEnd"/>
            <w:r w:rsidRPr="001D5F1A">
              <w:rPr>
                <w:lang w:val="uk-UA" w:eastAsia="en-US"/>
              </w:rPr>
              <w:t>, число.</w:t>
            </w:r>
          </w:p>
          <w:p w:rsidR="00C10187" w:rsidRPr="001D5F1A" w:rsidRDefault="00C10187" w:rsidP="001D5F1A">
            <w:pPr>
              <w:spacing w:line="276" w:lineRule="auto"/>
              <w:ind w:hanging="12"/>
              <w:jc w:val="both"/>
              <w:rPr>
                <w:lang w:val="uk-UA" w:eastAsia="en-US"/>
              </w:rPr>
            </w:pPr>
            <w:r w:rsidRPr="001D5F1A">
              <w:rPr>
                <w:lang w:val="uk-UA" w:eastAsia="en-US"/>
              </w:rPr>
              <w:t xml:space="preserve">В </w:t>
            </w:r>
            <w:proofErr w:type="spellStart"/>
            <w:r w:rsidRPr="001D5F1A">
              <w:rPr>
                <w:lang w:val="uk-UA" w:eastAsia="en-US"/>
              </w:rPr>
              <w:t>карте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урока</w:t>
            </w:r>
            <w:proofErr w:type="spellEnd"/>
            <w:r w:rsidRPr="001D5F1A">
              <w:rPr>
                <w:lang w:val="uk-UA" w:eastAsia="en-US"/>
              </w:rPr>
              <w:t xml:space="preserve">, на </w:t>
            </w:r>
            <w:proofErr w:type="spellStart"/>
            <w:r w:rsidRPr="001D5F1A">
              <w:rPr>
                <w:lang w:val="uk-UA" w:eastAsia="en-US"/>
              </w:rPr>
              <w:t>протяжении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всего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урока</w:t>
            </w:r>
            <w:proofErr w:type="spellEnd"/>
            <w:r w:rsidRPr="001D5F1A">
              <w:rPr>
                <w:lang w:val="uk-UA" w:eastAsia="en-US"/>
              </w:rPr>
              <w:t xml:space="preserve">, ученик </w:t>
            </w:r>
            <w:proofErr w:type="spellStart"/>
            <w:r w:rsidRPr="001D5F1A">
              <w:rPr>
                <w:lang w:val="uk-UA" w:eastAsia="en-US"/>
              </w:rPr>
              <w:t>записывает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результаты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своей</w:t>
            </w:r>
            <w:proofErr w:type="spellEnd"/>
            <w:r w:rsidRPr="001D5F1A">
              <w:rPr>
                <w:lang w:val="uk-UA" w:eastAsia="en-US"/>
              </w:rPr>
              <w:t xml:space="preserve"> </w:t>
            </w:r>
            <w:proofErr w:type="spellStart"/>
            <w:r w:rsidRPr="001D5F1A">
              <w:rPr>
                <w:lang w:val="uk-UA" w:eastAsia="en-US"/>
              </w:rPr>
              <w:t>работы</w:t>
            </w:r>
            <w:proofErr w:type="spellEnd"/>
            <w:r w:rsidRPr="001D5F1A">
              <w:rPr>
                <w:lang w:val="uk-UA" w:eastAsia="en-US"/>
              </w:rPr>
              <w:t>.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Урок начинается с разминки: учащимся даны квадратные единицы измерения, им необходимо выразить одни единицы измерения в другие. </w:t>
            </w:r>
          </w:p>
          <w:p w:rsidR="00C10187" w:rsidRPr="001D5F1A" w:rsidRDefault="00C10187" w:rsidP="001D5F1A">
            <w:pPr>
              <w:spacing w:line="276" w:lineRule="auto"/>
              <w:ind w:hanging="12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- Начнем наш урок с разминки: </w:t>
            </w:r>
            <w:r w:rsidRPr="00AB1F74">
              <w:rPr>
                <w:lang w:eastAsia="en-US"/>
              </w:rPr>
              <w:t xml:space="preserve">выразите в </w:t>
            </w:r>
            <w:r>
              <w:rPr>
                <w:lang w:eastAsia="en-US"/>
              </w:rPr>
              <w:t>предложенных</w:t>
            </w:r>
            <w:r w:rsidRPr="00AB1F74">
              <w:rPr>
                <w:lang w:eastAsia="en-US"/>
              </w:rPr>
              <w:t xml:space="preserve"> единицах</w:t>
            </w:r>
            <w:r>
              <w:rPr>
                <w:lang w:eastAsia="en-US"/>
              </w:rPr>
              <w:t xml:space="preserve"> (слайд 2)</w:t>
            </w:r>
            <w:r w:rsidRPr="00AB1F74">
              <w:rPr>
                <w:lang w:eastAsia="en-US"/>
              </w:rPr>
              <w:t>.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 w:rsidRPr="00F07BE4">
              <w:rPr>
                <w:lang w:eastAsia="en-US"/>
              </w:rPr>
              <w:object w:dxaOrig="7191" w:dyaOrig="5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62pt" o:ole="" o:bordertopcolor="this" o:borderleftcolor="this" o:borderbottomcolor="this" o:borderrightcolor="this">
                  <v:imagedata r:id="rId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Template.12" ShapeID="_x0000_i1025" DrawAspect="Content" ObjectID="_1480449092" r:id="rId6"/>
              </w:objec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Проверяют, считают количество правильных ответов и записывают в карту. 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Что мы с вами измеряем в квадратных единицах? (площади). </w:t>
            </w:r>
            <w:proofErr w:type="gramStart"/>
            <w:r>
              <w:rPr>
                <w:lang w:eastAsia="en-US"/>
              </w:rPr>
              <w:t>Площади</w:t>
            </w:r>
            <w:proofErr w:type="gramEnd"/>
            <w:r>
              <w:rPr>
                <w:lang w:eastAsia="en-US"/>
              </w:rPr>
              <w:t xml:space="preserve"> каких фигур мы уже умеем находить? (прямоугольник, квадрат) 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Давайте проверим. Установите соответствие между фигурой и ее площадью (слайд 3).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 w:rsidRPr="00F85AC5">
              <w:rPr>
                <w:lang w:eastAsia="en-US"/>
              </w:rPr>
              <w:object w:dxaOrig="7191" w:dyaOrig="5393">
                <v:shape id="_x0000_i1026" type="#_x0000_t75" style="width:198pt;height:148.5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Template.12" ShapeID="_x0000_i1026" DrawAspect="Content" ObjectID="_1480449093" r:id="rId8"/>
              </w:object>
            </w:r>
          </w:p>
          <w:p w:rsidR="00C10187" w:rsidRDefault="00C10187" w:rsidP="001D5F1A">
            <w:pPr>
              <w:spacing w:line="276" w:lineRule="auto"/>
              <w:jc w:val="both"/>
              <w:rPr>
                <w:lang w:eastAsia="en-US"/>
              </w:rPr>
            </w:pP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Проверяем ответы. В карту записываем количество правильных ответов. 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Какой формулой вы пользовались для нахождения площади прямоугольника, квадрата? (слайд 4) </w: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 w:rsidRPr="00471EF1">
              <w:rPr>
                <w:lang w:eastAsia="en-US"/>
              </w:rPr>
              <w:object w:dxaOrig="7191" w:dyaOrig="5393">
                <v:shape id="_x0000_i1027" type="#_x0000_t75" style="width:212.25pt;height:159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Template.12" ShapeID="_x0000_i1027" DrawAspect="Content" ObjectID="_1480449094" r:id="rId10"/>
              </w:object>
            </w:r>
          </w:p>
          <w:p w:rsidR="00C10187" w:rsidRDefault="00C10187" w:rsidP="001D5F1A">
            <w:pPr>
              <w:spacing w:line="276" w:lineRule="auto"/>
              <w:ind w:hanging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 так, о чем же пойдет речь сегодня на уроке?  О площади прямоугольника (записывают тему в карту урока).</w:t>
            </w:r>
          </w:p>
        </w:tc>
      </w:tr>
      <w:tr w:rsidR="00C10187" w:rsidRPr="00F679DA" w:rsidTr="001D5F1A">
        <w:tc>
          <w:tcPr>
            <w:tcW w:w="5920" w:type="dxa"/>
          </w:tcPr>
          <w:p w:rsidR="00C10187" w:rsidRDefault="00C10187" w:rsidP="008C30B0">
            <w:r w:rsidRPr="001D5F1A">
              <w:rPr>
                <w:b/>
              </w:rPr>
              <w:lastRenderedPageBreak/>
              <w:t>3. Этап исследования: нахождение площади многоугольника через площадь прямоугольника</w:t>
            </w:r>
          </w:p>
        </w:tc>
        <w:tc>
          <w:tcPr>
            <w:tcW w:w="8930" w:type="dxa"/>
          </w:tcPr>
          <w:p w:rsidR="00C10187" w:rsidRDefault="00C10187" w:rsidP="00197187">
            <w:r>
              <w:t xml:space="preserve">- Мы с вами умеем находить площадь прямоугольника, умеем выражать одни квадратные единицы в другие. Для чего нам нужно в жизни уметь находить площадь </w:t>
            </w:r>
            <w:r w:rsidRPr="001A0FC7">
              <w:t>прямоугольника?</w:t>
            </w:r>
            <w:r>
              <w:t xml:space="preserve">  Где нам это пригодится? (учащиеся предлагают свои варианты).</w:t>
            </w:r>
          </w:p>
          <w:p w:rsidR="00C10187" w:rsidRDefault="00C10187" w:rsidP="00197187">
            <w:r w:rsidRPr="001D5F1A">
              <w:rPr>
                <w:u w:val="single"/>
              </w:rPr>
              <w:t>Формулируется цель урока</w:t>
            </w:r>
            <w:r w:rsidRPr="005231B5">
              <w:t>: научиться реш</w:t>
            </w:r>
            <w:r>
              <w:t>ать</w:t>
            </w:r>
            <w:r w:rsidRPr="005231B5">
              <w:t xml:space="preserve"> </w:t>
            </w:r>
            <w:r>
              <w:t>конкретные</w:t>
            </w:r>
            <w:r w:rsidRPr="005231B5">
              <w:t xml:space="preserve"> жизненны</w:t>
            </w:r>
            <w:r>
              <w:t>е</w:t>
            </w:r>
            <w:r w:rsidRPr="005231B5">
              <w:t xml:space="preserve"> задач</w:t>
            </w:r>
            <w:r>
              <w:t>и.</w:t>
            </w:r>
          </w:p>
          <w:p w:rsidR="00C10187" w:rsidRPr="001D5F1A" w:rsidRDefault="00C10187" w:rsidP="00197187">
            <w:pPr>
              <w:rPr>
                <w:shd w:val="clear" w:color="auto" w:fill="FFFFFF"/>
              </w:rPr>
            </w:pPr>
            <w:r w:rsidRPr="001D5F1A">
              <w:rPr>
                <w:shd w:val="clear" w:color="auto" w:fill="FFFFFF"/>
              </w:rPr>
              <w:t xml:space="preserve"> - Но в жизни не всегда комнаты имеют прямоугольную форму, например, посмотрите на наш кабинет (или картинки комнат – слайд 5). Посмотрите на план </w:t>
            </w:r>
            <w:r w:rsidRPr="001D5F1A">
              <w:rPr>
                <w:shd w:val="clear" w:color="auto" w:fill="FFFFFF"/>
              </w:rPr>
              <w:lastRenderedPageBreak/>
              <w:t>пола комнаты, он имеет форму многоугольника.</w:t>
            </w:r>
          </w:p>
          <w:p w:rsidR="00C10187" w:rsidRPr="00DD7A28" w:rsidRDefault="00C10187" w:rsidP="008D5F7A">
            <w:r w:rsidRPr="001D5F1A">
              <w:rPr>
                <w:shd w:val="clear" w:color="auto" w:fill="FFFFFF"/>
              </w:rPr>
              <w:t>- Перед нами стоит задача: рассчитать, сколько потребуется плитки для укладки пола комнаты (слайд 6), но для начала мы проведем подготовку  к решению данной задачи и выполним задание карточки, которая у вас на столах (работают в группах, решение записывают в тетрадь).</w:t>
            </w:r>
            <w:r>
              <w:t xml:space="preserve"> На работу дается 10 мин.</w:t>
            </w:r>
          </w:p>
          <w:p w:rsidR="00C10187" w:rsidRDefault="00C10187" w:rsidP="008D5F7A">
            <w:proofErr w:type="gramStart"/>
            <w:r w:rsidRPr="00DD7A28">
              <w:t>(Класс разделен на 4 группы.</w:t>
            </w:r>
            <w:proofErr w:type="gramEnd"/>
            <w:r w:rsidRPr="00DD7A28">
              <w:t xml:space="preserve"> </w:t>
            </w:r>
            <w:proofErr w:type="gramStart"/>
            <w:r w:rsidRPr="00DD7A28">
              <w:t>Каждые две группы получают карточку с одинаковой фигурой).</w:t>
            </w:r>
            <w:proofErr w:type="gramEnd"/>
          </w:p>
          <w:p w:rsidR="00C10187" w:rsidRPr="001D5F1A" w:rsidRDefault="00C10187" w:rsidP="008D5F7A">
            <w:pPr>
              <w:rPr>
                <w:i/>
              </w:rPr>
            </w:pPr>
            <w:r w:rsidRPr="001D5F1A">
              <w:rPr>
                <w:i/>
              </w:rPr>
              <w:t>Задания для группы:</w:t>
            </w:r>
          </w:p>
          <w:p w:rsidR="00C10187" w:rsidRDefault="00C10187" w:rsidP="001D5F1A">
            <w:pPr>
              <w:pStyle w:val="a6"/>
              <w:numPr>
                <w:ilvl w:val="0"/>
                <w:numId w:val="24"/>
              </w:numPr>
              <w:tabs>
                <w:tab w:val="left" w:pos="404"/>
              </w:tabs>
              <w:ind w:left="120" w:hanging="76"/>
            </w:pPr>
            <w:r>
              <w:t>Найдите площадь заштрихованной фигуры, предварительно разбив фигуру на прямоугольники.</w:t>
            </w:r>
          </w:p>
          <w:p w:rsidR="00C10187" w:rsidRDefault="00C10187" w:rsidP="001D5F1A">
            <w:pPr>
              <w:pStyle w:val="a6"/>
              <w:numPr>
                <w:ilvl w:val="0"/>
                <w:numId w:val="24"/>
              </w:numPr>
              <w:tabs>
                <w:tab w:val="left" w:pos="404"/>
              </w:tabs>
              <w:ind w:left="120" w:hanging="76"/>
            </w:pPr>
            <w:r>
              <w:t>Найдите площадь заштрихованной фигуры, достроив до полного прямоугольника.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 xml:space="preserve">- Каждые две группы получили карточку с одинаковым заданием: вам надо было найти площадь заштрихованной фигуры, но подходы к решению вам предлагались разные.  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После окончания работы рассматривается решения групп у доски, учащиеся делают  вывод: площади многоугольников можно найти, разбив их на прямоугольники, или достроив до полного прямоугольника (слайд 7).</w:t>
            </w:r>
          </w:p>
          <w:tbl>
            <w:tblPr>
              <w:tblW w:w="0" w:type="auto"/>
              <w:tblInd w:w="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349"/>
            </w:tblGrid>
            <w:tr w:rsidR="00C10187" w:rsidTr="001D5F1A">
              <w:tc>
                <w:tcPr>
                  <w:tcW w:w="4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0187" w:rsidRDefault="00C10187" w:rsidP="001D5F1A">
                  <w:pPr>
                    <w:tabs>
                      <w:tab w:val="left" w:pos="404"/>
                    </w:tabs>
                  </w:pPr>
                  <w:r w:rsidRPr="00BE4AF4">
                    <w:object w:dxaOrig="7191" w:dyaOrig="5393">
                      <v:shape id="_x0000_i1028" type="#_x0000_t75" style="width:204.75pt;height:153.75pt" o:ole="">
                        <v:imagedata r:id="rId11" o:title=""/>
                      </v:shape>
                      <o:OLEObject Type="Embed" ProgID="PowerPoint.Template.12" ShapeID="_x0000_i1028" DrawAspect="Content" ObjectID="_1480449095" r:id="rId12"/>
                    </w:object>
                  </w:r>
                </w:p>
              </w:tc>
            </w:tr>
          </w:tbl>
          <w:p w:rsidR="00C10187" w:rsidRDefault="00C10187" w:rsidP="001D5F1A">
            <w:pPr>
              <w:tabs>
                <w:tab w:val="left" w:pos="404"/>
              </w:tabs>
              <w:ind w:left="44"/>
            </w:pPr>
          </w:p>
          <w:p w:rsidR="00C10187" w:rsidRDefault="005E2DA0" w:rsidP="001D5F1A">
            <w:pPr>
              <w:tabs>
                <w:tab w:val="left" w:pos="404"/>
              </w:tabs>
              <w:ind w:left="44"/>
            </w:pPr>
            <w:r w:rsidRPr="005E2DA0">
              <w:rPr>
                <w:noProof/>
              </w:rPr>
              <w:lastRenderedPageBreak/>
              <w:pict>
                <v:shape id="Рисунок 5" o:spid="_x0000_i1029" type="#_x0000_t75" style="width:244.5pt;height:123.75pt;visibility:visible">
                  <v:imagedata r:id="rId13" o:title="" cropleft="3368f"/>
                </v:shape>
              </w:pic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Решение.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1 вариант.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400 см = 4 м</w:t>
            </w:r>
          </w:p>
          <w:p w:rsidR="00C10187" w:rsidRPr="001D5F1A" w:rsidRDefault="00C10187" w:rsidP="001D5F1A">
            <w:pPr>
              <w:tabs>
                <w:tab w:val="left" w:pos="404"/>
              </w:tabs>
              <w:ind w:left="44"/>
              <w:rPr>
                <w:rFonts w:ascii="Calibri" w:hAnsi="Calibri"/>
              </w:rPr>
            </w:pPr>
            <w:r w:rsidRPr="001D5F1A">
              <w:rPr>
                <w:lang w:val="en-US"/>
              </w:rPr>
              <w:t>S</w:t>
            </w:r>
            <w:proofErr w:type="spellStart"/>
            <w:r>
              <w:t>з.ф</w:t>
            </w:r>
            <w:proofErr w:type="spellEnd"/>
            <w:r>
              <w:t xml:space="preserve">. =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₁</w:t>
            </w:r>
            <w:r w:rsidRPr="00935FE5">
              <w:t xml:space="preserve"> -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₂</w:t>
            </w:r>
            <w:r w:rsidRPr="00935FE5">
              <w:t xml:space="preserve"> = 23*15 – 8*7 = 289 </w:t>
            </w:r>
            <w:r>
              <w:t>м</w:t>
            </w:r>
            <w:r w:rsidRPr="001D5F1A">
              <w:rPr>
                <w:rFonts w:ascii="Calibri" w:hAnsi="Calibri"/>
              </w:rPr>
              <w:t>²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 w:rsidRPr="00376A9C">
              <w:t>2 вариант</w:t>
            </w:r>
            <w:r>
              <w:t>.</w:t>
            </w:r>
          </w:p>
          <w:p w:rsidR="00C10187" w:rsidRPr="00376A9C" w:rsidRDefault="00C10187" w:rsidP="001D5F1A">
            <w:pPr>
              <w:tabs>
                <w:tab w:val="left" w:pos="404"/>
              </w:tabs>
              <w:ind w:left="44"/>
            </w:pPr>
            <w:r w:rsidRPr="00376A9C">
              <w:t>400 см = 4 м</w:t>
            </w:r>
          </w:p>
          <w:p w:rsidR="00C10187" w:rsidRPr="00376A9C" w:rsidRDefault="00C10187" w:rsidP="001D5F1A">
            <w:pPr>
              <w:tabs>
                <w:tab w:val="left" w:pos="404"/>
              </w:tabs>
              <w:ind w:left="44"/>
            </w:pPr>
            <w:r w:rsidRPr="001D5F1A">
              <w:rPr>
                <w:lang w:val="en-US"/>
              </w:rPr>
              <w:t>S</w:t>
            </w:r>
            <w:proofErr w:type="spellStart"/>
            <w:r w:rsidRPr="00376A9C">
              <w:t>з.ф</w:t>
            </w:r>
            <w:proofErr w:type="spellEnd"/>
            <w:r w:rsidRPr="00376A9C">
              <w:t xml:space="preserve">. =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₁</w:t>
            </w:r>
            <w:r w:rsidRPr="00376A9C">
              <w:t xml:space="preserve">  +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₂</w:t>
            </w:r>
            <w:r w:rsidRPr="00376A9C">
              <w:t xml:space="preserve"> +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₃</w:t>
            </w:r>
            <w:r w:rsidRPr="00376A9C">
              <w:t xml:space="preserve"> = 4*8 + 4*8 + 15*15 = 289 м²</w:t>
            </w:r>
          </w:p>
          <w:p w:rsidR="00C10187" w:rsidRDefault="00C10187" w:rsidP="00F07BE4">
            <w:r w:rsidRPr="000920D7">
              <w:object w:dxaOrig="7800" w:dyaOrig="5235">
                <v:shape id="_x0000_i1030" type="#_x0000_t75" style="width:198.75pt;height:133.5pt" o:ole="">
                  <v:imagedata r:id="rId14" o:title=""/>
                </v:shape>
                <o:OLEObject Type="Embed" ProgID="PBrush" ShapeID="_x0000_i1030" DrawAspect="Content" ObjectID="_1480449096" r:id="rId15"/>
              </w:object>
            </w:r>
          </w:p>
          <w:p w:rsidR="00C10187" w:rsidRDefault="00C10187" w:rsidP="001D5F1A">
            <w:pPr>
              <w:tabs>
                <w:tab w:val="left" w:pos="404"/>
              </w:tabs>
            </w:pPr>
            <w:r>
              <w:t>Решение.</w:t>
            </w:r>
          </w:p>
          <w:p w:rsidR="00C10187" w:rsidRDefault="00C10187" w:rsidP="001D5F1A">
            <w:pPr>
              <w:tabs>
                <w:tab w:val="left" w:pos="404"/>
              </w:tabs>
            </w:pPr>
            <w:r>
              <w:t>1 вариант.</w:t>
            </w:r>
          </w:p>
          <w:p w:rsidR="00C10187" w:rsidRDefault="00C10187" w:rsidP="001D5F1A">
            <w:pPr>
              <w:tabs>
                <w:tab w:val="left" w:pos="404"/>
              </w:tabs>
            </w:pPr>
            <w:r>
              <w:t>700 см = 7 м</w:t>
            </w:r>
          </w:p>
          <w:p w:rsidR="00C10187" w:rsidRPr="001D5F1A" w:rsidRDefault="00C10187" w:rsidP="001D5F1A">
            <w:pPr>
              <w:tabs>
                <w:tab w:val="left" w:pos="404"/>
              </w:tabs>
              <w:ind w:left="44"/>
              <w:rPr>
                <w:rFonts w:ascii="Calibri" w:hAnsi="Calibri"/>
              </w:rPr>
            </w:pPr>
            <w:r w:rsidRPr="001D5F1A">
              <w:rPr>
                <w:lang w:val="en-US"/>
              </w:rPr>
              <w:t>S</w:t>
            </w:r>
            <w:proofErr w:type="spellStart"/>
            <w:r>
              <w:t>з.ф</w:t>
            </w:r>
            <w:proofErr w:type="spellEnd"/>
            <w:r>
              <w:t xml:space="preserve">. =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₁</w:t>
            </w:r>
            <w:r w:rsidRPr="00376A9C">
              <w:t xml:space="preserve"> -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₂</w:t>
            </w:r>
            <w:r>
              <w:t xml:space="preserve"> = 23*12</w:t>
            </w:r>
            <w:r w:rsidRPr="00376A9C">
              <w:t xml:space="preserve"> –</w:t>
            </w:r>
            <w:r>
              <w:t xml:space="preserve"> 9</w:t>
            </w:r>
            <w:r w:rsidRPr="00376A9C">
              <w:t>*</w:t>
            </w:r>
            <w:r>
              <w:t>7 = 213</w:t>
            </w:r>
            <w:r w:rsidRPr="00376A9C">
              <w:t xml:space="preserve"> </w:t>
            </w:r>
            <w:r>
              <w:t>м</w:t>
            </w:r>
            <w:r w:rsidRPr="001D5F1A">
              <w:rPr>
                <w:rFonts w:ascii="Calibri" w:hAnsi="Calibri"/>
              </w:rPr>
              <w:t>²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 w:rsidRPr="00376A9C">
              <w:t>2 вариант.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700 см = 7 м</w:t>
            </w:r>
          </w:p>
          <w:p w:rsidR="00C10187" w:rsidRPr="00376A9C" w:rsidRDefault="00C10187" w:rsidP="001D5F1A">
            <w:pPr>
              <w:tabs>
                <w:tab w:val="left" w:pos="404"/>
              </w:tabs>
              <w:ind w:left="44"/>
            </w:pPr>
            <w:r w:rsidRPr="001D5F1A">
              <w:rPr>
                <w:lang w:val="en-US"/>
              </w:rPr>
              <w:t>S</w:t>
            </w:r>
            <w:proofErr w:type="spellStart"/>
            <w:r w:rsidRPr="00376A9C">
              <w:t>з.ф</w:t>
            </w:r>
            <w:proofErr w:type="spellEnd"/>
            <w:r w:rsidRPr="00376A9C">
              <w:t xml:space="preserve">. =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₁</w:t>
            </w:r>
            <w:r w:rsidRPr="00376A9C">
              <w:t xml:space="preserve">  +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₂</w:t>
            </w:r>
            <w:r w:rsidRPr="00376A9C">
              <w:t xml:space="preserve"> = 7*3</w:t>
            </w:r>
            <w:r>
              <w:t xml:space="preserve"> + 12*16</w:t>
            </w:r>
            <w:r w:rsidRPr="00376A9C">
              <w:t xml:space="preserve"> = </w:t>
            </w:r>
            <w:r>
              <w:t>213</w:t>
            </w:r>
            <w:r w:rsidRPr="00376A9C">
              <w:t xml:space="preserve"> м²</w:t>
            </w:r>
          </w:p>
          <w:p w:rsidR="00C10187" w:rsidRPr="008D5F7A" w:rsidRDefault="00C10187" w:rsidP="001D5F1A">
            <w:pPr>
              <w:tabs>
                <w:tab w:val="left" w:pos="404"/>
              </w:tabs>
            </w:pPr>
          </w:p>
        </w:tc>
      </w:tr>
      <w:tr w:rsidR="00C10187" w:rsidRPr="00F679DA" w:rsidTr="001D5F1A">
        <w:tc>
          <w:tcPr>
            <w:tcW w:w="5920" w:type="dxa"/>
          </w:tcPr>
          <w:p w:rsidR="00C10187" w:rsidRPr="001D5F1A" w:rsidRDefault="00C10187" w:rsidP="008D5F7A">
            <w:pPr>
              <w:rPr>
                <w:b/>
              </w:rPr>
            </w:pPr>
            <w:r w:rsidRPr="001D5F1A">
              <w:rPr>
                <w:b/>
              </w:rPr>
              <w:lastRenderedPageBreak/>
              <w:t>4. Этап обобщения и систематизации знаний</w:t>
            </w:r>
          </w:p>
        </w:tc>
        <w:tc>
          <w:tcPr>
            <w:tcW w:w="8930" w:type="dxa"/>
          </w:tcPr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 xml:space="preserve">- Теперь мы можем рассчитать, сколько потребуется плиток для покрытия пола, который имеет форму многоугольника. 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lastRenderedPageBreak/>
              <w:t xml:space="preserve">Составляют алгоритм решения задачи. Затем учащиеся в группах решают задачу, записывая решение в карту урока. 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Каждой группе выдается схема пола, и учащиеся выполняют необходимые расчеты.</w:t>
            </w:r>
          </w:p>
          <w:p w:rsidR="00C10187" w:rsidRPr="001D5F1A" w:rsidRDefault="00C10187" w:rsidP="001D5F1A">
            <w:pPr>
              <w:tabs>
                <w:tab w:val="left" w:pos="404"/>
              </w:tabs>
              <w:ind w:left="44"/>
              <w:rPr>
                <w:i/>
              </w:rPr>
            </w:pPr>
            <w:r w:rsidRPr="001D5F1A">
              <w:rPr>
                <w:i/>
              </w:rPr>
              <w:t>Задание карточки.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Сколько плитки размером 50х5</w:t>
            </w:r>
            <w:r w:rsidRPr="00D31C00">
              <w:t xml:space="preserve">0 см потребуется для укладки пола. </w:t>
            </w:r>
          </w:p>
          <w:p w:rsidR="00C10187" w:rsidRPr="00935FE5" w:rsidRDefault="00C10187" w:rsidP="001D5F1A">
            <w:pPr>
              <w:tabs>
                <w:tab w:val="left" w:pos="404"/>
              </w:tabs>
              <w:ind w:left="44"/>
            </w:pPr>
          </w:p>
          <w:p w:rsidR="00C10187" w:rsidRPr="001D5F1A" w:rsidRDefault="00C10187" w:rsidP="001D5F1A">
            <w:pPr>
              <w:tabs>
                <w:tab w:val="left" w:pos="404"/>
              </w:tabs>
              <w:ind w:left="44"/>
              <w:rPr>
                <w:lang w:val="en-US"/>
              </w:rPr>
            </w:pPr>
            <w:r w:rsidRPr="00BB2DAC">
              <w:object w:dxaOrig="7710" w:dyaOrig="8070">
                <v:shape id="_x0000_i1031" type="#_x0000_t75" style="width:3in;height:225.75pt" o:ole="">
                  <v:imagedata r:id="rId16" o:title=""/>
                </v:shape>
                <o:OLEObject Type="Embed" ProgID="PBrush" ShapeID="_x0000_i1031" DrawAspect="Content" ObjectID="_1480449097" r:id="rId17"/>
              </w:objec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</w:p>
          <w:p w:rsidR="00C10187" w:rsidRPr="00935FE5" w:rsidRDefault="00C10187" w:rsidP="001D5F1A">
            <w:pPr>
              <w:tabs>
                <w:tab w:val="left" w:pos="404"/>
              </w:tabs>
              <w:ind w:left="44"/>
            </w:pPr>
            <w:r>
              <w:t>Решение.</w:t>
            </w:r>
          </w:p>
          <w:p w:rsidR="00C10187" w:rsidRPr="00B51175" w:rsidRDefault="00C10187" w:rsidP="001D5F1A">
            <w:pPr>
              <w:tabs>
                <w:tab w:val="left" w:pos="404"/>
              </w:tabs>
              <w:ind w:left="44"/>
            </w:pPr>
            <w:r w:rsidRPr="00B51175">
              <w:t xml:space="preserve">1 </w:t>
            </w:r>
            <w:r>
              <w:t xml:space="preserve">м </w:t>
            </w:r>
            <w:r w:rsidRPr="00B51175">
              <w:t>= 100</w:t>
            </w:r>
            <w:r>
              <w:t xml:space="preserve"> см, 4 м = 400 см, 6 м = 600 см, 2 м = 200 см</w:t>
            </w:r>
            <w:r w:rsidRPr="00B51175">
              <w:t xml:space="preserve"> </w:t>
            </w:r>
          </w:p>
          <w:p w:rsidR="00C10187" w:rsidRPr="00B51175" w:rsidRDefault="00C10187" w:rsidP="001D5F1A">
            <w:pPr>
              <w:tabs>
                <w:tab w:val="left" w:pos="404"/>
              </w:tabs>
              <w:ind w:left="44"/>
            </w:pPr>
            <w:r w:rsidRPr="001D5F1A">
              <w:rPr>
                <w:lang w:val="en-US"/>
              </w:rPr>
              <w:t>S</w:t>
            </w:r>
            <w:r w:rsidRPr="00B51175">
              <w:t xml:space="preserve">пола = </w:t>
            </w:r>
            <w:r w:rsidRPr="001D5F1A">
              <w:rPr>
                <w:lang w:val="en-US"/>
              </w:rPr>
              <w:t>S</w:t>
            </w:r>
            <w:proofErr w:type="spellStart"/>
            <w:r w:rsidRPr="00B51175">
              <w:t>б.прямоуг</w:t>
            </w:r>
            <w:proofErr w:type="spellEnd"/>
            <w:r>
              <w:t>.</w:t>
            </w:r>
            <w:r w:rsidRPr="00B51175">
              <w:t xml:space="preserve"> -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₁</w:t>
            </w:r>
            <w:r w:rsidRPr="00B51175">
              <w:t xml:space="preserve"> -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₂</w:t>
            </w:r>
            <w:r w:rsidRPr="00B51175">
              <w:t xml:space="preserve"> - </w:t>
            </w:r>
            <w:r w:rsidRPr="001D5F1A">
              <w:rPr>
                <w:lang w:val="en-US"/>
              </w:rPr>
              <w:t>S</w:t>
            </w:r>
            <w:r w:rsidRPr="001D5F1A">
              <w:rPr>
                <w:rFonts w:ascii="Calibri" w:hAnsi="Calibri"/>
              </w:rPr>
              <w:t>₃</w:t>
            </w:r>
            <w:r w:rsidRPr="00B51175">
              <w:t xml:space="preserve"> = 400*600 – 50*100 – 50*100 – 200*</w:t>
            </w:r>
            <w:r>
              <w:t>50 = 22</w:t>
            </w:r>
            <w:r w:rsidRPr="00B51175">
              <w:t>0000 см²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 w:rsidRPr="001D5F1A">
              <w:rPr>
                <w:lang w:val="en-US"/>
              </w:rPr>
              <w:t>S</w:t>
            </w:r>
            <w:r w:rsidRPr="00935FE5">
              <w:t xml:space="preserve"> </w:t>
            </w:r>
            <w:r w:rsidRPr="00B51175">
              <w:t xml:space="preserve">плитки = </w:t>
            </w:r>
            <w:r>
              <w:t>50 *50 = 2500 см²</w:t>
            </w:r>
          </w:p>
          <w:p w:rsidR="00C10187" w:rsidRDefault="00C10187" w:rsidP="001D5F1A">
            <w:pPr>
              <w:tabs>
                <w:tab w:val="left" w:pos="404"/>
              </w:tabs>
              <w:ind w:left="44"/>
            </w:pPr>
            <w:r>
              <w:t>220000</w:t>
            </w:r>
            <w:proofErr w:type="gramStart"/>
            <w:r>
              <w:t xml:space="preserve"> :</w:t>
            </w:r>
            <w:proofErr w:type="gramEnd"/>
            <w:r>
              <w:t xml:space="preserve"> 2500 = 88 плиток</w:t>
            </w:r>
          </w:p>
          <w:p w:rsidR="00C10187" w:rsidRPr="00B51175" w:rsidRDefault="00C10187" w:rsidP="001D5F1A">
            <w:pPr>
              <w:tabs>
                <w:tab w:val="left" w:pos="404"/>
              </w:tabs>
              <w:ind w:left="44"/>
            </w:pPr>
            <w:r>
              <w:t>Ответ: 88 плиток</w:t>
            </w:r>
          </w:p>
          <w:p w:rsidR="00C10187" w:rsidRDefault="00C10187" w:rsidP="00610F8C">
            <w:r>
              <w:t xml:space="preserve">На выполнение задания дается 10 мин. Проверяют решение, выставляют в карту урока баллы за решение задачи: 3 балла – задача </w:t>
            </w:r>
            <w:proofErr w:type="gramStart"/>
            <w:r>
              <w:t>решена</w:t>
            </w:r>
            <w:proofErr w:type="gramEnd"/>
            <w:r>
              <w:t xml:space="preserve"> верно, 2 балла </w:t>
            </w:r>
            <w:r w:rsidRPr="00610F8C">
              <w:t>-</w:t>
            </w:r>
            <w:r>
              <w:t xml:space="preserve"> ход решения верный, но допущены ошибки в вычислениях.</w:t>
            </w:r>
          </w:p>
        </w:tc>
      </w:tr>
      <w:tr w:rsidR="00C10187" w:rsidRPr="00F679DA" w:rsidTr="001D5F1A">
        <w:tc>
          <w:tcPr>
            <w:tcW w:w="5920" w:type="dxa"/>
          </w:tcPr>
          <w:p w:rsidR="00C10187" w:rsidRPr="001D5F1A" w:rsidRDefault="00C10187" w:rsidP="00885108">
            <w:pPr>
              <w:rPr>
                <w:b/>
                <w:bCs/>
              </w:rPr>
            </w:pPr>
            <w:r w:rsidRPr="001D5F1A">
              <w:rPr>
                <w:b/>
                <w:bCs/>
              </w:rPr>
              <w:lastRenderedPageBreak/>
              <w:t xml:space="preserve"> 5. Итог урока.</w:t>
            </w:r>
          </w:p>
          <w:p w:rsidR="00C10187" w:rsidRPr="001D5F1A" w:rsidRDefault="00C10187" w:rsidP="00885108">
            <w:pPr>
              <w:rPr>
                <w:b/>
                <w:bCs/>
              </w:rPr>
            </w:pPr>
            <w:r w:rsidRPr="001D5F1A">
              <w:rPr>
                <w:b/>
                <w:bCs/>
              </w:rPr>
              <w:t xml:space="preserve"> Домашнее задание</w:t>
            </w:r>
          </w:p>
          <w:p w:rsidR="00C10187" w:rsidRPr="001D5F1A" w:rsidRDefault="00C10187" w:rsidP="00885108">
            <w:pPr>
              <w:rPr>
                <w:b/>
              </w:rPr>
            </w:pPr>
          </w:p>
        </w:tc>
        <w:tc>
          <w:tcPr>
            <w:tcW w:w="8930" w:type="dxa"/>
          </w:tcPr>
          <w:p w:rsidR="00C10187" w:rsidRDefault="00C10187" w:rsidP="00885108"/>
          <w:p w:rsidR="00C10187" w:rsidRDefault="00C10187" w:rsidP="00885108">
            <w:r>
              <w:t>Подводится итог урока:</w:t>
            </w:r>
          </w:p>
          <w:p w:rsidR="00C10187" w:rsidRDefault="00C10187" w:rsidP="00F02A21">
            <w:r>
              <w:t xml:space="preserve">- </w:t>
            </w:r>
            <w:r w:rsidRPr="0053792B">
              <w:t>Какой была тема урока?</w:t>
            </w:r>
            <w:r>
              <w:t xml:space="preserve">  </w:t>
            </w:r>
            <w:r w:rsidRPr="0053792B">
              <w:t>Какие цели были поставлены?</w:t>
            </w:r>
            <w:r>
              <w:t xml:space="preserve"> </w:t>
            </w:r>
            <w:r w:rsidRPr="0053792B">
              <w:t>Достигнуты ли они</w:t>
            </w:r>
            <w:r>
              <w:t>? (Заполняют таблицу в карте урока с обратной стороны)</w:t>
            </w:r>
          </w:p>
          <w:p w:rsidR="00C10187" w:rsidRDefault="00C10187" w:rsidP="00F02A21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987"/>
              <w:gridCol w:w="4609"/>
            </w:tblGrid>
            <w:tr w:rsidR="00C10187" w:rsidRPr="009E294D" w:rsidTr="00A04C3C">
              <w:tc>
                <w:tcPr>
                  <w:tcW w:w="94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87" w:rsidRDefault="00C10187" w:rsidP="00A04C3C">
                  <w:pPr>
                    <w:rPr>
                      <w:b/>
                    </w:rPr>
                  </w:pPr>
                  <w:r>
                    <w:rPr>
                      <w:b/>
                    </w:rPr>
                    <w:t>Ф.И. _____________________________________</w:t>
                  </w:r>
                </w:p>
                <w:p w:rsidR="00C10187" w:rsidRPr="009E294D" w:rsidRDefault="00C10187" w:rsidP="00A04C3C">
                  <w:pPr>
                    <w:rPr>
                      <w:b/>
                    </w:rPr>
                  </w:pPr>
                  <w:r w:rsidRPr="009E294D">
                    <w:rPr>
                      <w:b/>
                    </w:rPr>
                    <w:t>Оцените урок и результат своей деятельности</w:t>
                  </w:r>
                </w:p>
                <w:p w:rsidR="00C10187" w:rsidRPr="009E294D" w:rsidRDefault="00C10187" w:rsidP="00A04C3C">
                  <w:pPr>
                    <w:ind w:firstLine="1701"/>
                    <w:rPr>
                      <w:i/>
                    </w:rPr>
                  </w:pPr>
                  <w:r w:rsidRPr="009E294D">
                    <w:rPr>
                      <w:i/>
                    </w:rPr>
                    <w:t>Подчеркни один из вариантов.</w:t>
                  </w:r>
                </w:p>
              </w:tc>
            </w:tr>
            <w:tr w:rsidR="00C10187" w:rsidRPr="009E294D" w:rsidTr="00A04C3C">
              <w:trPr>
                <w:trHeight w:val="1125"/>
              </w:trPr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87" w:rsidRPr="009E294D" w:rsidRDefault="00C10187" w:rsidP="00A04C3C">
                  <w:r w:rsidRPr="009E294D">
                    <w:t>На уроке я работал</w:t>
                  </w:r>
                </w:p>
                <w:p w:rsidR="00C10187" w:rsidRPr="009E294D" w:rsidRDefault="00C10187" w:rsidP="00A04C3C">
                  <w:r w:rsidRPr="009E294D">
                    <w:t>Своей работой на уроке я</w:t>
                  </w:r>
                </w:p>
                <w:p w:rsidR="00C10187" w:rsidRPr="009E294D" w:rsidRDefault="00C10187" w:rsidP="00A04C3C">
                  <w:r w:rsidRPr="009E294D">
                    <w:t>Урок для меня показал</w:t>
                  </w:r>
                  <w:r>
                    <w:t>ся</w:t>
                  </w:r>
                </w:p>
                <w:p w:rsidR="00C10187" w:rsidRPr="009E294D" w:rsidRDefault="00C10187" w:rsidP="00A04C3C">
                  <w:r w:rsidRPr="009E294D">
                    <w:t>За урок я</w:t>
                  </w:r>
                </w:p>
                <w:p w:rsidR="00C10187" w:rsidRPr="009E294D" w:rsidRDefault="00C10187" w:rsidP="00A04C3C">
                  <w:r w:rsidRPr="009E294D">
                    <w:t>Материал урока мне был</w:t>
                  </w:r>
                </w:p>
                <w:p w:rsidR="00C10187" w:rsidRPr="009E294D" w:rsidRDefault="00C10187" w:rsidP="00A04C3C"/>
                <w:p w:rsidR="00C10187" w:rsidRDefault="00C10187" w:rsidP="00A04C3C">
                  <w:r w:rsidRPr="009E294D">
                    <w:t>За урок я ставлю себе оценку</w:t>
                  </w:r>
                </w:p>
                <w:p w:rsidR="00C10187" w:rsidRPr="009E294D" w:rsidRDefault="00C10187" w:rsidP="00A04C3C">
                  <w:r>
                    <w:t>(считают количество баллов в карте урока)</w:t>
                  </w:r>
                </w:p>
                <w:p w:rsidR="00C10187" w:rsidRPr="009E294D" w:rsidRDefault="00C10187" w:rsidP="00A04C3C"/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187" w:rsidRPr="009E294D" w:rsidRDefault="00C10187" w:rsidP="00A04C3C">
                  <w:r w:rsidRPr="009E294D">
                    <w:t>активно / пассивно</w:t>
                  </w:r>
                </w:p>
                <w:p w:rsidR="00C10187" w:rsidRPr="009E294D" w:rsidRDefault="00C10187" w:rsidP="00A04C3C">
                  <w:proofErr w:type="gramStart"/>
                  <w:r w:rsidRPr="009E294D">
                    <w:t>доволен / не доволен</w:t>
                  </w:r>
                  <w:proofErr w:type="gramEnd"/>
                </w:p>
                <w:p w:rsidR="00C10187" w:rsidRPr="009E294D" w:rsidRDefault="00C10187" w:rsidP="00A04C3C">
                  <w:r w:rsidRPr="009E294D">
                    <w:t>коротким / длинным</w:t>
                  </w:r>
                </w:p>
                <w:p w:rsidR="00C10187" w:rsidRPr="009E294D" w:rsidRDefault="00C10187" w:rsidP="00A04C3C">
                  <w:proofErr w:type="gramStart"/>
                  <w:r w:rsidRPr="009E294D">
                    <w:t>устал / не устал</w:t>
                  </w:r>
                  <w:proofErr w:type="gramEnd"/>
                </w:p>
                <w:p w:rsidR="00C10187" w:rsidRPr="009E294D" w:rsidRDefault="00C10187" w:rsidP="00A04C3C">
                  <w:proofErr w:type="gramStart"/>
                  <w:r w:rsidRPr="009E294D">
                    <w:t>понятен / не понятен</w:t>
                  </w:r>
                  <w:proofErr w:type="gramEnd"/>
                </w:p>
                <w:p w:rsidR="00C10187" w:rsidRPr="009E294D" w:rsidRDefault="00C10187" w:rsidP="00A04C3C">
                  <w:r w:rsidRPr="009E294D">
                    <w:t>интересен / скучен</w:t>
                  </w:r>
                </w:p>
                <w:p w:rsidR="00C10187" w:rsidRDefault="00C10187" w:rsidP="00A04C3C">
                  <w:r w:rsidRPr="009E294D">
                    <w:t>_______________________________</w:t>
                  </w:r>
                </w:p>
                <w:p w:rsidR="00C10187" w:rsidRDefault="00C10187" w:rsidP="00A04C3C"/>
                <w:p w:rsidR="00C10187" w:rsidRDefault="00C10187" w:rsidP="00A04C3C">
                  <w:r>
                    <w:t>12-13 баллов - «5»</w:t>
                  </w:r>
                </w:p>
                <w:p w:rsidR="00C10187" w:rsidRDefault="00C10187" w:rsidP="00A04C3C">
                  <w:r>
                    <w:t>9-11 баллов - «4»</w:t>
                  </w:r>
                </w:p>
                <w:p w:rsidR="00C10187" w:rsidRDefault="00C10187" w:rsidP="00A04C3C">
                  <w:r>
                    <w:t>7-8 баллов - «3»</w:t>
                  </w:r>
                </w:p>
                <w:p w:rsidR="00C10187" w:rsidRPr="009E294D" w:rsidRDefault="00C10187" w:rsidP="00A04C3C"/>
              </w:tc>
            </w:tr>
          </w:tbl>
          <w:p w:rsidR="00C10187" w:rsidRDefault="00C10187" w:rsidP="00CF3E46"/>
          <w:p w:rsidR="00C10187" w:rsidRDefault="00C10187" w:rsidP="00CF3E46">
            <w:r>
              <w:t xml:space="preserve">- Домашнее задание: измерить площадь своей комнаты и </w:t>
            </w:r>
            <w:proofErr w:type="gramStart"/>
            <w:r>
              <w:t>рассчитать</w:t>
            </w:r>
            <w:proofErr w:type="gramEnd"/>
            <w:r>
              <w:t xml:space="preserve"> сколько плиток 50Х50 см потребуется для укладки пола.</w:t>
            </w:r>
          </w:p>
          <w:p w:rsidR="00C10187" w:rsidRDefault="00C10187" w:rsidP="00CF3E46"/>
          <w:p w:rsidR="00C10187" w:rsidRDefault="00C10187" w:rsidP="00CF3E46">
            <w:r>
              <w:t>- Спасибо за урок!</w:t>
            </w:r>
          </w:p>
        </w:tc>
      </w:tr>
    </w:tbl>
    <w:p w:rsidR="00C10187" w:rsidRDefault="00C10187" w:rsidP="00E13835"/>
    <w:p w:rsidR="00C10187" w:rsidRDefault="00C10187" w:rsidP="00E13835"/>
    <w:p w:rsidR="00C10187" w:rsidRDefault="00C10187" w:rsidP="00E13835"/>
    <w:p w:rsidR="00C10187" w:rsidRDefault="00C10187" w:rsidP="00E13835"/>
    <w:sectPr w:rsidR="00C10187" w:rsidSect="00471E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FC8"/>
    <w:multiLevelType w:val="hybridMultilevel"/>
    <w:tmpl w:val="5BC4FC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05DD7"/>
    <w:multiLevelType w:val="hybridMultilevel"/>
    <w:tmpl w:val="6218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73AE"/>
    <w:multiLevelType w:val="hybridMultilevel"/>
    <w:tmpl w:val="3426252A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4987"/>
    <w:multiLevelType w:val="hybridMultilevel"/>
    <w:tmpl w:val="8D64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52C0"/>
    <w:multiLevelType w:val="hybridMultilevel"/>
    <w:tmpl w:val="974239CC"/>
    <w:lvl w:ilvl="0" w:tplc="8348F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475245"/>
    <w:multiLevelType w:val="hybridMultilevel"/>
    <w:tmpl w:val="69985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149DA"/>
    <w:multiLevelType w:val="hybridMultilevel"/>
    <w:tmpl w:val="C986B28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48F3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9072B"/>
    <w:multiLevelType w:val="hybridMultilevel"/>
    <w:tmpl w:val="F9BC437E"/>
    <w:lvl w:ilvl="0" w:tplc="AE50C46A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D1541B"/>
    <w:multiLevelType w:val="hybridMultilevel"/>
    <w:tmpl w:val="C9FC5954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01149"/>
    <w:multiLevelType w:val="hybridMultilevel"/>
    <w:tmpl w:val="CF90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3531D2"/>
    <w:multiLevelType w:val="hybridMultilevel"/>
    <w:tmpl w:val="139CB0F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0435B"/>
    <w:multiLevelType w:val="hybridMultilevel"/>
    <w:tmpl w:val="255A4172"/>
    <w:lvl w:ilvl="0" w:tplc="53CAF22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1F0E98"/>
    <w:multiLevelType w:val="hybridMultilevel"/>
    <w:tmpl w:val="25EE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02302"/>
    <w:multiLevelType w:val="hybridMultilevel"/>
    <w:tmpl w:val="998870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74555D"/>
    <w:multiLevelType w:val="hybridMultilevel"/>
    <w:tmpl w:val="2E20F94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7445B"/>
    <w:multiLevelType w:val="hybridMultilevel"/>
    <w:tmpl w:val="4BDA5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717F58"/>
    <w:multiLevelType w:val="hybridMultilevel"/>
    <w:tmpl w:val="5B567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5D24B6"/>
    <w:multiLevelType w:val="hybridMultilevel"/>
    <w:tmpl w:val="0C30C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0C509C0"/>
    <w:multiLevelType w:val="hybridMultilevel"/>
    <w:tmpl w:val="F65C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F1092"/>
    <w:multiLevelType w:val="hybridMultilevel"/>
    <w:tmpl w:val="E0884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CF18DD"/>
    <w:multiLevelType w:val="hybridMultilevel"/>
    <w:tmpl w:val="4AB20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344B88"/>
    <w:multiLevelType w:val="hybridMultilevel"/>
    <w:tmpl w:val="255A4172"/>
    <w:lvl w:ilvl="0" w:tplc="53CAF22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19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17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670"/>
    <w:rsid w:val="0000566B"/>
    <w:rsid w:val="00006462"/>
    <w:rsid w:val="000157B5"/>
    <w:rsid w:val="00027015"/>
    <w:rsid w:val="000311BA"/>
    <w:rsid w:val="000333E7"/>
    <w:rsid w:val="00064545"/>
    <w:rsid w:val="000839AD"/>
    <w:rsid w:val="00084A82"/>
    <w:rsid w:val="000920D7"/>
    <w:rsid w:val="000972FA"/>
    <w:rsid w:val="000A50C3"/>
    <w:rsid w:val="000B6BE5"/>
    <w:rsid w:val="001102CA"/>
    <w:rsid w:val="00110791"/>
    <w:rsid w:val="00166AB8"/>
    <w:rsid w:val="00166D81"/>
    <w:rsid w:val="00192F67"/>
    <w:rsid w:val="00197187"/>
    <w:rsid w:val="001A0FC7"/>
    <w:rsid w:val="001A2988"/>
    <w:rsid w:val="001C22A1"/>
    <w:rsid w:val="001D5F1A"/>
    <w:rsid w:val="001F25F2"/>
    <w:rsid w:val="001F6D63"/>
    <w:rsid w:val="00200021"/>
    <w:rsid w:val="00202505"/>
    <w:rsid w:val="0021021D"/>
    <w:rsid w:val="00224B0F"/>
    <w:rsid w:val="00256333"/>
    <w:rsid w:val="00276711"/>
    <w:rsid w:val="00294954"/>
    <w:rsid w:val="002C383A"/>
    <w:rsid w:val="002E153E"/>
    <w:rsid w:val="00302D5C"/>
    <w:rsid w:val="0032052B"/>
    <w:rsid w:val="0034108F"/>
    <w:rsid w:val="0034637C"/>
    <w:rsid w:val="00376A9C"/>
    <w:rsid w:val="003948B4"/>
    <w:rsid w:val="003A5BAB"/>
    <w:rsid w:val="003C1281"/>
    <w:rsid w:val="003D0F28"/>
    <w:rsid w:val="003D10B4"/>
    <w:rsid w:val="003D1320"/>
    <w:rsid w:val="003F21A6"/>
    <w:rsid w:val="0042329E"/>
    <w:rsid w:val="0043277C"/>
    <w:rsid w:val="004616DD"/>
    <w:rsid w:val="00471EF1"/>
    <w:rsid w:val="004A22C1"/>
    <w:rsid w:val="004A4B4E"/>
    <w:rsid w:val="004D1A96"/>
    <w:rsid w:val="004D2B55"/>
    <w:rsid w:val="004E0670"/>
    <w:rsid w:val="004E0F09"/>
    <w:rsid w:val="004E56FB"/>
    <w:rsid w:val="004E683A"/>
    <w:rsid w:val="004F78F7"/>
    <w:rsid w:val="005231B5"/>
    <w:rsid w:val="0053792B"/>
    <w:rsid w:val="00540983"/>
    <w:rsid w:val="00541BE1"/>
    <w:rsid w:val="00553282"/>
    <w:rsid w:val="00564CFF"/>
    <w:rsid w:val="0058308C"/>
    <w:rsid w:val="005936F0"/>
    <w:rsid w:val="005E20AB"/>
    <w:rsid w:val="005E2DA0"/>
    <w:rsid w:val="005F2A49"/>
    <w:rsid w:val="00610F8C"/>
    <w:rsid w:val="00614C17"/>
    <w:rsid w:val="006422E5"/>
    <w:rsid w:val="006562CB"/>
    <w:rsid w:val="00672EEF"/>
    <w:rsid w:val="00687CA2"/>
    <w:rsid w:val="00691A96"/>
    <w:rsid w:val="006A7094"/>
    <w:rsid w:val="006B245B"/>
    <w:rsid w:val="006D664A"/>
    <w:rsid w:val="006E2754"/>
    <w:rsid w:val="006F7E06"/>
    <w:rsid w:val="00745157"/>
    <w:rsid w:val="0079055F"/>
    <w:rsid w:val="00790B68"/>
    <w:rsid w:val="007B421A"/>
    <w:rsid w:val="007B6B4C"/>
    <w:rsid w:val="007C05B6"/>
    <w:rsid w:val="007C3E96"/>
    <w:rsid w:val="007C48CD"/>
    <w:rsid w:val="007F41EA"/>
    <w:rsid w:val="0080405A"/>
    <w:rsid w:val="00817FBA"/>
    <w:rsid w:val="00831249"/>
    <w:rsid w:val="0086313B"/>
    <w:rsid w:val="00885108"/>
    <w:rsid w:val="008A334C"/>
    <w:rsid w:val="008B336D"/>
    <w:rsid w:val="008B5BFA"/>
    <w:rsid w:val="008C30B0"/>
    <w:rsid w:val="008C3A70"/>
    <w:rsid w:val="008D5F7A"/>
    <w:rsid w:val="0091306C"/>
    <w:rsid w:val="00913CA8"/>
    <w:rsid w:val="00935FE5"/>
    <w:rsid w:val="00953C4D"/>
    <w:rsid w:val="009B2777"/>
    <w:rsid w:val="009E294D"/>
    <w:rsid w:val="009F36DD"/>
    <w:rsid w:val="00A04C3C"/>
    <w:rsid w:val="00A17D8C"/>
    <w:rsid w:val="00A23F4D"/>
    <w:rsid w:val="00A46128"/>
    <w:rsid w:val="00A47E78"/>
    <w:rsid w:val="00A6082F"/>
    <w:rsid w:val="00A76F4A"/>
    <w:rsid w:val="00A94DCD"/>
    <w:rsid w:val="00AB1F74"/>
    <w:rsid w:val="00AC515B"/>
    <w:rsid w:val="00AF3FA6"/>
    <w:rsid w:val="00B16FF0"/>
    <w:rsid w:val="00B3437F"/>
    <w:rsid w:val="00B51175"/>
    <w:rsid w:val="00B52CC5"/>
    <w:rsid w:val="00B71FD1"/>
    <w:rsid w:val="00BA24BA"/>
    <w:rsid w:val="00BA5BE6"/>
    <w:rsid w:val="00BA7643"/>
    <w:rsid w:val="00BB2DAC"/>
    <w:rsid w:val="00BB329C"/>
    <w:rsid w:val="00BC64A7"/>
    <w:rsid w:val="00BC66DB"/>
    <w:rsid w:val="00BD584F"/>
    <w:rsid w:val="00BD59B9"/>
    <w:rsid w:val="00BE4AF4"/>
    <w:rsid w:val="00BE5BAD"/>
    <w:rsid w:val="00BF504B"/>
    <w:rsid w:val="00C01871"/>
    <w:rsid w:val="00C10187"/>
    <w:rsid w:val="00C31EED"/>
    <w:rsid w:val="00C44157"/>
    <w:rsid w:val="00C86BE5"/>
    <w:rsid w:val="00C90042"/>
    <w:rsid w:val="00CA7A7A"/>
    <w:rsid w:val="00CD28D6"/>
    <w:rsid w:val="00CD3367"/>
    <w:rsid w:val="00CE2641"/>
    <w:rsid w:val="00CE6A01"/>
    <w:rsid w:val="00CF3BCD"/>
    <w:rsid w:val="00CF3E46"/>
    <w:rsid w:val="00D31C00"/>
    <w:rsid w:val="00D37D8C"/>
    <w:rsid w:val="00D74051"/>
    <w:rsid w:val="00D852B0"/>
    <w:rsid w:val="00D95823"/>
    <w:rsid w:val="00DA64D9"/>
    <w:rsid w:val="00DC2E0D"/>
    <w:rsid w:val="00DC43F3"/>
    <w:rsid w:val="00DD7A28"/>
    <w:rsid w:val="00DF6ADA"/>
    <w:rsid w:val="00E00635"/>
    <w:rsid w:val="00E13835"/>
    <w:rsid w:val="00E23640"/>
    <w:rsid w:val="00E81095"/>
    <w:rsid w:val="00EA7A13"/>
    <w:rsid w:val="00EE51B8"/>
    <w:rsid w:val="00F000ED"/>
    <w:rsid w:val="00F02A21"/>
    <w:rsid w:val="00F07BE4"/>
    <w:rsid w:val="00F31CD4"/>
    <w:rsid w:val="00F667C9"/>
    <w:rsid w:val="00F679DA"/>
    <w:rsid w:val="00F85AC5"/>
    <w:rsid w:val="00F96347"/>
    <w:rsid w:val="00FC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4E0670"/>
    <w:pPr>
      <w:spacing w:after="120"/>
      <w:ind w:left="283"/>
    </w:pPr>
    <w:rPr>
      <w:rFonts w:eastAsia="Calibri"/>
    </w:rPr>
  </w:style>
  <w:style w:type="character" w:customStyle="1" w:styleId="1">
    <w:name w:val="Основной текст с отступом Знак1"/>
    <w:basedOn w:val="a0"/>
    <w:link w:val="a3"/>
    <w:uiPriority w:val="99"/>
    <w:locked/>
    <w:rsid w:val="004E0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4E067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4E0670"/>
    <w:rPr>
      <w:rFonts w:eastAsia="Times New Roman"/>
      <w:lang w:eastAsia="en-US"/>
    </w:rPr>
  </w:style>
  <w:style w:type="paragraph" w:customStyle="1" w:styleId="11">
    <w:name w:val="Абзац списка1"/>
    <w:basedOn w:val="a"/>
    <w:uiPriority w:val="99"/>
    <w:rsid w:val="004E0670"/>
    <w:pPr>
      <w:ind w:left="720"/>
    </w:pPr>
    <w:rPr>
      <w:rFonts w:eastAsia="Calibri"/>
    </w:rPr>
  </w:style>
  <w:style w:type="paragraph" w:styleId="a5">
    <w:name w:val="Normal (Web)"/>
    <w:basedOn w:val="a"/>
    <w:uiPriority w:val="99"/>
    <w:rsid w:val="00256333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256333"/>
    <w:pPr>
      <w:ind w:left="720"/>
      <w:contextualSpacing/>
    </w:pPr>
  </w:style>
  <w:style w:type="table" w:styleId="a7">
    <w:name w:val="Table Grid"/>
    <w:basedOn w:val="a1"/>
    <w:uiPriority w:val="99"/>
    <w:rsid w:val="00E138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uiPriority w:val="99"/>
    <w:rsid w:val="00E13835"/>
    <w:pPr>
      <w:ind w:left="720"/>
      <w:contextualSpacing/>
      <w:jc w:val="both"/>
    </w:pPr>
    <w:rPr>
      <w:sz w:val="28"/>
      <w:szCs w:val="20"/>
      <w:lang w:val="uk-UA"/>
    </w:rPr>
  </w:style>
  <w:style w:type="paragraph" w:styleId="a8">
    <w:name w:val="Balloon Text"/>
    <w:basedOn w:val="a"/>
    <w:link w:val="a9"/>
    <w:uiPriority w:val="99"/>
    <w:semiHidden/>
    <w:rsid w:val="00F67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79DA"/>
    <w:rPr>
      <w:rFonts w:ascii="Tahoma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8C3A7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Microsoft_Office_PowerPoint_20072.sldx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Microsoft_Office_PowerPoint_20074.sldx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package" Target="embeddings/_______Microsoft_Office_PowerPoint_2007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10" Type="http://schemas.openxmlformats.org/officeDocument/2006/relationships/package" Target="embeddings/_______Microsoft_Office_PowerPoint_20073.sld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1241</Words>
  <Characters>7572</Characters>
  <Application>Microsoft Office Word</Application>
  <DocSecurity>0</DocSecurity>
  <Lines>63</Lines>
  <Paragraphs>17</Paragraphs>
  <ScaleCrop>false</ScaleCrop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65</cp:revision>
  <dcterms:created xsi:type="dcterms:W3CDTF">2014-11-19T19:46:00Z</dcterms:created>
  <dcterms:modified xsi:type="dcterms:W3CDTF">2014-12-18T20:05:00Z</dcterms:modified>
</cp:coreProperties>
</file>