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4" w:rsidRPr="006E38F8" w:rsidRDefault="00B43129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Территория, границы,положение,владения, государственный строй,территориальное устройство США.</w:t>
      </w:r>
    </w:p>
    <w:p w:rsidR="00B43129" w:rsidRPr="006E38F8" w:rsidRDefault="00B43129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Население США:численность,воспроизводство,размещение – обьяснение причин.</w:t>
      </w:r>
    </w:p>
    <w:p w:rsidR="00B43129" w:rsidRPr="006E38F8" w:rsidRDefault="00B43129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Население США:этнические группы,религии и их размещение.</w:t>
      </w:r>
    </w:p>
    <w:p w:rsidR="00B43129" w:rsidRPr="006E38F8" w:rsidRDefault="00B43129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Населние США:крупнейшие агломерации,мегаполисы и их размещение.Проблемы крупных городов.</w:t>
      </w:r>
    </w:p>
    <w:p w:rsidR="00B43129" w:rsidRPr="006E38F8" w:rsidRDefault="00B43129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Природные ресурсы США и их размещение.</w:t>
      </w:r>
    </w:p>
    <w:p w:rsidR="00B43129" w:rsidRPr="006E38F8" w:rsidRDefault="00B43129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Топливно-энергетический комплекс США:состав и размещение.</w:t>
      </w:r>
    </w:p>
    <w:p w:rsidR="00B43129" w:rsidRPr="006E38F8" w:rsidRDefault="00B43129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Металлургия США:состав и размещение.</w:t>
      </w:r>
    </w:p>
    <w:p w:rsidR="00B43129" w:rsidRPr="006E38F8" w:rsidRDefault="00B43129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Машиностроение США:состав и размещение.</w:t>
      </w:r>
    </w:p>
    <w:p w:rsidR="00B43129" w:rsidRPr="006E38F8" w:rsidRDefault="00B43129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Химическая промышленность США:состав и размещение.</w:t>
      </w:r>
    </w:p>
    <w:p w:rsidR="006E38F8" w:rsidRPr="006E38F8" w:rsidRDefault="006E38F8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Сельское хозяйство США:состав и размещение.</w:t>
      </w:r>
    </w:p>
    <w:p w:rsidR="006E38F8" w:rsidRPr="006E38F8" w:rsidRDefault="006E38F8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Транспорт США:состав и размещение.</w:t>
      </w:r>
    </w:p>
    <w:p w:rsidR="006E38F8" w:rsidRPr="006E38F8" w:rsidRDefault="006E38F8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Краткая характеристика Северо-Восточного макрорегиона США.</w:t>
      </w:r>
    </w:p>
    <w:p w:rsidR="006E38F8" w:rsidRPr="006E38F8" w:rsidRDefault="006E38F8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Краткая характеристика Среднего Запада США.</w:t>
      </w:r>
    </w:p>
    <w:p w:rsidR="006E38F8" w:rsidRPr="006E38F8" w:rsidRDefault="006E38F8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Краткая характеристика Юга США.</w:t>
      </w:r>
    </w:p>
    <w:p w:rsidR="006E38F8" w:rsidRDefault="006E38F8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Краткая характеристика Запада США.</w:t>
      </w:r>
    </w:p>
    <w:p w:rsidR="006E38F8" w:rsidRDefault="006E38F8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Краткая характеристика Запада США.</w:t>
      </w:r>
    </w:p>
    <w:p w:rsidR="006E38F8" w:rsidRPr="006E38F8" w:rsidRDefault="006E38F8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Транспорт США:состав и размещение.</w:t>
      </w:r>
    </w:p>
    <w:p w:rsidR="006E38F8" w:rsidRPr="006E38F8" w:rsidRDefault="006E38F8" w:rsidP="006E38F8">
      <w:pPr>
        <w:spacing w:before="100" w:beforeAutospacing="1" w:after="360"/>
        <w:ind w:left="-680" w:right="-283"/>
        <w:rPr>
          <w:sz w:val="32"/>
          <w:szCs w:val="32"/>
        </w:rPr>
      </w:pPr>
      <w:r w:rsidRPr="006E38F8">
        <w:rPr>
          <w:sz w:val="32"/>
          <w:szCs w:val="32"/>
        </w:rPr>
        <w:t>Краткая характеристика Среднего Запада США.</w:t>
      </w:r>
    </w:p>
    <w:sectPr w:rsidR="006E38F8" w:rsidRPr="006E38F8" w:rsidSect="006E38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B43129"/>
    <w:rsid w:val="006E38F8"/>
    <w:rsid w:val="008A5A74"/>
    <w:rsid w:val="00B4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5dbc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 </dc:creator>
  <cp:keywords/>
  <dc:description/>
  <cp:lastModifiedBy>Лисицын </cp:lastModifiedBy>
  <cp:revision>1</cp:revision>
  <cp:lastPrinted>2009-04-23T18:57:00Z</cp:lastPrinted>
  <dcterms:created xsi:type="dcterms:W3CDTF">2009-04-23T17:42:00Z</dcterms:created>
  <dcterms:modified xsi:type="dcterms:W3CDTF">2009-04-23T18:58:00Z</dcterms:modified>
</cp:coreProperties>
</file>