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A" w:rsidRPr="00F57BA2" w:rsidRDefault="00F57BA2">
      <w:pPr>
        <w:rPr>
          <w:b/>
          <w:sz w:val="36"/>
          <w:szCs w:val="36"/>
        </w:rPr>
      </w:pPr>
      <w:r w:rsidRPr="00F57BA2">
        <w:rPr>
          <w:b/>
          <w:sz w:val="36"/>
          <w:szCs w:val="36"/>
        </w:rPr>
        <w:t xml:space="preserve">Кроссворд по </w:t>
      </w:r>
      <w:proofErr w:type="spellStart"/>
      <w:r w:rsidRPr="00F57BA2">
        <w:rPr>
          <w:b/>
          <w:sz w:val="36"/>
          <w:szCs w:val="36"/>
        </w:rPr>
        <w:t>Северо</w:t>
      </w:r>
      <w:proofErr w:type="spellEnd"/>
      <w:r w:rsidRPr="00F57BA2">
        <w:rPr>
          <w:b/>
          <w:sz w:val="36"/>
          <w:szCs w:val="36"/>
        </w:rPr>
        <w:t xml:space="preserve"> - Кавказскому экономическому району</w:t>
      </w:r>
    </w:p>
    <w:tbl>
      <w:tblPr>
        <w:tblW w:w="9200" w:type="dxa"/>
        <w:tblInd w:w="93" w:type="dxa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BA2" w:rsidRPr="00F57BA2" w:rsidTr="00F57BA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57BA2" w:rsidRDefault="00F57BA2"/>
    <w:p w:rsidR="00F57BA2" w:rsidRDefault="00F57BA2"/>
    <w:tbl>
      <w:tblPr>
        <w:tblW w:w="7418" w:type="dxa"/>
        <w:tblInd w:w="93" w:type="dxa"/>
        <w:tblLook w:val="04A0"/>
      </w:tblPr>
      <w:tblGrid>
        <w:gridCol w:w="7418"/>
      </w:tblGrid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1. Столица края.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2. Самый древний город района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3. Город-курорт с минеральными источниками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 Река, начинающаяся в гор</w:t>
            </w: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ах и текущая в Каспийское море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5. Самые плодородные почвы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6. Цветное море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 Впадина в районе.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 Столица Адыгеи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 Столица края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 Самое маленькое и мелкое море мира.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 Столица Северной Осетии.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 Потухший вулкан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 Город, считающийся главными воротами района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 Сосед России на Кавказе</w:t>
            </w:r>
          </w:p>
        </w:tc>
      </w:tr>
      <w:tr w:rsidR="00F57BA2" w:rsidRPr="00F57BA2" w:rsidTr="00F57BA2">
        <w:trPr>
          <w:trHeight w:val="37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57BA2" w:rsidRPr="00F57BA2" w:rsidRDefault="00F57BA2" w:rsidP="00F57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7B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Ключевое слово: название района.</w:t>
            </w:r>
          </w:p>
        </w:tc>
      </w:tr>
    </w:tbl>
    <w:p w:rsidR="00F57BA2" w:rsidRDefault="00F57BA2"/>
    <w:sectPr w:rsidR="00F57BA2" w:rsidSect="0016645E">
      <w:pgSz w:w="11906" w:h="16838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7BA2"/>
    <w:rsid w:val="0016645E"/>
    <w:rsid w:val="003E6326"/>
    <w:rsid w:val="0053778A"/>
    <w:rsid w:val="006E67FF"/>
    <w:rsid w:val="00F5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MultiDVD Team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2013-02-04T13:07:00Z</dcterms:created>
  <dcterms:modified xsi:type="dcterms:W3CDTF">2013-02-04T13:07:00Z</dcterms:modified>
</cp:coreProperties>
</file>