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9A" w:rsidRPr="00B44429" w:rsidRDefault="00874C9A" w:rsidP="00874C9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44429">
        <w:rPr>
          <w:b/>
          <w:bCs/>
          <w:kern w:val="36"/>
          <w:sz w:val="48"/>
          <w:szCs w:val="48"/>
        </w:rPr>
        <w:t>План тренировочного занятия по легкой атлетике</w:t>
      </w:r>
    </w:p>
    <w:p w:rsidR="00874C9A" w:rsidRPr="00B44429" w:rsidRDefault="00874C9A" w:rsidP="00874C9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B44429">
        <w:rPr>
          <w:b/>
          <w:bCs/>
          <w:kern w:val="36"/>
          <w:sz w:val="32"/>
          <w:szCs w:val="32"/>
        </w:rPr>
        <w:t>Группа начальной подготовки второго года обучения ДЮСШ</w:t>
      </w:r>
    </w:p>
    <w:p w:rsidR="00874C9A" w:rsidRPr="00B44429" w:rsidRDefault="00874C9A" w:rsidP="00874C9A">
      <w:pPr>
        <w:spacing w:before="100" w:beforeAutospacing="1" w:after="100" w:afterAutospacing="1"/>
        <w:outlineLvl w:val="0"/>
        <w:rPr>
          <w:bCs/>
          <w:kern w:val="36"/>
        </w:rPr>
      </w:pPr>
      <w:r w:rsidRPr="00B44429">
        <w:rPr>
          <w:b/>
          <w:bCs/>
          <w:kern w:val="36"/>
        </w:rPr>
        <w:t xml:space="preserve">Период: </w:t>
      </w:r>
      <w:r w:rsidRPr="00B44429">
        <w:rPr>
          <w:bCs/>
          <w:kern w:val="36"/>
        </w:rPr>
        <w:t>подготовительный</w:t>
      </w:r>
    </w:p>
    <w:p w:rsidR="00874C9A" w:rsidRPr="00B44429" w:rsidRDefault="00874C9A" w:rsidP="00874C9A">
      <w:r w:rsidRPr="00B44429">
        <w:rPr>
          <w:b/>
        </w:rPr>
        <w:t>Тема занятия</w:t>
      </w:r>
      <w:r w:rsidRPr="00B44429">
        <w:t>: Обучение технике низкого старта</w:t>
      </w:r>
    </w:p>
    <w:p w:rsidR="00874C9A" w:rsidRDefault="00874C9A" w:rsidP="00874C9A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З</w:t>
      </w:r>
      <w:r w:rsidRPr="0042576F">
        <w:rPr>
          <w:b/>
          <w:bCs/>
        </w:rPr>
        <w:t xml:space="preserve">адачи </w:t>
      </w:r>
      <w:r>
        <w:rPr>
          <w:b/>
          <w:bCs/>
        </w:rPr>
        <w:t>занятия</w:t>
      </w:r>
      <w:r w:rsidRPr="0042576F">
        <w:rPr>
          <w:b/>
          <w:bCs/>
        </w:rPr>
        <w:t xml:space="preserve">: </w:t>
      </w:r>
    </w:p>
    <w:p w:rsidR="00874C9A" w:rsidRPr="00B44429" w:rsidRDefault="00874C9A" w:rsidP="00874C9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B44429">
        <w:t xml:space="preserve">Совершенствование техники выполнения специально-беговых </w:t>
      </w:r>
      <w:r w:rsidRPr="0042576F">
        <w:t>  </w:t>
      </w:r>
      <w:r w:rsidRPr="00B44429">
        <w:t xml:space="preserve">упражнений. </w:t>
      </w:r>
    </w:p>
    <w:p w:rsidR="00874C9A" w:rsidRPr="0042576F" w:rsidRDefault="00874C9A" w:rsidP="00874C9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2576F">
        <w:t>Совершенствование техники низкого старта.</w:t>
      </w:r>
    </w:p>
    <w:p w:rsidR="00874C9A" w:rsidRPr="0042576F" w:rsidRDefault="00874C9A" w:rsidP="00874C9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2576F">
        <w:t>Развитие скоростных качеств</w:t>
      </w:r>
      <w:proofErr w:type="gramStart"/>
      <w:r>
        <w:t>.</w:t>
      </w:r>
      <w:r w:rsidRPr="0042576F">
        <w:t>.</w:t>
      </w:r>
      <w:proofErr w:type="gramEnd"/>
    </w:p>
    <w:p w:rsidR="00874C9A" w:rsidRPr="00B44429" w:rsidRDefault="00874C9A" w:rsidP="00874C9A">
      <w:pPr>
        <w:spacing w:before="100" w:beforeAutospacing="1" w:after="100" w:afterAutospacing="1"/>
      </w:pPr>
      <w:r w:rsidRPr="00B44429">
        <w:rPr>
          <w:b/>
          <w:bCs/>
        </w:rPr>
        <w:t xml:space="preserve">Спортивный инвентарь: </w:t>
      </w:r>
      <w:r w:rsidRPr="00B44429">
        <w:t>свисток, секундомер, резина, волейбольный мяч.</w:t>
      </w:r>
    </w:p>
    <w:p w:rsidR="00874C9A" w:rsidRDefault="00874C9A" w:rsidP="00874C9A">
      <w:pPr>
        <w:spacing w:before="100" w:beforeAutospacing="1" w:after="100" w:afterAutospacing="1"/>
      </w:pPr>
      <w:r w:rsidRPr="00B44429">
        <w:rPr>
          <w:b/>
          <w:bCs/>
        </w:rPr>
        <w:t xml:space="preserve">Место проведения: </w:t>
      </w:r>
      <w:r w:rsidRPr="00B44429">
        <w:t>спортивный зал.</w:t>
      </w:r>
    </w:p>
    <w:p w:rsidR="00874C9A" w:rsidRPr="00B44429" w:rsidRDefault="00874C9A" w:rsidP="00874C9A">
      <w:pPr>
        <w:spacing w:before="100" w:beforeAutospacing="1" w:after="100" w:afterAutospacing="1"/>
      </w:pPr>
      <w:r w:rsidRPr="00226DD3">
        <w:rPr>
          <w:b/>
        </w:rPr>
        <w:t>Тренер-преподаватель</w:t>
      </w:r>
      <w:r>
        <w:t>: Казаринов Виктор Иванович</w:t>
      </w:r>
    </w:p>
    <w:p w:rsidR="00874C9A" w:rsidRPr="00B44429" w:rsidRDefault="00874C9A" w:rsidP="00874C9A">
      <w:pPr>
        <w:spacing w:before="100" w:beforeAutospacing="1" w:after="100" w:afterAutospacing="1"/>
      </w:pPr>
      <w:r w:rsidRPr="00AE013F">
        <w:rPr>
          <w:b/>
        </w:rPr>
        <w:t>I</w:t>
      </w:r>
      <w:r w:rsidRPr="00B44429">
        <w:rPr>
          <w:b/>
        </w:rPr>
        <w:t>. Разминка</w:t>
      </w:r>
      <w:r w:rsidRPr="00B44429"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5"/>
        <w:gridCol w:w="1163"/>
        <w:gridCol w:w="4766"/>
      </w:tblGrid>
      <w:tr w:rsidR="00874C9A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rPr>
                <w:b/>
                <w:bCs/>
              </w:rPr>
              <w:t>Содержание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roofErr w:type="spellStart"/>
            <w:proofErr w:type="gramStart"/>
            <w:r>
              <w:rPr>
                <w:b/>
                <w:bCs/>
              </w:rPr>
              <w:t>Дозиров-ка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r w:rsidRPr="0042576F">
              <w:rPr>
                <w:b/>
                <w:bCs/>
              </w:rPr>
              <w:t>(мин)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rPr>
                <w:b/>
                <w:bCs/>
              </w:rPr>
              <w:t>Организационно</w:t>
            </w:r>
            <w:r>
              <w:rPr>
                <w:b/>
                <w:bCs/>
              </w:rPr>
              <w:t>-</w:t>
            </w:r>
            <w:r w:rsidRPr="0042576F">
              <w:rPr>
                <w:b/>
                <w:bCs/>
              </w:rPr>
              <w:t>методические указания</w:t>
            </w:r>
          </w:p>
        </w:tc>
      </w:tr>
      <w:tr w:rsidR="00874C9A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pPr>
              <w:spacing w:before="100" w:beforeAutospacing="1" w:after="100" w:afterAutospacing="1"/>
            </w:pPr>
            <w:r w:rsidRPr="00B44429">
              <w:t>1. Построение, приветствие.</w:t>
            </w:r>
            <w:r w:rsidRPr="00B44429">
              <w:br/>
              <w:t>Сообщение задач занятия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42576F">
              <w:t> </w:t>
            </w:r>
            <w:r w:rsidRPr="00B44429">
              <w:t xml:space="preserve"> </w:t>
            </w:r>
          </w:p>
          <w:p w:rsidR="00874C9A" w:rsidRPr="0042576F" w:rsidRDefault="00874C9A" w:rsidP="008224CE">
            <w:pPr>
              <w:spacing w:before="100" w:beforeAutospacing="1" w:after="100" w:afterAutospacing="1"/>
            </w:pPr>
            <w:r w:rsidRPr="0042576F">
              <w:t>1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t xml:space="preserve">  </w:t>
            </w:r>
          </w:p>
          <w:p w:rsidR="00874C9A" w:rsidRPr="0042576F" w:rsidRDefault="00874C9A" w:rsidP="008224CE">
            <w:pPr>
              <w:spacing w:before="100" w:beforeAutospacing="1" w:after="100" w:afterAutospacing="1"/>
            </w:pPr>
          </w:p>
        </w:tc>
      </w:tr>
      <w:tr w:rsidR="00874C9A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t xml:space="preserve">2. </w:t>
            </w:r>
            <w:r>
              <w:t>Медленный бег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Pr>
              <w:spacing w:before="100" w:beforeAutospacing="1" w:after="100" w:afterAutospacing="1"/>
            </w:pPr>
            <w:r w:rsidRPr="0042576F">
              <w:t> </w:t>
            </w:r>
            <w:r>
              <w:t>Бег равномерный, без рывков</w:t>
            </w:r>
          </w:p>
        </w:tc>
      </w:tr>
      <w:tr w:rsidR="00874C9A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 xml:space="preserve">3. </w:t>
            </w:r>
            <w:proofErr w:type="spellStart"/>
            <w:r w:rsidRPr="00B44429">
              <w:t>Общеразвивающие</w:t>
            </w:r>
            <w:proofErr w:type="spellEnd"/>
            <w:r w:rsidRPr="00B44429">
              <w:t xml:space="preserve"> упражнения</w:t>
            </w:r>
          </w:p>
          <w:p w:rsidR="00874C9A" w:rsidRPr="00B44429" w:rsidRDefault="00874C9A" w:rsidP="008224CE">
            <w:r w:rsidRPr="00B44429">
              <w:t>(в т.ч. игрового характера)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Default="00874C9A" w:rsidP="008224CE">
            <w:r>
              <w:t>7</w:t>
            </w:r>
          </w:p>
          <w:p w:rsidR="00874C9A" w:rsidRPr="0042576F" w:rsidRDefault="00874C9A" w:rsidP="008224CE">
            <w:r>
              <w:t>(4)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t xml:space="preserve">  </w:t>
            </w:r>
          </w:p>
          <w:p w:rsidR="00874C9A" w:rsidRPr="0042576F" w:rsidRDefault="00874C9A" w:rsidP="008224CE">
            <w:pPr>
              <w:spacing w:before="100" w:beforeAutospacing="1" w:after="100" w:afterAutospacing="1"/>
            </w:pPr>
          </w:p>
        </w:tc>
      </w:tr>
      <w:tr w:rsidR="00874C9A" w:rsidRPr="00B44429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4.Специальные беговые упражнения</w:t>
            </w:r>
            <w:r w:rsidRPr="00B44429">
              <w:br/>
              <w:t>– бег с высоким подниманием бедра</w:t>
            </w:r>
            <w:r w:rsidRPr="00B44429">
              <w:br/>
              <w:t>– бег с захлестыванием голени назад</w:t>
            </w:r>
          </w:p>
          <w:p w:rsidR="00874C9A" w:rsidRPr="00B44429" w:rsidRDefault="00874C9A" w:rsidP="008224CE">
            <w:r w:rsidRPr="00B44429">
              <w:t>-«ножницы»</w:t>
            </w:r>
            <w:r w:rsidRPr="00B44429">
              <w:br/>
              <w:t xml:space="preserve">– </w:t>
            </w:r>
            <w:proofErr w:type="spellStart"/>
            <w:r w:rsidRPr="00B44429">
              <w:t>многоскоки</w:t>
            </w:r>
            <w:proofErr w:type="spellEnd"/>
            <w:r w:rsidRPr="00B44429">
              <w:br/>
            </w:r>
            <w:r w:rsidRPr="00B44429">
              <w:lastRenderedPageBreak/>
              <w:t>– бег с ускорением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>
              <w:lastRenderedPageBreak/>
              <w:t>8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42576F">
              <w:t> </w:t>
            </w:r>
            <w:r w:rsidRPr="00B44429">
              <w:t xml:space="preserve"> </w:t>
            </w:r>
          </w:p>
          <w:p w:rsidR="00874C9A" w:rsidRPr="00B44429" w:rsidRDefault="00874C9A" w:rsidP="008224CE">
            <w:pPr>
              <w:spacing w:before="100" w:beforeAutospacing="1" w:after="100" w:afterAutospacing="1"/>
            </w:pPr>
            <w:r w:rsidRPr="00B44429">
              <w:t>Корпус  наклонен слегка, поднимая бедро-носок  вниз</w:t>
            </w:r>
          </w:p>
          <w:p w:rsidR="00874C9A" w:rsidRPr="00B44429" w:rsidRDefault="00874C9A" w:rsidP="008224CE">
            <w:pPr>
              <w:spacing w:before="100" w:beforeAutospacing="1" w:after="100" w:afterAutospacing="1"/>
            </w:pPr>
            <w:r w:rsidRPr="00B44429">
              <w:t>Приземление на носок, стопы держать мягко</w:t>
            </w:r>
          </w:p>
          <w:p w:rsidR="00874C9A" w:rsidRPr="00B44429" w:rsidRDefault="00874C9A" w:rsidP="008224CE">
            <w:pPr>
              <w:spacing w:before="100" w:beforeAutospacing="1" w:after="100" w:afterAutospacing="1"/>
            </w:pPr>
            <w:r w:rsidRPr="00B44429">
              <w:t>Руки согнуты в локтях, кулак слегка сжат</w:t>
            </w:r>
          </w:p>
        </w:tc>
      </w:tr>
    </w:tbl>
    <w:p w:rsidR="00874C9A" w:rsidRDefault="00874C9A" w:rsidP="00874C9A">
      <w:pPr>
        <w:rPr>
          <w:b/>
        </w:rPr>
      </w:pPr>
      <w:proofErr w:type="spellStart"/>
      <w:r w:rsidRPr="00067FEC">
        <w:rPr>
          <w:b/>
        </w:rPr>
        <w:lastRenderedPageBreak/>
        <w:t>II.Основная</w:t>
      </w:r>
      <w:proofErr w:type="spellEnd"/>
      <w:r w:rsidRPr="00067FEC">
        <w:rPr>
          <w:b/>
        </w:rPr>
        <w:t xml:space="preserve"> часть.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5"/>
        <w:gridCol w:w="1163"/>
        <w:gridCol w:w="4766"/>
      </w:tblGrid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rPr>
                <w:b/>
                <w:bCs/>
              </w:rPr>
              <w:t>Содержание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roofErr w:type="spellStart"/>
            <w:proofErr w:type="gramStart"/>
            <w:r>
              <w:rPr>
                <w:b/>
                <w:bCs/>
              </w:rPr>
              <w:t>Дозиров-ка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r w:rsidRPr="0042576F">
              <w:rPr>
                <w:b/>
                <w:bCs/>
              </w:rPr>
              <w:t>(мин)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rPr>
                <w:b/>
                <w:bCs/>
              </w:rPr>
              <w:t>Организационно</w:t>
            </w:r>
            <w:r>
              <w:rPr>
                <w:b/>
                <w:bCs/>
              </w:rPr>
              <w:t>-</w:t>
            </w:r>
            <w:r w:rsidRPr="0042576F">
              <w:rPr>
                <w:b/>
                <w:bCs/>
              </w:rPr>
              <w:t>методические указания</w:t>
            </w:r>
          </w:p>
        </w:tc>
      </w:tr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>
              <w:t>1.Бег с высокого старта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>
              <w:t>10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Pr>
              <w:spacing w:before="100" w:beforeAutospacing="1" w:after="100" w:afterAutospacing="1"/>
            </w:pPr>
          </w:p>
        </w:tc>
      </w:tr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2. Дополнительные упражнения для освоения техники низкого старта</w:t>
            </w:r>
          </w:p>
          <w:p w:rsidR="00874C9A" w:rsidRPr="00B44429" w:rsidRDefault="00874C9A" w:rsidP="008224CE">
            <w:r w:rsidRPr="00B44429">
              <w:t>-сгибание и разгибание рук в различных упорах</w:t>
            </w:r>
          </w:p>
          <w:p w:rsidR="00874C9A" w:rsidRPr="00B44429" w:rsidRDefault="00874C9A" w:rsidP="008224CE">
            <w:r w:rsidRPr="00B44429">
              <w:t>- ходьба на руках «крокодил»</w:t>
            </w:r>
          </w:p>
          <w:p w:rsidR="00874C9A" w:rsidRPr="00B44429" w:rsidRDefault="00874C9A" w:rsidP="008224CE">
            <w:r w:rsidRPr="00B44429">
              <w:t>-прыжки «лягушка» из упора присев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t xml:space="preserve">  </w:t>
            </w:r>
          </w:p>
          <w:p w:rsidR="00874C9A" w:rsidRPr="0042576F" w:rsidRDefault="00874C9A" w:rsidP="008224CE">
            <w:pPr>
              <w:spacing w:before="100" w:beforeAutospacing="1" w:after="100" w:afterAutospacing="1"/>
            </w:pPr>
            <w:r w:rsidRPr="0042576F">
              <w:t>Организация внимания, четкое выполнение</w:t>
            </w:r>
          </w:p>
        </w:tc>
      </w:tr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3.Старты из положения «упор присев»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>
              <w:t>10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Pr>
              <w:spacing w:before="100" w:beforeAutospacing="1" w:after="100" w:afterAutospacing="1"/>
            </w:pPr>
          </w:p>
        </w:tc>
      </w:tr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4.Старты из выпада на одну ногу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Default="00874C9A" w:rsidP="008224CE">
            <w:r>
              <w:t>5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Pr>
              <w:spacing w:before="100" w:beforeAutospacing="1" w:after="100" w:afterAutospacing="1"/>
            </w:pPr>
            <w:r>
              <w:t>Корпус горизонтально.</w:t>
            </w:r>
          </w:p>
        </w:tc>
      </w:tr>
      <w:tr w:rsidR="00874C9A" w:rsidRPr="00B44429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5. Низкий старт с выходом на прыжок в длину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t> </w:t>
            </w:r>
            <w:r>
              <w:t>10</w:t>
            </w:r>
            <w:r w:rsidRPr="0042576F">
              <w:t xml:space="preserve"> </w:t>
            </w:r>
          </w:p>
          <w:p w:rsidR="00874C9A" w:rsidRPr="0042576F" w:rsidRDefault="00874C9A" w:rsidP="008224CE">
            <w:pPr>
              <w:spacing w:before="100" w:beforeAutospacing="1" w:after="100" w:afterAutospacing="1"/>
            </w:pP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pPr>
              <w:spacing w:before="100" w:beforeAutospacing="1" w:after="100" w:afterAutospacing="1"/>
            </w:pPr>
            <w:r w:rsidRPr="0042576F">
              <w:t> </w:t>
            </w:r>
            <w:r w:rsidRPr="00B44429">
              <w:t>По команде «на старт» выполняют наклон туловища вперед, установив в первую очередь руки, затем, отступив стопу от линии, устанавливают ноги. Обратить внимание на положение ног. Стопа находится на одном уровне с коленным суставом (согнутым), голова опущена. По команде «Внимание» выпрямляются коленные суставы, отделяют колено сзади стоящей ноги от дорожки. Голову поднять. По команде «Марш»  выход на прыжок в длину.</w:t>
            </w:r>
          </w:p>
        </w:tc>
      </w:tr>
      <w:tr w:rsidR="00874C9A" w:rsidRPr="00B44429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 xml:space="preserve">6. Низкий старт с отягощением с </w:t>
            </w:r>
            <w:proofErr w:type="spellStart"/>
            <w:r w:rsidRPr="00B44429">
              <w:t>пробеганием</w:t>
            </w:r>
            <w:proofErr w:type="spellEnd"/>
            <w:r w:rsidRPr="00B44429">
              <w:t xml:space="preserve"> до 15м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>
              <w:t>10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 xml:space="preserve">Выполняется в паре. Первый находится на стартовой линии впереди, на талии у которого находится натянутая резина, концы которой закреплены в кистях рук второго. Он располагается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44429">
                <w:t>3 м</w:t>
              </w:r>
            </w:smartTag>
            <w:r w:rsidRPr="00B44429">
              <w:t xml:space="preserve"> сзади от него. По команде «Марш» выбегает первый, второй идет спортивной ходьбой, создавая сопротивление первому. </w:t>
            </w:r>
          </w:p>
        </w:tc>
      </w:tr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lastRenderedPageBreak/>
              <w:t>7.Бег с низкого старта</w:t>
            </w:r>
          </w:p>
          <w:p w:rsidR="00874C9A" w:rsidRPr="00B44429" w:rsidRDefault="00874C9A" w:rsidP="008224CE">
            <w:r w:rsidRPr="00B44429">
              <w:t>(в т.ч. в форме игры)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Default="00874C9A" w:rsidP="008224CE">
            <w:r>
              <w:t>20</w:t>
            </w:r>
          </w:p>
          <w:p w:rsidR="00874C9A" w:rsidRPr="0042576F" w:rsidRDefault="00874C9A" w:rsidP="008224CE">
            <w:r>
              <w:t>(10)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/>
        </w:tc>
      </w:tr>
      <w:tr w:rsidR="00874C9A" w:rsidRPr="00B44429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Default="00874C9A" w:rsidP="008224CE">
            <w:r>
              <w:t xml:space="preserve">8.Игра «Хвостики» 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Default="00874C9A" w:rsidP="008224CE">
            <w:r>
              <w:t>15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Дать рекомендации по исправлению характерных ошибок.</w:t>
            </w:r>
          </w:p>
        </w:tc>
      </w:tr>
      <w:tr w:rsidR="00874C9A" w:rsidRPr="00B44429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9.Игра с мячом «Зайцы белые и серые»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Default="00874C9A" w:rsidP="008224CE">
            <w:r>
              <w:t>20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Отметить лучших учеников. Дать рекомендации по исправлению характерных ошибок.</w:t>
            </w:r>
          </w:p>
        </w:tc>
      </w:tr>
    </w:tbl>
    <w:p w:rsidR="00874C9A" w:rsidRDefault="00874C9A" w:rsidP="00874C9A">
      <w:pPr>
        <w:rPr>
          <w:b/>
        </w:rPr>
      </w:pPr>
      <w:r>
        <w:rPr>
          <w:b/>
        </w:rPr>
        <w:t>III. Заключительная часть.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5"/>
        <w:gridCol w:w="1163"/>
        <w:gridCol w:w="4766"/>
      </w:tblGrid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rPr>
                <w:b/>
                <w:bCs/>
              </w:rPr>
              <w:t>Содержание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roofErr w:type="spellStart"/>
            <w:proofErr w:type="gramStart"/>
            <w:r>
              <w:rPr>
                <w:b/>
                <w:bCs/>
              </w:rPr>
              <w:t>Дозиров-ка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r w:rsidRPr="0042576F">
              <w:rPr>
                <w:b/>
                <w:bCs/>
              </w:rPr>
              <w:t>(мин)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rPr>
                <w:b/>
                <w:bCs/>
              </w:rPr>
              <w:t>Организационно</w:t>
            </w:r>
            <w:r>
              <w:rPr>
                <w:b/>
                <w:bCs/>
              </w:rPr>
              <w:t>-</w:t>
            </w:r>
            <w:r w:rsidRPr="0042576F">
              <w:rPr>
                <w:b/>
                <w:bCs/>
              </w:rPr>
              <w:t>методические указания</w:t>
            </w:r>
          </w:p>
        </w:tc>
      </w:tr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pPr>
              <w:spacing w:before="100" w:beforeAutospacing="1" w:after="100" w:afterAutospacing="1"/>
            </w:pPr>
            <w:r w:rsidRPr="00B44429">
              <w:t>1.Медленный бег</w:t>
            </w:r>
          </w:p>
          <w:p w:rsidR="00874C9A" w:rsidRPr="00B44429" w:rsidRDefault="00874C9A" w:rsidP="008224CE">
            <w:pPr>
              <w:spacing w:before="100" w:beforeAutospacing="1" w:after="100" w:afterAutospacing="1"/>
            </w:pPr>
            <w:r w:rsidRPr="00B44429">
              <w:t>2.Упражнения на расслабление</w:t>
            </w:r>
            <w:proofErr w:type="gramStart"/>
            <w:r w:rsidRPr="00B44429">
              <w:t>..</w:t>
            </w:r>
            <w:proofErr w:type="gramEnd"/>
          </w:p>
          <w:p w:rsidR="00874C9A" w:rsidRDefault="00874C9A" w:rsidP="008224CE">
            <w:pPr>
              <w:spacing w:before="100" w:beforeAutospacing="1" w:after="100" w:afterAutospacing="1"/>
            </w:pPr>
            <w:r>
              <w:t>3.Подведение итогов занятия.</w:t>
            </w:r>
          </w:p>
          <w:p w:rsidR="00874C9A" w:rsidRPr="0042576F" w:rsidRDefault="00874C9A" w:rsidP="008224CE">
            <w:pPr>
              <w:spacing w:before="100" w:beforeAutospacing="1" w:after="100" w:afterAutospacing="1"/>
            </w:pP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t xml:space="preserve">  </w:t>
            </w:r>
            <w:r>
              <w:t>1</w:t>
            </w:r>
          </w:p>
          <w:p w:rsidR="00874C9A" w:rsidRDefault="00874C9A" w:rsidP="008224CE">
            <w:pPr>
              <w:spacing w:before="100" w:beforeAutospacing="1" w:after="100" w:afterAutospacing="1"/>
            </w:pPr>
          </w:p>
          <w:p w:rsidR="00874C9A" w:rsidRDefault="00874C9A" w:rsidP="008224CE">
            <w:pPr>
              <w:spacing w:before="100" w:beforeAutospacing="1" w:after="100" w:afterAutospacing="1"/>
            </w:pPr>
            <w:r>
              <w:t>6</w:t>
            </w:r>
          </w:p>
          <w:p w:rsidR="00874C9A" w:rsidRPr="0042576F" w:rsidRDefault="00874C9A" w:rsidP="008224CE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42576F">
              <w:t> </w:t>
            </w:r>
            <w:r w:rsidRPr="00B44429">
              <w:t xml:space="preserve"> </w:t>
            </w:r>
          </w:p>
          <w:p w:rsidR="00874C9A" w:rsidRPr="00B44429" w:rsidRDefault="00874C9A" w:rsidP="008224CE">
            <w:pPr>
              <w:spacing w:before="100" w:beforeAutospacing="1" w:after="100" w:afterAutospacing="1"/>
            </w:pPr>
          </w:p>
          <w:p w:rsidR="00874C9A" w:rsidRPr="00B44429" w:rsidRDefault="00874C9A" w:rsidP="008224CE">
            <w:pPr>
              <w:spacing w:before="100" w:beforeAutospacing="1" w:after="100" w:afterAutospacing="1"/>
            </w:pPr>
          </w:p>
          <w:p w:rsidR="00874C9A" w:rsidRPr="0042576F" w:rsidRDefault="00874C9A" w:rsidP="008224CE">
            <w:pPr>
              <w:spacing w:before="100" w:beforeAutospacing="1" w:after="100" w:afterAutospacing="1"/>
            </w:pPr>
            <w:r w:rsidRPr="00B44429">
              <w:t xml:space="preserve">Назвать характерные ошибки. Отметить лучших учеников. </w:t>
            </w:r>
            <w:r w:rsidRPr="0042576F">
              <w:t>Задать домашнее задание.</w:t>
            </w:r>
          </w:p>
        </w:tc>
      </w:tr>
    </w:tbl>
    <w:p w:rsidR="00874C9A" w:rsidRDefault="00874C9A" w:rsidP="00874C9A"/>
    <w:p w:rsidR="00747457" w:rsidRDefault="00747457"/>
    <w:sectPr w:rsidR="0074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174"/>
    <w:multiLevelType w:val="hybridMultilevel"/>
    <w:tmpl w:val="C2CA39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C9A"/>
    <w:rsid w:val="00747457"/>
    <w:rsid w:val="0087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2013-09-05T14:17:00Z</dcterms:created>
  <dcterms:modified xsi:type="dcterms:W3CDTF">2013-09-05T14:17:00Z</dcterms:modified>
</cp:coreProperties>
</file>